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C4BFA" w14:textId="77777777" w:rsidR="00D86385" w:rsidRDefault="00D86385" w:rsidP="00D86385">
      <w:pPr>
        <w:pStyle w:val="Title"/>
      </w:pPr>
      <w:r>
        <w:t>SHOT</w:t>
      </w:r>
    </w:p>
    <w:p w14:paraId="337B8A91" w14:textId="77777777" w:rsidR="00D86385" w:rsidRPr="00D86385" w:rsidRDefault="00D86385" w:rsidP="00D86385">
      <w:pPr>
        <w:pStyle w:val="Subtitle"/>
      </w:pPr>
      <w:r>
        <w:t>v2.1</w:t>
      </w:r>
    </w:p>
    <w:p w14:paraId="257FA0DD" w14:textId="77777777" w:rsidR="00473810" w:rsidRPr="00097E7F" w:rsidRDefault="00097E7F" w:rsidP="00D86385">
      <w:pPr>
        <w:pStyle w:val="Heading1"/>
      </w:pPr>
      <w:bookmarkStart w:id="0" w:name="_GoBack"/>
      <w:bookmarkEnd w:id="0"/>
      <w:r w:rsidRPr="00097E7F">
        <w:t xml:space="preserve">Security </w:t>
      </w:r>
      <w:r w:rsidR="00114FC8">
        <w:t>and User Management</w:t>
      </w:r>
    </w:p>
    <w:p w14:paraId="2C4AFD00" w14:textId="77777777" w:rsidR="00097E7F" w:rsidRDefault="00C574F2" w:rsidP="00C574F2">
      <w:pPr>
        <w:pStyle w:val="NoSpacing"/>
        <w:numPr>
          <w:ilvl w:val="0"/>
          <w:numId w:val="1"/>
        </w:numPr>
      </w:pPr>
      <w:r>
        <w:t xml:space="preserve">Add a new function to the left hand menu called </w:t>
      </w:r>
      <w:r w:rsidRPr="008566FA">
        <w:rPr>
          <w:b/>
        </w:rPr>
        <w:t>User Management</w:t>
      </w:r>
      <w:r>
        <w:t>.</w:t>
      </w:r>
    </w:p>
    <w:p w14:paraId="53D8C41D" w14:textId="77777777" w:rsidR="00C574F2" w:rsidRDefault="00C574F2" w:rsidP="00C574F2">
      <w:pPr>
        <w:pStyle w:val="NoSpacing"/>
        <w:numPr>
          <w:ilvl w:val="0"/>
          <w:numId w:val="1"/>
        </w:numPr>
      </w:pPr>
      <w:r>
        <w:t xml:space="preserve">When the user accesses this new User Management function, the application will display a grid in the center region of the page of </w:t>
      </w:r>
      <w:r w:rsidRPr="008566FA">
        <w:rPr>
          <w:b/>
        </w:rPr>
        <w:t>all the users that have access</w:t>
      </w:r>
      <w:r>
        <w:t xml:space="preserve"> to the SHOT application.</w:t>
      </w:r>
      <w:r w:rsidR="00CD6234">
        <w:t xml:space="preserve">  The grid should display columns, such as Name, Organization, Status, and access to the various application functions.</w:t>
      </w:r>
    </w:p>
    <w:p w14:paraId="3DE86194" w14:textId="77777777" w:rsidR="00C574F2" w:rsidRDefault="00C574F2" w:rsidP="00C574F2">
      <w:pPr>
        <w:pStyle w:val="NoSpacing"/>
        <w:numPr>
          <w:ilvl w:val="0"/>
          <w:numId w:val="1"/>
        </w:numPr>
      </w:pPr>
      <w:r>
        <w:t xml:space="preserve">On this grid of users, there will be </w:t>
      </w:r>
      <w:r w:rsidRPr="008566FA">
        <w:rPr>
          <w:b/>
        </w:rPr>
        <w:t>buttons to Add, Edit or Delete users</w:t>
      </w:r>
      <w:r>
        <w:t>.</w:t>
      </w:r>
    </w:p>
    <w:p w14:paraId="16F44AD4" w14:textId="77777777" w:rsidR="00C574F2" w:rsidRDefault="00C574F2" w:rsidP="00C574F2">
      <w:pPr>
        <w:pStyle w:val="NoSpacing"/>
        <w:numPr>
          <w:ilvl w:val="0"/>
          <w:numId w:val="1"/>
        </w:numPr>
      </w:pPr>
      <w:r>
        <w:t>The attributes for each user when adding or editing a user</w:t>
      </w:r>
      <w:r w:rsidR="00A67F19">
        <w:t xml:space="preserve"> </w:t>
      </w:r>
      <w:r>
        <w:t>will be as follows</w:t>
      </w:r>
      <w:r w:rsidR="00A67F19">
        <w:t xml:space="preserve"> and are all required</w:t>
      </w:r>
      <w:r>
        <w:t>:</w:t>
      </w:r>
    </w:p>
    <w:p w14:paraId="34E7553F" w14:textId="77777777" w:rsidR="00C574F2" w:rsidRDefault="00A67F19" w:rsidP="00C574F2">
      <w:pPr>
        <w:pStyle w:val="NoSpacing"/>
        <w:numPr>
          <w:ilvl w:val="1"/>
          <w:numId w:val="1"/>
        </w:numPr>
      </w:pPr>
      <w:r w:rsidRPr="008566FA">
        <w:rPr>
          <w:b/>
        </w:rPr>
        <w:t>Name</w:t>
      </w:r>
      <w:r>
        <w:t xml:space="preserve"> – Text Field max length 50 characters</w:t>
      </w:r>
    </w:p>
    <w:p w14:paraId="29BE2E80" w14:textId="77777777" w:rsidR="00A67F19" w:rsidRDefault="00A67F19" w:rsidP="00C574F2">
      <w:pPr>
        <w:pStyle w:val="NoSpacing"/>
        <w:numPr>
          <w:ilvl w:val="1"/>
          <w:numId w:val="1"/>
        </w:numPr>
      </w:pPr>
      <w:r w:rsidRPr="008566FA">
        <w:rPr>
          <w:b/>
        </w:rPr>
        <w:t>Organization</w:t>
      </w:r>
      <w:r>
        <w:t xml:space="preserve"> – Text Field max length 100 characters</w:t>
      </w:r>
    </w:p>
    <w:p w14:paraId="000AAB76" w14:textId="77777777" w:rsidR="00A67F19" w:rsidRDefault="00A67F19" w:rsidP="00C574F2">
      <w:pPr>
        <w:pStyle w:val="NoSpacing"/>
        <w:numPr>
          <w:ilvl w:val="1"/>
          <w:numId w:val="1"/>
        </w:numPr>
      </w:pPr>
      <w:r w:rsidRPr="008566FA">
        <w:rPr>
          <w:b/>
        </w:rPr>
        <w:t>Active/Locked</w:t>
      </w:r>
      <w:r>
        <w:t xml:space="preserve"> – Radio button</w:t>
      </w:r>
    </w:p>
    <w:p w14:paraId="346081DE" w14:textId="77777777" w:rsidR="00A67F19" w:rsidRDefault="00A67F19" w:rsidP="00C574F2">
      <w:pPr>
        <w:pStyle w:val="NoSpacing"/>
        <w:numPr>
          <w:ilvl w:val="1"/>
          <w:numId w:val="1"/>
        </w:numPr>
      </w:pPr>
      <w:r w:rsidRPr="008566FA">
        <w:rPr>
          <w:b/>
        </w:rPr>
        <w:t>Password</w:t>
      </w:r>
      <w:r>
        <w:t xml:space="preserve"> – Hidden Text max length 10 characters</w:t>
      </w:r>
      <w:r w:rsidR="001970C9">
        <w:t>.  This is the password that the user will use to login.</w:t>
      </w:r>
    </w:p>
    <w:p w14:paraId="7562FDBC" w14:textId="77777777" w:rsidR="00A67F19" w:rsidRDefault="00A67F19" w:rsidP="00C574F2">
      <w:pPr>
        <w:pStyle w:val="NoSpacing"/>
        <w:numPr>
          <w:ilvl w:val="1"/>
          <w:numId w:val="1"/>
        </w:numPr>
      </w:pPr>
      <w:r w:rsidRPr="008566FA">
        <w:rPr>
          <w:b/>
        </w:rPr>
        <w:t>Access New Incident</w:t>
      </w:r>
      <w:r>
        <w:t xml:space="preserve"> – Checkbox that if checked allows user to access</w:t>
      </w:r>
      <w:r w:rsidR="001970C9">
        <w:t xml:space="preserve"> </w:t>
      </w:r>
      <w:r w:rsidR="00D86385">
        <w:t>the add</w:t>
      </w:r>
      <w:r>
        <w:t xml:space="preserve"> new incident</w:t>
      </w:r>
      <w:r w:rsidR="001970C9">
        <w:t xml:space="preserve"> function</w:t>
      </w:r>
      <w:r>
        <w:t>.</w:t>
      </w:r>
    </w:p>
    <w:p w14:paraId="71AD05D6" w14:textId="77777777" w:rsidR="003F7C8B" w:rsidRDefault="003F7C8B" w:rsidP="00C574F2">
      <w:pPr>
        <w:pStyle w:val="NoSpacing"/>
        <w:numPr>
          <w:ilvl w:val="1"/>
          <w:numId w:val="1"/>
        </w:numPr>
      </w:pPr>
      <w:r w:rsidRPr="008566FA">
        <w:rPr>
          <w:b/>
        </w:rPr>
        <w:t>Access Query View</w:t>
      </w:r>
      <w:r>
        <w:t xml:space="preserve"> – Checkbox that if checked allows the user to view queries and details but not update them.</w:t>
      </w:r>
      <w:r w:rsidR="004F192D">
        <w:t xml:space="preserve">  Note: the Query function will be the old Update/Delete Incidents function.</w:t>
      </w:r>
    </w:p>
    <w:p w14:paraId="15C5DC5B" w14:textId="77777777" w:rsidR="00A67F19" w:rsidRDefault="00A67F19" w:rsidP="00C574F2">
      <w:pPr>
        <w:pStyle w:val="NoSpacing"/>
        <w:numPr>
          <w:ilvl w:val="1"/>
          <w:numId w:val="1"/>
        </w:numPr>
      </w:pPr>
      <w:r w:rsidRPr="008566FA">
        <w:rPr>
          <w:b/>
        </w:rPr>
        <w:t xml:space="preserve">Access </w:t>
      </w:r>
      <w:r w:rsidR="003F7C8B" w:rsidRPr="008566FA">
        <w:rPr>
          <w:b/>
        </w:rPr>
        <w:t>Query Update/</w:t>
      </w:r>
      <w:r w:rsidR="00D86385" w:rsidRPr="008566FA">
        <w:rPr>
          <w:b/>
        </w:rPr>
        <w:t>Delete</w:t>
      </w:r>
      <w:r w:rsidR="00D86385">
        <w:t xml:space="preserve"> –</w:t>
      </w:r>
      <w:r>
        <w:t xml:space="preserve"> Checkbox that if checked allows user to edit or delete the incidents function.</w:t>
      </w:r>
    </w:p>
    <w:p w14:paraId="62A33B0A" w14:textId="77777777" w:rsidR="001970C9" w:rsidRDefault="001970C9" w:rsidP="00C574F2">
      <w:pPr>
        <w:pStyle w:val="NoSpacing"/>
        <w:numPr>
          <w:ilvl w:val="1"/>
          <w:numId w:val="1"/>
        </w:numPr>
      </w:pPr>
      <w:r w:rsidRPr="008566FA">
        <w:rPr>
          <w:b/>
        </w:rPr>
        <w:t xml:space="preserve">Access Database </w:t>
      </w:r>
      <w:proofErr w:type="spellStart"/>
      <w:r w:rsidRPr="008566FA">
        <w:rPr>
          <w:b/>
        </w:rPr>
        <w:t>Maint</w:t>
      </w:r>
      <w:proofErr w:type="spellEnd"/>
      <w:r>
        <w:t xml:space="preserve"> – Checkbox that if checked allows the user to access the Database Maintenance function.</w:t>
      </w:r>
    </w:p>
    <w:p w14:paraId="2B1CE060" w14:textId="77777777" w:rsidR="001970C9" w:rsidRDefault="001970C9" w:rsidP="00C574F2">
      <w:pPr>
        <w:pStyle w:val="NoSpacing"/>
        <w:numPr>
          <w:ilvl w:val="1"/>
          <w:numId w:val="1"/>
        </w:numPr>
      </w:pPr>
      <w:r w:rsidRPr="008566FA">
        <w:rPr>
          <w:b/>
        </w:rPr>
        <w:t>Access Reports</w:t>
      </w:r>
      <w:r>
        <w:t xml:space="preserve"> – Checkbox that if checked allows the user to access the </w:t>
      </w:r>
      <w:r w:rsidR="00497DFE">
        <w:t>Reports function.</w:t>
      </w:r>
    </w:p>
    <w:p w14:paraId="0DD89261" w14:textId="77777777" w:rsidR="00497DFE" w:rsidRDefault="00497DFE" w:rsidP="00497DFE">
      <w:pPr>
        <w:pStyle w:val="NoSpacing"/>
        <w:numPr>
          <w:ilvl w:val="1"/>
          <w:numId w:val="1"/>
        </w:numPr>
      </w:pPr>
      <w:r w:rsidRPr="008566FA">
        <w:rPr>
          <w:b/>
        </w:rPr>
        <w:t>Access User Management</w:t>
      </w:r>
      <w:r>
        <w:t xml:space="preserve"> – Checkbox that if checked allows the user to access the User Management function.</w:t>
      </w:r>
    </w:p>
    <w:p w14:paraId="48743C00" w14:textId="77777777" w:rsidR="00497DFE" w:rsidRDefault="00497DFE" w:rsidP="00497DFE">
      <w:pPr>
        <w:pStyle w:val="NoSpacing"/>
        <w:numPr>
          <w:ilvl w:val="0"/>
          <w:numId w:val="2"/>
        </w:numPr>
      </w:pPr>
      <w:commentRangeStart w:id="1"/>
      <w:r>
        <w:t>The user must first select a user from the grid before clicking the edit or delete button, or an error message box must be displayed indicating that a user must first be selected from the grid.</w:t>
      </w:r>
      <w:commentRangeEnd w:id="1"/>
      <w:r w:rsidR="008566FA">
        <w:rPr>
          <w:rStyle w:val="CommentReference"/>
        </w:rPr>
        <w:commentReference w:id="1"/>
      </w:r>
    </w:p>
    <w:p w14:paraId="2E2E9EA6" w14:textId="77777777" w:rsidR="00497DFE" w:rsidRDefault="00497DFE" w:rsidP="00497DFE">
      <w:pPr>
        <w:pStyle w:val="NoSpacing"/>
        <w:numPr>
          <w:ilvl w:val="0"/>
          <w:numId w:val="2"/>
        </w:numPr>
      </w:pPr>
      <w:r>
        <w:t xml:space="preserve">If a user is select and the delete button is clicked then a confirmation message asking to confirm the delete must be displayed.  Please see the delete in all other grids in the app for examples.  The delete will be a soft delete in the database and </w:t>
      </w:r>
      <w:commentRangeStart w:id="2"/>
      <w:r>
        <w:t xml:space="preserve">set column </w:t>
      </w:r>
      <w:proofErr w:type="spellStart"/>
      <w:r w:rsidRPr="00D86385">
        <w:rPr>
          <w:rStyle w:val="CodeChar"/>
        </w:rPr>
        <w:t>is</w:t>
      </w:r>
      <w:r w:rsidR="00D86385" w:rsidRPr="00D86385">
        <w:rPr>
          <w:rStyle w:val="CodeChar"/>
        </w:rPr>
        <w:t>_</w:t>
      </w:r>
      <w:r w:rsidRPr="00D86385">
        <w:rPr>
          <w:rStyle w:val="CodeChar"/>
        </w:rPr>
        <w:t>deleted</w:t>
      </w:r>
      <w:proofErr w:type="spellEnd"/>
      <w:r>
        <w:t xml:space="preserve"> to true or 1</w:t>
      </w:r>
      <w:commentRangeEnd w:id="2"/>
      <w:r w:rsidR="007151EE">
        <w:rPr>
          <w:rStyle w:val="CommentReference"/>
        </w:rPr>
        <w:commentReference w:id="2"/>
      </w:r>
      <w:r>
        <w:t>.</w:t>
      </w:r>
    </w:p>
    <w:p w14:paraId="4D890731" w14:textId="77777777" w:rsidR="00497DFE" w:rsidRDefault="00497DFE" w:rsidP="00497DFE">
      <w:pPr>
        <w:pStyle w:val="NoSpacing"/>
        <w:numPr>
          <w:ilvl w:val="0"/>
          <w:numId w:val="2"/>
        </w:numPr>
      </w:pPr>
      <w:r>
        <w:t xml:space="preserve">When adding or editing a user from the grid, a </w:t>
      </w:r>
      <w:commentRangeStart w:id="3"/>
      <w:r>
        <w:t xml:space="preserve">popup page </w:t>
      </w:r>
      <w:commentRangeEnd w:id="3"/>
      <w:r w:rsidR="007151EE">
        <w:rPr>
          <w:rStyle w:val="CommentReference"/>
        </w:rPr>
        <w:commentReference w:id="3"/>
      </w:r>
      <w:r>
        <w:t>will be displayed to either add or edit a user depending on which button was clicked.  This page will have all the attributes for a user to add or update listed above.   When submitting the form on this popup page, the user will be either inserted or updated in the users table.</w:t>
      </w:r>
    </w:p>
    <w:p w14:paraId="1CE5C82E" w14:textId="77777777" w:rsidR="00497DFE" w:rsidRDefault="00B7351C" w:rsidP="00497DFE">
      <w:pPr>
        <w:pStyle w:val="NoSpacing"/>
        <w:numPr>
          <w:ilvl w:val="0"/>
          <w:numId w:val="2"/>
        </w:numPr>
      </w:pPr>
      <w:r>
        <w:t xml:space="preserve">A </w:t>
      </w:r>
      <w:r w:rsidRPr="007151EE">
        <w:rPr>
          <w:b/>
        </w:rPr>
        <w:t>new database table</w:t>
      </w:r>
      <w:r>
        <w:t xml:space="preserve"> named </w:t>
      </w:r>
      <w:r w:rsidRPr="007151EE">
        <w:rPr>
          <w:rStyle w:val="CodeChar"/>
        </w:rPr>
        <w:t>users</w:t>
      </w:r>
      <w:r>
        <w:t xml:space="preserve"> must be added to the database to hold the user data.</w:t>
      </w:r>
    </w:p>
    <w:p w14:paraId="363D5D56" w14:textId="77777777" w:rsidR="00B7351C" w:rsidRDefault="00F163D7" w:rsidP="00497DFE">
      <w:pPr>
        <w:pStyle w:val="NoSpacing"/>
        <w:numPr>
          <w:ilvl w:val="0"/>
          <w:numId w:val="2"/>
        </w:numPr>
      </w:pPr>
      <w:r>
        <w:t xml:space="preserve">Change the </w:t>
      </w:r>
      <w:r w:rsidRPr="007151EE">
        <w:rPr>
          <w:rStyle w:val="CodeChar"/>
        </w:rPr>
        <w:t>index.html</w:t>
      </w:r>
      <w:r>
        <w:t xml:space="preserve"> page to accept a user id and password.  When the user clicks on the login button, check the login credentials versus what is in the users table or if the user is in the user table and permit the user to login to the application if their login credentials are good.</w:t>
      </w:r>
    </w:p>
    <w:p w14:paraId="6B3270CD" w14:textId="77777777" w:rsidR="00F163D7" w:rsidRDefault="00F163D7" w:rsidP="00497DFE">
      <w:pPr>
        <w:pStyle w:val="NoSpacing"/>
        <w:numPr>
          <w:ilvl w:val="0"/>
          <w:numId w:val="2"/>
        </w:numPr>
      </w:pPr>
      <w:r>
        <w:t xml:space="preserve">Once the user logs into the </w:t>
      </w:r>
      <w:r w:rsidR="00B41514">
        <w:t>application</w:t>
      </w:r>
      <w:r>
        <w:t xml:space="preserve"> only show the functions that the user has access to in the left hand menu.</w:t>
      </w:r>
    </w:p>
    <w:p w14:paraId="091E4A08" w14:textId="77777777" w:rsidR="002F3EC6" w:rsidRDefault="00F163D7" w:rsidP="002F3EC6">
      <w:pPr>
        <w:pStyle w:val="NoSpacing"/>
        <w:numPr>
          <w:ilvl w:val="0"/>
          <w:numId w:val="2"/>
        </w:numPr>
      </w:pPr>
      <w:r>
        <w:t xml:space="preserve">If </w:t>
      </w:r>
      <w:r w:rsidR="007151EE">
        <w:t>possible,</w:t>
      </w:r>
      <w:r>
        <w:t xml:space="preserve"> </w:t>
      </w:r>
      <w:r w:rsidRPr="007151EE">
        <w:rPr>
          <w:b/>
        </w:rPr>
        <w:t>encrypt</w:t>
      </w:r>
      <w:r>
        <w:t xml:space="preserve"> the user passwords in the database users table.</w:t>
      </w:r>
    </w:p>
    <w:p w14:paraId="6A0ADB90" w14:textId="77777777" w:rsidR="002F3EC6" w:rsidRDefault="00B41514" w:rsidP="002F3EC6">
      <w:pPr>
        <w:pStyle w:val="NoSpacing"/>
        <w:numPr>
          <w:ilvl w:val="0"/>
          <w:numId w:val="2"/>
        </w:numPr>
      </w:pPr>
      <w:r>
        <w:lastRenderedPageBreak/>
        <w:t xml:space="preserve">Change the User ID text box on the incident detail form from a textbox to a </w:t>
      </w:r>
      <w:commentRangeStart w:id="4"/>
      <w:r>
        <w:t xml:space="preserve">label </w:t>
      </w:r>
      <w:commentRangeEnd w:id="4"/>
      <w:r w:rsidR="007151EE">
        <w:rPr>
          <w:rStyle w:val="CommentReference"/>
        </w:rPr>
        <w:commentReference w:id="4"/>
      </w:r>
      <w:r>
        <w:t>and populate the label with the user’s login user id when creating a new incident.</w:t>
      </w:r>
    </w:p>
    <w:p w14:paraId="3D96082B" w14:textId="77777777" w:rsidR="004F192D" w:rsidRDefault="004F192D" w:rsidP="002F3EC6">
      <w:pPr>
        <w:pStyle w:val="NoSpacing"/>
      </w:pPr>
    </w:p>
    <w:p w14:paraId="3FC41FD4" w14:textId="77777777" w:rsidR="002F3EC6" w:rsidRDefault="002F3EC6" w:rsidP="00D86385">
      <w:pPr>
        <w:pStyle w:val="Heading1"/>
      </w:pPr>
      <w:r w:rsidRPr="002F3EC6">
        <w:t xml:space="preserve">Load </w:t>
      </w:r>
      <w:r w:rsidR="00114FC8">
        <w:t>Data int</w:t>
      </w:r>
      <w:r w:rsidRPr="002F3EC6">
        <w:t>o the Database</w:t>
      </w:r>
    </w:p>
    <w:p w14:paraId="6205E96C" w14:textId="77777777" w:rsidR="002F3EC6" w:rsidRPr="002F3EC6" w:rsidRDefault="002F3EC6" w:rsidP="002F3EC6">
      <w:pPr>
        <w:pStyle w:val="ListParagraph"/>
        <w:numPr>
          <w:ilvl w:val="0"/>
          <w:numId w:val="2"/>
        </w:numPr>
        <w:rPr>
          <w:b/>
        </w:rPr>
      </w:pPr>
      <w:r>
        <w:t xml:space="preserve">Data </w:t>
      </w:r>
      <w:r w:rsidR="007F1577">
        <w:t>cannot</w:t>
      </w:r>
      <w:r>
        <w:t xml:space="preserve"> be just imported into the database directly from the spreadsheet that it is currently in.  A program must be written to import the data.</w:t>
      </w:r>
    </w:p>
    <w:p w14:paraId="17D8B32C" w14:textId="77777777" w:rsidR="002F3EC6" w:rsidRPr="002F3EC6" w:rsidRDefault="002F3EC6" w:rsidP="002F3EC6">
      <w:pPr>
        <w:pStyle w:val="ListParagraph"/>
        <w:numPr>
          <w:ilvl w:val="0"/>
          <w:numId w:val="2"/>
        </w:numPr>
        <w:rPr>
          <w:b/>
        </w:rPr>
      </w:pPr>
      <w:r>
        <w:t>All records must be imported.</w:t>
      </w:r>
    </w:p>
    <w:p w14:paraId="6F5E57C7" w14:textId="77777777" w:rsidR="002F3EC6" w:rsidRPr="007F1577" w:rsidRDefault="002F3EC6" w:rsidP="002F3EC6">
      <w:pPr>
        <w:pStyle w:val="ListParagraph"/>
        <w:numPr>
          <w:ilvl w:val="0"/>
          <w:numId w:val="2"/>
        </w:numPr>
        <w:rPr>
          <w:b/>
        </w:rPr>
      </w:pPr>
      <w:r>
        <w:t xml:space="preserve">Due to the fact that the data was typed into the spreadsheet, there are probably many typos and other errors that must be corrected, even if it </w:t>
      </w:r>
      <w:r w:rsidR="00D86385">
        <w:t>means</w:t>
      </w:r>
      <w:r>
        <w:t xml:space="preserve"> contacting the customers for direction.</w:t>
      </w:r>
    </w:p>
    <w:p w14:paraId="115A615C" w14:textId="77777777" w:rsidR="007F1577" w:rsidRDefault="007F1577" w:rsidP="00D86385">
      <w:pPr>
        <w:pStyle w:val="Heading1"/>
      </w:pPr>
      <w:r>
        <w:t>Reports</w:t>
      </w:r>
    </w:p>
    <w:p w14:paraId="5355C7D5" w14:textId="77777777" w:rsidR="007F1577" w:rsidRDefault="007F1577" w:rsidP="007F1577">
      <w:pPr>
        <w:pStyle w:val="ListParagraph"/>
        <w:numPr>
          <w:ilvl w:val="0"/>
          <w:numId w:val="2"/>
        </w:numPr>
      </w:pPr>
      <w:r>
        <w:t>Currently there is just one report with no filtering in the report function.  This was built last semester as a demonstration of what was possible and will have to be replace</w:t>
      </w:r>
      <w:r w:rsidR="00D86385">
        <w:t>d</w:t>
      </w:r>
      <w:r>
        <w:t xml:space="preserve"> with the full function reporting system that allows the user to select any of a number of filtering fields and the report they wish to run.</w:t>
      </w:r>
    </w:p>
    <w:p w14:paraId="1CE0262D" w14:textId="77777777" w:rsidR="007F1577" w:rsidRDefault="003425A3" w:rsidP="007F1577">
      <w:pPr>
        <w:pStyle w:val="ListParagraph"/>
        <w:numPr>
          <w:ilvl w:val="0"/>
          <w:numId w:val="2"/>
        </w:numPr>
      </w:pPr>
      <w:r>
        <w:t xml:space="preserve">When the users click on the reports function, they should see a view in the center region where </w:t>
      </w:r>
      <w:r w:rsidR="00C466B5">
        <w:t>there is a page of filter fields and a drop down list box of reports to create and a create report button.</w:t>
      </w:r>
    </w:p>
    <w:p w14:paraId="5E25401F" w14:textId="77777777" w:rsidR="00C466B5" w:rsidRDefault="00C466B5" w:rsidP="007F1577">
      <w:pPr>
        <w:pStyle w:val="ListParagraph"/>
        <w:numPr>
          <w:ilvl w:val="0"/>
          <w:numId w:val="2"/>
        </w:numPr>
      </w:pPr>
      <w:r>
        <w:t>After entering any filter fields, selecting a report to create and clicking the create report button the page will then display the report and also have a back button to return to the filter page.</w:t>
      </w:r>
    </w:p>
    <w:p w14:paraId="5619D2CE" w14:textId="77777777" w:rsidR="00572641" w:rsidRDefault="00572641" w:rsidP="007F1577">
      <w:pPr>
        <w:pStyle w:val="ListParagraph"/>
        <w:numPr>
          <w:ilvl w:val="0"/>
          <w:numId w:val="2"/>
        </w:numPr>
      </w:pPr>
      <w:r>
        <w:t>Any combination or none of the filtering fields could be selected.</w:t>
      </w:r>
    </w:p>
    <w:p w14:paraId="37B9181B" w14:textId="77777777" w:rsidR="00572641" w:rsidRDefault="00572641" w:rsidP="007F1577">
      <w:pPr>
        <w:pStyle w:val="ListParagraph"/>
        <w:numPr>
          <w:ilvl w:val="0"/>
          <w:numId w:val="2"/>
        </w:numPr>
      </w:pPr>
      <w:r>
        <w:t>The filtering fields would be as follows:</w:t>
      </w:r>
    </w:p>
    <w:p w14:paraId="52DE9388" w14:textId="77777777" w:rsidR="00572641" w:rsidRDefault="002B73EB" w:rsidP="00165491">
      <w:pPr>
        <w:pStyle w:val="ListParagraph"/>
        <w:numPr>
          <w:ilvl w:val="0"/>
          <w:numId w:val="3"/>
        </w:numPr>
      </w:pPr>
      <w:r w:rsidRPr="00114FC8">
        <w:rPr>
          <w:b/>
        </w:rPr>
        <w:t>Start and End date</w:t>
      </w:r>
      <w:r>
        <w:t xml:space="preserve"> that an incident took place.</w:t>
      </w:r>
    </w:p>
    <w:p w14:paraId="3FCEAC70" w14:textId="77777777" w:rsidR="002B73EB" w:rsidRDefault="00627105" w:rsidP="00165491">
      <w:pPr>
        <w:pStyle w:val="ListParagraph"/>
        <w:numPr>
          <w:ilvl w:val="0"/>
          <w:numId w:val="3"/>
        </w:numPr>
      </w:pPr>
      <w:r w:rsidRPr="00114FC8">
        <w:rPr>
          <w:b/>
        </w:rPr>
        <w:t>State</w:t>
      </w:r>
      <w:r>
        <w:t xml:space="preserve"> – drop down list box with multi select</w:t>
      </w:r>
    </w:p>
    <w:p w14:paraId="76BA0AF8" w14:textId="77777777" w:rsidR="00627105" w:rsidRDefault="00627105" w:rsidP="00165491">
      <w:pPr>
        <w:pStyle w:val="ListParagraph"/>
        <w:numPr>
          <w:ilvl w:val="0"/>
          <w:numId w:val="3"/>
        </w:numPr>
      </w:pPr>
      <w:r w:rsidRPr="00114FC8">
        <w:rPr>
          <w:b/>
        </w:rPr>
        <w:t>Region</w:t>
      </w:r>
      <w:r>
        <w:t xml:space="preserve"> – drop down list box with multi select</w:t>
      </w:r>
    </w:p>
    <w:p w14:paraId="5A43B478" w14:textId="77777777" w:rsidR="00627105" w:rsidRDefault="00627105" w:rsidP="00165491">
      <w:pPr>
        <w:pStyle w:val="ListParagraph"/>
        <w:numPr>
          <w:ilvl w:val="0"/>
          <w:numId w:val="3"/>
        </w:numPr>
      </w:pPr>
      <w:r w:rsidRPr="00114FC8">
        <w:rPr>
          <w:b/>
        </w:rPr>
        <w:t>Approximate Time</w:t>
      </w:r>
      <w:r>
        <w:t xml:space="preserve"> – drop down list box with multi select</w:t>
      </w:r>
    </w:p>
    <w:p w14:paraId="726F3A7B" w14:textId="77777777" w:rsidR="00627105" w:rsidRDefault="00B41514" w:rsidP="00165491">
      <w:pPr>
        <w:pStyle w:val="ListParagraph"/>
        <w:numPr>
          <w:ilvl w:val="0"/>
          <w:numId w:val="3"/>
        </w:numPr>
      </w:pPr>
      <w:r w:rsidRPr="00114FC8">
        <w:rPr>
          <w:b/>
        </w:rPr>
        <w:t>Location</w:t>
      </w:r>
      <w:r>
        <w:t xml:space="preserve"> – drop down list box with multi select</w:t>
      </w:r>
    </w:p>
    <w:p w14:paraId="30236730" w14:textId="77777777" w:rsidR="00B41514" w:rsidRDefault="00B41514" w:rsidP="00165491">
      <w:pPr>
        <w:pStyle w:val="ListParagraph"/>
        <w:numPr>
          <w:ilvl w:val="0"/>
          <w:numId w:val="3"/>
        </w:numPr>
      </w:pPr>
      <w:r w:rsidRPr="00114FC8">
        <w:rPr>
          <w:b/>
        </w:rPr>
        <w:t>Location Detail</w:t>
      </w:r>
      <w:r>
        <w:t xml:space="preserve"> – drop down list box with multi select</w:t>
      </w:r>
    </w:p>
    <w:p w14:paraId="593A627F" w14:textId="77777777" w:rsidR="00B41514" w:rsidRDefault="00B41514" w:rsidP="00165491">
      <w:pPr>
        <w:pStyle w:val="ListParagraph"/>
        <w:numPr>
          <w:ilvl w:val="0"/>
          <w:numId w:val="3"/>
        </w:numPr>
      </w:pPr>
      <w:r w:rsidRPr="00114FC8">
        <w:rPr>
          <w:b/>
        </w:rPr>
        <w:t>Lawsuit</w:t>
      </w:r>
      <w:r>
        <w:t xml:space="preserve"> – Checkbox if check only incidents that resulted in a lawsuit</w:t>
      </w:r>
    </w:p>
    <w:p w14:paraId="2FE1759C" w14:textId="77777777" w:rsidR="00B41514" w:rsidRDefault="00E36B75" w:rsidP="00165491">
      <w:pPr>
        <w:pStyle w:val="ListParagraph"/>
        <w:numPr>
          <w:ilvl w:val="0"/>
          <w:numId w:val="3"/>
        </w:numPr>
      </w:pPr>
      <w:r w:rsidRPr="00114FC8">
        <w:rPr>
          <w:b/>
        </w:rPr>
        <w:t>Officer Race</w:t>
      </w:r>
      <w:r>
        <w:t xml:space="preserve"> – drop down list box with multi select</w:t>
      </w:r>
    </w:p>
    <w:p w14:paraId="7769A27B" w14:textId="77777777" w:rsidR="00E36B75" w:rsidRDefault="00E36B75" w:rsidP="00165491">
      <w:pPr>
        <w:pStyle w:val="ListParagraph"/>
        <w:numPr>
          <w:ilvl w:val="0"/>
          <w:numId w:val="3"/>
        </w:numPr>
      </w:pPr>
      <w:r w:rsidRPr="00114FC8">
        <w:rPr>
          <w:b/>
        </w:rPr>
        <w:t>Officer Casualty</w:t>
      </w:r>
      <w:r>
        <w:t xml:space="preserve"> – drop down list box</w:t>
      </w:r>
    </w:p>
    <w:p w14:paraId="2A8B4D75" w14:textId="77777777" w:rsidR="00E36B75" w:rsidRDefault="00E36B75" w:rsidP="00165491">
      <w:pPr>
        <w:pStyle w:val="ListParagraph"/>
        <w:numPr>
          <w:ilvl w:val="0"/>
          <w:numId w:val="3"/>
        </w:numPr>
      </w:pPr>
      <w:r w:rsidRPr="00114FC8">
        <w:rPr>
          <w:b/>
        </w:rPr>
        <w:t>Officer Assignment</w:t>
      </w:r>
      <w:r>
        <w:t xml:space="preserve"> – drop down list box with multi select</w:t>
      </w:r>
    </w:p>
    <w:p w14:paraId="3D275640" w14:textId="77777777" w:rsidR="00E36B75" w:rsidRDefault="00E36B75" w:rsidP="00165491">
      <w:pPr>
        <w:pStyle w:val="ListParagraph"/>
        <w:numPr>
          <w:ilvl w:val="0"/>
          <w:numId w:val="3"/>
        </w:numPr>
      </w:pPr>
      <w:r w:rsidRPr="00114FC8">
        <w:rPr>
          <w:b/>
        </w:rPr>
        <w:t>Officer Call Type</w:t>
      </w:r>
      <w:r>
        <w:t xml:space="preserve"> – drop down list box with multi select</w:t>
      </w:r>
    </w:p>
    <w:p w14:paraId="29249970" w14:textId="77777777" w:rsidR="00E36B75" w:rsidRDefault="00E36B75" w:rsidP="00165491">
      <w:pPr>
        <w:pStyle w:val="ListParagraph"/>
        <w:numPr>
          <w:ilvl w:val="0"/>
          <w:numId w:val="3"/>
        </w:numPr>
      </w:pPr>
      <w:r w:rsidRPr="00114FC8">
        <w:rPr>
          <w:b/>
        </w:rPr>
        <w:t xml:space="preserve">Officer </w:t>
      </w:r>
      <w:proofErr w:type="spellStart"/>
      <w:r w:rsidRPr="00114FC8">
        <w:rPr>
          <w:b/>
        </w:rPr>
        <w:t>Dept</w:t>
      </w:r>
      <w:proofErr w:type="spellEnd"/>
      <w:r w:rsidRPr="00114FC8">
        <w:rPr>
          <w:b/>
        </w:rPr>
        <w:t xml:space="preserve"> Type</w:t>
      </w:r>
      <w:r>
        <w:t xml:space="preserve"> – drop down list box with multi select</w:t>
      </w:r>
    </w:p>
    <w:p w14:paraId="7C1F1C66" w14:textId="77777777" w:rsidR="00E36B75" w:rsidRDefault="00E36B75" w:rsidP="00165491">
      <w:pPr>
        <w:pStyle w:val="ListParagraph"/>
        <w:numPr>
          <w:ilvl w:val="0"/>
          <w:numId w:val="3"/>
        </w:numPr>
      </w:pPr>
      <w:r w:rsidRPr="00114FC8">
        <w:rPr>
          <w:b/>
        </w:rPr>
        <w:t>Officer Status</w:t>
      </w:r>
      <w:r>
        <w:t xml:space="preserve"> – drop down list box</w:t>
      </w:r>
    </w:p>
    <w:p w14:paraId="50917688" w14:textId="77777777" w:rsidR="00E36B75" w:rsidRDefault="00E36B75" w:rsidP="00165491">
      <w:pPr>
        <w:pStyle w:val="ListParagraph"/>
        <w:numPr>
          <w:ilvl w:val="0"/>
          <w:numId w:val="3"/>
        </w:numPr>
      </w:pPr>
      <w:r w:rsidRPr="00114FC8">
        <w:rPr>
          <w:b/>
        </w:rPr>
        <w:t>Officer Experience</w:t>
      </w:r>
      <w:r>
        <w:t xml:space="preserve"> – drop down list box with multi select</w:t>
      </w:r>
    </w:p>
    <w:p w14:paraId="777D1472" w14:textId="77777777" w:rsidR="00E36B75" w:rsidRDefault="00783532" w:rsidP="00165491">
      <w:pPr>
        <w:pStyle w:val="ListParagraph"/>
        <w:numPr>
          <w:ilvl w:val="0"/>
          <w:numId w:val="3"/>
        </w:numPr>
      </w:pPr>
      <w:r w:rsidRPr="00114FC8">
        <w:rPr>
          <w:b/>
        </w:rPr>
        <w:t>Subject Race</w:t>
      </w:r>
      <w:r>
        <w:t xml:space="preserve"> – drop down list box with multi select</w:t>
      </w:r>
    </w:p>
    <w:p w14:paraId="14865FD7" w14:textId="77777777" w:rsidR="00783532" w:rsidRDefault="003271AC" w:rsidP="00165491">
      <w:pPr>
        <w:pStyle w:val="ListParagraph"/>
        <w:numPr>
          <w:ilvl w:val="0"/>
          <w:numId w:val="3"/>
        </w:numPr>
      </w:pPr>
      <w:r w:rsidRPr="00114FC8">
        <w:rPr>
          <w:b/>
        </w:rPr>
        <w:t>Subject Mental State</w:t>
      </w:r>
      <w:r>
        <w:t xml:space="preserve"> – drop down list box with multi select</w:t>
      </w:r>
    </w:p>
    <w:p w14:paraId="0217697D" w14:textId="77777777" w:rsidR="003271AC" w:rsidRDefault="003271AC" w:rsidP="00165491">
      <w:pPr>
        <w:pStyle w:val="ListParagraph"/>
        <w:numPr>
          <w:ilvl w:val="0"/>
          <w:numId w:val="3"/>
        </w:numPr>
      </w:pPr>
      <w:r w:rsidRPr="00114FC8">
        <w:rPr>
          <w:b/>
        </w:rPr>
        <w:t>Subject Weapon</w:t>
      </w:r>
      <w:r>
        <w:t xml:space="preserve"> – drop down list box with multi select</w:t>
      </w:r>
    </w:p>
    <w:p w14:paraId="5736A498" w14:textId="77777777" w:rsidR="003271AC" w:rsidRDefault="003271AC" w:rsidP="00165491">
      <w:pPr>
        <w:pStyle w:val="ListParagraph"/>
        <w:numPr>
          <w:ilvl w:val="0"/>
          <w:numId w:val="3"/>
        </w:numPr>
      </w:pPr>
      <w:r w:rsidRPr="00114FC8">
        <w:rPr>
          <w:b/>
        </w:rPr>
        <w:t>Subject Aggression Type</w:t>
      </w:r>
      <w:r>
        <w:t xml:space="preserve"> – drop down list box with multi select</w:t>
      </w:r>
    </w:p>
    <w:p w14:paraId="6655404C" w14:textId="77777777" w:rsidR="00114FC8" w:rsidRDefault="00E22A22" w:rsidP="00165491">
      <w:pPr>
        <w:pStyle w:val="ListParagraph"/>
        <w:numPr>
          <w:ilvl w:val="0"/>
          <w:numId w:val="3"/>
        </w:numPr>
      </w:pPr>
      <w:r w:rsidRPr="00114FC8">
        <w:rPr>
          <w:b/>
        </w:rPr>
        <w:lastRenderedPageBreak/>
        <w:t>Subject checkboxes</w:t>
      </w:r>
      <w:r w:rsidR="00114FC8">
        <w:rPr>
          <w:b/>
        </w:rPr>
        <w:t>:</w:t>
      </w:r>
    </w:p>
    <w:p w14:paraId="6F9095B9" w14:textId="77777777" w:rsidR="00114FC8" w:rsidRDefault="00E22A22" w:rsidP="00114FC8">
      <w:pPr>
        <w:pStyle w:val="ListParagraph"/>
        <w:numPr>
          <w:ilvl w:val="1"/>
          <w:numId w:val="3"/>
        </w:numPr>
      </w:pPr>
      <w:r>
        <w:t>Vehicle Hit and Run</w:t>
      </w:r>
    </w:p>
    <w:p w14:paraId="18CCCC8D" w14:textId="77777777" w:rsidR="00114FC8" w:rsidRDefault="00E22A22" w:rsidP="00114FC8">
      <w:pPr>
        <w:pStyle w:val="ListParagraph"/>
        <w:numPr>
          <w:ilvl w:val="1"/>
          <w:numId w:val="3"/>
        </w:numPr>
      </w:pPr>
      <w:r>
        <w:t>Vehicle Chase</w:t>
      </w:r>
    </w:p>
    <w:p w14:paraId="03CFF7E5" w14:textId="77777777" w:rsidR="00114FC8" w:rsidRDefault="00E22A22" w:rsidP="00114FC8">
      <w:pPr>
        <w:pStyle w:val="ListParagraph"/>
        <w:numPr>
          <w:ilvl w:val="1"/>
          <w:numId w:val="3"/>
        </w:numPr>
      </w:pPr>
      <w:r>
        <w:t>Foot Chase</w:t>
      </w:r>
    </w:p>
    <w:p w14:paraId="5C65C848" w14:textId="77777777" w:rsidR="00114FC8" w:rsidRDefault="00E22A22" w:rsidP="00114FC8">
      <w:pPr>
        <w:pStyle w:val="ListParagraph"/>
        <w:numPr>
          <w:ilvl w:val="1"/>
          <w:numId w:val="3"/>
        </w:numPr>
      </w:pPr>
      <w:r>
        <w:t>US Citizen</w:t>
      </w:r>
    </w:p>
    <w:p w14:paraId="47C165EC" w14:textId="77777777" w:rsidR="00114FC8" w:rsidRDefault="00E22A22" w:rsidP="00114FC8">
      <w:pPr>
        <w:pStyle w:val="ListParagraph"/>
        <w:numPr>
          <w:ilvl w:val="1"/>
          <w:numId w:val="3"/>
        </w:numPr>
      </w:pPr>
      <w:r>
        <w:t>Gang Member</w:t>
      </w:r>
    </w:p>
    <w:p w14:paraId="616FDA8F" w14:textId="77777777" w:rsidR="003271AC" w:rsidRDefault="00114FC8" w:rsidP="00114FC8">
      <w:pPr>
        <w:pStyle w:val="ListParagraph"/>
        <w:numPr>
          <w:ilvl w:val="1"/>
          <w:numId w:val="3"/>
        </w:numPr>
      </w:pPr>
      <w:r>
        <w:t>Fatality or Injury</w:t>
      </w:r>
    </w:p>
    <w:p w14:paraId="1B209943" w14:textId="77777777" w:rsidR="00572641" w:rsidRDefault="00572641" w:rsidP="007F1577">
      <w:pPr>
        <w:pStyle w:val="ListParagraph"/>
        <w:numPr>
          <w:ilvl w:val="0"/>
          <w:numId w:val="2"/>
        </w:numPr>
      </w:pPr>
      <w:r>
        <w:t>The report title must include the filtering fields used to generate the report.  Only if a filtering field was selected would it appear in the title.</w:t>
      </w:r>
    </w:p>
    <w:p w14:paraId="4CA455BD" w14:textId="77777777" w:rsidR="00760ACF" w:rsidRDefault="00760ACF" w:rsidP="007F1577">
      <w:pPr>
        <w:pStyle w:val="ListParagraph"/>
        <w:numPr>
          <w:ilvl w:val="0"/>
          <w:numId w:val="2"/>
        </w:numPr>
      </w:pPr>
      <w:r>
        <w:t>The reports to be available are as follows:</w:t>
      </w:r>
    </w:p>
    <w:p w14:paraId="577A088E" w14:textId="77777777" w:rsidR="00760ACF" w:rsidRDefault="00760ACF" w:rsidP="00760ACF">
      <w:pPr>
        <w:pStyle w:val="ListParagraph"/>
        <w:numPr>
          <w:ilvl w:val="0"/>
          <w:numId w:val="4"/>
        </w:numPr>
      </w:pPr>
      <w:r>
        <w:t xml:space="preserve">Pie Chart of Incident by </w:t>
      </w:r>
      <w:r w:rsidRPr="00114FC8">
        <w:rPr>
          <w:b/>
        </w:rPr>
        <w:t>Region</w:t>
      </w:r>
    </w:p>
    <w:p w14:paraId="7FA701B4" w14:textId="77777777" w:rsidR="00760ACF" w:rsidRDefault="00760ACF" w:rsidP="00760ACF">
      <w:pPr>
        <w:pStyle w:val="ListParagraph"/>
        <w:numPr>
          <w:ilvl w:val="0"/>
          <w:numId w:val="4"/>
        </w:numPr>
      </w:pPr>
      <w:r>
        <w:t xml:space="preserve">Bar chart of incident by </w:t>
      </w:r>
      <w:r w:rsidRPr="00114FC8">
        <w:rPr>
          <w:b/>
        </w:rPr>
        <w:t>State</w:t>
      </w:r>
    </w:p>
    <w:p w14:paraId="44F95997" w14:textId="77777777" w:rsidR="00760ACF" w:rsidRDefault="00291B61" w:rsidP="00760ACF">
      <w:pPr>
        <w:pStyle w:val="ListParagraph"/>
        <w:numPr>
          <w:ilvl w:val="0"/>
          <w:numId w:val="4"/>
        </w:numPr>
      </w:pPr>
      <w:r>
        <w:t xml:space="preserve">Bar </w:t>
      </w:r>
      <w:r w:rsidR="00694CAF">
        <w:t xml:space="preserve">Chart Incident by </w:t>
      </w:r>
      <w:r w:rsidR="00E50CAE" w:rsidRPr="00114FC8">
        <w:rPr>
          <w:b/>
        </w:rPr>
        <w:t>Location</w:t>
      </w:r>
    </w:p>
    <w:p w14:paraId="2CEED1CB" w14:textId="77777777" w:rsidR="00760ACF" w:rsidRDefault="00291B61" w:rsidP="00760ACF">
      <w:pPr>
        <w:pStyle w:val="ListParagraph"/>
        <w:numPr>
          <w:ilvl w:val="0"/>
          <w:numId w:val="4"/>
        </w:numPr>
      </w:pPr>
      <w:r>
        <w:t xml:space="preserve">Pie Chart Incident by </w:t>
      </w:r>
      <w:r w:rsidRPr="00114FC8">
        <w:rPr>
          <w:b/>
        </w:rPr>
        <w:t>Approximate Time</w:t>
      </w:r>
      <w:r>
        <w:t xml:space="preserve"> (morning, afternoon etc…)</w:t>
      </w:r>
    </w:p>
    <w:p w14:paraId="60F32DB7" w14:textId="77777777" w:rsidR="00FD7D59" w:rsidRDefault="00FD7D59" w:rsidP="00760ACF">
      <w:pPr>
        <w:pStyle w:val="ListParagraph"/>
        <w:numPr>
          <w:ilvl w:val="0"/>
          <w:numId w:val="4"/>
        </w:numPr>
      </w:pPr>
      <w:r>
        <w:t>Pie Chart Officer</w:t>
      </w:r>
      <w:r w:rsidR="00F16B14">
        <w:t xml:space="preserve"> by</w:t>
      </w:r>
      <w:r>
        <w:t xml:space="preserve"> </w:t>
      </w:r>
      <w:r w:rsidRPr="00114FC8">
        <w:rPr>
          <w:b/>
        </w:rPr>
        <w:t>Race</w:t>
      </w:r>
    </w:p>
    <w:p w14:paraId="6C2D9E91" w14:textId="77777777" w:rsidR="00E50CAE" w:rsidRDefault="00E50CAE" w:rsidP="00760ACF">
      <w:pPr>
        <w:pStyle w:val="ListParagraph"/>
        <w:numPr>
          <w:ilvl w:val="0"/>
          <w:numId w:val="4"/>
        </w:numPr>
      </w:pPr>
      <w:r>
        <w:t xml:space="preserve">Pie Chart Officer by </w:t>
      </w:r>
      <w:r w:rsidRPr="00114FC8">
        <w:rPr>
          <w:b/>
        </w:rPr>
        <w:t>Assignment</w:t>
      </w:r>
    </w:p>
    <w:p w14:paraId="2D291FC1" w14:textId="77777777" w:rsidR="00E50CAE" w:rsidRDefault="00E50CAE" w:rsidP="00760ACF">
      <w:pPr>
        <w:pStyle w:val="ListParagraph"/>
        <w:numPr>
          <w:ilvl w:val="0"/>
          <w:numId w:val="4"/>
        </w:numPr>
      </w:pPr>
      <w:r>
        <w:t>Bar Chart Officer</w:t>
      </w:r>
      <w:r w:rsidR="00F16B14">
        <w:t xml:space="preserve"> by </w:t>
      </w:r>
      <w:r w:rsidRPr="00114FC8">
        <w:rPr>
          <w:b/>
        </w:rPr>
        <w:t>Call Type</w:t>
      </w:r>
    </w:p>
    <w:p w14:paraId="1DB40B5A" w14:textId="77777777" w:rsidR="00291B61" w:rsidRDefault="00FD7D59" w:rsidP="00760ACF">
      <w:pPr>
        <w:pStyle w:val="ListParagraph"/>
        <w:numPr>
          <w:ilvl w:val="0"/>
          <w:numId w:val="4"/>
        </w:numPr>
      </w:pPr>
      <w:r>
        <w:t>Pie Chart Officer</w:t>
      </w:r>
      <w:r w:rsidR="00F16B14">
        <w:t xml:space="preserve"> by</w:t>
      </w:r>
      <w:r>
        <w:t xml:space="preserve"> </w:t>
      </w:r>
      <w:proofErr w:type="spellStart"/>
      <w:r w:rsidRPr="00114FC8">
        <w:rPr>
          <w:b/>
        </w:rPr>
        <w:t>Dept</w:t>
      </w:r>
      <w:proofErr w:type="spellEnd"/>
      <w:r w:rsidRPr="00114FC8">
        <w:rPr>
          <w:b/>
        </w:rPr>
        <w:t xml:space="preserve"> Type</w:t>
      </w:r>
    </w:p>
    <w:p w14:paraId="1F24462D" w14:textId="77777777" w:rsidR="00FD7D59" w:rsidRDefault="00FD7D59" w:rsidP="00760ACF">
      <w:pPr>
        <w:pStyle w:val="ListParagraph"/>
        <w:numPr>
          <w:ilvl w:val="0"/>
          <w:numId w:val="4"/>
        </w:numPr>
      </w:pPr>
      <w:r>
        <w:t>Pie Chart Officer</w:t>
      </w:r>
      <w:r w:rsidR="00F16B14">
        <w:t xml:space="preserve"> by</w:t>
      </w:r>
      <w:r>
        <w:t xml:space="preserve"> </w:t>
      </w:r>
      <w:r w:rsidRPr="00114FC8">
        <w:rPr>
          <w:b/>
        </w:rPr>
        <w:t>Status</w:t>
      </w:r>
    </w:p>
    <w:p w14:paraId="4DA4F4F4" w14:textId="77777777" w:rsidR="00FD7D59" w:rsidRDefault="00FD7D59" w:rsidP="00760ACF">
      <w:pPr>
        <w:pStyle w:val="ListParagraph"/>
        <w:numPr>
          <w:ilvl w:val="0"/>
          <w:numId w:val="4"/>
        </w:numPr>
      </w:pPr>
      <w:r>
        <w:t>Pie Chart Officer</w:t>
      </w:r>
      <w:r w:rsidR="00F16B14">
        <w:t xml:space="preserve"> by </w:t>
      </w:r>
      <w:r w:rsidRPr="00114FC8">
        <w:rPr>
          <w:b/>
        </w:rPr>
        <w:t>Experience Cluster</w:t>
      </w:r>
    </w:p>
    <w:p w14:paraId="4C560EDB" w14:textId="77777777" w:rsidR="00FD7D59" w:rsidRDefault="00FD7D59" w:rsidP="00FD7D59">
      <w:pPr>
        <w:pStyle w:val="ListParagraph"/>
        <w:numPr>
          <w:ilvl w:val="0"/>
          <w:numId w:val="4"/>
        </w:numPr>
      </w:pPr>
      <w:r>
        <w:t xml:space="preserve">Pie Chart </w:t>
      </w:r>
      <w:r w:rsidR="00D12788">
        <w:t>Subject</w:t>
      </w:r>
      <w:r>
        <w:t xml:space="preserve"> by </w:t>
      </w:r>
      <w:r w:rsidRPr="00114FC8">
        <w:rPr>
          <w:b/>
        </w:rPr>
        <w:t>Race</w:t>
      </w:r>
    </w:p>
    <w:p w14:paraId="1C84B5B6" w14:textId="77777777" w:rsidR="00FD7D59" w:rsidRDefault="00D12788" w:rsidP="00760ACF">
      <w:pPr>
        <w:pStyle w:val="ListParagraph"/>
        <w:numPr>
          <w:ilvl w:val="0"/>
          <w:numId w:val="4"/>
        </w:numPr>
      </w:pPr>
      <w:r>
        <w:t xml:space="preserve">Pic Chart Subjects by </w:t>
      </w:r>
      <w:r w:rsidRPr="00114FC8">
        <w:rPr>
          <w:b/>
        </w:rPr>
        <w:t>Mental State</w:t>
      </w:r>
    </w:p>
    <w:p w14:paraId="2A3BCBE7" w14:textId="77777777" w:rsidR="00D12788" w:rsidRDefault="00D12788" w:rsidP="00760ACF">
      <w:pPr>
        <w:pStyle w:val="ListParagraph"/>
        <w:numPr>
          <w:ilvl w:val="0"/>
          <w:numId w:val="4"/>
        </w:numPr>
      </w:pPr>
      <w:r>
        <w:t>Pie</w:t>
      </w:r>
      <w:r w:rsidR="00114FC8">
        <w:t xml:space="preserve"> Chart Subjects by </w:t>
      </w:r>
      <w:r w:rsidR="00114FC8" w:rsidRPr="00114FC8">
        <w:rPr>
          <w:b/>
        </w:rPr>
        <w:t xml:space="preserve">Weapons </w:t>
      </w:r>
      <w:r w:rsidR="00114FC8">
        <w:rPr>
          <w:b/>
        </w:rPr>
        <w:t>U</w:t>
      </w:r>
      <w:r w:rsidR="00114FC8" w:rsidRPr="00114FC8">
        <w:rPr>
          <w:b/>
        </w:rPr>
        <w:t>sed</w:t>
      </w:r>
    </w:p>
    <w:p w14:paraId="530A2D04" w14:textId="77777777" w:rsidR="00D12788" w:rsidRDefault="00D12788" w:rsidP="00760ACF">
      <w:pPr>
        <w:pStyle w:val="ListParagraph"/>
        <w:numPr>
          <w:ilvl w:val="0"/>
          <w:numId w:val="4"/>
        </w:numPr>
      </w:pPr>
      <w:r>
        <w:t>Pie Ch</w:t>
      </w:r>
      <w:r w:rsidR="00114FC8">
        <w:t xml:space="preserve">art Subjects by </w:t>
      </w:r>
      <w:r w:rsidR="00114FC8" w:rsidRPr="00114FC8">
        <w:rPr>
          <w:b/>
        </w:rPr>
        <w:t>Aggression Type</w:t>
      </w:r>
    </w:p>
    <w:p w14:paraId="486DD2F6" w14:textId="77777777" w:rsidR="001A25EA" w:rsidRDefault="001A25EA" w:rsidP="00D86385">
      <w:pPr>
        <w:pStyle w:val="Heading1"/>
      </w:pPr>
      <w:r>
        <w:t xml:space="preserve">Google </w:t>
      </w:r>
      <w:r w:rsidR="00114FC8">
        <w:t>Geo-Location Integration</w:t>
      </w:r>
    </w:p>
    <w:p w14:paraId="3842FF69" w14:textId="77777777" w:rsidR="001A25EA" w:rsidRDefault="001A25EA" w:rsidP="001A25EA">
      <w:pPr>
        <w:pStyle w:val="ListParagraph"/>
        <w:numPr>
          <w:ilvl w:val="0"/>
          <w:numId w:val="6"/>
        </w:numPr>
      </w:pPr>
      <w:r>
        <w:t>On the incident detail screen (shown when creating new incidents or editing incidents</w:t>
      </w:r>
      <w:r w:rsidR="00D86385">
        <w:t>),</w:t>
      </w:r>
      <w:r>
        <w:t xml:space="preserve"> provide a button to access Google if the latitude and longitude fields are populated.</w:t>
      </w:r>
    </w:p>
    <w:p w14:paraId="7D4D2307" w14:textId="77777777" w:rsidR="001A25EA" w:rsidRDefault="001A25EA" w:rsidP="001A25EA">
      <w:pPr>
        <w:pStyle w:val="ListParagraph"/>
        <w:numPr>
          <w:ilvl w:val="0"/>
          <w:numId w:val="6"/>
        </w:numPr>
      </w:pPr>
      <w:r>
        <w:t>If the user clicks this new button then a popup window will show the position within Google earth and provide all Google Earth features, such as zoom etc….</w:t>
      </w:r>
    </w:p>
    <w:p w14:paraId="1345B31D" w14:textId="77777777" w:rsidR="00417B92" w:rsidRDefault="00417B92" w:rsidP="001A25EA">
      <w:pPr>
        <w:pStyle w:val="ListParagraph"/>
        <w:numPr>
          <w:ilvl w:val="0"/>
          <w:numId w:val="6"/>
        </w:numPr>
      </w:pPr>
      <w:r>
        <w:t>The popup Google Earth window should have a close button to close the popup.</w:t>
      </w:r>
    </w:p>
    <w:p w14:paraId="73F524D7" w14:textId="77777777" w:rsidR="00417B92" w:rsidRDefault="00A67D4E" w:rsidP="00D86385">
      <w:pPr>
        <w:pStyle w:val="Heading1"/>
      </w:pPr>
      <w:r w:rsidRPr="00A67D4E">
        <w:t>Subject Image</w:t>
      </w:r>
      <w:r w:rsidR="00114FC8">
        <w:t xml:space="preserve"> Upload</w:t>
      </w:r>
    </w:p>
    <w:p w14:paraId="1E934CFC" w14:textId="77777777" w:rsidR="00A67D4E" w:rsidRPr="00A67D4E" w:rsidRDefault="00A67D4E" w:rsidP="00A67D4E">
      <w:pPr>
        <w:pStyle w:val="ListParagraph"/>
        <w:numPr>
          <w:ilvl w:val="0"/>
          <w:numId w:val="7"/>
        </w:numPr>
        <w:rPr>
          <w:b/>
        </w:rPr>
      </w:pPr>
      <w:r>
        <w:t>On the Add Subject popup page (that can be accessed when adding a new subject thru the Incident Subject tab and thru Database Maintenance), add the following controls:</w:t>
      </w:r>
      <w:r w:rsidR="00A20E1A">
        <w:t xml:space="preserve">  Note: it would not be mandatory to add an image of the subject.</w:t>
      </w:r>
    </w:p>
    <w:p w14:paraId="13FD2336" w14:textId="77777777" w:rsidR="00A67D4E" w:rsidRPr="00A67D4E" w:rsidRDefault="00A67D4E" w:rsidP="00A67D4E">
      <w:pPr>
        <w:pStyle w:val="ListParagraph"/>
        <w:numPr>
          <w:ilvl w:val="0"/>
          <w:numId w:val="8"/>
        </w:numPr>
        <w:rPr>
          <w:b/>
        </w:rPr>
      </w:pPr>
      <w:r>
        <w:t>An image uploaded to find the image path on your PC and a button to start the upload.</w:t>
      </w:r>
    </w:p>
    <w:p w14:paraId="713C82EA" w14:textId="77777777" w:rsidR="00A67D4E" w:rsidRPr="00A20E1A" w:rsidRDefault="00A20E1A" w:rsidP="00A67D4E">
      <w:pPr>
        <w:pStyle w:val="ListParagraph"/>
        <w:numPr>
          <w:ilvl w:val="0"/>
          <w:numId w:val="8"/>
        </w:numPr>
        <w:rPr>
          <w:b/>
        </w:rPr>
      </w:pPr>
      <w:r>
        <w:t>A textbox to enter the source of the image.</w:t>
      </w:r>
    </w:p>
    <w:p w14:paraId="397742F8" w14:textId="77777777" w:rsidR="00A20E1A" w:rsidRPr="00A20E1A" w:rsidRDefault="00A20E1A" w:rsidP="00A67D4E">
      <w:pPr>
        <w:pStyle w:val="ListParagraph"/>
        <w:numPr>
          <w:ilvl w:val="0"/>
          <w:numId w:val="8"/>
        </w:numPr>
        <w:rPr>
          <w:b/>
        </w:rPr>
      </w:pPr>
      <w:r>
        <w:t xml:space="preserve">A </w:t>
      </w:r>
      <w:r w:rsidR="00C26E6C">
        <w:t>date</w:t>
      </w:r>
      <w:r>
        <w:t xml:space="preserve"> picker to select the </w:t>
      </w:r>
      <w:r w:rsidR="00C26E6C">
        <w:t>date</w:t>
      </w:r>
      <w:r>
        <w:t xml:space="preserve"> of the image.</w:t>
      </w:r>
    </w:p>
    <w:p w14:paraId="2F50F697" w14:textId="77777777" w:rsidR="00A20E1A" w:rsidRPr="00A20E1A" w:rsidRDefault="00A20E1A" w:rsidP="00A67D4E">
      <w:pPr>
        <w:pStyle w:val="ListParagraph"/>
        <w:numPr>
          <w:ilvl w:val="0"/>
          <w:numId w:val="8"/>
        </w:numPr>
        <w:rPr>
          <w:b/>
        </w:rPr>
      </w:pPr>
      <w:r>
        <w:t>A small Image View to display the image after it is uploaded.</w:t>
      </w:r>
    </w:p>
    <w:p w14:paraId="5010D82B" w14:textId="77777777" w:rsidR="00A20E1A" w:rsidRPr="007C677D" w:rsidRDefault="00A20E1A" w:rsidP="00A20E1A">
      <w:pPr>
        <w:pStyle w:val="ListParagraph"/>
        <w:numPr>
          <w:ilvl w:val="0"/>
          <w:numId w:val="7"/>
        </w:numPr>
        <w:rPr>
          <w:b/>
        </w:rPr>
      </w:pPr>
      <w:r>
        <w:lastRenderedPageBreak/>
        <w:t xml:space="preserve">On the Incident Subject tab, add a button that is enabled only if an image of the subject was uploaded.  If the user clicks the button then a popup </w:t>
      </w:r>
      <w:r w:rsidR="007C677D">
        <w:t>page will retrieve the image of the subject from the SHOT database and display it for the user.  The popup page must have a close button.</w:t>
      </w:r>
    </w:p>
    <w:p w14:paraId="3141D73E" w14:textId="77777777" w:rsidR="007C677D" w:rsidRPr="007C677D" w:rsidRDefault="007C677D" w:rsidP="00A20E1A">
      <w:pPr>
        <w:pStyle w:val="ListParagraph"/>
        <w:numPr>
          <w:ilvl w:val="0"/>
          <w:numId w:val="7"/>
        </w:numPr>
        <w:rPr>
          <w:b/>
        </w:rPr>
      </w:pPr>
      <w:r>
        <w:t xml:space="preserve">Add the fields needed to hold the image information to the </w:t>
      </w:r>
      <w:proofErr w:type="spellStart"/>
      <w:r w:rsidRPr="00D86385">
        <w:rPr>
          <w:rStyle w:val="CodeChar"/>
        </w:rPr>
        <w:t>incident_suspect</w:t>
      </w:r>
      <w:proofErr w:type="spellEnd"/>
      <w:r>
        <w:t xml:space="preserve"> database table.  BLOB column.</w:t>
      </w:r>
    </w:p>
    <w:p w14:paraId="45EB3566" w14:textId="77777777" w:rsidR="007C677D" w:rsidRDefault="007C677D" w:rsidP="00114FC8">
      <w:pPr>
        <w:pStyle w:val="Heading1"/>
      </w:pPr>
      <w:r>
        <w:t>Query</w:t>
      </w:r>
      <w:r w:rsidR="00114FC8">
        <w:t xml:space="preserve"> (Search)</w:t>
      </w:r>
    </w:p>
    <w:p w14:paraId="6B6C55A8" w14:textId="77777777" w:rsidR="007C677D" w:rsidRDefault="00A035C0" w:rsidP="007C677D">
      <w:pPr>
        <w:pStyle w:val="ListParagraph"/>
        <w:numPr>
          <w:ilvl w:val="0"/>
          <w:numId w:val="9"/>
        </w:numPr>
      </w:pPr>
      <w:r>
        <w:t>Change the name of the Update/Delete Incidents function in the left hand menu to Query Incidents.</w:t>
      </w:r>
    </w:p>
    <w:p w14:paraId="361EF270" w14:textId="77777777" w:rsidR="007C677D" w:rsidRDefault="00A035C0" w:rsidP="007C677D">
      <w:pPr>
        <w:pStyle w:val="ListParagraph"/>
        <w:numPr>
          <w:ilvl w:val="0"/>
          <w:numId w:val="9"/>
        </w:numPr>
      </w:pPr>
      <w:r>
        <w:t xml:space="preserve">In the Query Incidents function, to the toolbar of the Existing Incidents grid, in addition to the search name text box, add the following filtering fields, so that when the user clicks on the search button, the application searches and returns only incidents in the grid that match all of the selected search </w:t>
      </w:r>
      <w:r w:rsidR="008440CE">
        <w:t>criteria</w:t>
      </w:r>
      <w:r>
        <w:t>:</w:t>
      </w:r>
    </w:p>
    <w:p w14:paraId="5C477572" w14:textId="77777777" w:rsidR="00A035C0" w:rsidRDefault="00A035C0" w:rsidP="00A035C0">
      <w:pPr>
        <w:pStyle w:val="ListParagraph"/>
        <w:numPr>
          <w:ilvl w:val="0"/>
          <w:numId w:val="10"/>
        </w:numPr>
      </w:pPr>
      <w:r w:rsidRPr="00114FC8">
        <w:rPr>
          <w:b/>
        </w:rPr>
        <w:t>Region</w:t>
      </w:r>
      <w:r>
        <w:t xml:space="preserve"> drop down list box (east, west etc…)</w:t>
      </w:r>
    </w:p>
    <w:p w14:paraId="3C71908C" w14:textId="77777777" w:rsidR="00A035C0" w:rsidRDefault="00A035C0" w:rsidP="00A035C0">
      <w:pPr>
        <w:pStyle w:val="ListParagraph"/>
        <w:numPr>
          <w:ilvl w:val="0"/>
          <w:numId w:val="10"/>
        </w:numPr>
      </w:pPr>
      <w:r w:rsidRPr="00114FC8">
        <w:rPr>
          <w:b/>
        </w:rPr>
        <w:t>City</w:t>
      </w:r>
      <w:r>
        <w:t xml:space="preserve"> (textbox) can be partial match</w:t>
      </w:r>
    </w:p>
    <w:p w14:paraId="6BC3278B" w14:textId="77777777" w:rsidR="00A035C0" w:rsidRDefault="00A035C0" w:rsidP="00A035C0">
      <w:pPr>
        <w:pStyle w:val="ListParagraph"/>
        <w:numPr>
          <w:ilvl w:val="0"/>
          <w:numId w:val="10"/>
        </w:numPr>
      </w:pPr>
      <w:r w:rsidRPr="00114FC8">
        <w:rPr>
          <w:b/>
        </w:rPr>
        <w:t>State</w:t>
      </w:r>
      <w:r>
        <w:t xml:space="preserve"> (drop down list box)</w:t>
      </w:r>
    </w:p>
    <w:p w14:paraId="38D0F3C9" w14:textId="77777777" w:rsidR="00A035C0" w:rsidRDefault="00A035C0" w:rsidP="00A035C0">
      <w:pPr>
        <w:pStyle w:val="ListParagraph"/>
        <w:numPr>
          <w:ilvl w:val="0"/>
          <w:numId w:val="10"/>
        </w:numPr>
      </w:pPr>
      <w:r w:rsidRPr="00114FC8">
        <w:rPr>
          <w:b/>
        </w:rPr>
        <w:t>Zip code</w:t>
      </w:r>
      <w:r>
        <w:t xml:space="preserve"> (text box)</w:t>
      </w:r>
    </w:p>
    <w:p w14:paraId="43253C43" w14:textId="77777777" w:rsidR="00A035C0" w:rsidRDefault="00A035C0" w:rsidP="00A035C0">
      <w:pPr>
        <w:pStyle w:val="ListParagraph"/>
        <w:numPr>
          <w:ilvl w:val="0"/>
          <w:numId w:val="10"/>
        </w:numPr>
      </w:pPr>
      <w:r w:rsidRPr="00114FC8">
        <w:rPr>
          <w:b/>
        </w:rPr>
        <w:t xml:space="preserve">Incident </w:t>
      </w:r>
      <w:r w:rsidR="00114FC8" w:rsidRPr="00114FC8">
        <w:rPr>
          <w:b/>
        </w:rPr>
        <w:t>date</w:t>
      </w:r>
      <w:r w:rsidR="00114FC8">
        <w:t xml:space="preserve"> (</w:t>
      </w:r>
      <w:r>
        <w:t>to and from dates)</w:t>
      </w:r>
    </w:p>
    <w:p w14:paraId="0685B2CE" w14:textId="77777777" w:rsidR="00A035C0" w:rsidRDefault="00A035C0" w:rsidP="00A035C0">
      <w:pPr>
        <w:pStyle w:val="ListParagraph"/>
        <w:numPr>
          <w:ilvl w:val="0"/>
          <w:numId w:val="10"/>
        </w:numPr>
      </w:pPr>
      <w:r w:rsidRPr="00114FC8">
        <w:rPr>
          <w:b/>
        </w:rPr>
        <w:t>Subject Name</w:t>
      </w:r>
      <w:r>
        <w:t xml:space="preserve"> (textbox) can be partial match</w:t>
      </w:r>
    </w:p>
    <w:p w14:paraId="522941DB" w14:textId="77777777" w:rsidR="00372F04" w:rsidRDefault="00E45F00" w:rsidP="00E45F00">
      <w:pPr>
        <w:pStyle w:val="ListParagraph"/>
        <w:numPr>
          <w:ilvl w:val="0"/>
          <w:numId w:val="13"/>
        </w:numPr>
      </w:pPr>
      <w:r>
        <w:t xml:space="preserve">If you are editing an </w:t>
      </w:r>
      <w:r w:rsidR="00372F04">
        <w:t>incident add a print button that will print out a report of all information on an incident.</w:t>
      </w:r>
    </w:p>
    <w:p w14:paraId="13D0512B" w14:textId="77777777" w:rsidR="004C4199" w:rsidRDefault="004C4199" w:rsidP="00E45F00">
      <w:pPr>
        <w:pStyle w:val="ListParagraph"/>
        <w:numPr>
          <w:ilvl w:val="0"/>
          <w:numId w:val="13"/>
        </w:numPr>
      </w:pPr>
      <w:r>
        <w:t>Only allow user to access the query function if they have query view or query update access.  If they have query view access then they will only be able to view the details of an incident.  (elect an incident from the grid and click view).  If they have query update access then they will see a view, update and delete button and can do any of these functions</w:t>
      </w:r>
      <w:r w:rsidR="004F192D">
        <w:t>.</w:t>
      </w:r>
    </w:p>
    <w:p w14:paraId="39C69399" w14:textId="77777777" w:rsidR="00076624" w:rsidRPr="00114FC8" w:rsidRDefault="00114FC8" w:rsidP="00114FC8">
      <w:pPr>
        <w:pStyle w:val="Heading1"/>
        <w:rPr>
          <w:b/>
        </w:rPr>
      </w:pPr>
      <w:r>
        <w:t xml:space="preserve">Overall </w:t>
      </w:r>
      <w:r w:rsidR="00076624">
        <w:t>Statistics</w:t>
      </w:r>
      <w:r>
        <w:t xml:space="preserve"> (</w:t>
      </w:r>
      <w:r>
        <w:t>Dashboard</w:t>
      </w:r>
      <w:r>
        <w:rPr>
          <w:b/>
        </w:rPr>
        <w:t>)</w:t>
      </w:r>
    </w:p>
    <w:p w14:paraId="1219182C" w14:textId="77777777" w:rsidR="00E45F00" w:rsidRPr="00076624" w:rsidRDefault="00076624" w:rsidP="00076624">
      <w:pPr>
        <w:pStyle w:val="NoSpacing"/>
        <w:numPr>
          <w:ilvl w:val="0"/>
          <w:numId w:val="17"/>
        </w:numPr>
        <w:rPr>
          <w:b/>
        </w:rPr>
      </w:pPr>
      <w:r>
        <w:t>To the home page that users see when they first log in, add the following statistics from the SHOT database:</w:t>
      </w:r>
    </w:p>
    <w:p w14:paraId="67C0FD50"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Total number of shootings. </w:t>
      </w:r>
    </w:p>
    <w:p w14:paraId="71C2E224"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Injury/Fatality ratio of subjects</w:t>
      </w:r>
    </w:p>
    <w:p w14:paraId="5C6A777D"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Top 5 states/cities</w:t>
      </w:r>
    </w:p>
    <w:p w14:paraId="7B76CC59"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Top 5 Police Department</w:t>
      </w:r>
    </w:p>
    <w:p w14:paraId="178A7FA6"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Gender/race ratios</w:t>
      </w:r>
    </w:p>
    <w:p w14:paraId="374FCCF6" w14:textId="77777777" w:rsidR="00076624" w:rsidRPr="00076624" w:rsidRDefault="00076624" w:rsidP="00076624">
      <w:pPr>
        <w:numPr>
          <w:ilvl w:val="0"/>
          <w:numId w:val="16"/>
        </w:numPr>
        <w:spacing w:before="100" w:beforeAutospacing="1" w:after="100" w:afterAutospacing="1" w:line="240" w:lineRule="auto"/>
        <w:rPr>
          <w:rFonts w:ascii="Calibri" w:eastAsia="Times New Roman" w:hAnsi="Calibri" w:cs="Times New Roman"/>
          <w:color w:val="000000"/>
          <w:sz w:val="21"/>
          <w:szCs w:val="21"/>
        </w:rPr>
      </w:pPr>
      <w:r w:rsidRPr="00076624">
        <w:rPr>
          <w:rFonts w:ascii="Calibri" w:eastAsia="Times New Roman" w:hAnsi="Calibri" w:cs="Times New Roman"/>
          <w:color w:val="000000"/>
          <w:sz w:val="21"/>
          <w:szCs w:val="21"/>
        </w:rPr>
        <w:t>Shootings per year</w:t>
      </w:r>
    </w:p>
    <w:sectPr w:rsidR="00076624" w:rsidRPr="00076624">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Geo Artemenko" w:date="2016-02-25T14:23:00Z" w:initials="GA">
    <w:p w14:paraId="6EABC5E3" w14:textId="77777777" w:rsidR="008566FA" w:rsidRDefault="008566FA">
      <w:pPr>
        <w:pStyle w:val="CommentText"/>
      </w:pPr>
      <w:r>
        <w:rPr>
          <w:rStyle w:val="CommentReference"/>
        </w:rPr>
        <w:annotationRef/>
      </w:r>
      <w:r>
        <w:t>I propose making the buttons DISABLED until one of the users is selected. Let’s avoid annoying pop-ups!</w:t>
      </w:r>
    </w:p>
  </w:comment>
  <w:comment w:id="2" w:author="Geo Artemenko" w:date="2016-02-25T14:32:00Z" w:initials="GA">
    <w:p w14:paraId="4ED38302" w14:textId="77777777" w:rsidR="007151EE" w:rsidRPr="007151EE" w:rsidRDefault="007151EE">
      <w:pPr>
        <w:pStyle w:val="CommentText"/>
      </w:pPr>
      <w:r>
        <w:rPr>
          <w:rStyle w:val="CommentReference"/>
        </w:rPr>
        <w:annotationRef/>
      </w:r>
      <w:proofErr w:type="spellStart"/>
      <w:r>
        <w:t>Laravel</w:t>
      </w:r>
      <w:proofErr w:type="spellEnd"/>
      <w:r>
        <w:t xml:space="preserve"> uses a timestamp field “</w:t>
      </w:r>
      <w:proofErr w:type="spellStart"/>
      <w:r>
        <w:t>deleted_at</w:t>
      </w:r>
      <w:proofErr w:type="spellEnd"/>
      <w:r>
        <w:t xml:space="preserve">” for soft deletes. This way you can also identify when it happened. This usually goes hand in hand with the other two </w:t>
      </w:r>
      <w:r w:rsidRPr="007151EE">
        <w:rPr>
          <w:i/>
        </w:rPr>
        <w:t>meta</w:t>
      </w:r>
      <w:r>
        <w:t>-fields: “</w:t>
      </w:r>
      <w:proofErr w:type="spellStart"/>
      <w:r>
        <w:t>updated_at</w:t>
      </w:r>
      <w:proofErr w:type="spellEnd"/>
      <w:r>
        <w:t>” and “</w:t>
      </w:r>
      <w:proofErr w:type="spellStart"/>
      <w:r>
        <w:t>updated_by</w:t>
      </w:r>
      <w:proofErr w:type="spellEnd"/>
      <w:r>
        <w:t>”</w:t>
      </w:r>
    </w:p>
  </w:comment>
  <w:comment w:id="3" w:author="Geo Artemenko" w:date="2016-02-25T14:35:00Z" w:initials="GA">
    <w:p w14:paraId="2355D326" w14:textId="77777777" w:rsidR="007151EE" w:rsidRDefault="007151EE">
      <w:pPr>
        <w:pStyle w:val="CommentText"/>
      </w:pPr>
      <w:r>
        <w:rPr>
          <w:rStyle w:val="CommentReference"/>
        </w:rPr>
        <w:annotationRef/>
      </w:r>
      <w:r>
        <w:t xml:space="preserve">Is this a popup (for user editing) on top of another popup (all users grid)? Should we think of a more elegant look? E.g. an inline-editing plugin for </w:t>
      </w:r>
      <w:proofErr w:type="spellStart"/>
      <w:r>
        <w:t>ExtJS</w:t>
      </w:r>
      <w:proofErr w:type="spellEnd"/>
      <w:r>
        <w:t xml:space="preserve"> grid. Looks like Excel.</w:t>
      </w:r>
    </w:p>
  </w:comment>
  <w:comment w:id="4" w:author="Geo Artemenko" w:date="2016-02-25T14:38:00Z" w:initials="GA">
    <w:p w14:paraId="2E92101A" w14:textId="77777777" w:rsidR="007151EE" w:rsidRPr="007151EE" w:rsidRDefault="007151EE">
      <w:pPr>
        <w:pStyle w:val="CommentText"/>
      </w:pPr>
      <w:r>
        <w:rPr>
          <w:rStyle w:val="CommentReference"/>
        </w:rPr>
        <w:annotationRef/>
      </w:r>
      <w:r>
        <w:t xml:space="preserve">It’s a common </w:t>
      </w:r>
      <w:r w:rsidRPr="007151EE">
        <w:t xml:space="preserve">misconception of </w:t>
      </w:r>
      <w:r>
        <w:t xml:space="preserve">using “label” for plain text presentation. The best way to do this would be to use simple </w:t>
      </w:r>
      <w:proofErr w:type="spellStart"/>
      <w:r>
        <w:t>Ext.Component</w:t>
      </w:r>
      <w:proofErr w:type="spellEnd"/>
      <w:r>
        <w:t xml:space="preserve"> with “</w:t>
      </w:r>
      <w:proofErr w:type="spellStart"/>
      <w:r>
        <w:t>autoEl</w:t>
      </w:r>
      <w:proofErr w:type="spellEnd"/>
      <w:r>
        <w:t>” or “html” property. Labels should only be used as field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ABC5E3" w15:done="0"/>
  <w15:commentEx w15:paraId="4ED38302" w15:done="0"/>
  <w15:commentEx w15:paraId="2355D326" w15:done="0"/>
  <w15:commentEx w15:paraId="2E92101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BE933" w14:textId="77777777" w:rsidR="00870077" w:rsidRDefault="00870077" w:rsidP="00D22DAD">
      <w:pPr>
        <w:spacing w:after="0" w:line="240" w:lineRule="auto"/>
      </w:pPr>
      <w:r>
        <w:separator/>
      </w:r>
    </w:p>
  </w:endnote>
  <w:endnote w:type="continuationSeparator" w:id="0">
    <w:p w14:paraId="4DA3714C" w14:textId="77777777" w:rsidR="00870077" w:rsidRDefault="00870077" w:rsidP="00D22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BC1AC" w14:textId="77777777" w:rsidR="00870077" w:rsidRDefault="00870077" w:rsidP="00D22DAD">
      <w:pPr>
        <w:spacing w:after="0" w:line="240" w:lineRule="auto"/>
      </w:pPr>
      <w:r>
        <w:separator/>
      </w:r>
    </w:p>
  </w:footnote>
  <w:footnote w:type="continuationSeparator" w:id="0">
    <w:p w14:paraId="44EE5065" w14:textId="77777777" w:rsidR="00870077" w:rsidRDefault="00870077" w:rsidP="00D22D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4451"/>
    </w:tblGrid>
    <w:tr w:rsidR="00114FC8" w14:paraId="7AD6ADB2" w14:textId="77777777" w:rsidTr="00114FC8">
      <w:tc>
        <w:tcPr>
          <w:tcW w:w="5125" w:type="dxa"/>
        </w:tcPr>
        <w:p w14:paraId="22CEEE9B" w14:textId="77777777" w:rsidR="00114FC8" w:rsidRDefault="00114FC8" w:rsidP="00781FB5">
          <w:pPr>
            <w:pStyle w:val="Header"/>
          </w:pPr>
          <w:r w:rsidRPr="00114FC8">
            <w:t xml:space="preserve">Specs for the Enhancement of the SHOT Application </w:t>
          </w:r>
        </w:p>
      </w:tc>
      <w:tc>
        <w:tcPr>
          <w:tcW w:w="4451" w:type="dxa"/>
        </w:tcPr>
        <w:p w14:paraId="77A472D8" w14:textId="77777777" w:rsidR="00114FC8" w:rsidRPr="00114FC8" w:rsidRDefault="00114FC8" w:rsidP="00114FC8">
          <w:pPr>
            <w:pStyle w:val="Header"/>
            <w:jc w:val="right"/>
          </w:pPr>
          <w:r>
            <w:t>Spring 2016</w:t>
          </w:r>
        </w:p>
      </w:tc>
    </w:tr>
  </w:tbl>
  <w:p w14:paraId="18D26ECB" w14:textId="77777777" w:rsidR="00D22DAD" w:rsidRDefault="00D22DAD" w:rsidP="00114F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917FD"/>
    <w:multiLevelType w:val="hybridMultilevel"/>
    <w:tmpl w:val="D4F8AC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175B10"/>
    <w:multiLevelType w:val="hybridMultilevel"/>
    <w:tmpl w:val="6ABE7C4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B2B5E"/>
    <w:multiLevelType w:val="hybridMultilevel"/>
    <w:tmpl w:val="654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EF4C98"/>
    <w:multiLevelType w:val="hybridMultilevel"/>
    <w:tmpl w:val="3970DB6E"/>
    <w:lvl w:ilvl="0" w:tplc="A47CC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057EE"/>
    <w:multiLevelType w:val="hybridMultilevel"/>
    <w:tmpl w:val="5C6C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06D21"/>
    <w:multiLevelType w:val="hybridMultilevel"/>
    <w:tmpl w:val="7222EB74"/>
    <w:lvl w:ilvl="0" w:tplc="6F1AB138">
      <w:start w:val="1"/>
      <w:numFmt w:val="bullet"/>
      <w:pStyle w:val="Cod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73C82"/>
    <w:multiLevelType w:val="hybridMultilevel"/>
    <w:tmpl w:val="024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76065"/>
    <w:multiLevelType w:val="multilevel"/>
    <w:tmpl w:val="8ADA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C1F39"/>
    <w:multiLevelType w:val="hybridMultilevel"/>
    <w:tmpl w:val="0F9889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A37A7E"/>
    <w:multiLevelType w:val="hybridMultilevel"/>
    <w:tmpl w:val="21C013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38C57E8"/>
    <w:multiLevelType w:val="hybridMultilevel"/>
    <w:tmpl w:val="71B6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6652B0"/>
    <w:multiLevelType w:val="hybridMultilevel"/>
    <w:tmpl w:val="FA7E6F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F30705C"/>
    <w:multiLevelType w:val="hybridMultilevel"/>
    <w:tmpl w:val="8A60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991B25"/>
    <w:multiLevelType w:val="hybridMultilevel"/>
    <w:tmpl w:val="26C49F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16B0B"/>
    <w:multiLevelType w:val="hybridMultilevel"/>
    <w:tmpl w:val="C7267D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1E69C6"/>
    <w:multiLevelType w:val="hybridMultilevel"/>
    <w:tmpl w:val="58D4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FD3DC7"/>
    <w:multiLevelType w:val="hybridMultilevel"/>
    <w:tmpl w:val="6DE4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14"/>
  </w:num>
  <w:num w:numId="5">
    <w:abstractNumId w:val="12"/>
  </w:num>
  <w:num w:numId="6">
    <w:abstractNumId w:val="10"/>
  </w:num>
  <w:num w:numId="7">
    <w:abstractNumId w:val="5"/>
  </w:num>
  <w:num w:numId="8">
    <w:abstractNumId w:val="13"/>
  </w:num>
  <w:num w:numId="9">
    <w:abstractNumId w:val="6"/>
  </w:num>
  <w:num w:numId="10">
    <w:abstractNumId w:val="9"/>
  </w:num>
  <w:num w:numId="11">
    <w:abstractNumId w:val="16"/>
  </w:num>
  <w:num w:numId="12">
    <w:abstractNumId w:val="0"/>
  </w:num>
  <w:num w:numId="13">
    <w:abstractNumId w:val="2"/>
  </w:num>
  <w:num w:numId="14">
    <w:abstractNumId w:val="8"/>
  </w:num>
  <w:num w:numId="15">
    <w:abstractNumId w:val="7"/>
  </w:num>
  <w:num w:numId="16">
    <w:abstractNumId w:val="11"/>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o Artemenko">
    <w15:presenceInfo w15:providerId="Windows Live" w15:userId="3d6ad2f76a5567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95"/>
    <w:rsid w:val="00076624"/>
    <w:rsid w:val="00097E7F"/>
    <w:rsid w:val="00114FC8"/>
    <w:rsid w:val="00165491"/>
    <w:rsid w:val="001970C9"/>
    <w:rsid w:val="001A25EA"/>
    <w:rsid w:val="001E5B9E"/>
    <w:rsid w:val="00291B61"/>
    <w:rsid w:val="002B73EB"/>
    <w:rsid w:val="002D6213"/>
    <w:rsid w:val="002F3EC6"/>
    <w:rsid w:val="003271AC"/>
    <w:rsid w:val="003425A3"/>
    <w:rsid w:val="00364FAC"/>
    <w:rsid w:val="00372F04"/>
    <w:rsid w:val="003F7C8B"/>
    <w:rsid w:val="00417B92"/>
    <w:rsid w:val="00473810"/>
    <w:rsid w:val="00497DFE"/>
    <w:rsid w:val="004C4199"/>
    <w:rsid w:val="004F192D"/>
    <w:rsid w:val="00572641"/>
    <w:rsid w:val="005D37CD"/>
    <w:rsid w:val="00627105"/>
    <w:rsid w:val="00694CAF"/>
    <w:rsid w:val="006F12E5"/>
    <w:rsid w:val="007151EE"/>
    <w:rsid w:val="00760ACF"/>
    <w:rsid w:val="00783532"/>
    <w:rsid w:val="007C677D"/>
    <w:rsid w:val="007F1577"/>
    <w:rsid w:val="008440CE"/>
    <w:rsid w:val="008566FA"/>
    <w:rsid w:val="00870077"/>
    <w:rsid w:val="009F5A08"/>
    <w:rsid w:val="00A035C0"/>
    <w:rsid w:val="00A20E1A"/>
    <w:rsid w:val="00A67D4E"/>
    <w:rsid w:val="00A67F19"/>
    <w:rsid w:val="00B41514"/>
    <w:rsid w:val="00B7351C"/>
    <w:rsid w:val="00C26E6C"/>
    <w:rsid w:val="00C466B5"/>
    <w:rsid w:val="00C574F2"/>
    <w:rsid w:val="00CD6234"/>
    <w:rsid w:val="00D12788"/>
    <w:rsid w:val="00D16549"/>
    <w:rsid w:val="00D22DAD"/>
    <w:rsid w:val="00D86385"/>
    <w:rsid w:val="00DD5559"/>
    <w:rsid w:val="00E22A22"/>
    <w:rsid w:val="00E36B75"/>
    <w:rsid w:val="00E45F00"/>
    <w:rsid w:val="00E50CAE"/>
    <w:rsid w:val="00EB4695"/>
    <w:rsid w:val="00F163D7"/>
    <w:rsid w:val="00F16B14"/>
    <w:rsid w:val="00F44D72"/>
    <w:rsid w:val="00FD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D5E76"/>
  <w15:docId w15:val="{F351CADB-023C-427B-9E51-62B5E16D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63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2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DAD"/>
  </w:style>
  <w:style w:type="paragraph" w:styleId="Footer">
    <w:name w:val="footer"/>
    <w:basedOn w:val="Normal"/>
    <w:link w:val="FooterChar"/>
    <w:uiPriority w:val="99"/>
    <w:unhideWhenUsed/>
    <w:rsid w:val="00D22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DAD"/>
  </w:style>
  <w:style w:type="paragraph" w:styleId="NoSpacing">
    <w:name w:val="No Spacing"/>
    <w:uiPriority w:val="1"/>
    <w:qFormat/>
    <w:rsid w:val="00097E7F"/>
    <w:pPr>
      <w:spacing w:after="0" w:line="240" w:lineRule="auto"/>
    </w:pPr>
  </w:style>
  <w:style w:type="paragraph" w:styleId="ListParagraph">
    <w:name w:val="List Paragraph"/>
    <w:basedOn w:val="Normal"/>
    <w:link w:val="ListParagraphChar"/>
    <w:uiPriority w:val="34"/>
    <w:qFormat/>
    <w:rsid w:val="002F3EC6"/>
    <w:pPr>
      <w:ind w:left="720"/>
      <w:contextualSpacing/>
    </w:pPr>
  </w:style>
  <w:style w:type="paragraph" w:styleId="Title">
    <w:name w:val="Title"/>
    <w:basedOn w:val="Normal"/>
    <w:next w:val="Normal"/>
    <w:link w:val="TitleChar"/>
    <w:uiPriority w:val="10"/>
    <w:qFormat/>
    <w:rsid w:val="00D863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38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6385"/>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D8638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6385"/>
    <w:rPr>
      <w:rFonts w:eastAsiaTheme="minorEastAsia"/>
      <w:color w:val="5A5A5A" w:themeColor="text1" w:themeTint="A5"/>
      <w:spacing w:val="15"/>
    </w:rPr>
  </w:style>
  <w:style w:type="paragraph" w:customStyle="1" w:styleId="Code">
    <w:name w:val="Code"/>
    <w:basedOn w:val="ListParagraph"/>
    <w:link w:val="CodeChar"/>
    <w:qFormat/>
    <w:rsid w:val="008566FA"/>
    <w:pPr>
      <w:numPr>
        <w:numId w:val="7"/>
      </w:numPr>
      <w:shd w:val="clear" w:color="auto" w:fill="FDE9D9" w:themeFill="accent6" w:themeFillTint="33"/>
    </w:pPr>
    <w:rPr>
      <w:rFonts w:ascii="Consolas" w:hAnsi="Consolas"/>
    </w:rPr>
  </w:style>
  <w:style w:type="character" w:styleId="CommentReference">
    <w:name w:val="annotation reference"/>
    <w:basedOn w:val="DefaultParagraphFont"/>
    <w:uiPriority w:val="99"/>
    <w:semiHidden/>
    <w:unhideWhenUsed/>
    <w:rsid w:val="008566FA"/>
    <w:rPr>
      <w:sz w:val="16"/>
      <w:szCs w:val="16"/>
    </w:rPr>
  </w:style>
  <w:style w:type="character" w:customStyle="1" w:styleId="ListParagraphChar">
    <w:name w:val="List Paragraph Char"/>
    <w:basedOn w:val="DefaultParagraphFont"/>
    <w:link w:val="ListParagraph"/>
    <w:uiPriority w:val="34"/>
    <w:rsid w:val="00D86385"/>
  </w:style>
  <w:style w:type="character" w:customStyle="1" w:styleId="CodeChar">
    <w:name w:val="Code Char"/>
    <w:basedOn w:val="ListParagraphChar"/>
    <w:link w:val="Code"/>
    <w:rsid w:val="008566FA"/>
    <w:rPr>
      <w:rFonts w:ascii="Consolas" w:hAnsi="Consolas"/>
      <w:shd w:val="clear" w:color="auto" w:fill="FDE9D9" w:themeFill="accent6" w:themeFillTint="33"/>
    </w:rPr>
  </w:style>
  <w:style w:type="paragraph" w:styleId="CommentText">
    <w:name w:val="annotation text"/>
    <w:basedOn w:val="Normal"/>
    <w:link w:val="CommentTextChar"/>
    <w:uiPriority w:val="99"/>
    <w:semiHidden/>
    <w:unhideWhenUsed/>
    <w:rsid w:val="008566FA"/>
    <w:pPr>
      <w:spacing w:line="240" w:lineRule="auto"/>
    </w:pPr>
    <w:rPr>
      <w:sz w:val="20"/>
      <w:szCs w:val="20"/>
    </w:rPr>
  </w:style>
  <w:style w:type="character" w:customStyle="1" w:styleId="CommentTextChar">
    <w:name w:val="Comment Text Char"/>
    <w:basedOn w:val="DefaultParagraphFont"/>
    <w:link w:val="CommentText"/>
    <w:uiPriority w:val="99"/>
    <w:semiHidden/>
    <w:rsid w:val="008566FA"/>
    <w:rPr>
      <w:sz w:val="20"/>
      <w:szCs w:val="20"/>
    </w:rPr>
  </w:style>
  <w:style w:type="paragraph" w:styleId="CommentSubject">
    <w:name w:val="annotation subject"/>
    <w:basedOn w:val="CommentText"/>
    <w:next w:val="CommentText"/>
    <w:link w:val="CommentSubjectChar"/>
    <w:uiPriority w:val="99"/>
    <w:semiHidden/>
    <w:unhideWhenUsed/>
    <w:rsid w:val="008566FA"/>
    <w:rPr>
      <w:b/>
      <w:bCs/>
    </w:rPr>
  </w:style>
  <w:style w:type="character" w:customStyle="1" w:styleId="CommentSubjectChar">
    <w:name w:val="Comment Subject Char"/>
    <w:basedOn w:val="CommentTextChar"/>
    <w:link w:val="CommentSubject"/>
    <w:uiPriority w:val="99"/>
    <w:semiHidden/>
    <w:rsid w:val="008566FA"/>
    <w:rPr>
      <w:b/>
      <w:bCs/>
      <w:sz w:val="20"/>
      <w:szCs w:val="20"/>
    </w:rPr>
  </w:style>
  <w:style w:type="paragraph" w:styleId="BalloonText">
    <w:name w:val="Balloon Text"/>
    <w:basedOn w:val="Normal"/>
    <w:link w:val="BalloonTextChar"/>
    <w:uiPriority w:val="99"/>
    <w:semiHidden/>
    <w:unhideWhenUsed/>
    <w:rsid w:val="008566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6FA"/>
    <w:rPr>
      <w:rFonts w:ascii="Segoe UI" w:hAnsi="Segoe UI" w:cs="Segoe UI"/>
      <w:sz w:val="18"/>
      <w:szCs w:val="18"/>
    </w:rPr>
  </w:style>
  <w:style w:type="table" w:styleId="TableGrid">
    <w:name w:val="Table Grid"/>
    <w:basedOn w:val="TableNormal"/>
    <w:uiPriority w:val="59"/>
    <w:rsid w:val="0011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574899">
      <w:bodyDiv w:val="1"/>
      <w:marLeft w:val="0"/>
      <w:marRight w:val="0"/>
      <w:marTop w:val="0"/>
      <w:marBottom w:val="0"/>
      <w:divBdr>
        <w:top w:val="none" w:sz="0" w:space="0" w:color="auto"/>
        <w:left w:val="none" w:sz="0" w:space="0" w:color="auto"/>
        <w:bottom w:val="none" w:sz="0" w:space="0" w:color="auto"/>
        <w:right w:val="none" w:sz="0" w:space="0" w:color="auto"/>
      </w:divBdr>
    </w:div>
    <w:div w:id="1187404638">
      <w:bodyDiv w:val="1"/>
      <w:marLeft w:val="0"/>
      <w:marRight w:val="0"/>
      <w:marTop w:val="0"/>
      <w:marBottom w:val="0"/>
      <w:divBdr>
        <w:top w:val="none" w:sz="0" w:space="0" w:color="auto"/>
        <w:left w:val="none" w:sz="0" w:space="0" w:color="auto"/>
        <w:bottom w:val="none" w:sz="0" w:space="0" w:color="auto"/>
        <w:right w:val="none" w:sz="0" w:space="0" w:color="auto"/>
      </w:divBdr>
    </w:div>
    <w:div w:id="120883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dc:creator>
  <cp:keywords/>
  <dc:description/>
  <cp:lastModifiedBy>Geo Artemenko</cp:lastModifiedBy>
  <cp:revision>47</cp:revision>
  <dcterms:created xsi:type="dcterms:W3CDTF">2016-02-17T21:19:00Z</dcterms:created>
  <dcterms:modified xsi:type="dcterms:W3CDTF">2016-02-25T19:53:00Z</dcterms:modified>
</cp:coreProperties>
</file>