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B3F69" w14:textId="4BDFC3A1" w:rsidR="00B50365" w:rsidRDefault="00847ED8">
      <w:r>
        <w:t>Expand in Rural</w:t>
      </w:r>
    </w:p>
    <w:p w14:paraId="47E1C4BA" w14:textId="2675F371" w:rsidR="00AB10A6" w:rsidRDefault="00B50365">
      <w:r>
        <w:t xml:space="preserve">Around 09 percent each of total customers are either home makers or students while majority of customers work for blue collar and clerical jobs. Income range between $20000 - $60000 make </w:t>
      </w:r>
      <w:proofErr w:type="spellStart"/>
      <w:r>
        <w:t>approx</w:t>
      </w:r>
      <w:proofErr w:type="spellEnd"/>
      <w:r>
        <w:t xml:space="preserve"> 40% of the lot. However, there are around 09 percent of customers who have no income source which could be a matter of concern</w:t>
      </w:r>
      <w:r w:rsidR="00C15F50">
        <w:t>.</w:t>
      </w:r>
      <w:r>
        <w:t xml:space="preserve"> </w:t>
      </w:r>
      <w:r w:rsidR="00C15F50">
        <w:t>Whereas</w:t>
      </w:r>
      <w:r>
        <w:t xml:space="preserve">, we also have a few Managers, Doctor's and Lawyers </w:t>
      </w:r>
      <w:r w:rsidR="00C15F50">
        <w:t xml:space="preserve">as well </w:t>
      </w:r>
      <w:r>
        <w:t>which is positive as they earn the most</w:t>
      </w:r>
      <w:r w:rsidR="00C15F50">
        <w:t>.</w:t>
      </w:r>
    </w:p>
    <w:p w14:paraId="5EA52332" w14:textId="0B2384D0" w:rsidR="00AB10A6" w:rsidRDefault="00AB10A6">
      <w:r>
        <w:t xml:space="preserve">A good number of Minivan's and SUV's can be seen in the zero claim zone. </w:t>
      </w:r>
    </w:p>
    <w:p w14:paraId="6B7A34CC" w14:textId="63F4E0F3" w:rsidR="004D796E" w:rsidRDefault="00C15F50">
      <w:r>
        <w:t>M</w:t>
      </w:r>
      <w:r w:rsidR="004D796E">
        <w:t>aximum customers having experience of 12 years</w:t>
      </w:r>
      <w:r>
        <w:t>.</w:t>
      </w:r>
      <w:r w:rsidR="004D796E">
        <w:t xml:space="preserve"> So,</w:t>
      </w:r>
      <w:r>
        <w:t xml:space="preserve"> </w:t>
      </w:r>
      <w:r w:rsidR="004D796E">
        <w:t>stability across jobs seen for our customers is a positive.</w:t>
      </w:r>
    </w:p>
    <w:p w14:paraId="7E2DFB75" w14:textId="581C2C63" w:rsidR="003C0965" w:rsidRDefault="004D796E">
      <w:r>
        <w:t>Also, a sports car claim just within a one year of providing insurance cost a claim of 85.52K, it can be seen that as the vehicle ages, the number of claims go down</w:t>
      </w:r>
      <w:r w:rsidR="00C15F50">
        <w:t>.</w:t>
      </w:r>
    </w:p>
    <w:p w14:paraId="59CA2118" w14:textId="7DFC1D3B" w:rsidR="00C1079E" w:rsidRDefault="003C0965">
      <w:r>
        <w:t>Target commercial vehicle owners</w:t>
      </w:r>
      <w:r w:rsidR="00A31F82">
        <w:t xml:space="preserve"> especially Panel Trucks</w:t>
      </w:r>
      <w:r w:rsidR="00CF2CB1">
        <w:t xml:space="preserve"> and Van</w:t>
      </w:r>
    </w:p>
    <w:p w14:paraId="3D62CCBB" w14:textId="2EA80D00" w:rsidR="00C1079E" w:rsidRPr="00CF2CB1" w:rsidRDefault="00C1079E">
      <w:pPr>
        <w:rPr>
          <w:b/>
          <w:bCs/>
        </w:rPr>
      </w:pPr>
      <w:r w:rsidRPr="00CF2CB1">
        <w:rPr>
          <w:b/>
          <w:bCs/>
        </w:rPr>
        <w:t>Summary</w:t>
      </w:r>
    </w:p>
    <w:p w14:paraId="00077FA9" w14:textId="50CB976D" w:rsidR="00C1079E" w:rsidRDefault="00C1079E" w:rsidP="00C1079E">
      <w:pPr>
        <w:pStyle w:val="ListParagraph"/>
        <w:numPr>
          <w:ilvl w:val="0"/>
          <w:numId w:val="1"/>
        </w:numPr>
      </w:pPr>
      <w:r>
        <w:t>SUV's accounts for most no of cars insured</w:t>
      </w:r>
      <w:r w:rsidR="00C6535E">
        <w:t xml:space="preserve">, cumulative claim frequency </w:t>
      </w:r>
      <w:r>
        <w:t>and claimed as well</w:t>
      </w:r>
    </w:p>
    <w:p w14:paraId="354F7771" w14:textId="25DE65F0" w:rsidR="00C1079E" w:rsidRDefault="00C1079E" w:rsidP="00C1079E">
      <w:pPr>
        <w:pStyle w:val="ListParagraph"/>
        <w:numPr>
          <w:ilvl w:val="0"/>
          <w:numId w:val="1"/>
        </w:numPr>
      </w:pPr>
      <w:r>
        <w:t>More Female Customers compared to male</w:t>
      </w:r>
    </w:p>
    <w:p w14:paraId="5FF9748A" w14:textId="094DF26A" w:rsidR="00C1079E" w:rsidRDefault="00C1079E" w:rsidP="00C1079E">
      <w:pPr>
        <w:pStyle w:val="ListParagraph"/>
        <w:numPr>
          <w:ilvl w:val="0"/>
          <w:numId w:val="1"/>
        </w:numPr>
      </w:pPr>
      <w:r>
        <w:t>More Private Vehicle Owners compared to Commercial</w:t>
      </w:r>
    </w:p>
    <w:p w14:paraId="0E5989E1" w14:textId="65856573" w:rsidR="00C1079E" w:rsidRDefault="00C1079E" w:rsidP="00C1079E">
      <w:pPr>
        <w:pStyle w:val="ListParagraph"/>
        <w:numPr>
          <w:ilvl w:val="0"/>
          <w:numId w:val="1"/>
        </w:numPr>
      </w:pPr>
      <w:r>
        <w:t>More Vehicles are used in Highly Urban/Urban region</w:t>
      </w:r>
    </w:p>
    <w:p w14:paraId="4991C80A" w14:textId="35A60A75" w:rsidR="00C1079E" w:rsidRDefault="00C1079E" w:rsidP="00C1079E">
      <w:pPr>
        <w:pStyle w:val="ListParagraph"/>
        <w:numPr>
          <w:ilvl w:val="0"/>
          <w:numId w:val="1"/>
        </w:numPr>
      </w:pPr>
      <w:r>
        <w:t xml:space="preserve">Panel Trucks are the </w:t>
      </w:r>
      <w:r w:rsidR="00C6535E">
        <w:t>least claimed and they have no private owner, only commercial</w:t>
      </w:r>
    </w:p>
    <w:p w14:paraId="3DEBF702" w14:textId="0B1FBB7D" w:rsidR="00C6535E" w:rsidRDefault="00C6535E" w:rsidP="00C1079E">
      <w:pPr>
        <w:pStyle w:val="ListParagraph"/>
        <w:numPr>
          <w:ilvl w:val="0"/>
          <w:numId w:val="1"/>
        </w:numPr>
      </w:pPr>
      <w:r>
        <w:t xml:space="preserve">Highest claim was made for Sports Car for </w:t>
      </w:r>
      <w:r w:rsidR="001537BF">
        <w:t>85.52K</w:t>
      </w:r>
    </w:p>
    <w:p w14:paraId="3028E652" w14:textId="3EF67EB6" w:rsidR="00C6535E" w:rsidRDefault="001537BF" w:rsidP="00C1079E">
      <w:pPr>
        <w:pStyle w:val="ListParagraph"/>
        <w:numPr>
          <w:ilvl w:val="0"/>
          <w:numId w:val="1"/>
        </w:numPr>
      </w:pPr>
      <w:r>
        <w:t>Maximum customers are in the age group of 51 to 80 years.</w:t>
      </w:r>
    </w:p>
    <w:p w14:paraId="6E2EAEAC" w14:textId="0F2F1F34" w:rsidR="00C1079E" w:rsidRDefault="001537BF" w:rsidP="001537BF">
      <w:pPr>
        <w:pStyle w:val="ListParagraph"/>
        <w:numPr>
          <w:ilvl w:val="0"/>
          <w:numId w:val="1"/>
        </w:numPr>
      </w:pPr>
      <w:r>
        <w:t>We don’t have much Doctors as customers and also PHD studied customer count is low as well, where as High School completed are the highest.</w:t>
      </w:r>
    </w:p>
    <w:p w14:paraId="5F97288A" w14:textId="780873C1" w:rsidR="001537BF" w:rsidRDefault="001537BF" w:rsidP="001537BF">
      <w:pPr>
        <w:pStyle w:val="ListParagraph"/>
        <w:numPr>
          <w:ilvl w:val="0"/>
          <w:numId w:val="1"/>
        </w:numPr>
      </w:pPr>
      <w:r>
        <w:t>We have highest no of customers who earn &gt;100000 compared to other customers</w:t>
      </w:r>
    </w:p>
    <w:p w14:paraId="57A3D5B9" w14:textId="50E54243" w:rsidR="00CF2CB1" w:rsidRDefault="001537BF" w:rsidP="00CF2CB1">
      <w:pPr>
        <w:pStyle w:val="ListParagraph"/>
        <w:numPr>
          <w:ilvl w:val="0"/>
          <w:numId w:val="1"/>
        </w:numPr>
      </w:pPr>
      <w:r>
        <w:t>There are high number of customers with zero income.</w:t>
      </w:r>
    </w:p>
    <w:p w14:paraId="062BE06E" w14:textId="77777777" w:rsidR="00CF2CB1" w:rsidRDefault="00CF2CB1" w:rsidP="00CF2CB1">
      <w:pPr>
        <w:pStyle w:val="ListParagraph"/>
      </w:pPr>
    </w:p>
    <w:p w14:paraId="0359FB81" w14:textId="7B43BB45" w:rsidR="00CF4D00" w:rsidRPr="00CF2CB1" w:rsidRDefault="00CF4D00" w:rsidP="00CF2CB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en-IN"/>
        </w:rPr>
      </w:pPr>
      <w:r w:rsidRPr="00CF2CB1">
        <w:rPr>
          <w:rFonts w:eastAsia="Times New Roman" w:cstheme="minorHAnsi"/>
          <w:color w:val="000000"/>
          <w:lang w:eastAsia="en-IN"/>
        </w:rPr>
        <w:t xml:space="preserve">SUV's accounts for most no of cars insured, cumulative claim frequency and claimed as well </w:t>
      </w:r>
    </w:p>
    <w:p w14:paraId="2E1244E7" w14:textId="77777777" w:rsidR="00CF4D00" w:rsidRPr="00CF2CB1" w:rsidRDefault="00CF4D00" w:rsidP="00CF2CB1">
      <w:pPr>
        <w:spacing w:after="0" w:line="240" w:lineRule="auto"/>
        <w:rPr>
          <w:rFonts w:eastAsia="Times New Roman" w:cstheme="minorHAnsi"/>
          <w:color w:val="555555"/>
          <w:lang w:eastAsia="en-IN"/>
        </w:rPr>
      </w:pPr>
    </w:p>
    <w:p w14:paraId="0DEA1EDF" w14:textId="60429254" w:rsidR="00CF4D00" w:rsidRPr="00CF2CB1" w:rsidRDefault="00CF4D00" w:rsidP="00CF2CB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en-IN"/>
        </w:rPr>
      </w:pPr>
      <w:r w:rsidRPr="00CF2CB1">
        <w:rPr>
          <w:rFonts w:eastAsia="Times New Roman" w:cstheme="minorHAnsi"/>
          <w:color w:val="000000"/>
          <w:lang w:eastAsia="en-IN"/>
        </w:rPr>
        <w:t xml:space="preserve">More Female Customers compared to male </w:t>
      </w:r>
    </w:p>
    <w:p w14:paraId="69AF1964" w14:textId="77777777" w:rsidR="00CF4D00" w:rsidRPr="00CF2CB1" w:rsidRDefault="00CF4D00" w:rsidP="00CF2CB1">
      <w:pPr>
        <w:spacing w:after="0" w:line="240" w:lineRule="auto"/>
        <w:rPr>
          <w:rFonts w:eastAsia="Times New Roman" w:cstheme="minorHAnsi"/>
          <w:color w:val="555555"/>
          <w:lang w:eastAsia="en-IN"/>
        </w:rPr>
      </w:pPr>
    </w:p>
    <w:p w14:paraId="7D6DFCFF" w14:textId="2E07FF22" w:rsidR="00CF4D00" w:rsidRPr="00CF2CB1" w:rsidRDefault="00CF4D00" w:rsidP="00CF2CB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en-IN"/>
        </w:rPr>
      </w:pPr>
      <w:r w:rsidRPr="00CF2CB1">
        <w:rPr>
          <w:rFonts w:eastAsia="Times New Roman" w:cstheme="minorHAnsi"/>
          <w:color w:val="000000"/>
          <w:lang w:eastAsia="en-IN"/>
        </w:rPr>
        <w:t xml:space="preserve">More Private Vehicle Owners compared to Commercial </w:t>
      </w:r>
    </w:p>
    <w:p w14:paraId="7F8FC383" w14:textId="77777777" w:rsidR="00CF4D00" w:rsidRPr="00CF2CB1" w:rsidRDefault="00CF4D00" w:rsidP="00CF2CB1">
      <w:pPr>
        <w:spacing w:after="0" w:line="240" w:lineRule="auto"/>
        <w:rPr>
          <w:rFonts w:eastAsia="Times New Roman" w:cstheme="minorHAnsi"/>
          <w:color w:val="555555"/>
          <w:lang w:eastAsia="en-IN"/>
        </w:rPr>
      </w:pPr>
    </w:p>
    <w:p w14:paraId="494C629D" w14:textId="221B0F72" w:rsidR="00CF4D00" w:rsidRPr="00CF2CB1" w:rsidRDefault="00CF4D00" w:rsidP="00CF2CB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CF2CB1">
        <w:rPr>
          <w:rFonts w:cstheme="minorHAnsi"/>
        </w:rPr>
        <w:t xml:space="preserve">More Vehicles are used in Highly Urban/Urban region </w:t>
      </w:r>
    </w:p>
    <w:p w14:paraId="126FFBC7" w14:textId="77777777" w:rsidR="00CF4D00" w:rsidRPr="00CF2CB1" w:rsidRDefault="00CF4D00" w:rsidP="00CF2CB1">
      <w:pPr>
        <w:spacing w:after="0" w:line="240" w:lineRule="auto"/>
        <w:rPr>
          <w:rFonts w:cstheme="minorHAnsi"/>
        </w:rPr>
      </w:pPr>
    </w:p>
    <w:p w14:paraId="6D1AB37E" w14:textId="0366B306" w:rsidR="00CF4D00" w:rsidRPr="00CF2CB1" w:rsidRDefault="00CF4D00" w:rsidP="00CF2CB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CF2CB1">
        <w:rPr>
          <w:rFonts w:cstheme="minorHAnsi"/>
        </w:rPr>
        <w:t xml:space="preserve">Panel Trucks are the least claimed and they have no private owner, only commercial </w:t>
      </w:r>
    </w:p>
    <w:p w14:paraId="3464DD70" w14:textId="77777777" w:rsidR="00CF4D00" w:rsidRPr="00CF2CB1" w:rsidRDefault="00CF4D00" w:rsidP="00CF2CB1">
      <w:pPr>
        <w:spacing w:after="0" w:line="240" w:lineRule="auto"/>
        <w:rPr>
          <w:rFonts w:cstheme="minorHAnsi"/>
        </w:rPr>
      </w:pPr>
    </w:p>
    <w:p w14:paraId="1C8FE47C" w14:textId="0583C8BD" w:rsidR="00CF4D00" w:rsidRPr="00CF2CB1" w:rsidRDefault="00CF4D00" w:rsidP="00CF2CB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CF2CB1">
        <w:rPr>
          <w:rFonts w:cstheme="minorHAnsi"/>
        </w:rPr>
        <w:t xml:space="preserve">Highest claim was made for Sports Car for 85.52K </w:t>
      </w:r>
    </w:p>
    <w:p w14:paraId="573D37DF" w14:textId="77777777" w:rsidR="00CF4D00" w:rsidRPr="00CF2CB1" w:rsidRDefault="00CF4D00" w:rsidP="00CF2CB1">
      <w:pPr>
        <w:spacing w:after="0" w:line="240" w:lineRule="auto"/>
        <w:rPr>
          <w:rFonts w:cstheme="minorHAnsi"/>
        </w:rPr>
      </w:pPr>
    </w:p>
    <w:p w14:paraId="62954325" w14:textId="71EC475F" w:rsidR="00CF4D00" w:rsidRPr="00CF2CB1" w:rsidRDefault="00CF4D00" w:rsidP="00CF2CB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CF2CB1">
        <w:rPr>
          <w:rFonts w:cstheme="minorHAnsi"/>
        </w:rPr>
        <w:t xml:space="preserve">Maximum customers are in the age group of 51 to 80 years. </w:t>
      </w:r>
    </w:p>
    <w:p w14:paraId="133DDA2E" w14:textId="77777777" w:rsidR="00CF4D00" w:rsidRPr="00CF2CB1" w:rsidRDefault="00CF4D00" w:rsidP="00CF2CB1">
      <w:pPr>
        <w:spacing w:after="0" w:line="240" w:lineRule="auto"/>
        <w:rPr>
          <w:rFonts w:cstheme="minorHAnsi"/>
        </w:rPr>
      </w:pPr>
    </w:p>
    <w:p w14:paraId="46E7D43A" w14:textId="0ABE72E9" w:rsidR="00CF4D00" w:rsidRPr="00CF2CB1" w:rsidRDefault="00CF4D00" w:rsidP="00CF2CB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CF2CB1">
        <w:rPr>
          <w:rFonts w:cstheme="minorHAnsi"/>
        </w:rPr>
        <w:t>We don’t have much Doctors as customers and also PHD studied customer count is low as well</w:t>
      </w:r>
      <w:r w:rsidR="00C15F50" w:rsidRPr="00CF2CB1">
        <w:rPr>
          <w:rFonts w:cstheme="minorHAnsi"/>
        </w:rPr>
        <w:t>.</w:t>
      </w:r>
      <w:r w:rsidRPr="00CF2CB1">
        <w:rPr>
          <w:rFonts w:cstheme="minorHAnsi"/>
        </w:rPr>
        <w:t xml:space="preserve"> </w:t>
      </w:r>
      <w:r w:rsidR="00C15F50" w:rsidRPr="00CF2CB1">
        <w:rPr>
          <w:rFonts w:cstheme="minorHAnsi"/>
        </w:rPr>
        <w:t>W</w:t>
      </w:r>
      <w:r w:rsidRPr="00CF2CB1">
        <w:rPr>
          <w:rFonts w:cstheme="minorHAnsi"/>
        </w:rPr>
        <w:t>hereas</w:t>
      </w:r>
      <w:r w:rsidR="00C15F50" w:rsidRPr="00CF2CB1">
        <w:rPr>
          <w:rFonts w:cstheme="minorHAnsi"/>
        </w:rPr>
        <w:t>,</w:t>
      </w:r>
      <w:r w:rsidRPr="00CF2CB1">
        <w:rPr>
          <w:rFonts w:cstheme="minorHAnsi"/>
        </w:rPr>
        <w:t xml:space="preserve"> High School completed are the highest. </w:t>
      </w:r>
    </w:p>
    <w:p w14:paraId="46C593C8" w14:textId="77777777" w:rsidR="00CF4D00" w:rsidRPr="00CF2CB1" w:rsidRDefault="00CF4D00" w:rsidP="00CF2CB1">
      <w:pPr>
        <w:spacing w:after="0" w:line="240" w:lineRule="auto"/>
        <w:rPr>
          <w:rFonts w:cstheme="minorHAnsi"/>
        </w:rPr>
      </w:pPr>
    </w:p>
    <w:p w14:paraId="24C329EA" w14:textId="3AB65DD8" w:rsidR="00CF4D00" w:rsidRPr="00CF2CB1" w:rsidRDefault="00CF4D00" w:rsidP="00CF2CB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CF2CB1">
        <w:rPr>
          <w:rFonts w:cstheme="minorHAnsi"/>
        </w:rPr>
        <w:t xml:space="preserve">We have highest no of customers who earn &gt;100000 compared to other customers </w:t>
      </w:r>
    </w:p>
    <w:p w14:paraId="6E2BA9B5" w14:textId="77777777" w:rsidR="00CF4D00" w:rsidRPr="00CF2CB1" w:rsidRDefault="00CF4D00" w:rsidP="00CF2CB1">
      <w:pPr>
        <w:spacing w:after="0" w:line="240" w:lineRule="auto"/>
        <w:rPr>
          <w:rFonts w:cstheme="minorHAnsi"/>
        </w:rPr>
      </w:pPr>
    </w:p>
    <w:p w14:paraId="39D37CE9" w14:textId="2A0D8797" w:rsidR="00CF4D00" w:rsidRPr="00CF2CB1" w:rsidRDefault="00CF4D00" w:rsidP="00CF2CB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CF2CB1">
        <w:rPr>
          <w:rFonts w:cstheme="minorHAnsi"/>
        </w:rPr>
        <w:t>There are high number of customers with zero income.</w:t>
      </w:r>
    </w:p>
    <w:sectPr w:rsidR="00CF4D00" w:rsidRPr="00CF2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B3F3A"/>
    <w:multiLevelType w:val="hybridMultilevel"/>
    <w:tmpl w:val="527E28B4"/>
    <w:lvl w:ilvl="0" w:tplc="7408EDE6">
      <w:start w:val="1"/>
      <w:numFmt w:val="decimal"/>
      <w:lvlText w:val="%1."/>
      <w:lvlJc w:val="left"/>
      <w:pPr>
        <w:ind w:left="870" w:hanging="51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F29A7"/>
    <w:multiLevelType w:val="hybridMultilevel"/>
    <w:tmpl w:val="56C4F6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E0542"/>
    <w:multiLevelType w:val="hybridMultilevel"/>
    <w:tmpl w:val="DE7013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023360">
    <w:abstractNumId w:val="2"/>
  </w:num>
  <w:num w:numId="2" w16cid:durableId="654147331">
    <w:abstractNumId w:val="1"/>
  </w:num>
  <w:num w:numId="3" w16cid:durableId="94136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DB"/>
    <w:rsid w:val="001537BF"/>
    <w:rsid w:val="003C0965"/>
    <w:rsid w:val="004D796E"/>
    <w:rsid w:val="005033DB"/>
    <w:rsid w:val="00762760"/>
    <w:rsid w:val="00847ED8"/>
    <w:rsid w:val="00A31F82"/>
    <w:rsid w:val="00AB10A6"/>
    <w:rsid w:val="00B50365"/>
    <w:rsid w:val="00C1079E"/>
    <w:rsid w:val="00C15F50"/>
    <w:rsid w:val="00C6535E"/>
    <w:rsid w:val="00CF2CB1"/>
    <w:rsid w:val="00CF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266E"/>
  <w15:chartTrackingRefBased/>
  <w15:docId w15:val="{037ED511-DAE1-4AEA-AA68-A8BC195E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7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4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3605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Padekar</dc:creator>
  <cp:keywords/>
  <dc:description/>
  <cp:lastModifiedBy>Tejas Padekar</cp:lastModifiedBy>
  <cp:revision>5</cp:revision>
  <dcterms:created xsi:type="dcterms:W3CDTF">2022-10-08T21:30:00Z</dcterms:created>
  <dcterms:modified xsi:type="dcterms:W3CDTF">2023-03-15T07:50:00Z</dcterms:modified>
</cp:coreProperties>
</file>