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22F2" w14:textId="77777777" w:rsidR="001B6648" w:rsidRDefault="00000000">
      <w:pPr>
        <w:spacing w:before="240" w:after="240" w:line="672" w:lineRule="exact"/>
        <w:jc w:val="center"/>
      </w:pPr>
      <w:r>
        <w:rPr>
          <w:b/>
          <w:sz w:val="56"/>
        </w:rPr>
        <w:t>2nd Quarter Cumulative Assessment</w:t>
      </w:r>
    </w:p>
    <w:p w14:paraId="5BC68B28" w14:textId="1DFE8CA8" w:rsidR="001B6648" w:rsidRDefault="00000000">
      <w:pPr>
        <w:numPr>
          <w:ilvl w:val="0"/>
          <w:numId w:val="1"/>
        </w:numPr>
      </w:pPr>
      <w:r>
        <w:t xml:space="preserve">The Taylor series for a function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is given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and converges to </w:t>
      </w:r>
      <m:oMath>
        <m:r>
          <w:rPr>
            <w:rFonts w:ascii="Cambria Math" w:hAnsi="Cambria Math"/>
          </w:rPr>
          <m:t>f</m:t>
        </m:r>
      </m:oMath>
      <w:r>
        <w:t xml:space="preserve"> for all real numbers </w:t>
      </w:r>
      <m:oMath>
        <m:r>
          <w:rPr>
            <w:rFonts w:ascii="Cambria Math" w:hAnsi="Cambria Math"/>
          </w:rPr>
          <m:t>x</m:t>
        </m:r>
      </m:oMath>
      <w:r>
        <w:t xml:space="preserve">. If the fourth-degree Taylor polynomial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is used to approximate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w:r w:rsidR="0083046E">
        <w:t xml:space="preserve">, which of the following given the </w:t>
      </w:r>
      <w:r>
        <w:t>alternating series error bound?</w:t>
      </w:r>
    </w:p>
    <w:p w14:paraId="6AD5774A" w14:textId="77777777" w:rsidR="001B6648" w:rsidRDefault="00000000" w:rsidP="0083046E">
      <w:pPr>
        <w:spacing w:after="240"/>
        <w:ind w:left="720"/>
      </w:pPr>
      <w:r>
        <w:t xml:space="preserve">(A)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⋅5!</m:t>
            </m:r>
          </m:den>
        </m:f>
      </m:oMath>
    </w:p>
    <w:p w14:paraId="1A4E3218" w14:textId="77777777" w:rsidR="001B6648" w:rsidRDefault="00000000" w:rsidP="0083046E">
      <w:pPr>
        <w:spacing w:after="240"/>
        <w:ind w:left="720"/>
      </w:pPr>
      <w:r>
        <w:t xml:space="preserve">(B)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⋅6!</m:t>
            </m:r>
          </m:den>
        </m:f>
      </m:oMath>
    </w:p>
    <w:p w14:paraId="44E47EE3" w14:textId="77777777" w:rsidR="001B6648" w:rsidRDefault="00000000" w:rsidP="0083046E">
      <w:pPr>
        <w:spacing w:after="240"/>
        <w:ind w:left="720"/>
      </w:pPr>
      <w:r>
        <w:t xml:space="preserve">(C)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⋅7!</m:t>
            </m:r>
          </m:den>
        </m:f>
      </m:oMath>
    </w:p>
    <w:p w14:paraId="0CE49ED6" w14:textId="1606642C" w:rsidR="001B6648" w:rsidRDefault="00000000" w:rsidP="0083046E">
      <w:pPr>
        <w:spacing w:after="240"/>
        <w:ind w:left="720"/>
      </w:pPr>
      <w:r>
        <w:t xml:space="preserve">(D)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⋅11!</m:t>
            </m:r>
          </m:den>
        </m:f>
      </m:oMath>
      <w:r w:rsidR="00ED66AD">
        <w:rPr>
          <w:rFonts w:eastAsiaTheme="minorEastAsia"/>
        </w:rPr>
        <w:br/>
      </w:r>
    </w:p>
    <w:p w14:paraId="39AE3F73" w14:textId="77777777" w:rsidR="001B6648" w:rsidRDefault="00000000">
      <w:pPr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∫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/4</m:t>
            </m:r>
          </m:sup>
        </m:sSup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</w:p>
    <w:p w14:paraId="6CC4F218" w14:textId="77777777" w:rsidR="001B6648" w:rsidRDefault="00000000" w:rsidP="0083046E">
      <w:pPr>
        <w:spacing w:after="240"/>
        <w:ind w:left="72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A888252" w14:textId="77777777" w:rsidR="001B6648" w:rsidRDefault="00000000" w:rsidP="0083046E">
      <w:pPr>
        <w:spacing w:after="240"/>
        <w:ind w:left="72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1FC6A84" w14:textId="77777777" w:rsidR="001B6648" w:rsidRDefault="00000000" w:rsidP="0083046E">
      <w:pPr>
        <w:spacing w:after="240"/>
        <w:ind w:left="72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B8F24EB" w14:textId="0E3DAB87" w:rsidR="001B6648" w:rsidRDefault="00000000" w:rsidP="0083046E">
      <w:pPr>
        <w:spacing w:after="240"/>
        <w:ind w:left="72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/4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ED66AD">
        <w:rPr>
          <w:rFonts w:eastAsiaTheme="minorEastAsia"/>
        </w:rPr>
        <w:br/>
      </w:r>
    </w:p>
    <w:p w14:paraId="457B13FD" w14:textId="77777777" w:rsidR="00ED66AD" w:rsidRPr="00ED66AD" w:rsidRDefault="00000000" w:rsidP="00ED66AD">
      <w:pPr>
        <w:numPr>
          <w:ilvl w:val="0"/>
          <w:numId w:val="3"/>
        </w:numPr>
        <w:tabs>
          <w:tab w:val="num" w:pos="720"/>
        </w:tabs>
        <w:ind w:left="450"/>
      </w:pPr>
      <w:r>
        <w:t xml:space="preserve">Which of the following series are </w:t>
      </w:r>
      <w:r w:rsidRPr="0083046E">
        <w:rPr>
          <w:i/>
          <w:iCs/>
        </w:rPr>
        <w:t>conditionally</w:t>
      </w:r>
      <w:r>
        <w:t xml:space="preserve"> convergent?</w:t>
      </w:r>
    </w:p>
    <w:p w14:paraId="0D88127B" w14:textId="1DBAB983" w:rsidR="001B6648" w:rsidRPr="00ED66AD" w:rsidRDefault="00000000" w:rsidP="00ED66AD">
      <w:pPr>
        <w:ind w:left="2430"/>
      </w:pPr>
      <w:r>
        <w:br/>
      </w:r>
      <w:proofErr w:type="spellStart"/>
      <w:r>
        <w:t>i</w:t>
      </w:r>
      <w:proofErr w:type="spellEnd"/>
      <w:r>
        <w:t xml:space="preserve">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839BA9F" w14:textId="77777777" w:rsidR="001B6648" w:rsidRDefault="00000000" w:rsidP="00ED66AD">
      <w:pPr>
        <w:spacing w:after="240"/>
        <w:ind w:left="2430"/>
      </w:pPr>
      <w:r>
        <w:t xml:space="preserve">ii.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9B9399C" w14:textId="77777777" w:rsidR="001B6648" w:rsidRDefault="00000000" w:rsidP="00ED66AD">
      <w:pPr>
        <w:spacing w:after="240"/>
        <w:ind w:left="2430"/>
      </w:pPr>
      <w:r>
        <w:t xml:space="preserve">iii.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1E3D2F6" w14:textId="77777777" w:rsidR="001B6648" w:rsidRDefault="00000000" w:rsidP="0083046E">
      <w:pPr>
        <w:spacing w:after="240"/>
        <w:ind w:left="540" w:hanging="90"/>
      </w:pPr>
      <w:r>
        <w:t>(A) I only</w:t>
      </w:r>
    </w:p>
    <w:p w14:paraId="4C211789" w14:textId="77777777" w:rsidR="001B6648" w:rsidRDefault="00000000" w:rsidP="0083046E">
      <w:pPr>
        <w:spacing w:after="240"/>
        <w:ind w:left="540" w:hanging="90"/>
      </w:pPr>
      <w:r>
        <w:t>(B) I and II only</w:t>
      </w:r>
    </w:p>
    <w:p w14:paraId="2C90B977" w14:textId="77777777" w:rsidR="001B6648" w:rsidRDefault="00000000" w:rsidP="0083046E">
      <w:pPr>
        <w:spacing w:after="240"/>
        <w:ind w:left="540" w:hanging="90"/>
      </w:pPr>
      <w:r>
        <w:t>(C) I and III only</w:t>
      </w:r>
    </w:p>
    <w:p w14:paraId="4727C3C6" w14:textId="6EEA25B8" w:rsidR="001B6648" w:rsidRDefault="00000000" w:rsidP="0083046E">
      <w:pPr>
        <w:spacing w:after="240"/>
        <w:ind w:left="540" w:hanging="90"/>
      </w:pPr>
      <w:r>
        <w:t>(D) II and III only</w:t>
      </w:r>
      <w:r w:rsidR="00ED66AD">
        <w:br/>
      </w:r>
    </w:p>
    <w:p w14:paraId="09A6F610" w14:textId="77777777" w:rsidR="00ED66AD" w:rsidRDefault="00ED66AD" w:rsidP="00ED66AD">
      <w:pPr>
        <w:spacing w:after="240"/>
        <w:ind w:left="450" w:hanging="90"/>
      </w:pPr>
    </w:p>
    <w:p w14:paraId="0F30015C" w14:textId="77777777" w:rsidR="00ED66AD" w:rsidRDefault="00ED66AD" w:rsidP="00ED66AD">
      <w:pPr>
        <w:spacing w:after="240"/>
        <w:ind w:left="450" w:hanging="90"/>
      </w:pPr>
    </w:p>
    <w:p w14:paraId="7F92B37D" w14:textId="77777777" w:rsidR="00ED66AD" w:rsidRDefault="00ED66AD" w:rsidP="00ED66AD">
      <w:pPr>
        <w:spacing w:after="240"/>
        <w:ind w:left="450" w:hanging="90"/>
      </w:pPr>
    </w:p>
    <w:p w14:paraId="671EFF24" w14:textId="77777777" w:rsidR="00ED66AD" w:rsidRPr="00ED66AD" w:rsidRDefault="00000000" w:rsidP="00ED66AD">
      <w:pPr>
        <w:numPr>
          <w:ilvl w:val="0"/>
          <w:numId w:val="4"/>
        </w:numPr>
        <w:ind w:left="450" w:hanging="450"/>
      </w:pPr>
      <w:r>
        <w:t>Which of the following series converge?</w:t>
      </w:r>
    </w:p>
    <w:p w14:paraId="0269A223" w14:textId="2B2EF447" w:rsidR="001B6648" w:rsidRPr="00ED66AD" w:rsidRDefault="00000000" w:rsidP="00ED66AD">
      <w:pPr>
        <w:ind w:left="1350"/>
      </w:pPr>
      <w:r>
        <w:br/>
        <w:t xml:space="preserve">I.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|sin⁡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97DB890" w14:textId="77777777" w:rsidR="001B6648" w:rsidRDefault="00000000" w:rsidP="00ED66AD">
      <w:pPr>
        <w:spacing w:after="240"/>
        <w:ind w:left="1350"/>
      </w:pPr>
      <w:r>
        <w:t xml:space="preserve">II.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14:paraId="571E275B" w14:textId="77777777" w:rsidR="001B6648" w:rsidRDefault="00000000" w:rsidP="00ED66AD">
      <w:pPr>
        <w:spacing w:after="240"/>
        <w:ind w:left="1350"/>
      </w:pPr>
      <w:r>
        <w:t xml:space="preserve">III.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3AD8C3FF" w14:textId="77777777" w:rsidR="001B6648" w:rsidRDefault="00000000" w:rsidP="00ED66AD">
      <w:pPr>
        <w:spacing w:after="240"/>
        <w:ind w:left="450"/>
      </w:pPr>
      <w:r>
        <w:t>(A) I only</w:t>
      </w:r>
    </w:p>
    <w:p w14:paraId="28E3E3BB" w14:textId="77777777" w:rsidR="001B6648" w:rsidRDefault="00000000" w:rsidP="00ED66AD">
      <w:pPr>
        <w:spacing w:after="240"/>
        <w:ind w:left="450"/>
      </w:pPr>
      <w:r>
        <w:t>(B) II only</w:t>
      </w:r>
    </w:p>
    <w:p w14:paraId="49A44B75" w14:textId="77777777" w:rsidR="001B6648" w:rsidRDefault="00000000" w:rsidP="00ED66AD">
      <w:pPr>
        <w:spacing w:after="240"/>
        <w:ind w:left="450"/>
      </w:pPr>
      <w:r>
        <w:t>(C) III only</w:t>
      </w:r>
    </w:p>
    <w:p w14:paraId="3EEFAF21" w14:textId="77777777" w:rsidR="001B6648" w:rsidRDefault="00000000" w:rsidP="00ED66AD">
      <w:pPr>
        <w:spacing w:after="240"/>
        <w:ind w:left="450"/>
      </w:pPr>
      <w:r>
        <w:t>(D) I and II only</w:t>
      </w:r>
    </w:p>
    <w:p w14:paraId="0C1E66D9" w14:textId="75C00DAF" w:rsidR="001B6648" w:rsidRDefault="00000000" w:rsidP="00ED66AD">
      <w:pPr>
        <w:spacing w:after="240"/>
        <w:ind w:left="450"/>
      </w:pPr>
      <w:r>
        <w:t>(E) I and III only</w:t>
      </w:r>
      <w:r w:rsidR="00ED66AD">
        <w:br/>
      </w:r>
    </w:p>
    <w:p w14:paraId="055C4EDA" w14:textId="77777777" w:rsidR="001B6648" w:rsidRDefault="00000000" w:rsidP="00ED66AD">
      <w:pPr>
        <w:numPr>
          <w:ilvl w:val="0"/>
          <w:numId w:val="5"/>
        </w:numPr>
        <w:tabs>
          <w:tab w:val="clear" w:pos="720"/>
          <w:tab w:val="num" w:pos="270"/>
        </w:tabs>
        <w:ind w:left="0" w:firstLine="0"/>
      </w:pPr>
      <w:r>
        <w:t xml:space="preserve">What are all values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for which the series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diverges?</w:t>
      </w:r>
    </w:p>
    <w:p w14:paraId="4149C7A1" w14:textId="77777777" w:rsidR="001B6648" w:rsidRDefault="00000000" w:rsidP="00ED66AD">
      <w:pPr>
        <w:spacing w:after="240"/>
        <w:ind w:left="450" w:right="864"/>
      </w:pPr>
      <w:r>
        <w:t xml:space="preserve">(A)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≤1/2</m:t>
        </m:r>
      </m:oMath>
    </w:p>
    <w:p w14:paraId="467C3B70" w14:textId="77777777" w:rsidR="001B6648" w:rsidRDefault="00000000" w:rsidP="00ED66AD">
      <w:pPr>
        <w:spacing w:after="240"/>
        <w:ind w:left="450" w:right="864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p&lt;1/2</m:t>
        </m:r>
      </m:oMath>
      <w:r>
        <w:t xml:space="preserve"> only</w:t>
      </w:r>
    </w:p>
    <w:p w14:paraId="27010A43" w14:textId="77777777" w:rsidR="001B6648" w:rsidRDefault="00000000" w:rsidP="00ED66AD">
      <w:pPr>
        <w:spacing w:after="240"/>
        <w:ind w:left="450" w:right="864"/>
      </w:pPr>
      <w:r>
        <w:t xml:space="preserve">(C)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≥1/2</m:t>
        </m:r>
      </m:oMath>
    </w:p>
    <w:p w14:paraId="6DF36642" w14:textId="77777777" w:rsidR="001B6648" w:rsidRDefault="00000000" w:rsidP="00ED66AD">
      <w:pPr>
        <w:spacing w:after="240"/>
        <w:ind w:left="450" w:right="864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p&gt;1/2</m:t>
        </m:r>
      </m:oMath>
      <w:r>
        <w:t xml:space="preserve"> only</w:t>
      </w:r>
    </w:p>
    <w:p w14:paraId="2DA6DB7A" w14:textId="63D9DCE5" w:rsidR="001B6648" w:rsidRDefault="00000000" w:rsidP="00ED66AD">
      <w:pPr>
        <w:spacing w:after="240"/>
        <w:ind w:left="450" w:right="864"/>
      </w:pPr>
      <w:r>
        <w:t xml:space="preserve">(E) The series diverges for all </w:t>
      </w:r>
      <m:oMath>
        <m:r>
          <w:rPr>
            <w:rFonts w:ascii="Cambria Math" w:hAnsi="Cambria Math"/>
          </w:rPr>
          <m:t>p</m:t>
        </m:r>
      </m:oMath>
      <w:r>
        <w:t>.</w:t>
      </w:r>
      <w:r w:rsidR="00ED66AD">
        <w:br/>
      </w:r>
    </w:p>
    <w:p w14:paraId="753EA791" w14:textId="77777777" w:rsidR="001B6648" w:rsidRDefault="00000000" w:rsidP="00ED66AD">
      <w:pPr>
        <w:numPr>
          <w:ilvl w:val="0"/>
          <w:numId w:val="6"/>
        </w:numPr>
        <w:ind w:left="360"/>
      </w:pPr>
      <w:r>
        <w:t xml:space="preserve">Which of the following definite integrals has the same value as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dx</m:t>
        </m:r>
      </m:oMath>
      <w:r>
        <w:t xml:space="preserve"> ?</w:t>
      </w:r>
    </w:p>
    <w:p w14:paraId="7FAF541E" w14:textId="77777777" w:rsidR="001B6648" w:rsidRDefault="00000000" w:rsidP="00ED66AD">
      <w:pPr>
        <w:spacing w:after="240"/>
        <w:ind w:left="45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du</m:t>
        </m:r>
      </m:oMath>
    </w:p>
    <w:p w14:paraId="043AF910" w14:textId="77777777" w:rsidR="001B6648" w:rsidRDefault="00000000" w:rsidP="00ED66AD">
      <w:pPr>
        <w:spacing w:after="240"/>
        <w:ind w:left="45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du</m:t>
        </m:r>
      </m:oMath>
    </w:p>
    <w:p w14:paraId="65719F85" w14:textId="77777777" w:rsidR="001B6648" w:rsidRDefault="00000000" w:rsidP="00ED66AD">
      <w:pPr>
        <w:spacing w:after="240"/>
        <w:ind w:left="45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du</m:t>
        </m:r>
      </m:oMath>
    </w:p>
    <w:p w14:paraId="5301A0CF" w14:textId="77777777" w:rsidR="001B6648" w:rsidRDefault="00000000" w:rsidP="00ED66AD">
      <w:pPr>
        <w:spacing w:after="240"/>
        <w:ind w:left="45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du</m:t>
        </m:r>
      </m:oMath>
    </w:p>
    <w:p w14:paraId="008309D5" w14:textId="77777777" w:rsidR="001B6648" w:rsidRDefault="00000000" w:rsidP="00ED66AD">
      <w:pPr>
        <w:spacing w:after="240"/>
        <w:ind w:left="450"/>
        <w:rPr>
          <w:rFonts w:eastAsiaTheme="minorEastAsia"/>
        </w:rPr>
      </w:pPr>
      <w:r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du</m:t>
        </m:r>
      </m:oMath>
    </w:p>
    <w:p w14:paraId="203CEB89" w14:textId="5C24B2D2" w:rsidR="00ED66AD" w:rsidRDefault="00ED66AD">
      <w:r>
        <w:br w:type="page"/>
      </w:r>
    </w:p>
    <w:p w14:paraId="06ED0A25" w14:textId="77777777" w:rsidR="00ED66AD" w:rsidRDefault="00ED66AD" w:rsidP="00ED66AD">
      <w:pPr>
        <w:spacing w:after="240"/>
        <w:ind w:left="450"/>
      </w:pPr>
    </w:p>
    <w:p w14:paraId="750ABDFB" w14:textId="77777777" w:rsidR="001B6648" w:rsidRDefault="00000000" w:rsidP="00ED66AD">
      <w:pPr>
        <w:numPr>
          <w:ilvl w:val="0"/>
          <w:numId w:val="7"/>
        </w:numPr>
        <w:ind w:left="360" w:right="-288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is</w:t>
      </w:r>
    </w:p>
    <w:p w14:paraId="38272F75" w14:textId="77777777" w:rsidR="001B6648" w:rsidRDefault="00000000" w:rsidP="00ED66AD">
      <w:pPr>
        <w:spacing w:after="240"/>
        <w:ind w:left="54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14:paraId="52547D49" w14:textId="77777777" w:rsidR="001B6648" w:rsidRDefault="00000000" w:rsidP="00ED66AD">
      <w:pPr>
        <w:spacing w:after="240"/>
        <w:ind w:left="54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14:paraId="0E5734EF" w14:textId="77777777" w:rsidR="001B6648" w:rsidRDefault="00000000" w:rsidP="00ED66AD">
      <w:pPr>
        <w:spacing w:after="240"/>
        <w:ind w:left="54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42967F61" w14:textId="77777777" w:rsidR="001B6648" w:rsidRDefault="00000000" w:rsidP="00ED66AD">
      <w:pPr>
        <w:spacing w:after="240"/>
        <w:ind w:left="540"/>
      </w:pPr>
      <w:r>
        <w:t>(D) 1</w:t>
      </w:r>
    </w:p>
    <w:p w14:paraId="22A17BD0" w14:textId="77777777" w:rsidR="001B6648" w:rsidRDefault="00000000" w:rsidP="00ED66AD">
      <w:pPr>
        <w:spacing w:after="240"/>
        <w:ind w:left="540"/>
      </w:pPr>
      <w:r>
        <w:t>(E) divergent</w:t>
      </w:r>
    </w:p>
    <w:p w14:paraId="2817B0A8" w14:textId="22E952C3" w:rsidR="001B6648" w:rsidRDefault="00000000" w:rsidP="00ED66AD">
      <w:pPr>
        <w:numPr>
          <w:ilvl w:val="0"/>
          <w:numId w:val="8"/>
        </w:numPr>
        <w:tabs>
          <w:tab w:val="clear" w:pos="720"/>
          <w:tab w:val="num" w:pos="450"/>
        </w:tabs>
        <w:ind w:left="630" w:hanging="630"/>
      </w:pPr>
      <w:r>
        <w:t>The th</w:t>
      </w:r>
      <w:r w:rsidR="00ED66AD">
        <w:t>i</w:t>
      </w:r>
      <w:r>
        <w:t xml:space="preserve">rd-degree Taylor polynomial for a function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  <w:r>
        <w:t xml:space="preserve"> is </w:t>
      </w: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(x-4)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512</m:t>
            </m:r>
          </m:den>
        </m:f>
      </m:oMath>
      <w:r>
        <w:t xml:space="preserve">. What is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r>
          <m:rPr>
            <m:sty m:val="p"/>
          </m:rPr>
          <w:rPr>
            <w:rFonts w:ascii="Cambria Math" w:hAnsi="Cambria Math"/>
          </w:rPr>
          <m:t>(4)</m:t>
        </m:r>
      </m:oMath>
      <w:r>
        <w:t xml:space="preserve"> ?</w:t>
      </w:r>
    </w:p>
    <w:p w14:paraId="2FE0EB8F" w14:textId="77777777" w:rsidR="001B6648" w:rsidRDefault="00000000" w:rsidP="00ED66AD">
      <w:pPr>
        <w:spacing w:after="240"/>
        <w:ind w:left="810" w:hanging="9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den>
        </m:f>
      </m:oMath>
    </w:p>
    <w:p w14:paraId="62B98E36" w14:textId="77777777" w:rsidR="001B6648" w:rsidRDefault="00000000" w:rsidP="00ED66AD">
      <w:pPr>
        <w:spacing w:after="240"/>
        <w:ind w:left="810" w:hanging="9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</m:oMath>
    </w:p>
    <w:p w14:paraId="03918F7A" w14:textId="77777777" w:rsidR="001B6648" w:rsidRDefault="00000000" w:rsidP="00ED66AD">
      <w:pPr>
        <w:spacing w:after="240"/>
        <w:ind w:left="810" w:hanging="9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</m:t>
            </m:r>
          </m:den>
        </m:f>
      </m:oMath>
    </w:p>
    <w:p w14:paraId="0239F758" w14:textId="77777777" w:rsidR="001B6648" w:rsidRDefault="00000000" w:rsidP="00ED66AD">
      <w:pPr>
        <w:spacing w:after="240"/>
        <w:ind w:left="810" w:hanging="9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den>
        </m:f>
      </m:oMath>
    </w:p>
    <w:p w14:paraId="04D28B0B" w14:textId="312D2DEC" w:rsidR="001B6648" w:rsidRDefault="00000000" w:rsidP="00ED66AD">
      <w:pPr>
        <w:spacing w:after="240"/>
        <w:ind w:left="810" w:hanging="90"/>
      </w:pPr>
      <w:r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den>
        </m:f>
      </m:oMath>
      <w:r w:rsidR="00ED66AD">
        <w:rPr>
          <w:rFonts w:eastAsiaTheme="minorEastAsia"/>
        </w:rPr>
        <w:br/>
      </w:r>
    </w:p>
    <w:p w14:paraId="1C2CCE96" w14:textId="77777777" w:rsidR="001B6648" w:rsidRDefault="00000000" w:rsidP="00ED66AD">
      <w:pPr>
        <w:numPr>
          <w:ilvl w:val="0"/>
          <w:numId w:val="9"/>
        </w:numPr>
        <w:ind w:left="360"/>
      </w:pP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+3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7DFE13B2" w14:textId="77777777" w:rsidR="001B6648" w:rsidRDefault="00000000" w:rsidP="00ED66AD">
      <w:pPr>
        <w:spacing w:after="240"/>
        <w:ind w:left="576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-2ln⁡|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-3|+5ln⁡|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-1|+</m:t>
        </m:r>
        <m:r>
          <w:rPr>
            <w:rFonts w:ascii="Cambria Math" w:hAnsi="Cambria Math"/>
          </w:rPr>
          <m:t>C</m:t>
        </m:r>
      </m:oMath>
    </w:p>
    <w:p w14:paraId="1746899B" w14:textId="77777777" w:rsidR="001B6648" w:rsidRDefault="00000000" w:rsidP="00ED66AD">
      <w:pPr>
        <w:spacing w:after="240"/>
        <w:ind w:left="576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-3|-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-1|+</m:t>
        </m:r>
        <m:r>
          <w:rPr>
            <w:rFonts w:ascii="Cambria Math" w:hAnsi="Cambria Math"/>
          </w:rPr>
          <m:t>C</m:t>
        </m:r>
      </m:oMath>
    </w:p>
    <w:p w14:paraId="0819AF0B" w14:textId="77777777" w:rsidR="001B6648" w:rsidRDefault="00000000" w:rsidP="00ED66AD">
      <w:pPr>
        <w:spacing w:after="240"/>
        <w:ind w:left="576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-3|-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-1|+</m:t>
        </m:r>
        <m:r>
          <w:rPr>
            <w:rFonts w:ascii="Cambria Math" w:hAnsi="Cambria Math"/>
          </w:rPr>
          <m:t>C</m:t>
        </m:r>
      </m:oMath>
    </w:p>
    <w:p w14:paraId="5C5CE128" w14:textId="39FCC563" w:rsidR="001B6648" w:rsidRDefault="00000000" w:rsidP="00ED66AD">
      <w:pPr>
        <w:spacing w:after="240"/>
        <w:ind w:left="576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5ln⁡|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-3|-2ln⁡|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-1|+</m:t>
        </m:r>
        <m:r>
          <w:rPr>
            <w:rFonts w:ascii="Cambria Math" w:hAnsi="Cambria Math"/>
          </w:rPr>
          <m:t>C</m:t>
        </m:r>
      </m:oMath>
      <w:r w:rsidR="00ED66AD">
        <w:rPr>
          <w:rFonts w:eastAsiaTheme="minorEastAsia"/>
        </w:rPr>
        <w:br/>
      </w:r>
    </w:p>
    <w:p w14:paraId="7236A328" w14:textId="77777777" w:rsidR="001B6648" w:rsidRDefault="00000000" w:rsidP="00ED66AD">
      <w:pPr>
        <w:numPr>
          <w:ilvl w:val="0"/>
          <w:numId w:val="10"/>
        </w:numPr>
        <w:ind w:left="360"/>
      </w:pPr>
      <m:oMath>
        <m:r>
          <m:rPr>
            <m:sty m:val="p"/>
          </m:rPr>
          <w:rPr>
            <w:rFonts w:ascii="Cambria Math" w:hAnsi="Cambria Math"/>
          </w:rPr>
          <m:t>∫cos⁡(3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351E1763" w14:textId="77777777" w:rsidR="001B6648" w:rsidRDefault="00000000" w:rsidP="00ED66AD">
      <w:pPr>
        <w:spacing w:after="240"/>
        <w:ind w:left="576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-3sin⁡(3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</m:t>
        </m:r>
      </m:oMath>
    </w:p>
    <w:p w14:paraId="5E741358" w14:textId="77777777" w:rsidR="001B6648" w:rsidRDefault="00000000" w:rsidP="00ED66AD">
      <w:pPr>
        <w:spacing w:after="240"/>
        <w:ind w:left="576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</m:t>
        </m:r>
      </m:oMath>
    </w:p>
    <w:p w14:paraId="261703C4" w14:textId="77777777" w:rsidR="001B6648" w:rsidRDefault="00000000" w:rsidP="00ED66AD">
      <w:pPr>
        <w:spacing w:after="240"/>
        <w:ind w:left="576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</m:t>
        </m:r>
      </m:oMath>
    </w:p>
    <w:p w14:paraId="5BF84626" w14:textId="77777777" w:rsidR="001B6648" w:rsidRDefault="00000000" w:rsidP="00ED66AD">
      <w:pPr>
        <w:spacing w:after="240"/>
        <w:ind w:left="576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</m:t>
        </m:r>
      </m:oMath>
    </w:p>
    <w:p w14:paraId="5EA818BD" w14:textId="255CBEA5" w:rsidR="00ED66AD" w:rsidRDefault="00000000" w:rsidP="00ED66AD">
      <w:pPr>
        <w:spacing w:after="240"/>
        <w:ind w:left="576"/>
        <w:rPr>
          <w:rFonts w:eastAsiaTheme="minorEastAsia"/>
        </w:rPr>
      </w:pPr>
      <w:r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3sin⁡(3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c</m:t>
        </m:r>
      </m:oMath>
    </w:p>
    <w:p w14:paraId="720A7B0F" w14:textId="77777777" w:rsidR="00ED66AD" w:rsidRDefault="00ED66A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B98629" w14:textId="77777777" w:rsidR="001B6648" w:rsidRDefault="001B6648" w:rsidP="00ED66AD">
      <w:pPr>
        <w:spacing w:after="240"/>
        <w:ind w:left="576"/>
      </w:pPr>
    </w:p>
    <w:p w14:paraId="71C9EAF1" w14:textId="77777777" w:rsidR="001B6648" w:rsidRDefault="00000000" w:rsidP="00ED66AD">
      <w:pPr>
        <w:numPr>
          <w:ilvl w:val="0"/>
          <w:numId w:val="11"/>
        </w:numPr>
        <w:ind w:left="216"/>
      </w:pPr>
      <w:r>
        <w:t xml:space="preserve">Which of the following is the interval of convergence for the series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 xml:space="preserve"> ?</w:t>
      </w:r>
    </w:p>
    <w:p w14:paraId="423307F9" w14:textId="77777777" w:rsidR="001B6648" w:rsidRDefault="00000000" w:rsidP="00ED66AD">
      <w:pPr>
        <w:spacing w:after="240"/>
        <w:ind w:left="576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-4&lt;x&lt;0</m:t>
        </m:r>
      </m:oMath>
    </w:p>
    <w:p w14:paraId="3AC5A38A" w14:textId="77777777" w:rsidR="001B6648" w:rsidRDefault="00000000" w:rsidP="00ED66AD">
      <w:pPr>
        <w:spacing w:after="240"/>
        <w:ind w:left="576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-4≤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4B1FB4EE" w14:textId="77777777" w:rsidR="001B6648" w:rsidRDefault="00000000" w:rsidP="00ED66AD">
      <w:pPr>
        <w:spacing w:after="240"/>
        <w:ind w:left="576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</w:p>
    <w:p w14:paraId="1A6CF976" w14:textId="77777777" w:rsidR="001B6648" w:rsidRDefault="00000000" w:rsidP="00ED66AD">
      <w:pPr>
        <w:spacing w:after="240"/>
        <w:ind w:left="576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-2≤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&lt;2</m:t>
        </m:r>
      </m:oMath>
    </w:p>
    <w:p w14:paraId="61AAE607" w14:textId="77777777" w:rsidR="001B6648" w:rsidRDefault="00000000" w:rsidP="00ED66AD">
      <w:pPr>
        <w:numPr>
          <w:ilvl w:val="0"/>
          <w:numId w:val="12"/>
        </w:numPr>
        <w:ind w:left="216"/>
      </w:pPr>
      <w:r>
        <w:t xml:space="preserve">Which of the following is the Maclaurin series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?</w:t>
      </w:r>
    </w:p>
    <w:p w14:paraId="7447834A" w14:textId="77777777" w:rsidR="001B6648" w:rsidRDefault="00000000" w:rsidP="00ED66AD">
      <w:pPr>
        <w:spacing w:after="240"/>
        <w:ind w:left="576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7684AB89" w14:textId="77777777" w:rsidR="001B6648" w:rsidRDefault="00000000" w:rsidP="00ED66AD">
      <w:pPr>
        <w:spacing w:after="240"/>
        <w:ind w:left="576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3+9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5AB59822" w14:textId="77777777" w:rsidR="001B6648" w:rsidRDefault="00000000" w:rsidP="00ED66AD">
      <w:pPr>
        <w:spacing w:after="240"/>
        <w:ind w:left="576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1-3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-⋯</m:t>
        </m:r>
      </m:oMath>
    </w:p>
    <w:p w14:paraId="039A49D0" w14:textId="77777777" w:rsidR="001B6648" w:rsidRDefault="00000000" w:rsidP="00ED66AD">
      <w:pPr>
        <w:spacing w:after="240"/>
        <w:ind w:left="576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1+3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510E74E5" w14:textId="77777777" w:rsidR="001B6648" w:rsidRDefault="00000000" w:rsidP="00ED66AD">
      <w:pPr>
        <w:spacing w:after="240"/>
        <w:ind w:left="576"/>
      </w:pPr>
      <w:r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1+3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32A76835" w14:textId="77777777" w:rsidR="001B6648" w:rsidRDefault="00000000" w:rsidP="00ED66AD">
      <w:pPr>
        <w:numPr>
          <w:ilvl w:val="0"/>
          <w:numId w:val="13"/>
        </w:numPr>
        <w:ind w:left="216"/>
      </w:pPr>
      <w:r>
        <w:t xml:space="preserve">A curve is defined by the parametric equations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What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in terms of </w:t>
      </w:r>
      <m:oMath>
        <m:r>
          <w:rPr>
            <w:rFonts w:ascii="Cambria Math" w:hAnsi="Cambria Math"/>
          </w:rPr>
          <m:t>t</m:t>
        </m:r>
      </m:oMath>
      <w:r>
        <w:t xml:space="preserve"> ?</w:t>
      </w:r>
    </w:p>
    <w:p w14:paraId="5B558C20" w14:textId="77777777" w:rsidR="001B6648" w:rsidRDefault="00000000" w:rsidP="00ED66AD">
      <w:pPr>
        <w:spacing w:after="240"/>
        <w:ind w:left="576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7BED7D6A" w14:textId="77777777" w:rsidR="001B6648" w:rsidRDefault="00000000" w:rsidP="00ED66AD">
      <w:pPr>
        <w:spacing w:after="240"/>
        <w:ind w:left="576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60F14AE2" w14:textId="77777777" w:rsidR="001B6648" w:rsidRDefault="00000000" w:rsidP="00ED66AD">
      <w:pPr>
        <w:spacing w:after="240"/>
        <w:ind w:left="576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23D2B837" w14:textId="77777777" w:rsidR="001B6648" w:rsidRDefault="00000000" w:rsidP="00ED66AD">
      <w:pPr>
        <w:spacing w:after="240"/>
        <w:ind w:left="576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3B225BBC" w14:textId="77777777" w:rsidR="00ED66AD" w:rsidRDefault="00ED66AD">
      <w:r>
        <w:br w:type="page"/>
      </w:r>
    </w:p>
    <w:p w14:paraId="65F1CFF9" w14:textId="171FD45B" w:rsidR="001B6648" w:rsidRDefault="00000000">
      <w:r>
        <w:lastRenderedPageBreak/>
        <w:t>14.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496"/>
        <w:gridCol w:w="774"/>
        <w:gridCol w:w="847"/>
        <w:gridCol w:w="904"/>
        <w:gridCol w:w="961"/>
      </w:tblGrid>
      <w:tr w:rsidR="001B6648" w14:paraId="3C3B7C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473EE" w14:textId="77777777" w:rsidR="001B6648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01739" w14:textId="77777777" w:rsidR="001B6648" w:rsidRDefault="0000000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7D486" w14:textId="77777777" w:rsidR="001B6648" w:rsidRDefault="00000000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10B65" w14:textId="77777777" w:rsidR="001B6648" w:rsidRDefault="00000000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EFF0E" w14:textId="77777777" w:rsidR="001B6648" w:rsidRDefault="00000000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B6648" w14:paraId="5D8A86F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0E384" w14:textId="77777777" w:rsidR="001B6648" w:rsidRDefault="0000000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FF51ECA" w14:textId="77777777" w:rsidR="001B6648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49AAEB12" w14:textId="77777777" w:rsidR="001B6648" w:rsidRDefault="00000000">
            <w:pPr>
              <w:jc w:val="center"/>
            </w:pPr>
            <w:r>
              <w:t>-1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D08FA84" w14:textId="77777777" w:rsidR="001B6648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C7F5FCA" w14:textId="77777777" w:rsidR="001B6648" w:rsidRDefault="00000000">
            <w:pPr>
              <w:jc w:val="center"/>
            </w:pPr>
            <w:r>
              <w:t>5</w:t>
            </w:r>
          </w:p>
        </w:tc>
      </w:tr>
      <w:tr w:rsidR="001B6648" w14:paraId="2446F79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7E575" w14:textId="77777777" w:rsidR="001B6648" w:rsidRDefault="0000000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ADA706C" w14:textId="77777777" w:rsidR="001B6648" w:rsidRDefault="0000000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917E4E8" w14:textId="77777777" w:rsidR="001B6648" w:rsidRDefault="00000000">
            <w:pPr>
              <w:jc w:val="center"/>
            </w:pPr>
            <w:r>
              <w:t>-2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4B573EC" w14:textId="77777777" w:rsidR="001B6648" w:rsidRDefault="00000000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02CDDD5" w14:textId="77777777" w:rsidR="001B6648" w:rsidRDefault="00000000">
            <w:pPr>
              <w:jc w:val="center"/>
            </w:pPr>
            <w:r>
              <w:t>-1</w:t>
            </w:r>
          </w:p>
        </w:tc>
      </w:tr>
    </w:tbl>
    <w:p w14:paraId="51953312" w14:textId="77777777" w:rsidR="001B6648" w:rsidRDefault="001B6648"/>
    <w:p w14:paraId="63D523DC" w14:textId="77777777" w:rsidR="001B6648" w:rsidRDefault="00000000">
      <w:pPr>
        <w:spacing w:after="240"/>
      </w:pPr>
      <w:r>
        <w:t xml:space="preserve">The table above gives values of a function </w:t>
      </w:r>
      <m:oMath>
        <m:r>
          <w:rPr>
            <w:rFonts w:ascii="Cambria Math" w:hAnsi="Cambria Math"/>
          </w:rPr>
          <m:t>f</m:t>
        </m:r>
      </m:oMath>
      <w:r>
        <w:t xml:space="preserve"> and its derivatives at selected values of </w:t>
      </w:r>
      <m:oMath>
        <m:r>
          <w:rPr>
            <w:rFonts w:ascii="Cambria Math" w:hAnsi="Cambria Math"/>
          </w:rPr>
          <m:t>x</m:t>
        </m:r>
      </m:oMath>
      <w:r>
        <w:t xml:space="preserve">. Which of the following is the third-degree Taylor polynomial for </w:t>
      </w:r>
      <m:oMath>
        <m:r>
          <w:rPr>
            <w:rFonts w:ascii="Cambria Math" w:hAnsi="Cambria Math"/>
          </w:rPr>
          <m:t>f</m:t>
        </m:r>
      </m:oMath>
      <w:r>
        <w:t xml:space="preserve"> about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</m:oMath>
      <w:r>
        <w:t xml:space="preserve"> ?</w:t>
      </w:r>
    </w:p>
    <w:p w14:paraId="02CDA576" w14:textId="77777777" w:rsidR="001B6648" w:rsidRDefault="00000000" w:rsidP="00ED66AD">
      <w:pPr>
        <w:spacing w:after="240"/>
        <w:ind w:left="72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2-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265160FB" w14:textId="77777777" w:rsidR="001B6648" w:rsidRDefault="00000000" w:rsidP="00ED66AD">
      <w:pPr>
        <w:spacing w:after="240"/>
        <w:ind w:left="72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2-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1B02511C" w14:textId="77777777" w:rsidR="001B6648" w:rsidRDefault="00000000" w:rsidP="00ED66AD">
      <w:pPr>
        <w:spacing w:after="240"/>
        <w:ind w:left="72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3-2(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2EE5412" w14:textId="77777777" w:rsidR="001B6648" w:rsidRDefault="00000000" w:rsidP="00ED66AD">
      <w:pPr>
        <w:spacing w:after="240"/>
        <w:ind w:left="72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3-2(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C1C1985" w14:textId="590E9210" w:rsidR="001B6648" w:rsidRDefault="00000000">
      <w:pPr>
        <w:numPr>
          <w:ilvl w:val="0"/>
          <w:numId w:val="14"/>
        </w:numPr>
      </w:pPr>
      <w:r>
        <w:t xml:space="preserve">What is the sum of the series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+⋯+(-1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?</w:t>
      </w:r>
      <w:r w:rsidR="0083046E">
        <w:t xml:space="preserve"> (Remember, </w:t>
      </w:r>
      <m:oMath>
        <m:r>
          <w:rPr>
            <w:rFonts w:ascii="Cambria Math" w:hAnsi="Cambria Math"/>
          </w:rPr>
          <m:t>e≈2.718</m:t>
        </m:r>
      </m:oMath>
      <w:r w:rsidR="0083046E">
        <w:rPr>
          <w:rFonts w:eastAsiaTheme="minorEastAsia"/>
        </w:rPr>
        <w:t>)</w:t>
      </w:r>
    </w:p>
    <w:p w14:paraId="6D0BDB21" w14:textId="77777777" w:rsidR="001B6648" w:rsidRDefault="00000000" w:rsidP="00ED66AD">
      <w:pPr>
        <w:spacing w:after="240"/>
        <w:ind w:left="72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π</m:t>
            </m:r>
          </m:den>
        </m:f>
      </m:oMath>
    </w:p>
    <w:p w14:paraId="7AE27CB1" w14:textId="77777777" w:rsidR="001B6648" w:rsidRDefault="00000000" w:rsidP="00ED66AD">
      <w:pPr>
        <w:spacing w:after="240"/>
        <w:ind w:left="72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</w:p>
    <w:p w14:paraId="5DD68E4E" w14:textId="77777777" w:rsidR="001B6648" w:rsidRDefault="00000000" w:rsidP="00ED66AD">
      <w:pPr>
        <w:spacing w:after="240"/>
        <w:ind w:left="72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</m:oMath>
    </w:p>
    <w:p w14:paraId="0B1E37DB" w14:textId="77777777" w:rsidR="001B6648" w:rsidRDefault="00000000" w:rsidP="00ED66AD">
      <w:pPr>
        <w:spacing w:after="240"/>
        <w:ind w:left="720"/>
      </w:pPr>
      <w:r>
        <w:t>(D) The series diverges.</w:t>
      </w:r>
    </w:p>
    <w:p w14:paraId="4FBABEA8" w14:textId="77777777" w:rsidR="001B6648" w:rsidRDefault="00000000">
      <w:pPr>
        <w:numPr>
          <w:ilvl w:val="0"/>
          <w:numId w:val="15"/>
        </w:numPr>
      </w:pPr>
      <w:r>
        <w:t xml:space="preserve">A curve </w:t>
      </w:r>
      <m:oMath>
        <m:r>
          <w:rPr>
            <w:rFonts w:ascii="Cambria Math" w:hAnsi="Cambria Math"/>
          </w:rPr>
          <m:t>C</m:t>
        </m:r>
      </m:oMath>
      <w:r>
        <w:t xml:space="preserve"> is defined by the parametric equations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)=3+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t</m:t>
        </m:r>
      </m:oMath>
      <w:r>
        <w:t xml:space="preserve">. Which of the following is an equation of the line tangent to the graph of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at the point where </w:t>
      </w:r>
      <m:oMath>
        <m:r>
          <m:rPr>
            <m:sty m:val="p"/>
          </m:rPr>
          <w:rPr>
            <w:rFonts w:ascii="Cambria Math" w:hAnsi="Cambria Math"/>
          </w:rPr>
          <m:t>t=1</m:t>
        </m:r>
      </m:oMath>
      <w:r>
        <w:t xml:space="preserve"> ?</w:t>
      </w:r>
    </w:p>
    <w:p w14:paraId="4A31048E" w14:textId="77777777" w:rsidR="001B6648" w:rsidRDefault="00000000" w:rsidP="0083046E">
      <w:pPr>
        <w:spacing w:after="240"/>
        <w:ind w:left="720"/>
      </w:pPr>
      <w:r>
        <w:t xml:space="preserve">(A)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=(1/4)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+5</m:t>
        </m:r>
      </m:oMath>
    </w:p>
    <w:p w14:paraId="5588870A" w14:textId="77777777" w:rsidR="001B6648" w:rsidRDefault="00000000" w:rsidP="0083046E">
      <w:pPr>
        <w:spacing w:after="240"/>
        <w:ind w:left="72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y=4x-10</m:t>
        </m:r>
      </m:oMath>
    </w:p>
    <w:p w14:paraId="71B16119" w14:textId="77777777" w:rsidR="001B6648" w:rsidRDefault="00000000" w:rsidP="0083046E">
      <w:pPr>
        <w:spacing w:after="240"/>
        <w:ind w:left="720"/>
      </w:pPr>
      <w:r>
        <w:t xml:space="preserve">(C)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3CE6ED73" w14:textId="77777777" w:rsidR="001B6648" w:rsidRDefault="00000000" w:rsidP="0083046E">
      <w:pPr>
        <w:spacing w:after="240"/>
        <w:ind w:left="720"/>
      </w:pPr>
      <w:r>
        <w:t xml:space="preserve">(D)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-26</m:t>
        </m:r>
      </m:oMath>
    </w:p>
    <w:p w14:paraId="023027E0" w14:textId="77777777" w:rsidR="001B6648" w:rsidRDefault="00000000" w:rsidP="0083046E">
      <w:pPr>
        <w:spacing w:after="240"/>
        <w:ind w:left="720"/>
      </w:pPr>
      <w:r>
        <w:t xml:space="preserve">(E)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0C7680B7" w14:textId="77777777" w:rsidR="001B6648" w:rsidRDefault="00000000">
      <w:pPr>
        <w:numPr>
          <w:ilvl w:val="0"/>
          <w:numId w:val="16"/>
        </w:numPr>
      </w:pPr>
      <w:r>
        <w:t xml:space="preserve">The vector-valued function </w:t>
      </w:r>
      <m:oMath>
        <m:r>
          <w:rPr>
            <w:rFonts w:ascii="Cambria Math" w:hAnsi="Cambria Math"/>
          </w:rPr>
          <m:t>h</m:t>
        </m:r>
      </m:oMath>
      <w:r>
        <w:t xml:space="preserve"> is defined by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. Which of the following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  <w:r>
        <w:t xml:space="preserve"> ?</w:t>
      </w:r>
    </w:p>
    <w:p w14:paraId="393492C6" w14:textId="77777777" w:rsidR="001B6648" w:rsidRDefault="00000000" w:rsidP="0083046E">
      <w:pPr>
        <w:spacing w:after="240"/>
        <w:ind w:left="72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30EF796F" w14:textId="77777777" w:rsidR="001B6648" w:rsidRDefault="00000000" w:rsidP="0083046E">
      <w:pPr>
        <w:spacing w:after="240"/>
        <w:ind w:left="720"/>
      </w:pPr>
      <w:r>
        <w:t>(B) 2</w:t>
      </w:r>
    </w:p>
    <w:p w14:paraId="6E1254C3" w14:textId="77777777" w:rsidR="001B6648" w:rsidRDefault="00000000" w:rsidP="0083046E">
      <w:pPr>
        <w:spacing w:after="240"/>
        <w:ind w:left="72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,2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504ABAF2" w14:textId="77777777" w:rsidR="001B6648" w:rsidRDefault="00000000" w:rsidP="0083046E">
      <w:pPr>
        <w:spacing w:after="240"/>
        <w:ind w:left="72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⟨2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,3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034C0271" w14:textId="77777777" w:rsidR="00ED66AD" w:rsidRDefault="00ED66AD"/>
    <w:p w14:paraId="5DF2A45D" w14:textId="6C5E9376" w:rsidR="001B6648" w:rsidRDefault="00000000">
      <w:r>
        <w:lastRenderedPageBreak/>
        <w:t>18.</w:t>
      </w:r>
    </w:p>
    <w:p w14:paraId="40986471" w14:textId="77777777" w:rsidR="001B6648" w:rsidRDefault="00000000">
      <w:pPr>
        <w:jc w:val="center"/>
      </w:pPr>
      <w:r>
        <w:rPr>
          <w:noProof/>
        </w:rPr>
        <w:drawing>
          <wp:inline distT="0" distB="0" distL="0" distR="0" wp14:anchorId="2B467AEE" wp14:editId="7ABC5A25">
            <wp:extent cx="3487003" cy="2388358"/>
            <wp:effectExtent l="0" t="0" r="5715" b="0"/>
            <wp:docPr id="1" name="2024_01_16_8e4995a7ff27488bfcf7g-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_01_16_8e4995a7ff27488bfcf7g-5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191" cy="24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2908" w14:textId="77777777" w:rsidR="001B6648" w:rsidRDefault="00000000">
      <w:pPr>
        <w:spacing w:after="240"/>
      </w:pPr>
      <w:r>
        <w:t xml:space="preserve">The continuous function </w:t>
      </w:r>
      <m:oMath>
        <m:r>
          <w:rPr>
            <w:rFonts w:ascii="Cambria Math" w:hAnsi="Cambria Math"/>
          </w:rPr>
          <m:t>f</m:t>
        </m:r>
      </m:oMath>
      <w:r>
        <w:t xml:space="preserve"> is defined on the interval </w:t>
      </w:r>
      <m:oMath>
        <m:r>
          <m:rPr>
            <m:sty m:val="p"/>
          </m:rPr>
          <w:rPr>
            <w:rFonts w:ascii="Cambria Math" w:hAnsi="Cambria Math"/>
          </w:rPr>
          <m:t>-5≤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≤8</m:t>
        </m:r>
      </m:oMath>
      <w:r>
        <w:t xml:space="preserve">. The graph of </w:t>
      </w:r>
      <m:oMath>
        <m:r>
          <w:rPr>
            <w:rFonts w:ascii="Cambria Math" w:hAnsi="Cambria Math"/>
          </w:rPr>
          <m:t>f</m:t>
        </m:r>
      </m:oMath>
      <w:r>
        <w:t xml:space="preserve">, which consists of </w:t>
      </w:r>
      <w:proofErr w:type="gramStart"/>
      <w:r>
        <w:t>four line</w:t>
      </w:r>
      <w:proofErr w:type="gramEnd"/>
      <w:r>
        <w:t xml:space="preserve"> segments, is shown in the figure above. Let </w:t>
      </w:r>
      <m:oMath>
        <m:r>
          <w:rPr>
            <w:rFonts w:ascii="Cambria Math" w:hAnsi="Cambria Math"/>
          </w:rPr>
          <m:t>g</m:t>
        </m:r>
      </m:oMath>
      <w:r>
        <w:t xml:space="preserve"> be the function given by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dt</m:t>
        </m:r>
      </m:oMath>
      <w:r>
        <w:t>.</w:t>
      </w:r>
    </w:p>
    <w:p w14:paraId="37FCD38D" w14:textId="6204C74C" w:rsidR="001B6648" w:rsidRDefault="00000000">
      <w:pPr>
        <w:spacing w:after="240"/>
      </w:pPr>
      <w:r>
        <w:t xml:space="preserve">(a) Find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(0)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(-5)</m:t>
        </m:r>
      </m:oMath>
      <w:r>
        <w:t>.</w:t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</w:p>
    <w:p w14:paraId="794C922C" w14:textId="61100E87" w:rsidR="001B6648" w:rsidRDefault="00000000">
      <w:pPr>
        <w:spacing w:after="240"/>
      </w:pPr>
      <w:r>
        <w:t xml:space="preserve">(b)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For each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(4)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(-2)</m:t>
        </m:r>
      </m:oMath>
      <w:r>
        <w:t>, find the value or state that it does not exist.</w:t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</w:p>
    <w:p w14:paraId="0990ACE8" w14:textId="56225C38" w:rsidR="001B6648" w:rsidRDefault="00000000">
      <w:pPr>
        <w:spacing w:after="240"/>
      </w:pPr>
      <w:r>
        <w:t xml:space="preserve">(c) On what intervals, if any, is the graph of </w:t>
      </w:r>
      <m:oMath>
        <m:r>
          <w:rPr>
            <w:rFonts w:ascii="Cambria Math" w:hAnsi="Cambria Math"/>
          </w:rPr>
          <m:t>g</m:t>
        </m:r>
      </m:oMath>
      <w:r>
        <w:t xml:space="preserve"> concave down? Give a reason for your answer.</w:t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  <w:r w:rsidR="00ED66AD">
        <w:br/>
      </w:r>
    </w:p>
    <w:p w14:paraId="0E45EA9E" w14:textId="77777777" w:rsidR="001B6648" w:rsidRDefault="00000000">
      <w:pPr>
        <w:spacing w:after="240"/>
      </w:pPr>
      <w:r>
        <w:t xml:space="preserve">(d) The function </w:t>
      </w:r>
      <m:oMath>
        <m:r>
          <w:rPr>
            <w:rFonts w:ascii="Cambria Math" w:hAnsi="Cambria Math"/>
          </w:rPr>
          <m:t>h</m:t>
        </m:r>
      </m:oMath>
      <w:r>
        <w:t xml:space="preserve"> is given by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>
        <w:t xml:space="preserve">.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  <w:r>
        <w:t>. Show the work that leads to your answer.</w:t>
      </w:r>
    </w:p>
    <w:sectPr w:rsidR="001B6648" w:rsidSect="00ED66A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257"/>
    <w:multiLevelType w:val="hybridMultilevel"/>
    <w:tmpl w:val="9348CE1C"/>
    <w:lvl w:ilvl="0" w:tplc="B588A3E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254C8">
      <w:numFmt w:val="decimal"/>
      <w:lvlText w:val=""/>
      <w:lvlJc w:val="left"/>
    </w:lvl>
    <w:lvl w:ilvl="2" w:tplc="EBEEC864">
      <w:numFmt w:val="decimal"/>
      <w:lvlText w:val=""/>
      <w:lvlJc w:val="left"/>
    </w:lvl>
    <w:lvl w:ilvl="3" w:tplc="3692E1DE">
      <w:numFmt w:val="decimal"/>
      <w:lvlText w:val=""/>
      <w:lvlJc w:val="left"/>
    </w:lvl>
    <w:lvl w:ilvl="4" w:tplc="A85A37F6">
      <w:numFmt w:val="decimal"/>
      <w:lvlText w:val=""/>
      <w:lvlJc w:val="left"/>
    </w:lvl>
    <w:lvl w:ilvl="5" w:tplc="5D40F012">
      <w:numFmt w:val="decimal"/>
      <w:lvlText w:val=""/>
      <w:lvlJc w:val="left"/>
    </w:lvl>
    <w:lvl w:ilvl="6" w:tplc="A1666BDE">
      <w:numFmt w:val="decimal"/>
      <w:lvlText w:val=""/>
      <w:lvlJc w:val="left"/>
    </w:lvl>
    <w:lvl w:ilvl="7" w:tplc="7A7EAC8E">
      <w:numFmt w:val="decimal"/>
      <w:lvlText w:val=""/>
      <w:lvlJc w:val="left"/>
    </w:lvl>
    <w:lvl w:ilvl="8" w:tplc="4D6A66B6">
      <w:numFmt w:val="decimal"/>
      <w:lvlText w:val=""/>
      <w:lvlJc w:val="left"/>
    </w:lvl>
  </w:abstractNum>
  <w:abstractNum w:abstractNumId="1" w15:restartNumberingAfterBreak="0">
    <w:nsid w:val="0F085C80"/>
    <w:multiLevelType w:val="hybridMultilevel"/>
    <w:tmpl w:val="B5889774"/>
    <w:lvl w:ilvl="0" w:tplc="A44C6A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045F6">
      <w:numFmt w:val="decimal"/>
      <w:lvlText w:val=""/>
      <w:lvlJc w:val="left"/>
    </w:lvl>
    <w:lvl w:ilvl="2" w:tplc="6F4401F4">
      <w:numFmt w:val="decimal"/>
      <w:lvlText w:val=""/>
      <w:lvlJc w:val="left"/>
    </w:lvl>
    <w:lvl w:ilvl="3" w:tplc="4EC09B00">
      <w:numFmt w:val="decimal"/>
      <w:lvlText w:val=""/>
      <w:lvlJc w:val="left"/>
    </w:lvl>
    <w:lvl w:ilvl="4" w:tplc="EDAA370E">
      <w:numFmt w:val="decimal"/>
      <w:lvlText w:val=""/>
      <w:lvlJc w:val="left"/>
    </w:lvl>
    <w:lvl w:ilvl="5" w:tplc="6EA6330C">
      <w:numFmt w:val="decimal"/>
      <w:lvlText w:val=""/>
      <w:lvlJc w:val="left"/>
    </w:lvl>
    <w:lvl w:ilvl="6" w:tplc="B19C5B96">
      <w:numFmt w:val="decimal"/>
      <w:lvlText w:val=""/>
      <w:lvlJc w:val="left"/>
    </w:lvl>
    <w:lvl w:ilvl="7" w:tplc="FB3E3850">
      <w:numFmt w:val="decimal"/>
      <w:lvlText w:val=""/>
      <w:lvlJc w:val="left"/>
    </w:lvl>
    <w:lvl w:ilvl="8" w:tplc="DCC4C56E">
      <w:numFmt w:val="decimal"/>
      <w:lvlText w:val=""/>
      <w:lvlJc w:val="left"/>
    </w:lvl>
  </w:abstractNum>
  <w:abstractNum w:abstractNumId="2" w15:restartNumberingAfterBreak="0">
    <w:nsid w:val="16056B20"/>
    <w:multiLevelType w:val="hybridMultilevel"/>
    <w:tmpl w:val="EA8CBC9A"/>
    <w:lvl w:ilvl="0" w:tplc="E3D29A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EECC6">
      <w:numFmt w:val="decimal"/>
      <w:lvlText w:val=""/>
      <w:lvlJc w:val="left"/>
    </w:lvl>
    <w:lvl w:ilvl="2" w:tplc="FD52EF0A">
      <w:numFmt w:val="decimal"/>
      <w:lvlText w:val=""/>
      <w:lvlJc w:val="left"/>
    </w:lvl>
    <w:lvl w:ilvl="3" w:tplc="18FE4F1C">
      <w:numFmt w:val="decimal"/>
      <w:lvlText w:val=""/>
      <w:lvlJc w:val="left"/>
    </w:lvl>
    <w:lvl w:ilvl="4" w:tplc="44F61360">
      <w:numFmt w:val="decimal"/>
      <w:lvlText w:val=""/>
      <w:lvlJc w:val="left"/>
    </w:lvl>
    <w:lvl w:ilvl="5" w:tplc="9C4EC886">
      <w:numFmt w:val="decimal"/>
      <w:lvlText w:val=""/>
      <w:lvlJc w:val="left"/>
    </w:lvl>
    <w:lvl w:ilvl="6" w:tplc="44421810">
      <w:numFmt w:val="decimal"/>
      <w:lvlText w:val=""/>
      <w:lvlJc w:val="left"/>
    </w:lvl>
    <w:lvl w:ilvl="7" w:tplc="7402DDB0">
      <w:numFmt w:val="decimal"/>
      <w:lvlText w:val=""/>
      <w:lvlJc w:val="left"/>
    </w:lvl>
    <w:lvl w:ilvl="8" w:tplc="5AEEC368">
      <w:numFmt w:val="decimal"/>
      <w:lvlText w:val=""/>
      <w:lvlJc w:val="left"/>
    </w:lvl>
  </w:abstractNum>
  <w:abstractNum w:abstractNumId="3" w15:restartNumberingAfterBreak="0">
    <w:nsid w:val="2B5210DD"/>
    <w:multiLevelType w:val="hybridMultilevel"/>
    <w:tmpl w:val="4498C624"/>
    <w:lvl w:ilvl="0" w:tplc="CEF0646A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9DC4D2B8">
      <w:numFmt w:val="decimal"/>
      <w:lvlText w:val=""/>
      <w:lvlJc w:val="left"/>
    </w:lvl>
    <w:lvl w:ilvl="2" w:tplc="53DC9DE6">
      <w:numFmt w:val="decimal"/>
      <w:lvlText w:val=""/>
      <w:lvlJc w:val="left"/>
    </w:lvl>
    <w:lvl w:ilvl="3" w:tplc="F4480F10">
      <w:numFmt w:val="decimal"/>
      <w:lvlText w:val=""/>
      <w:lvlJc w:val="left"/>
    </w:lvl>
    <w:lvl w:ilvl="4" w:tplc="3038466E">
      <w:numFmt w:val="decimal"/>
      <w:lvlText w:val=""/>
      <w:lvlJc w:val="left"/>
    </w:lvl>
    <w:lvl w:ilvl="5" w:tplc="60EA7A7E">
      <w:numFmt w:val="decimal"/>
      <w:lvlText w:val=""/>
      <w:lvlJc w:val="left"/>
    </w:lvl>
    <w:lvl w:ilvl="6" w:tplc="903A89CC">
      <w:numFmt w:val="decimal"/>
      <w:lvlText w:val=""/>
      <w:lvlJc w:val="left"/>
    </w:lvl>
    <w:lvl w:ilvl="7" w:tplc="CDE20C48">
      <w:numFmt w:val="decimal"/>
      <w:lvlText w:val=""/>
      <w:lvlJc w:val="left"/>
    </w:lvl>
    <w:lvl w:ilvl="8" w:tplc="931AB956">
      <w:numFmt w:val="decimal"/>
      <w:lvlText w:val=""/>
      <w:lvlJc w:val="left"/>
    </w:lvl>
  </w:abstractNum>
  <w:abstractNum w:abstractNumId="4" w15:restartNumberingAfterBreak="0">
    <w:nsid w:val="312A4B86"/>
    <w:multiLevelType w:val="hybridMultilevel"/>
    <w:tmpl w:val="3938742C"/>
    <w:lvl w:ilvl="0" w:tplc="1644B3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7968FA8">
      <w:numFmt w:val="decimal"/>
      <w:lvlText w:val=""/>
      <w:lvlJc w:val="left"/>
    </w:lvl>
    <w:lvl w:ilvl="2" w:tplc="ACB4185E">
      <w:numFmt w:val="decimal"/>
      <w:lvlText w:val=""/>
      <w:lvlJc w:val="left"/>
    </w:lvl>
    <w:lvl w:ilvl="3" w:tplc="107EFA6A">
      <w:numFmt w:val="decimal"/>
      <w:lvlText w:val=""/>
      <w:lvlJc w:val="left"/>
    </w:lvl>
    <w:lvl w:ilvl="4" w:tplc="3C02A4BC">
      <w:numFmt w:val="decimal"/>
      <w:lvlText w:val=""/>
      <w:lvlJc w:val="left"/>
    </w:lvl>
    <w:lvl w:ilvl="5" w:tplc="32A68A46">
      <w:numFmt w:val="decimal"/>
      <w:lvlText w:val=""/>
      <w:lvlJc w:val="left"/>
    </w:lvl>
    <w:lvl w:ilvl="6" w:tplc="44CA485C">
      <w:numFmt w:val="decimal"/>
      <w:lvlText w:val=""/>
      <w:lvlJc w:val="left"/>
    </w:lvl>
    <w:lvl w:ilvl="7" w:tplc="89A29550">
      <w:numFmt w:val="decimal"/>
      <w:lvlText w:val=""/>
      <w:lvlJc w:val="left"/>
    </w:lvl>
    <w:lvl w:ilvl="8" w:tplc="CC186156">
      <w:numFmt w:val="decimal"/>
      <w:lvlText w:val=""/>
      <w:lvlJc w:val="left"/>
    </w:lvl>
  </w:abstractNum>
  <w:abstractNum w:abstractNumId="5" w15:restartNumberingAfterBreak="0">
    <w:nsid w:val="32180D89"/>
    <w:multiLevelType w:val="hybridMultilevel"/>
    <w:tmpl w:val="C810925E"/>
    <w:lvl w:ilvl="0" w:tplc="8A7AEC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E0B9B2">
      <w:numFmt w:val="decimal"/>
      <w:lvlText w:val=""/>
      <w:lvlJc w:val="left"/>
    </w:lvl>
    <w:lvl w:ilvl="2" w:tplc="66BCCDEE">
      <w:numFmt w:val="decimal"/>
      <w:lvlText w:val=""/>
      <w:lvlJc w:val="left"/>
    </w:lvl>
    <w:lvl w:ilvl="3" w:tplc="BB3A26B6">
      <w:numFmt w:val="decimal"/>
      <w:lvlText w:val=""/>
      <w:lvlJc w:val="left"/>
    </w:lvl>
    <w:lvl w:ilvl="4" w:tplc="97960550">
      <w:numFmt w:val="decimal"/>
      <w:lvlText w:val=""/>
      <w:lvlJc w:val="left"/>
    </w:lvl>
    <w:lvl w:ilvl="5" w:tplc="4E6E3CA0">
      <w:numFmt w:val="decimal"/>
      <w:lvlText w:val=""/>
      <w:lvlJc w:val="left"/>
    </w:lvl>
    <w:lvl w:ilvl="6" w:tplc="221E5080">
      <w:numFmt w:val="decimal"/>
      <w:lvlText w:val=""/>
      <w:lvlJc w:val="left"/>
    </w:lvl>
    <w:lvl w:ilvl="7" w:tplc="B2E69838">
      <w:numFmt w:val="decimal"/>
      <w:lvlText w:val=""/>
      <w:lvlJc w:val="left"/>
    </w:lvl>
    <w:lvl w:ilvl="8" w:tplc="4B2E783C">
      <w:numFmt w:val="decimal"/>
      <w:lvlText w:val=""/>
      <w:lvlJc w:val="left"/>
    </w:lvl>
  </w:abstractNum>
  <w:abstractNum w:abstractNumId="6" w15:restartNumberingAfterBreak="0">
    <w:nsid w:val="32577EB1"/>
    <w:multiLevelType w:val="hybridMultilevel"/>
    <w:tmpl w:val="26C81514"/>
    <w:lvl w:ilvl="0" w:tplc="286AD9A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A84EC">
      <w:numFmt w:val="decimal"/>
      <w:lvlText w:val=""/>
      <w:lvlJc w:val="left"/>
    </w:lvl>
    <w:lvl w:ilvl="2" w:tplc="E334BE54">
      <w:numFmt w:val="decimal"/>
      <w:lvlText w:val=""/>
      <w:lvlJc w:val="left"/>
    </w:lvl>
    <w:lvl w:ilvl="3" w:tplc="5074ED04">
      <w:numFmt w:val="decimal"/>
      <w:lvlText w:val=""/>
      <w:lvlJc w:val="left"/>
    </w:lvl>
    <w:lvl w:ilvl="4" w:tplc="45508E26">
      <w:numFmt w:val="decimal"/>
      <w:lvlText w:val=""/>
      <w:lvlJc w:val="left"/>
    </w:lvl>
    <w:lvl w:ilvl="5" w:tplc="B4189046">
      <w:numFmt w:val="decimal"/>
      <w:lvlText w:val=""/>
      <w:lvlJc w:val="left"/>
    </w:lvl>
    <w:lvl w:ilvl="6" w:tplc="3404F9D4">
      <w:numFmt w:val="decimal"/>
      <w:lvlText w:val=""/>
      <w:lvlJc w:val="left"/>
    </w:lvl>
    <w:lvl w:ilvl="7" w:tplc="00588F88">
      <w:numFmt w:val="decimal"/>
      <w:lvlText w:val=""/>
      <w:lvlJc w:val="left"/>
    </w:lvl>
    <w:lvl w:ilvl="8" w:tplc="E6FE1B5A">
      <w:numFmt w:val="decimal"/>
      <w:lvlText w:val=""/>
      <w:lvlJc w:val="left"/>
    </w:lvl>
  </w:abstractNum>
  <w:abstractNum w:abstractNumId="7" w15:restartNumberingAfterBreak="0">
    <w:nsid w:val="32A06ADA"/>
    <w:multiLevelType w:val="hybridMultilevel"/>
    <w:tmpl w:val="F3F23F5C"/>
    <w:lvl w:ilvl="0" w:tplc="10981C6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11EC">
      <w:numFmt w:val="decimal"/>
      <w:lvlText w:val=""/>
      <w:lvlJc w:val="left"/>
    </w:lvl>
    <w:lvl w:ilvl="2" w:tplc="045A6C6A">
      <w:numFmt w:val="decimal"/>
      <w:lvlText w:val=""/>
      <w:lvlJc w:val="left"/>
    </w:lvl>
    <w:lvl w:ilvl="3" w:tplc="B422FEC2">
      <w:numFmt w:val="decimal"/>
      <w:lvlText w:val=""/>
      <w:lvlJc w:val="left"/>
    </w:lvl>
    <w:lvl w:ilvl="4" w:tplc="EDCEC190">
      <w:numFmt w:val="decimal"/>
      <w:lvlText w:val=""/>
      <w:lvlJc w:val="left"/>
    </w:lvl>
    <w:lvl w:ilvl="5" w:tplc="34E6B524">
      <w:numFmt w:val="decimal"/>
      <w:lvlText w:val=""/>
      <w:lvlJc w:val="left"/>
    </w:lvl>
    <w:lvl w:ilvl="6" w:tplc="A0B0EDBA">
      <w:numFmt w:val="decimal"/>
      <w:lvlText w:val=""/>
      <w:lvlJc w:val="left"/>
    </w:lvl>
    <w:lvl w:ilvl="7" w:tplc="96C80CBE">
      <w:numFmt w:val="decimal"/>
      <w:lvlText w:val=""/>
      <w:lvlJc w:val="left"/>
    </w:lvl>
    <w:lvl w:ilvl="8" w:tplc="4B9642C6">
      <w:numFmt w:val="decimal"/>
      <w:lvlText w:val=""/>
      <w:lvlJc w:val="left"/>
    </w:lvl>
  </w:abstractNum>
  <w:abstractNum w:abstractNumId="8" w15:restartNumberingAfterBreak="0">
    <w:nsid w:val="3C62339A"/>
    <w:multiLevelType w:val="hybridMultilevel"/>
    <w:tmpl w:val="B73AAA98"/>
    <w:lvl w:ilvl="0" w:tplc="1772E2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AD500">
      <w:numFmt w:val="decimal"/>
      <w:lvlText w:val=""/>
      <w:lvlJc w:val="left"/>
    </w:lvl>
    <w:lvl w:ilvl="2" w:tplc="EB886170">
      <w:numFmt w:val="decimal"/>
      <w:lvlText w:val=""/>
      <w:lvlJc w:val="left"/>
    </w:lvl>
    <w:lvl w:ilvl="3" w:tplc="6238983A">
      <w:numFmt w:val="decimal"/>
      <w:lvlText w:val=""/>
      <w:lvlJc w:val="left"/>
    </w:lvl>
    <w:lvl w:ilvl="4" w:tplc="67D6FB08">
      <w:numFmt w:val="decimal"/>
      <w:lvlText w:val=""/>
      <w:lvlJc w:val="left"/>
    </w:lvl>
    <w:lvl w:ilvl="5" w:tplc="E5360924">
      <w:numFmt w:val="decimal"/>
      <w:lvlText w:val=""/>
      <w:lvlJc w:val="left"/>
    </w:lvl>
    <w:lvl w:ilvl="6" w:tplc="03BEE320">
      <w:numFmt w:val="decimal"/>
      <w:lvlText w:val=""/>
      <w:lvlJc w:val="left"/>
    </w:lvl>
    <w:lvl w:ilvl="7" w:tplc="EA3ED260">
      <w:numFmt w:val="decimal"/>
      <w:lvlText w:val=""/>
      <w:lvlJc w:val="left"/>
    </w:lvl>
    <w:lvl w:ilvl="8" w:tplc="3EC8F504">
      <w:numFmt w:val="decimal"/>
      <w:lvlText w:val=""/>
      <w:lvlJc w:val="left"/>
    </w:lvl>
  </w:abstractNum>
  <w:abstractNum w:abstractNumId="9" w15:restartNumberingAfterBreak="0">
    <w:nsid w:val="412D29F9"/>
    <w:multiLevelType w:val="hybridMultilevel"/>
    <w:tmpl w:val="BE403DE8"/>
    <w:lvl w:ilvl="0" w:tplc="69AEA29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44DBA">
      <w:numFmt w:val="decimal"/>
      <w:lvlText w:val=""/>
      <w:lvlJc w:val="left"/>
    </w:lvl>
    <w:lvl w:ilvl="2" w:tplc="6DA24940">
      <w:numFmt w:val="decimal"/>
      <w:lvlText w:val=""/>
      <w:lvlJc w:val="left"/>
    </w:lvl>
    <w:lvl w:ilvl="3" w:tplc="81344B34">
      <w:numFmt w:val="decimal"/>
      <w:lvlText w:val=""/>
      <w:lvlJc w:val="left"/>
    </w:lvl>
    <w:lvl w:ilvl="4" w:tplc="788AD4A0">
      <w:numFmt w:val="decimal"/>
      <w:lvlText w:val=""/>
      <w:lvlJc w:val="left"/>
    </w:lvl>
    <w:lvl w:ilvl="5" w:tplc="8094428C">
      <w:numFmt w:val="decimal"/>
      <w:lvlText w:val=""/>
      <w:lvlJc w:val="left"/>
    </w:lvl>
    <w:lvl w:ilvl="6" w:tplc="8774FEE8">
      <w:numFmt w:val="decimal"/>
      <w:lvlText w:val=""/>
      <w:lvlJc w:val="left"/>
    </w:lvl>
    <w:lvl w:ilvl="7" w:tplc="96166644">
      <w:numFmt w:val="decimal"/>
      <w:lvlText w:val=""/>
      <w:lvlJc w:val="left"/>
    </w:lvl>
    <w:lvl w:ilvl="8" w:tplc="9CC2263C">
      <w:numFmt w:val="decimal"/>
      <w:lvlText w:val=""/>
      <w:lvlJc w:val="left"/>
    </w:lvl>
  </w:abstractNum>
  <w:abstractNum w:abstractNumId="10" w15:restartNumberingAfterBreak="0">
    <w:nsid w:val="45F7634D"/>
    <w:multiLevelType w:val="hybridMultilevel"/>
    <w:tmpl w:val="9FAC030E"/>
    <w:lvl w:ilvl="0" w:tplc="A8CAC9FC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92A4FC">
      <w:numFmt w:val="decimal"/>
      <w:lvlText w:val=""/>
      <w:lvlJc w:val="left"/>
    </w:lvl>
    <w:lvl w:ilvl="2" w:tplc="E7BE10C6">
      <w:numFmt w:val="decimal"/>
      <w:lvlText w:val=""/>
      <w:lvlJc w:val="left"/>
    </w:lvl>
    <w:lvl w:ilvl="3" w:tplc="C66A8076">
      <w:numFmt w:val="decimal"/>
      <w:lvlText w:val=""/>
      <w:lvlJc w:val="left"/>
    </w:lvl>
    <w:lvl w:ilvl="4" w:tplc="B1ACB602">
      <w:numFmt w:val="decimal"/>
      <w:lvlText w:val=""/>
      <w:lvlJc w:val="left"/>
    </w:lvl>
    <w:lvl w:ilvl="5" w:tplc="0888A914">
      <w:numFmt w:val="decimal"/>
      <w:lvlText w:val=""/>
      <w:lvlJc w:val="left"/>
    </w:lvl>
    <w:lvl w:ilvl="6" w:tplc="127EB62A">
      <w:numFmt w:val="decimal"/>
      <w:lvlText w:val=""/>
      <w:lvlJc w:val="left"/>
    </w:lvl>
    <w:lvl w:ilvl="7" w:tplc="D914595A">
      <w:numFmt w:val="decimal"/>
      <w:lvlText w:val=""/>
      <w:lvlJc w:val="left"/>
    </w:lvl>
    <w:lvl w:ilvl="8" w:tplc="28FCC8E2">
      <w:numFmt w:val="decimal"/>
      <w:lvlText w:val=""/>
      <w:lvlJc w:val="left"/>
    </w:lvl>
  </w:abstractNum>
  <w:abstractNum w:abstractNumId="11" w15:restartNumberingAfterBreak="0">
    <w:nsid w:val="46F6081F"/>
    <w:multiLevelType w:val="hybridMultilevel"/>
    <w:tmpl w:val="95DA358A"/>
    <w:lvl w:ilvl="0" w:tplc="4EB4DBEC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824EB4">
      <w:numFmt w:val="decimal"/>
      <w:lvlText w:val=""/>
      <w:lvlJc w:val="left"/>
    </w:lvl>
    <w:lvl w:ilvl="2" w:tplc="CB6A231E">
      <w:numFmt w:val="decimal"/>
      <w:lvlText w:val=""/>
      <w:lvlJc w:val="left"/>
    </w:lvl>
    <w:lvl w:ilvl="3" w:tplc="9C6A26BA">
      <w:numFmt w:val="decimal"/>
      <w:lvlText w:val=""/>
      <w:lvlJc w:val="left"/>
    </w:lvl>
    <w:lvl w:ilvl="4" w:tplc="0CECFC14">
      <w:numFmt w:val="decimal"/>
      <w:lvlText w:val=""/>
      <w:lvlJc w:val="left"/>
    </w:lvl>
    <w:lvl w:ilvl="5" w:tplc="57827A68">
      <w:numFmt w:val="decimal"/>
      <w:lvlText w:val=""/>
      <w:lvlJc w:val="left"/>
    </w:lvl>
    <w:lvl w:ilvl="6" w:tplc="6C62559A">
      <w:numFmt w:val="decimal"/>
      <w:lvlText w:val=""/>
      <w:lvlJc w:val="left"/>
    </w:lvl>
    <w:lvl w:ilvl="7" w:tplc="7940EDD2">
      <w:numFmt w:val="decimal"/>
      <w:lvlText w:val=""/>
      <w:lvlJc w:val="left"/>
    </w:lvl>
    <w:lvl w:ilvl="8" w:tplc="3E0E0F24">
      <w:numFmt w:val="decimal"/>
      <w:lvlText w:val=""/>
      <w:lvlJc w:val="left"/>
    </w:lvl>
  </w:abstractNum>
  <w:abstractNum w:abstractNumId="12" w15:restartNumberingAfterBreak="0">
    <w:nsid w:val="631865CB"/>
    <w:multiLevelType w:val="hybridMultilevel"/>
    <w:tmpl w:val="F0FEC5FA"/>
    <w:lvl w:ilvl="0" w:tplc="AA38A05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62A70B0">
      <w:numFmt w:val="decimal"/>
      <w:lvlText w:val=""/>
      <w:lvlJc w:val="left"/>
    </w:lvl>
    <w:lvl w:ilvl="2" w:tplc="80DCF26E">
      <w:numFmt w:val="decimal"/>
      <w:lvlText w:val=""/>
      <w:lvlJc w:val="left"/>
    </w:lvl>
    <w:lvl w:ilvl="3" w:tplc="1360924C">
      <w:numFmt w:val="decimal"/>
      <w:lvlText w:val=""/>
      <w:lvlJc w:val="left"/>
    </w:lvl>
    <w:lvl w:ilvl="4" w:tplc="F44C9166">
      <w:numFmt w:val="decimal"/>
      <w:lvlText w:val=""/>
      <w:lvlJc w:val="left"/>
    </w:lvl>
    <w:lvl w:ilvl="5" w:tplc="9C6E95BA">
      <w:numFmt w:val="decimal"/>
      <w:lvlText w:val=""/>
      <w:lvlJc w:val="left"/>
    </w:lvl>
    <w:lvl w:ilvl="6" w:tplc="89ACF3C2">
      <w:numFmt w:val="decimal"/>
      <w:lvlText w:val=""/>
      <w:lvlJc w:val="left"/>
    </w:lvl>
    <w:lvl w:ilvl="7" w:tplc="F03A8812">
      <w:numFmt w:val="decimal"/>
      <w:lvlText w:val=""/>
      <w:lvlJc w:val="left"/>
    </w:lvl>
    <w:lvl w:ilvl="8" w:tplc="B33ED726">
      <w:numFmt w:val="decimal"/>
      <w:lvlText w:val=""/>
      <w:lvlJc w:val="left"/>
    </w:lvl>
  </w:abstractNum>
  <w:abstractNum w:abstractNumId="13" w15:restartNumberingAfterBreak="0">
    <w:nsid w:val="66AF0589"/>
    <w:multiLevelType w:val="hybridMultilevel"/>
    <w:tmpl w:val="FAEE0F4A"/>
    <w:lvl w:ilvl="0" w:tplc="0686873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A47D2">
      <w:numFmt w:val="decimal"/>
      <w:lvlText w:val=""/>
      <w:lvlJc w:val="left"/>
    </w:lvl>
    <w:lvl w:ilvl="2" w:tplc="9B8CEF06">
      <w:numFmt w:val="decimal"/>
      <w:lvlText w:val=""/>
      <w:lvlJc w:val="left"/>
    </w:lvl>
    <w:lvl w:ilvl="3" w:tplc="40D22092">
      <w:numFmt w:val="decimal"/>
      <w:lvlText w:val=""/>
      <w:lvlJc w:val="left"/>
    </w:lvl>
    <w:lvl w:ilvl="4" w:tplc="057C9EA4">
      <w:numFmt w:val="decimal"/>
      <w:lvlText w:val=""/>
      <w:lvlJc w:val="left"/>
    </w:lvl>
    <w:lvl w:ilvl="5" w:tplc="87F4211C">
      <w:numFmt w:val="decimal"/>
      <w:lvlText w:val=""/>
      <w:lvlJc w:val="left"/>
    </w:lvl>
    <w:lvl w:ilvl="6" w:tplc="8D4288EC">
      <w:numFmt w:val="decimal"/>
      <w:lvlText w:val=""/>
      <w:lvlJc w:val="left"/>
    </w:lvl>
    <w:lvl w:ilvl="7" w:tplc="5C4E9FC2">
      <w:numFmt w:val="decimal"/>
      <w:lvlText w:val=""/>
      <w:lvlJc w:val="left"/>
    </w:lvl>
    <w:lvl w:ilvl="8" w:tplc="81341118">
      <w:numFmt w:val="decimal"/>
      <w:lvlText w:val=""/>
      <w:lvlJc w:val="left"/>
    </w:lvl>
  </w:abstractNum>
  <w:abstractNum w:abstractNumId="14" w15:restartNumberingAfterBreak="0">
    <w:nsid w:val="6D202752"/>
    <w:multiLevelType w:val="hybridMultilevel"/>
    <w:tmpl w:val="62F84E66"/>
    <w:lvl w:ilvl="0" w:tplc="1FA45C0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083AA">
      <w:numFmt w:val="decimal"/>
      <w:lvlText w:val=""/>
      <w:lvlJc w:val="left"/>
    </w:lvl>
    <w:lvl w:ilvl="2" w:tplc="B9BE28A0">
      <w:numFmt w:val="decimal"/>
      <w:lvlText w:val=""/>
      <w:lvlJc w:val="left"/>
    </w:lvl>
    <w:lvl w:ilvl="3" w:tplc="F66A019C">
      <w:numFmt w:val="decimal"/>
      <w:lvlText w:val=""/>
      <w:lvlJc w:val="left"/>
    </w:lvl>
    <w:lvl w:ilvl="4" w:tplc="3228B8D4">
      <w:numFmt w:val="decimal"/>
      <w:lvlText w:val=""/>
      <w:lvlJc w:val="left"/>
    </w:lvl>
    <w:lvl w:ilvl="5" w:tplc="470C1EB2">
      <w:numFmt w:val="decimal"/>
      <w:lvlText w:val=""/>
      <w:lvlJc w:val="left"/>
    </w:lvl>
    <w:lvl w:ilvl="6" w:tplc="066A5616">
      <w:numFmt w:val="decimal"/>
      <w:lvlText w:val=""/>
      <w:lvlJc w:val="left"/>
    </w:lvl>
    <w:lvl w:ilvl="7" w:tplc="E182D13E">
      <w:numFmt w:val="decimal"/>
      <w:lvlText w:val=""/>
      <w:lvlJc w:val="left"/>
    </w:lvl>
    <w:lvl w:ilvl="8" w:tplc="C582806C">
      <w:numFmt w:val="decimal"/>
      <w:lvlText w:val=""/>
      <w:lvlJc w:val="left"/>
    </w:lvl>
  </w:abstractNum>
  <w:abstractNum w:abstractNumId="15" w15:restartNumberingAfterBreak="0">
    <w:nsid w:val="77EB4D50"/>
    <w:multiLevelType w:val="hybridMultilevel"/>
    <w:tmpl w:val="75EC7C78"/>
    <w:lvl w:ilvl="0" w:tplc="994463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DC577E">
      <w:numFmt w:val="decimal"/>
      <w:lvlText w:val=""/>
      <w:lvlJc w:val="left"/>
    </w:lvl>
    <w:lvl w:ilvl="2" w:tplc="03B23B34">
      <w:numFmt w:val="decimal"/>
      <w:lvlText w:val=""/>
      <w:lvlJc w:val="left"/>
    </w:lvl>
    <w:lvl w:ilvl="3" w:tplc="93FCBFE0">
      <w:numFmt w:val="decimal"/>
      <w:lvlText w:val=""/>
      <w:lvlJc w:val="left"/>
    </w:lvl>
    <w:lvl w:ilvl="4" w:tplc="95E271CA">
      <w:numFmt w:val="decimal"/>
      <w:lvlText w:val=""/>
      <w:lvlJc w:val="left"/>
    </w:lvl>
    <w:lvl w:ilvl="5" w:tplc="B9AEC44E">
      <w:numFmt w:val="decimal"/>
      <w:lvlText w:val=""/>
      <w:lvlJc w:val="left"/>
    </w:lvl>
    <w:lvl w:ilvl="6" w:tplc="92F080F0">
      <w:numFmt w:val="decimal"/>
      <w:lvlText w:val=""/>
      <w:lvlJc w:val="left"/>
    </w:lvl>
    <w:lvl w:ilvl="7" w:tplc="0016BEE2">
      <w:numFmt w:val="decimal"/>
      <w:lvlText w:val=""/>
      <w:lvlJc w:val="left"/>
    </w:lvl>
    <w:lvl w:ilvl="8" w:tplc="556C97BC">
      <w:numFmt w:val="decimal"/>
      <w:lvlText w:val=""/>
      <w:lvlJc w:val="left"/>
    </w:lvl>
  </w:abstractNum>
  <w:num w:numId="1" w16cid:durableId="1064764937">
    <w:abstractNumId w:val="5"/>
  </w:num>
  <w:num w:numId="2" w16cid:durableId="1168252620">
    <w:abstractNumId w:val="4"/>
  </w:num>
  <w:num w:numId="3" w16cid:durableId="880821199">
    <w:abstractNumId w:val="3"/>
  </w:num>
  <w:num w:numId="4" w16cid:durableId="1564827742">
    <w:abstractNumId w:val="2"/>
  </w:num>
  <w:num w:numId="5" w16cid:durableId="499584778">
    <w:abstractNumId w:val="6"/>
  </w:num>
  <w:num w:numId="6" w16cid:durableId="2101948372">
    <w:abstractNumId w:val="1"/>
  </w:num>
  <w:num w:numId="7" w16cid:durableId="974989455">
    <w:abstractNumId w:val="8"/>
  </w:num>
  <w:num w:numId="8" w16cid:durableId="1931617944">
    <w:abstractNumId w:val="0"/>
  </w:num>
  <w:num w:numId="9" w16cid:durableId="1144926396">
    <w:abstractNumId w:val="15"/>
  </w:num>
  <w:num w:numId="10" w16cid:durableId="1344748541">
    <w:abstractNumId w:val="13"/>
  </w:num>
  <w:num w:numId="11" w16cid:durableId="835808709">
    <w:abstractNumId w:val="14"/>
  </w:num>
  <w:num w:numId="12" w16cid:durableId="2133134761">
    <w:abstractNumId w:val="7"/>
  </w:num>
  <w:num w:numId="13" w16cid:durableId="303395661">
    <w:abstractNumId w:val="9"/>
  </w:num>
  <w:num w:numId="14" w16cid:durableId="637423114">
    <w:abstractNumId w:val="10"/>
  </w:num>
  <w:num w:numId="15" w16cid:durableId="63795188">
    <w:abstractNumId w:val="12"/>
  </w:num>
  <w:num w:numId="16" w16cid:durableId="1895966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48"/>
    <w:rsid w:val="001B6648"/>
    <w:rsid w:val="004706A7"/>
    <w:rsid w:val="0083046E"/>
    <w:rsid w:val="00E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13505"/>
  <w15:docId w15:val="{C861602C-3101-AF46-9C83-1152A2C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PlaceholderText">
    <w:name w:val="Placeholder Text"/>
    <w:basedOn w:val="DefaultParagraphFont"/>
    <w:uiPriority w:val="99"/>
    <w:semiHidden/>
    <w:rsid w:val="008304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Patrick White</cp:lastModifiedBy>
  <cp:revision>2</cp:revision>
  <dcterms:created xsi:type="dcterms:W3CDTF">2024-01-16T13:45:00Z</dcterms:created>
  <dcterms:modified xsi:type="dcterms:W3CDTF">2024-01-16T13:45:00Z</dcterms:modified>
</cp:coreProperties>
</file>