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996D" w14:textId="77777777" w:rsidR="007B1B01" w:rsidRDefault="00000000">
      <w:pPr>
        <w:pStyle w:val="Heading1"/>
      </w:pPr>
      <w:bookmarkStart w:id="0" w:name="ab-integrals-and-their-applications"/>
      <w:r>
        <w:t>AB Integrals and Their Applications</w:t>
      </w:r>
    </w:p>
    <w:p w14:paraId="345ECB55" w14:textId="77777777" w:rsidR="007B1B01" w:rsidRDefault="00000000">
      <w:pPr>
        <w:pStyle w:val="Heading2"/>
      </w:pPr>
      <w:bookmarkStart w:id="1" w:name="multiple-choice"/>
      <w:r>
        <w:t>Multiple Choice</w:t>
      </w:r>
    </w:p>
    <w:p w14:paraId="33AB4276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w:r>
        <w:rPr>
          <w:noProof/>
        </w:rPr>
        <w:drawing>
          <wp:inline distT="0" distB="0" distL="0" distR="0" wp14:anchorId="2A3B2D2B" wp14:editId="3B409A32">
            <wp:extent cx="3810000" cy="2540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mathpix.com/cropped/2024_03_10_278af5ee52ec021199c7g-04.jpg?height=417&amp;width=490&amp;top_left_y=434&amp;top_left_x=3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graph of a piecewise linear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  <w:r>
        <w:t xml:space="preserve">, is shown above. What is the value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>
        <w:t xml:space="preserve"> ?</w:t>
      </w:r>
    </w:p>
    <w:p w14:paraId="4C2186C0" w14:textId="77777777" w:rsidR="007B1B01" w:rsidRDefault="00000000">
      <w:pPr>
        <w:pStyle w:val="Compact"/>
        <w:numPr>
          <w:ilvl w:val="1"/>
          <w:numId w:val="3"/>
        </w:numPr>
      </w:pPr>
      <w:r>
        <w:t>5</w:t>
      </w:r>
    </w:p>
    <w:p w14:paraId="3D3B6471" w14:textId="77777777" w:rsidR="007B1B01" w:rsidRDefault="00000000">
      <w:pPr>
        <w:pStyle w:val="Compact"/>
        <w:numPr>
          <w:ilvl w:val="1"/>
          <w:numId w:val="3"/>
        </w:numPr>
      </w:pPr>
      <w:r>
        <w:t>6.5</w:t>
      </w:r>
    </w:p>
    <w:p w14:paraId="2A892416" w14:textId="77777777" w:rsidR="007B1B01" w:rsidRDefault="00000000">
      <w:pPr>
        <w:pStyle w:val="Compact"/>
        <w:numPr>
          <w:ilvl w:val="1"/>
          <w:numId w:val="3"/>
        </w:numPr>
      </w:pPr>
      <w:r>
        <w:t>11</w:t>
      </w:r>
    </w:p>
    <w:p w14:paraId="6A3A1C15" w14:textId="77777777" w:rsidR="007B1B01" w:rsidRDefault="00000000">
      <w:pPr>
        <w:pStyle w:val="Compact"/>
        <w:numPr>
          <w:ilvl w:val="1"/>
          <w:numId w:val="3"/>
        </w:numPr>
      </w:pPr>
      <w:r>
        <w:t>12.5</w:t>
      </w:r>
    </w:p>
    <w:p w14:paraId="52544564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be a continuous function. Using the substitution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the integral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is equal to which of the following?</w:t>
      </w:r>
    </w:p>
    <w:p w14:paraId="05F6FF86" w14:textId="77777777" w:rsidR="007B1B01" w:rsidRDefault="00000000">
      <w:pPr>
        <w:pStyle w:val="Compact"/>
        <w:numPr>
          <w:ilvl w:val="1"/>
          <w:numId w:val="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du</m:t>
        </m:r>
      </m:oMath>
    </w:p>
    <w:p w14:paraId="6FB56442" w14:textId="77777777" w:rsidR="007B1B01" w:rsidRDefault="00000000">
      <w:pPr>
        <w:pStyle w:val="Compact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du</m:t>
        </m:r>
      </m:oMath>
    </w:p>
    <w:p w14:paraId="1CD43B1B" w14:textId="77777777" w:rsidR="007B1B01" w:rsidRDefault="00000000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3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du</m:t>
        </m:r>
      </m:oMath>
    </w:p>
    <w:p w14:paraId="14EC2958" w14:textId="77777777" w:rsidR="007B1B01" w:rsidRDefault="00000000">
      <w:pPr>
        <w:pStyle w:val="Compact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du</m:t>
        </m:r>
      </m:oMath>
    </w:p>
    <w:p w14:paraId="42FAC0BA" w14:textId="77777777" w:rsidR="007B1B0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28C07C69" w14:textId="77777777" w:rsidR="007B1B01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7B717DA4" w14:textId="77777777" w:rsidR="007B1B0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BEDF0F1" w14:textId="77777777" w:rsidR="007B1B0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2412AD7" w14:textId="77777777" w:rsidR="007B1B01" w:rsidRDefault="00000000">
      <w:pPr>
        <w:pStyle w:val="Compact"/>
        <w:numPr>
          <w:ilvl w:val="1"/>
          <w:numId w:val="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915330E" w14:textId="77777777" w:rsidR="007B1B0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D54555C" w14:textId="77777777" w:rsidR="007B1B0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75BA0E3" w14:textId="77777777" w:rsidR="007B1B01" w:rsidRDefault="00000000">
      <w:pPr>
        <w:pStyle w:val="Compact"/>
        <w:numPr>
          <w:ilvl w:val="0"/>
          <w:numId w:val="2"/>
        </w:numPr>
      </w:pPr>
      <w:r>
        <w:lastRenderedPageBreak/>
        <w:t xml:space="preserve">(calculator not allowed) Which of the following integral expressions is equal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  <w:r>
        <w:t xml:space="preserve"> ?</w:t>
      </w:r>
    </w:p>
    <w:p w14:paraId="6137DE9C" w14:textId="77777777" w:rsidR="007B1B01" w:rsidRDefault="00000000">
      <w:pPr>
        <w:pStyle w:val="Compact"/>
        <w:numPr>
          <w:ilvl w:val="1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3763DEB7" w14:textId="77777777" w:rsidR="007B1B01" w:rsidRDefault="00000000">
      <w:pPr>
        <w:pStyle w:val="Compact"/>
        <w:numPr>
          <w:ilvl w:val="1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0D63D65E" w14:textId="77777777" w:rsidR="007B1B01" w:rsidRDefault="00000000">
      <w:pPr>
        <w:pStyle w:val="Compact"/>
        <w:numPr>
          <w:ilvl w:val="1"/>
          <w:numId w:val="6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4A239D5A" w14:textId="77777777" w:rsidR="007B1B01" w:rsidRDefault="00000000">
      <w:pPr>
        <w:pStyle w:val="Compact"/>
        <w:numPr>
          <w:ilvl w:val="1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5358714B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nor/>
                    </m:rPr>
                    <m:t xml:space="preserve"> for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nor/>
                    </m:rPr>
                    <m:t xml:space="preserve"> for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If </w:t>
      </w:r>
      <m:oMath>
        <m:r>
          <w:rPr>
            <w:rFonts w:ascii="Cambria Math" w:hAnsi="Cambria Math"/>
          </w:rPr>
          <m:t>f</m:t>
        </m:r>
      </m:oMath>
      <w:r>
        <w:t xml:space="preserve"> is the function defined above,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is</w:t>
      </w:r>
    </w:p>
    <w:p w14:paraId="02FF1DCC" w14:textId="77777777" w:rsidR="007B1B01" w:rsidRDefault="00000000">
      <w:pPr>
        <w:pStyle w:val="Compact"/>
        <w:numPr>
          <w:ilvl w:val="1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026BC88" w14:textId="77777777" w:rsidR="007B1B01" w:rsidRDefault="00000000">
      <w:pPr>
        <w:pStyle w:val="Compact"/>
        <w:numPr>
          <w:ilvl w:val="1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91B6156" w14:textId="77777777" w:rsidR="007B1B01" w:rsidRDefault="00000000">
      <w:pPr>
        <w:pStyle w:val="Compact"/>
        <w:numPr>
          <w:ilvl w:val="1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A71E600" w14:textId="77777777" w:rsidR="007B1B01" w:rsidRDefault="00000000">
      <w:pPr>
        <w:pStyle w:val="Compact"/>
        <w:numPr>
          <w:ilvl w:val="1"/>
          <w:numId w:val="7"/>
        </w:numPr>
      </w:pPr>
      <w:r>
        <w:t>undefined</w:t>
      </w:r>
    </w:p>
    <w:p w14:paraId="2E916BF6" w14:textId="77777777" w:rsidR="007B1B0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1BE78DAB" w14:textId="77777777" w:rsidR="007B1B01" w:rsidRDefault="00000000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D328FAC" w14:textId="77777777" w:rsidR="007B1B01" w:rsidRDefault="00000000">
      <w:pPr>
        <w:pStyle w:val="Compact"/>
        <w:numPr>
          <w:ilvl w:val="1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14:paraId="37BE75F4" w14:textId="77777777" w:rsidR="007B1B01" w:rsidRDefault="00000000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</m:oMath>
    </w:p>
    <w:p w14:paraId="20BFDB86" w14:textId="77777777" w:rsidR="007B1B01" w:rsidRDefault="00000000">
      <w:pPr>
        <w:pStyle w:val="Compact"/>
        <w:numPr>
          <w:ilvl w:val="1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</m:oMath>
    </w:p>
    <w:p w14:paraId="7B555AE6" w14:textId="77777777" w:rsidR="007B1B01" w:rsidRDefault="00000000">
      <w:pPr>
        <w:pStyle w:val="Compact"/>
        <w:numPr>
          <w:ilvl w:val="1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3</m:t>
        </m:r>
      </m:oMath>
    </w:p>
    <w:p w14:paraId="148D24BD" w14:textId="77777777" w:rsidR="007B1B0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05C731D1" w14:textId="77777777" w:rsidR="007B1B01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5CED985" w14:textId="77777777" w:rsidR="007B1B01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B7B9ECE" w14:textId="77777777" w:rsidR="007B1B01" w:rsidRDefault="00000000">
      <w:pPr>
        <w:pStyle w:val="Compact"/>
        <w:numPr>
          <w:ilvl w:val="1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13x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088165C" w14:textId="77777777" w:rsidR="007B1B01" w:rsidRDefault="00000000">
      <w:pPr>
        <w:pStyle w:val="Compact"/>
        <w:numPr>
          <w:ilvl w:val="1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FCE92E0" w14:textId="77777777" w:rsidR="007B1B01" w:rsidRDefault="00000000">
      <w:pPr>
        <w:pStyle w:val="Compact"/>
        <w:numPr>
          <w:ilvl w:val="1"/>
          <w:numId w:val="9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arctan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2E571D7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At time </w:t>
      </w:r>
      <m:oMath>
        <m:r>
          <w:rPr>
            <w:rFonts w:ascii="Cambria Math" w:hAnsi="Cambria Math"/>
          </w:rPr>
          <m:t>t</m:t>
        </m:r>
      </m:oMath>
      <w:r>
        <w:t xml:space="preserve">, a population of bacteria grows at a rate of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0.2t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4t</m:t>
        </m:r>
      </m:oMath>
      <w:r>
        <w:t xml:space="preserve"> grams per day, where </w:t>
      </w:r>
      <m:oMath>
        <m:r>
          <w:rPr>
            <w:rFonts w:ascii="Cambria Math" w:hAnsi="Cambria Math"/>
          </w:rPr>
          <m:t>t</m:t>
        </m:r>
      </m:oMath>
      <w:r>
        <w:t xml:space="preserve"> is measured in days. By how many grams has the population grown from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days?</w:t>
      </w:r>
    </w:p>
    <w:p w14:paraId="674D3678" w14:textId="77777777" w:rsidR="007B1B01" w:rsidRDefault="00000000">
      <w:pPr>
        <w:pStyle w:val="Compact"/>
        <w:numPr>
          <w:ilvl w:val="1"/>
          <w:numId w:val="10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40</m:t>
        </m:r>
      </m:oMath>
    </w:p>
    <w:p w14:paraId="182F930E" w14:textId="77777777" w:rsidR="007B1B01" w:rsidRDefault="00000000">
      <w:pPr>
        <w:pStyle w:val="Compact"/>
        <w:numPr>
          <w:ilvl w:val="1"/>
          <w:numId w:val="10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195</m:t>
        </m:r>
      </m:oMath>
    </w:p>
    <w:p w14:paraId="7429446B" w14:textId="77777777" w:rsidR="007B1B01" w:rsidRDefault="00000000">
      <w:pPr>
        <w:pStyle w:val="Compact"/>
        <w:numPr>
          <w:ilvl w:val="1"/>
          <w:numId w:val="10"/>
        </w:numPr>
      </w:pP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175</m:t>
        </m:r>
      </m:oMath>
    </w:p>
    <w:p w14:paraId="6E32AFE2" w14:textId="77777777" w:rsidR="007B1B01" w:rsidRDefault="00000000">
      <w:pPr>
        <w:pStyle w:val="Compact"/>
        <w:numPr>
          <w:ilvl w:val="1"/>
          <w:numId w:val="10"/>
        </w:numPr>
      </w:pPr>
      <m:oMath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375</m:t>
        </m:r>
      </m:oMath>
    </w:p>
    <w:p w14:paraId="29926A6A" w14:textId="77777777" w:rsidR="007B1B01" w:rsidRDefault="00000000">
      <w:pPr>
        <w:pStyle w:val="Compact"/>
        <w:numPr>
          <w:ilvl w:val="0"/>
          <w:numId w:val="2"/>
        </w:numPr>
      </w:pPr>
      <w:r>
        <w:lastRenderedPageBreak/>
        <w:t xml:space="preserve">(calculator not allowed) Which of the following limits is equal to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t xml:space="preserve"> ?</w:t>
      </w:r>
    </w:p>
    <w:p w14:paraId="71091AFA" w14:textId="77777777" w:rsidR="007B1B01" w:rsidRDefault="00000000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055CEB0D" w14:textId="77777777" w:rsidR="007B1B01" w:rsidRDefault="00000000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58B1F95C" w14:textId="77777777" w:rsidR="007B1B01" w:rsidRDefault="00000000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3EB81BA2" w14:textId="77777777" w:rsidR="007B1B01" w:rsidRDefault="00000000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3808EE31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49A6AD8F" w14:textId="77777777" w:rsidR="007B1B01" w:rsidRDefault="00000000">
      <w:pPr>
        <w:pStyle w:val="Compact"/>
        <w:numPr>
          <w:ilvl w:val="1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A5D2609" w14:textId="77777777" w:rsidR="007B1B01" w:rsidRDefault="00000000">
      <w:pPr>
        <w:pStyle w:val="Compact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288EE02" w14:textId="77777777" w:rsidR="007B1B01" w:rsidRDefault="00000000">
      <w:pPr>
        <w:pStyle w:val="Compact"/>
        <w:numPr>
          <w:ilvl w:val="1"/>
          <w:numId w:val="1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A1F61D2" w14:textId="77777777" w:rsidR="007B1B01" w:rsidRDefault="00000000">
      <w:pPr>
        <w:pStyle w:val="Compact"/>
        <w:numPr>
          <w:ilvl w:val="1"/>
          <w:numId w:val="1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0F89DBF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Using the substitution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, the integral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  <w:r>
        <w:t xml:space="preserve"> is equal to which of the following?</w:t>
      </w:r>
    </w:p>
    <w:p w14:paraId="5CC85471" w14:textId="77777777" w:rsidR="007B1B01" w:rsidRDefault="00000000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</m:nary>
        <m:r>
          <w:rPr>
            <w:rFonts w:ascii="Cambria Math" w:hAnsi="Cambria Math"/>
          </w:rPr>
          <m:t>udu</m:t>
        </m:r>
      </m:oMath>
    </w:p>
    <w:p w14:paraId="0C5C6BC4" w14:textId="77777777" w:rsidR="007B1B01" w:rsidRDefault="00000000">
      <w:pPr>
        <w:pStyle w:val="Compact"/>
        <w:numPr>
          <w:ilvl w:val="1"/>
          <w:numId w:val="13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nary>
        <m:r>
          <w:rPr>
            <w:rFonts w:ascii="Cambria Math" w:hAnsi="Cambria Math"/>
          </w:rPr>
          <m:t>du</m:t>
        </m:r>
      </m:oMath>
    </w:p>
    <w:p w14:paraId="509EEEAE" w14:textId="77777777" w:rsidR="007B1B01" w:rsidRDefault="00000000">
      <w:pPr>
        <w:pStyle w:val="Compact"/>
        <w:numPr>
          <w:ilvl w:val="1"/>
          <w:numId w:val="13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</m:nary>
        <m:r>
          <w:rPr>
            <w:rFonts w:ascii="Cambria Math" w:hAnsi="Cambria Math"/>
          </w:rPr>
          <m:t>udu</m:t>
        </m:r>
      </m:oMath>
    </w:p>
    <w:p w14:paraId="7C37770D" w14:textId="77777777" w:rsidR="007B1B01" w:rsidRDefault="00000000">
      <w:pPr>
        <w:pStyle w:val="Compact"/>
        <w:numPr>
          <w:ilvl w:val="1"/>
          <w:numId w:val="13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</m:nary>
        <m:r>
          <w:rPr>
            <w:rFonts w:ascii="Cambria Math" w:hAnsi="Cambria Math"/>
          </w:rPr>
          <m:t>udu</m:t>
        </m:r>
      </m:oMath>
    </w:p>
    <w:p w14:paraId="76DF38DD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w:r>
        <w:rPr>
          <w:noProof/>
        </w:rPr>
        <w:drawing>
          <wp:inline distT="0" distB="0" distL="0" distR="0" wp14:anchorId="38684642" wp14:editId="05A0BFF7">
            <wp:extent cx="1976511" cy="197651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cdn.mathpix.com/cropped/2024_03_10_278af5ee52ec021199c7g-08.jpg?height=569&amp;width=458&amp;top_left_y=428&amp;top_left_x=3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63" cy="199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right triangle shown in the figure represents the boundary of a town that is bordered by a highway. The population density of the town at a distance of </w:t>
      </w:r>
      <m:oMath>
        <m:r>
          <w:rPr>
            <w:rFonts w:ascii="Cambria Math" w:hAnsi="Cambria Math"/>
          </w:rPr>
          <m:t>x</m:t>
        </m:r>
      </m:oMath>
      <w:r>
        <w:t xml:space="preserve"> miles from the highway is modeled by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 xml:space="preserve">, where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measured in thousands of people per square mile. According to the model, which of the following expressions gives the total population, in thousands, of the town?</w:t>
      </w:r>
    </w:p>
    <w:p w14:paraId="6C955BF6" w14:textId="73B89541" w:rsidR="007B1B01" w:rsidRDefault="007B1B01">
      <w:pPr>
        <w:pStyle w:val="Compact"/>
      </w:pPr>
    </w:p>
    <w:p w14:paraId="38F5D8F0" w14:textId="77777777" w:rsidR="007B1B01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e>
        </m:nary>
        <m:r>
          <w:rPr>
            <w:rFonts w:ascii="Cambria Math" w:hAnsi="Cambria Math"/>
          </w:rPr>
          <m:t>dx</m:t>
        </m:r>
      </m:oMath>
    </w:p>
    <w:p w14:paraId="4A9050AB" w14:textId="77777777" w:rsidR="007B1B01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8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dx</m:t>
        </m:r>
      </m:oMath>
    </w:p>
    <w:p w14:paraId="1D739607" w14:textId="77777777" w:rsidR="007B1B01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dx</m:t>
        </m:r>
      </m:oMath>
    </w:p>
    <w:p w14:paraId="764F3F37" w14:textId="77777777" w:rsidR="007B1B01" w:rsidRDefault="00000000">
      <w:pPr>
        <w:pStyle w:val="Compact"/>
        <w:numPr>
          <w:ilvl w:val="1"/>
          <w:numId w:val="14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dx</m:t>
        </m:r>
      </m:oMath>
    </w:p>
    <w:p w14:paraId="5939156B" w14:textId="6967D7F1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r>
          <w:rPr>
            <w:rFonts w:ascii="Cambria Math" w:hAnsi="Cambria Math"/>
          </w:rPr>
          <m:t>f</m:t>
        </m:r>
      </m:oMath>
      <w:r>
        <w:t xml:space="preserve"> is the function defined </w:t>
      </w:r>
      <w:r w:rsidR="006B127A" w:rsidRPr="006B127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</m:oMathPara>
      <w:r>
        <w:t xml:space="preserve">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</w:t>
      </w:r>
      <w:proofErr w:type="gramStart"/>
      <w:r>
        <w:t>is</w:t>
      </w:r>
      <w:proofErr w:type="gramEnd"/>
    </w:p>
    <w:p w14:paraId="7DF78E0C" w14:textId="77777777" w:rsidR="007B1B01" w:rsidRDefault="00000000">
      <w:pPr>
        <w:pStyle w:val="Compact"/>
        <w:numPr>
          <w:ilvl w:val="1"/>
          <w:numId w:val="15"/>
        </w:numPr>
      </w:pPr>
      <w:r>
        <w:t>1</w:t>
      </w:r>
    </w:p>
    <w:p w14:paraId="1D115CF2" w14:textId="77777777" w:rsidR="007B1B01" w:rsidRDefault="00000000">
      <w:pPr>
        <w:pStyle w:val="Compact"/>
        <w:numPr>
          <w:ilvl w:val="1"/>
          <w:numId w:val="15"/>
        </w:numPr>
      </w:pPr>
      <w:r>
        <w:t>2</w:t>
      </w:r>
    </w:p>
    <w:p w14:paraId="3E2769AF" w14:textId="77777777" w:rsidR="007B1B01" w:rsidRDefault="00000000">
      <w:pPr>
        <w:pStyle w:val="Compact"/>
        <w:numPr>
          <w:ilvl w:val="1"/>
          <w:numId w:val="15"/>
        </w:numPr>
      </w:pPr>
      <w:r>
        <w:t>5</w:t>
      </w:r>
    </w:p>
    <w:p w14:paraId="090E3A24" w14:textId="77777777" w:rsidR="007B1B01" w:rsidRDefault="00000000">
      <w:pPr>
        <w:pStyle w:val="Compact"/>
        <w:numPr>
          <w:ilvl w:val="1"/>
          <w:numId w:val="15"/>
        </w:numPr>
      </w:pPr>
      <w:r>
        <w:t>nonexistent</w:t>
      </w:r>
    </w:p>
    <w:p w14:paraId="01D92936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030E9D97" w14:textId="77777777" w:rsidR="007B1B01" w:rsidRDefault="00000000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2C05A56" w14:textId="77777777" w:rsidR="007B1B01" w:rsidRDefault="00000000">
      <w:pPr>
        <w:pStyle w:val="Compact"/>
        <w:numPr>
          <w:ilvl w:val="1"/>
          <w:numId w:val="16"/>
        </w:numPr>
      </w:pPr>
      <w:r>
        <w:t>6.5</w:t>
      </w:r>
    </w:p>
    <w:p w14:paraId="085673BA" w14:textId="77777777" w:rsidR="007B1B01" w:rsidRDefault="00000000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6.5</m:t>
        </m:r>
        <m:r>
          <m:rPr>
            <m:sty m:val="p"/>
          </m:rPr>
          <w:rPr>
            <w:rFonts w:ascii="Cambria Math" w:hAnsi="Cambria Math"/>
          </w:rPr>
          <m:t>+ln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7A25446" w14:textId="77777777" w:rsidR="007B1B01" w:rsidRDefault="00000000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6.5</m:t>
        </m:r>
        <m:r>
          <m:rPr>
            <m:sty m:val="p"/>
          </m:rPr>
          <w:rPr>
            <w:rFonts w:ascii="Cambria Math" w:hAnsi="Cambria Math"/>
          </w:rPr>
          <m:t>+ln</m:t>
        </m:r>
        <m:r>
          <w:rPr>
            <w:rFonts w:ascii="Cambria Math" w:hAnsi="Cambria Math"/>
          </w:rPr>
          <m:t>6</m:t>
        </m:r>
      </m:oMath>
    </w:p>
    <w:p w14:paraId="2987F9FE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608E42CA" w14:textId="77777777" w:rsidR="007B1B01" w:rsidRDefault="00000000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CA51E17" w14:textId="77777777" w:rsidR="007B1B01" w:rsidRDefault="00000000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58048F8" w14:textId="77777777" w:rsidR="007B1B01" w:rsidRDefault="00000000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57C5285" w14:textId="77777777" w:rsidR="007B1B01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D769EE5" w14:textId="77777777" w:rsidR="007B1B01" w:rsidRDefault="00000000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ABA8437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106F27B2" w14:textId="77777777" w:rsidR="007B1B01" w:rsidRDefault="00000000">
      <w:pPr>
        <w:pStyle w:val="Compact"/>
        <w:numPr>
          <w:ilvl w:val="1"/>
          <w:numId w:val="18"/>
        </w:numPr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135298DB" w14:textId="77777777" w:rsidR="007B1B01" w:rsidRDefault="00000000">
      <w:pPr>
        <w:pStyle w:val="Compact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</m:oMath>
    </w:p>
    <w:p w14:paraId="62BEBE15" w14:textId="77777777" w:rsidR="007B1B01" w:rsidRDefault="00000000">
      <w:pPr>
        <w:pStyle w:val="Compact"/>
        <w:numPr>
          <w:ilvl w:val="1"/>
          <w:numId w:val="1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A8F1221" w14:textId="77777777" w:rsidR="007B1B01" w:rsidRDefault="00000000">
      <w:pPr>
        <w:pStyle w:val="Compact"/>
        <w:numPr>
          <w:ilvl w:val="1"/>
          <w:numId w:val="1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6DB76868" w14:textId="77777777" w:rsidR="007B1B01" w:rsidRDefault="00000000">
      <w:pPr>
        <w:pStyle w:val="Compact"/>
        <w:numPr>
          <w:ilvl w:val="1"/>
          <w:numId w:val="1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02D579E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==</m:t>
        </m:r>
      </m:oMath>
    </w:p>
    <w:p w14:paraId="56870936" w14:textId="77777777" w:rsidR="007B1B01" w:rsidRDefault="00000000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5793B08" w14:textId="77777777" w:rsidR="007B1B01" w:rsidRDefault="00000000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14:paraId="66DA5049" w14:textId="77777777" w:rsidR="007B1B01" w:rsidRDefault="00000000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6046EB11" w14:textId="77777777" w:rsidR="007B1B01" w:rsidRDefault="00000000">
      <w:pPr>
        <w:pStyle w:val="Compact"/>
        <w:numPr>
          <w:ilvl w:val="1"/>
          <w:numId w:val="19"/>
        </w:numPr>
      </w:pPr>
      <w:r>
        <w:t>1</w:t>
      </w:r>
    </w:p>
    <w:p w14:paraId="1BB4D042" w14:textId="77777777" w:rsidR="007B1B01" w:rsidRDefault="00000000">
      <w:pPr>
        <w:pStyle w:val="Compact"/>
        <w:numPr>
          <w:ilvl w:val="0"/>
          <w:numId w:val="2"/>
        </w:numPr>
      </w:pPr>
      <w:r>
        <w:lastRenderedPageBreak/>
        <w:t xml:space="preserve">(calculator allowed) A rain barrel collects water off the roof of a house during three hours of heavy rainfall. The height of the water in the barrel increases at the rate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1.5t</m:t>
            </m:r>
          </m:sup>
        </m:sSup>
      </m:oMath>
      <w:r>
        <w:t xml:space="preserve"> feet per hour where </w:t>
      </w:r>
      <m:oMath>
        <m:r>
          <w:rPr>
            <w:rFonts w:ascii="Cambria Math" w:hAnsi="Cambria Math"/>
          </w:rPr>
          <m:t>t</m:t>
        </m:r>
      </m:oMath>
      <w:r>
        <w:t xml:space="preserve"> is the time in hours since the rain began.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hour, the height of water is 0.75 foot. What is the height of water in the barrel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hours?</w:t>
      </w:r>
    </w:p>
    <w:p w14:paraId="02A628BB" w14:textId="77777777" w:rsidR="007B1B01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1.361</m:t>
        </m:r>
        <m:r>
          <m:rPr>
            <m:sty m:val="p"/>
          </m:rPr>
          <w:rPr>
            <w:rFonts w:ascii="Cambria Math" w:hAnsi="Cambria Math"/>
          </w:rPr>
          <m:t>ft</m:t>
        </m:r>
      </m:oMath>
    </w:p>
    <w:p w14:paraId="3B753C9D" w14:textId="77777777" w:rsidR="007B1B01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1.500</m:t>
        </m:r>
        <m:r>
          <m:rPr>
            <m:sty m:val="p"/>
          </m:rPr>
          <w:rPr>
            <w:rFonts w:ascii="Cambria Math" w:hAnsi="Cambria Math"/>
          </w:rPr>
          <m:t>ft</m:t>
        </m:r>
      </m:oMath>
    </w:p>
    <w:p w14:paraId="1BA33319" w14:textId="77777777" w:rsidR="007B1B01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1.672</m:t>
        </m:r>
        <m:r>
          <m:rPr>
            <m:sty m:val="p"/>
          </m:rPr>
          <w:rPr>
            <w:rFonts w:ascii="Cambria Math" w:hAnsi="Cambria Math"/>
          </w:rPr>
          <m:t>ft</m:t>
        </m:r>
      </m:oMath>
    </w:p>
    <w:p w14:paraId="5EEC0B50" w14:textId="77777777" w:rsidR="007B1B01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2.111</m:t>
        </m:r>
        <m:r>
          <m:rPr>
            <m:sty m:val="p"/>
          </m:rPr>
          <w:rPr>
            <w:rFonts w:ascii="Cambria Math" w:hAnsi="Cambria Math"/>
          </w:rPr>
          <m:t>ft</m:t>
        </m:r>
      </m:oMath>
    </w:p>
    <w:p w14:paraId="207AF5F9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allowed) The function </w:t>
      </w:r>
      <m:oMath>
        <m:r>
          <w:rPr>
            <w:rFonts w:ascii="Cambria Math" w:hAnsi="Cambria Math"/>
          </w:rPr>
          <m:t>g</m:t>
        </m:r>
      </m:oMath>
      <w:r>
        <w:t xml:space="preserve"> is continuous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. If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g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</m:t>
        </m:r>
      </m:oMath>
      <w:r>
        <w:t xml:space="preserve"> and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16</m:t>
        </m:r>
      </m:oMath>
      <w:r>
        <w:t xml:space="preserve">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283B193D" w14:textId="77777777" w:rsidR="007B1B01" w:rsidRDefault="00000000">
      <w:pPr>
        <w:pStyle w:val="Compact"/>
        <w:numPr>
          <w:ilvl w:val="1"/>
          <w:numId w:val="21"/>
        </w:numPr>
      </w:pPr>
      <w:r>
        <w:t>31</w:t>
      </w:r>
    </w:p>
    <w:p w14:paraId="7E441372" w14:textId="77777777" w:rsidR="007B1B01" w:rsidRDefault="00000000">
      <w:pPr>
        <w:pStyle w:val="Compact"/>
        <w:numPr>
          <w:ilvl w:val="1"/>
          <w:numId w:val="21"/>
        </w:numPr>
      </w:pPr>
      <w:r>
        <w:t>62</w:t>
      </w:r>
    </w:p>
    <w:p w14:paraId="14AAF7E6" w14:textId="77777777" w:rsidR="007B1B01" w:rsidRDefault="00000000">
      <w:pPr>
        <w:pStyle w:val="Compact"/>
        <w:numPr>
          <w:ilvl w:val="1"/>
          <w:numId w:val="21"/>
        </w:numPr>
      </w:pPr>
      <w:r>
        <w:t>95</w:t>
      </w:r>
    </w:p>
    <w:p w14:paraId="7DF4F337" w14:textId="77777777" w:rsidR="007B1B01" w:rsidRDefault="00000000">
      <w:pPr>
        <w:pStyle w:val="Compact"/>
        <w:numPr>
          <w:ilvl w:val="1"/>
          <w:numId w:val="21"/>
        </w:numPr>
      </w:pPr>
      <w:r>
        <w:t>190</w:t>
      </w:r>
    </w:p>
    <w:p w14:paraId="39237BD1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A pizza, heated to a temperature of 350 degrees Fahrenheit (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), is taken out of an oven and placed in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room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minutes. The temperature of the pizza is changing at a rate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0.4t</m:t>
            </m:r>
          </m:sup>
        </m:sSup>
      </m:oMath>
      <w:r>
        <w:t xml:space="preserve"> degrees Fahrenheit per minute. Which of the following is the best interpretation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e>
        </m:nary>
        <m:r>
          <w:rPr>
            <w:rFonts w:ascii="Cambria Math" w:hAnsi="Cambria Math"/>
          </w:rPr>
          <m:t>110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0.4t</m:t>
            </m:r>
          </m:sup>
        </m:sSup>
        <m:r>
          <w:rPr>
            <w:rFonts w:ascii="Cambria Math" w:hAnsi="Cambria Math"/>
          </w:rPr>
          <m:t>dt</m:t>
        </m:r>
      </m:oMath>
      <w:r>
        <w:t xml:space="preserve"> ?</w:t>
      </w:r>
    </w:p>
    <w:p w14:paraId="2151DDEA" w14:textId="77777777" w:rsidR="007B1B01" w:rsidRDefault="00000000">
      <w:pPr>
        <w:pStyle w:val="Compact"/>
        <w:numPr>
          <w:ilvl w:val="1"/>
          <w:numId w:val="22"/>
        </w:numPr>
      </w:pPr>
      <w:r>
        <w:t>The average temperature of the pizza, in degrees Fahrenheit, over the 30 minutes time interval after it was taken out of the oven.</w:t>
      </w:r>
    </w:p>
    <w:p w14:paraId="5CBB1D71" w14:textId="77777777" w:rsidR="007B1B01" w:rsidRDefault="00000000">
      <w:pPr>
        <w:pStyle w:val="Compact"/>
        <w:numPr>
          <w:ilvl w:val="1"/>
          <w:numId w:val="22"/>
        </w:numPr>
      </w:pPr>
      <w:r>
        <w:t>Temperature of the pizza, in degrees Fahrenheit, 30 minutes after it was taken out of the oven.</w:t>
      </w:r>
    </w:p>
    <w:p w14:paraId="1165642D" w14:textId="77777777" w:rsidR="007B1B01" w:rsidRDefault="00000000">
      <w:pPr>
        <w:pStyle w:val="Compact"/>
        <w:numPr>
          <w:ilvl w:val="1"/>
          <w:numId w:val="22"/>
        </w:numPr>
      </w:pPr>
      <w:r>
        <w:t>The rate at which the temperature of the pizza is changing, in degrees Fahrenheit per minute, 30 minutes after it was taken out of the oven.</w:t>
      </w:r>
    </w:p>
    <w:p w14:paraId="79C0C9F1" w14:textId="77777777" w:rsidR="007B1B01" w:rsidRDefault="00000000">
      <w:pPr>
        <w:pStyle w:val="Compact"/>
        <w:numPr>
          <w:ilvl w:val="1"/>
          <w:numId w:val="22"/>
        </w:numPr>
      </w:pPr>
      <w:r>
        <w:t>The change in the temperature of the pizza, in degrees Fahrenheit, over the 30 minutes time interval after it was taken out of the oven.</w:t>
      </w:r>
    </w:p>
    <w:p w14:paraId="74101A35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allowed) What is the average value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?</w:t>
      </w:r>
    </w:p>
    <w:p w14:paraId="28CA669B" w14:textId="77777777" w:rsidR="007B1B01" w:rsidRDefault="00000000">
      <w:pPr>
        <w:pStyle w:val="Compact"/>
        <w:numPr>
          <w:ilvl w:val="1"/>
          <w:numId w:val="23"/>
        </w:numPr>
      </w:pPr>
      <w:r>
        <w:t>-0.085</w:t>
      </w:r>
    </w:p>
    <w:p w14:paraId="77CF0BD1" w14:textId="77777777" w:rsidR="007B1B01" w:rsidRDefault="00000000">
      <w:pPr>
        <w:pStyle w:val="Compact"/>
        <w:numPr>
          <w:ilvl w:val="1"/>
          <w:numId w:val="23"/>
        </w:numPr>
      </w:pPr>
      <w:r>
        <w:t>0.090</w:t>
      </w:r>
    </w:p>
    <w:p w14:paraId="5D054404" w14:textId="77777777" w:rsidR="007B1B01" w:rsidRDefault="00000000">
      <w:pPr>
        <w:pStyle w:val="Compact"/>
        <w:numPr>
          <w:ilvl w:val="1"/>
          <w:numId w:val="23"/>
        </w:numPr>
      </w:pPr>
      <w:r>
        <w:t>0.183</w:t>
      </w:r>
    </w:p>
    <w:p w14:paraId="2E0F274B" w14:textId="77777777" w:rsidR="007B1B01" w:rsidRDefault="00000000">
      <w:pPr>
        <w:pStyle w:val="Compact"/>
        <w:numPr>
          <w:ilvl w:val="1"/>
          <w:numId w:val="23"/>
        </w:numPr>
      </w:pPr>
      <w:r>
        <w:t>0.244</w:t>
      </w:r>
    </w:p>
    <w:p w14:paraId="166339EC" w14:textId="77777777" w:rsidR="007B1B01" w:rsidRDefault="00000000">
      <w:pPr>
        <w:pStyle w:val="Compact"/>
        <w:numPr>
          <w:ilvl w:val="1"/>
          <w:numId w:val="23"/>
        </w:numPr>
      </w:pPr>
      <w:r>
        <w:t>0.732</w:t>
      </w:r>
    </w:p>
    <w:p w14:paraId="77B1C5C2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allowed)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, which of the following could be the graph of a function </w:t>
      </w:r>
      <m:oMath>
        <m:r>
          <w:rPr>
            <w:rFonts w:ascii="Cambria Math" w:hAnsi="Cambria Math"/>
          </w:rPr>
          <m:t>f</m:t>
        </m:r>
      </m:oMath>
      <w:r>
        <w:t xml:space="preserve"> with the property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?</w:t>
      </w:r>
    </w:p>
    <w:p w14:paraId="5F24A9CA" w14:textId="77777777" w:rsidR="006B127A" w:rsidRDefault="006B127A">
      <w:pPr>
        <w:pStyle w:val="Compact"/>
        <w:numPr>
          <w:ilvl w:val="1"/>
          <w:numId w:val="24"/>
        </w:numPr>
        <w:sectPr w:rsidR="006B127A">
          <w:pgSz w:w="12240" w:h="15840"/>
          <w:pgMar w:top="1440" w:right="1440" w:bottom="1440" w:left="1440" w:header="720" w:footer="720" w:gutter="0"/>
          <w:cols w:space="720"/>
        </w:sectPr>
      </w:pPr>
    </w:p>
    <w:p w14:paraId="79FC9810" w14:textId="77777777" w:rsidR="007B1B01" w:rsidRDefault="00000000">
      <w:pPr>
        <w:pStyle w:val="Compact"/>
        <w:numPr>
          <w:ilvl w:val="1"/>
          <w:numId w:val="24"/>
        </w:numPr>
      </w:pPr>
      <w:r>
        <w:rPr>
          <w:noProof/>
        </w:rPr>
        <w:lastRenderedPageBreak/>
        <w:drawing>
          <wp:inline distT="0" distB="0" distL="0" distR="0" wp14:anchorId="5057B620" wp14:editId="0983D5DB">
            <wp:extent cx="1364566" cy="111838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ttps://cdn.mathpix.com/cropped/2024_03_10_278af5ee52ec021199c7g-12.jpg?height=355&amp;width=334&amp;top_left_y=500&amp;top_left_x=4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443" cy="114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28FED" w14:textId="77777777" w:rsidR="007B1B01" w:rsidRDefault="00000000">
      <w:pPr>
        <w:pStyle w:val="Compact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30751011" wp14:editId="035E29F5">
            <wp:extent cx="1434905" cy="132939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ttps://cdn.mathpix.com/cropped/2024_03_10_278af5ee52ec021199c7g-12.jpg?height=377&amp;width=350&amp;top_left_y=893&amp;top_left_x=4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448" cy="135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86983" w14:textId="77777777" w:rsidR="007B1B01" w:rsidRDefault="00000000">
      <w:pPr>
        <w:pStyle w:val="Compact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1E9A8A9F" wp14:editId="62D98421">
            <wp:extent cx="1512277" cy="177252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cdn.mathpix.com/cropped/2024_03_10_278af5ee52ec021199c7g-12.jpg?height=358&amp;width=333&amp;top_left_y=1309&amp;top_left_x=4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77" cy="179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4AE71" w14:textId="77777777" w:rsidR="007B1B01" w:rsidRDefault="00000000">
      <w:pPr>
        <w:pStyle w:val="Compact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7D464529" wp14:editId="2A99B602">
            <wp:extent cx="1617785" cy="141380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cdn.mathpix.com/cropped/2024_03_10_278af5ee52ec021199c7g-12.jpg?height=363&amp;width=331&amp;top_left_y=499&amp;top_left_x=10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62" cy="142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4F572" w14:textId="77777777" w:rsidR="007B1B01" w:rsidRDefault="00000000">
      <w:pPr>
        <w:pStyle w:val="Compact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7D3935F0" wp14:editId="6AD5FDDA">
            <wp:extent cx="1603717" cy="173032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ttps://cdn.mathpix.com/cropped/2024_03_10_278af5ee52ec021199c7g-12.jpg?height=420&amp;width=393&amp;top_left_y=863&amp;top_left_x=10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67" cy="17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2A15F" w14:textId="77777777" w:rsidR="006B127A" w:rsidRDefault="006B127A">
      <w:pPr>
        <w:pStyle w:val="Compact"/>
        <w:numPr>
          <w:ilvl w:val="0"/>
          <w:numId w:val="2"/>
        </w:numPr>
        <w:sectPr w:rsidR="006B127A" w:rsidSect="006B127A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14:paraId="701912CB" w14:textId="77777777" w:rsidR="007B1B01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r>
          <w:rPr>
            <w:rFonts w:ascii="Cambria Math" w:hAnsi="Cambria Math"/>
          </w:rPr>
          <m:t>f</m:t>
        </m:r>
      </m:oMath>
      <w:r>
        <w:t xml:space="preserve"> is a continuous function and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all real numbers </w:t>
      </w:r>
      <m:oMath>
        <m:r>
          <w:rPr>
            <w:rFonts w:ascii="Cambria Math" w:hAnsi="Cambria Math"/>
          </w:rPr>
          <m:t>X</m:t>
        </m:r>
      </m:oMath>
      <w:r>
        <w:t xml:space="preserve">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0CF2E3AB" w14:textId="77777777" w:rsidR="007B1B01" w:rsidRDefault="00000000">
      <w:pPr>
        <w:pStyle w:val="Compact"/>
        <w:numPr>
          <w:ilvl w:val="1"/>
          <w:numId w:val="25"/>
        </w:numPr>
      </w:pPr>
      <m:oMath>
        <m:r>
          <w:rPr>
            <w:rFonts w:ascii="Cambria Math" w:hAnsi="Cambria Math"/>
          </w:rPr>
          <m:t>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D14DC94" w14:textId="77777777" w:rsidR="007B1B01" w:rsidRDefault="00000000">
      <w:pPr>
        <w:pStyle w:val="Compact"/>
        <w:numPr>
          <w:ilvl w:val="1"/>
          <w:numId w:val="2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45F0238" w14:textId="77777777" w:rsidR="007B1B01" w:rsidRDefault="00000000">
      <w:pPr>
        <w:pStyle w:val="Compact"/>
        <w:numPr>
          <w:ilvl w:val="1"/>
          <w:numId w:val="25"/>
        </w:numPr>
      </w:pPr>
      <m:oMath>
        <m:r>
          <w:rPr>
            <w:rFonts w:ascii="Cambria Math" w:hAnsi="Cambria Math"/>
          </w:rPr>
          <m:t>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4BE4D9C3" w14:textId="77777777" w:rsidR="007B1B01" w:rsidRDefault="00000000">
      <w:pPr>
        <w:pStyle w:val="Compact"/>
        <w:numPr>
          <w:ilvl w:val="1"/>
          <w:numId w:val="2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2582E941" w14:textId="77777777" w:rsidR="007B1B01" w:rsidRDefault="00000000">
      <w:pPr>
        <w:pStyle w:val="Compact"/>
        <w:numPr>
          <w:ilvl w:val="1"/>
          <w:numId w:val="2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bookmarkEnd w:id="0"/>
      <w:bookmarkEnd w:id="1"/>
    </w:p>
    <w:sectPr w:rsidR="007B1B01" w:rsidSect="006B127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A8E5" w14:textId="77777777" w:rsidR="00CD3008" w:rsidRDefault="00CD3008">
      <w:pPr>
        <w:spacing w:after="0"/>
      </w:pPr>
      <w:r>
        <w:separator/>
      </w:r>
    </w:p>
  </w:endnote>
  <w:endnote w:type="continuationSeparator" w:id="0">
    <w:p w14:paraId="1553BE55" w14:textId="77777777" w:rsidR="00CD3008" w:rsidRDefault="00CD3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57E9" w14:textId="77777777" w:rsidR="00CD3008" w:rsidRDefault="00CD3008">
      <w:r>
        <w:separator/>
      </w:r>
    </w:p>
  </w:footnote>
  <w:footnote w:type="continuationSeparator" w:id="0">
    <w:p w14:paraId="0D0960FC" w14:textId="77777777" w:rsidR="00CD3008" w:rsidRDefault="00CD3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A00C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B48B0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31"/>
    <w:multiLevelType w:val="multilevel"/>
    <w:tmpl w:val="9F087F86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" w16cid:durableId="1396705391">
    <w:abstractNumId w:val="0"/>
  </w:num>
  <w:num w:numId="2" w16cid:durableId="416902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968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1435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210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6976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6822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58475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4846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981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9461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3099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3615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91473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1851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58004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4791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2087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9183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7477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57823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001575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8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98920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551350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B01"/>
    <w:rsid w:val="006B127A"/>
    <w:rsid w:val="007B1B01"/>
    <w:rsid w:val="00C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6556B"/>
  <w15:docId w15:val="{08993159-A3A5-5E45-B008-6D765C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6B12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2024-03-10T23:48:00Z</dcterms:created>
  <dcterms:modified xsi:type="dcterms:W3CDTF">2024-03-10T23:50:00Z</dcterms:modified>
</cp:coreProperties>
</file>