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Hello from OctoConv E2E fixture.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a minimal sample document used only for testing document conversion.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ans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