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0918A025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 xml:space="preserve">an error and </w:t>
      </w:r>
      <w:r w:rsidR="00BD4A06">
        <w:t xml:space="preserve">a </w:t>
      </w:r>
      <w:r w:rsidR="00777323">
        <w:t>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4B94A182" w14:textId="77138E23" w:rsidR="00093E17" w:rsidRDefault="00F1328A" w:rsidP="00093E17">
      <w:pPr>
        <w:pStyle w:val="ListParagraph"/>
        <w:numPr>
          <w:ilvl w:val="0"/>
          <w:numId w:val="1"/>
        </w:numPr>
      </w:pPr>
      <w:r>
        <w:t xml:space="preserve">Why </w:t>
      </w:r>
      <w:r w:rsidR="00885CA3">
        <w:t xml:space="preserve">do </w:t>
      </w:r>
      <w:r>
        <w:t xml:space="preserve">we generally </w:t>
      </w:r>
      <w:r w:rsidR="00885CA3">
        <w:t xml:space="preserve">use </w:t>
      </w:r>
      <w:r>
        <w:t xml:space="preserve">se </w:t>
      </w:r>
      <w:r w:rsidR="004619D6">
        <w:t>SoftMax</w:t>
      </w:r>
      <w:r>
        <w:t xml:space="preserve"> </w:t>
      </w:r>
      <w:r w:rsidR="00885CA3">
        <w:t>non-linearity</w:t>
      </w:r>
      <w:r w:rsidR="004619D6">
        <w:t xml:space="preserve"> function as </w:t>
      </w:r>
      <w:r w:rsidR="00C71A9F">
        <w:t xml:space="preserve">the </w:t>
      </w:r>
      <w:r w:rsidR="004619D6">
        <w:t>last operation in networks?</w:t>
      </w:r>
    </w:p>
    <w:p w14:paraId="178FBE25" w14:textId="77777777" w:rsidR="00447622" w:rsidRDefault="00447622" w:rsidP="00093E17">
      <w:pPr>
        <w:pStyle w:val="ListParagraph"/>
        <w:numPr>
          <w:ilvl w:val="0"/>
          <w:numId w:val="1"/>
        </w:numPr>
      </w:pPr>
      <w:r>
        <w:t>Python or R which one would you prefer for text analytics?</w:t>
      </w:r>
    </w:p>
    <w:p w14:paraId="1B485745" w14:textId="3CD6A15B" w:rsidR="00885CA3" w:rsidRDefault="005F7FD2" w:rsidP="00093E17">
      <w:pPr>
        <w:pStyle w:val="ListParagraph"/>
        <w:numPr>
          <w:ilvl w:val="0"/>
          <w:numId w:val="1"/>
        </w:numPr>
      </w:pPr>
      <w:r>
        <w:t xml:space="preserve">How does data cleaning </w:t>
      </w:r>
      <w:r w:rsidR="00885CA3">
        <w:t>play</w:t>
      </w:r>
      <w:r>
        <w:t xml:space="preserve"> </w:t>
      </w:r>
      <w:r w:rsidR="00885CA3">
        <w:t>a Vitol role in the analysis?</w:t>
      </w:r>
    </w:p>
    <w:p w14:paraId="677707B7" w14:textId="2738C0DC" w:rsidR="00F113AB" w:rsidRDefault="00447622" w:rsidP="00093E17">
      <w:pPr>
        <w:pStyle w:val="ListParagraph"/>
        <w:numPr>
          <w:ilvl w:val="0"/>
          <w:numId w:val="1"/>
        </w:numPr>
      </w:pPr>
      <w:r>
        <w:t xml:space="preserve"> </w:t>
      </w:r>
      <w:r w:rsidR="00C71A9F">
        <w:t>Differentiate between univariate, bivariate and multivariate analysis?</w:t>
      </w:r>
    </w:p>
    <w:p w14:paraId="474B7E81" w14:textId="72F1AC32" w:rsidR="00C71A9F" w:rsidRDefault="0087748F" w:rsidP="00093E17">
      <w:pPr>
        <w:pStyle w:val="ListParagraph"/>
        <w:numPr>
          <w:ilvl w:val="0"/>
          <w:numId w:val="1"/>
        </w:numPr>
      </w:pPr>
      <w:r>
        <w:t>Explain Star Schema?</w:t>
      </w:r>
    </w:p>
    <w:p w14:paraId="3C67F02D" w14:textId="4BEBE6A8" w:rsidR="0087748F" w:rsidRDefault="00397434" w:rsidP="00093E17">
      <w:pPr>
        <w:pStyle w:val="ListParagraph"/>
        <w:numPr>
          <w:ilvl w:val="0"/>
          <w:numId w:val="1"/>
        </w:numPr>
      </w:pPr>
      <w:r>
        <w:t>What is cluster sampling?</w:t>
      </w:r>
    </w:p>
    <w:p w14:paraId="6FBE8F06" w14:textId="77777777" w:rsidR="006A79E7" w:rsidRDefault="006A79E7" w:rsidP="00BF1738">
      <w:pPr>
        <w:ind w:left="360"/>
      </w:pPr>
    </w:p>
    <w:p w14:paraId="0994E9B2" w14:textId="77777777" w:rsidR="00397434" w:rsidRDefault="00397434" w:rsidP="002F29FF">
      <w:pPr>
        <w:ind w:left="360"/>
      </w:pPr>
    </w:p>
    <w:p w14:paraId="67478C28" w14:textId="77777777" w:rsidR="00093E17" w:rsidRDefault="00093E17" w:rsidP="00093E17"/>
    <w:p w14:paraId="4A0B7B38" w14:textId="77777777" w:rsidR="004F3E5B" w:rsidRDefault="004F3E5B" w:rsidP="0038354F">
      <w:pPr>
        <w:pStyle w:val="ListParagraph"/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93E17"/>
    <w:rsid w:val="000E6044"/>
    <w:rsid w:val="001157C0"/>
    <w:rsid w:val="001723B9"/>
    <w:rsid w:val="001976CF"/>
    <w:rsid w:val="001A33FE"/>
    <w:rsid w:val="001C3DC7"/>
    <w:rsid w:val="001F0672"/>
    <w:rsid w:val="0023588D"/>
    <w:rsid w:val="002A1635"/>
    <w:rsid w:val="002C36DA"/>
    <w:rsid w:val="002E3A25"/>
    <w:rsid w:val="002F29FF"/>
    <w:rsid w:val="00331CEF"/>
    <w:rsid w:val="00357CB5"/>
    <w:rsid w:val="0038354F"/>
    <w:rsid w:val="00397434"/>
    <w:rsid w:val="00400B12"/>
    <w:rsid w:val="0044762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5F7FD2"/>
    <w:rsid w:val="00651623"/>
    <w:rsid w:val="006A2FFB"/>
    <w:rsid w:val="006A79E7"/>
    <w:rsid w:val="00701062"/>
    <w:rsid w:val="00744668"/>
    <w:rsid w:val="0075602B"/>
    <w:rsid w:val="00757610"/>
    <w:rsid w:val="00777323"/>
    <w:rsid w:val="007B6727"/>
    <w:rsid w:val="007D6A43"/>
    <w:rsid w:val="007F2B55"/>
    <w:rsid w:val="0087748F"/>
    <w:rsid w:val="00885CA3"/>
    <w:rsid w:val="00890C9E"/>
    <w:rsid w:val="008A7EAA"/>
    <w:rsid w:val="008D4B05"/>
    <w:rsid w:val="008F2BB5"/>
    <w:rsid w:val="00907ED7"/>
    <w:rsid w:val="009607C9"/>
    <w:rsid w:val="00970321"/>
    <w:rsid w:val="009A71E7"/>
    <w:rsid w:val="009B149B"/>
    <w:rsid w:val="009F55B5"/>
    <w:rsid w:val="00A86C67"/>
    <w:rsid w:val="00A93B63"/>
    <w:rsid w:val="00B77537"/>
    <w:rsid w:val="00BC54F2"/>
    <w:rsid w:val="00BC7EC2"/>
    <w:rsid w:val="00BD0E75"/>
    <w:rsid w:val="00BD4A06"/>
    <w:rsid w:val="00BF1738"/>
    <w:rsid w:val="00BF188E"/>
    <w:rsid w:val="00C31944"/>
    <w:rsid w:val="00C450FB"/>
    <w:rsid w:val="00C71A9F"/>
    <w:rsid w:val="00CA1083"/>
    <w:rsid w:val="00CD2489"/>
    <w:rsid w:val="00CF179A"/>
    <w:rsid w:val="00D51729"/>
    <w:rsid w:val="00D52344"/>
    <w:rsid w:val="00D6413B"/>
    <w:rsid w:val="00DA496E"/>
    <w:rsid w:val="00DC04E3"/>
    <w:rsid w:val="00DD1203"/>
    <w:rsid w:val="00E80B73"/>
    <w:rsid w:val="00E84ED4"/>
    <w:rsid w:val="00F113AB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81</cp:revision>
  <dcterms:created xsi:type="dcterms:W3CDTF">2022-08-16T05:14:00Z</dcterms:created>
  <dcterms:modified xsi:type="dcterms:W3CDTF">2022-09-08T16:51:00Z</dcterms:modified>
</cp:coreProperties>
</file>