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19865DE0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273AA089" w:rsidR="009B149B" w:rsidRDefault="00BD0E75" w:rsidP="00BC54F2">
      <w:pPr>
        <w:pStyle w:val="ListParagraph"/>
        <w:numPr>
          <w:ilvl w:val="0"/>
          <w:numId w:val="1"/>
        </w:numPr>
      </w:pPr>
      <w:r>
        <w:t>What is the difference between over fitting and under fitting?</w:t>
      </w:r>
    </w:p>
    <w:p w14:paraId="202656B7" w14:textId="77777777" w:rsidR="00BD0E75" w:rsidRDefault="00BD0E75" w:rsidP="00BC54F2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4F2F"/>
    <w:rsid w:val="00065F81"/>
    <w:rsid w:val="000E6044"/>
    <w:rsid w:val="001157C0"/>
    <w:rsid w:val="001723B9"/>
    <w:rsid w:val="001976CF"/>
    <w:rsid w:val="001C3DC7"/>
    <w:rsid w:val="001F0672"/>
    <w:rsid w:val="0023588D"/>
    <w:rsid w:val="002A1635"/>
    <w:rsid w:val="002C36DA"/>
    <w:rsid w:val="002E3A25"/>
    <w:rsid w:val="00331CEF"/>
    <w:rsid w:val="00357CB5"/>
    <w:rsid w:val="00400B12"/>
    <w:rsid w:val="005002ED"/>
    <w:rsid w:val="00501768"/>
    <w:rsid w:val="00527014"/>
    <w:rsid w:val="00551ECF"/>
    <w:rsid w:val="006A2FFB"/>
    <w:rsid w:val="00744668"/>
    <w:rsid w:val="0075602B"/>
    <w:rsid w:val="00757610"/>
    <w:rsid w:val="00777323"/>
    <w:rsid w:val="007D6A43"/>
    <w:rsid w:val="007F2B55"/>
    <w:rsid w:val="00890C9E"/>
    <w:rsid w:val="008A7EAA"/>
    <w:rsid w:val="008D4B05"/>
    <w:rsid w:val="009607C9"/>
    <w:rsid w:val="00970321"/>
    <w:rsid w:val="009A71E7"/>
    <w:rsid w:val="009B149B"/>
    <w:rsid w:val="00A86C67"/>
    <w:rsid w:val="00BC54F2"/>
    <w:rsid w:val="00BD0E75"/>
    <w:rsid w:val="00BF188E"/>
    <w:rsid w:val="00C31944"/>
    <w:rsid w:val="00C450FB"/>
    <w:rsid w:val="00CA1083"/>
    <w:rsid w:val="00CD2489"/>
    <w:rsid w:val="00D52344"/>
    <w:rsid w:val="00D6413B"/>
    <w:rsid w:val="00DA496E"/>
    <w:rsid w:val="00DC04E3"/>
    <w:rsid w:val="00DD1203"/>
    <w:rsid w:val="00E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48</cp:revision>
  <dcterms:created xsi:type="dcterms:W3CDTF">2022-08-16T05:14:00Z</dcterms:created>
  <dcterms:modified xsi:type="dcterms:W3CDTF">2022-08-23T05:30:00Z</dcterms:modified>
</cp:coreProperties>
</file>