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AE29EB0" w:rsidR="00E62D29" w:rsidRDefault="00E62D29" w:rsidP="00E62D29">
      <w:pPr>
        <w:jc w:val="center"/>
      </w:pPr>
      <w:r>
        <w:t>Interview Questions</w:t>
      </w:r>
    </w:p>
    <w:p w14:paraId="22EE8B8C" w14:textId="67A41641" w:rsidR="00E62D29" w:rsidRDefault="00C17233" w:rsidP="00E62D29">
      <w:pPr>
        <w:pStyle w:val="ListParagraph"/>
        <w:numPr>
          <w:ilvl w:val="0"/>
          <w:numId w:val="1"/>
        </w:numPr>
      </w:pPr>
      <w:r>
        <w:t>How can you build a simple logistic regression model in Python?</w:t>
      </w:r>
    </w:p>
    <w:p w14:paraId="1CF6A4E4" w14:textId="77777777" w:rsidR="00C17233" w:rsidRDefault="00C17233" w:rsidP="00E62D29">
      <w:pPr>
        <w:pStyle w:val="ListParagraph"/>
        <w:numPr>
          <w:ilvl w:val="0"/>
          <w:numId w:val="1"/>
        </w:numPr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87794B"/>
    <w:rsid w:val="00C17233"/>
    <w:rsid w:val="00E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2</cp:revision>
  <dcterms:created xsi:type="dcterms:W3CDTF">2022-07-30T05:20:00Z</dcterms:created>
  <dcterms:modified xsi:type="dcterms:W3CDTF">2022-07-30T06:59:00Z</dcterms:modified>
</cp:coreProperties>
</file>