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C80" w:rsidRPr="004F0424" w:rsidRDefault="004F0424" w:rsidP="004F0424">
      <w:pPr>
        <w:jc w:val="center"/>
      </w:pPr>
      <w:bookmarkStart w:id="0" w:name="_GoBack"/>
      <w:r>
        <w:rPr>
          <w:noProof/>
          <w:lang w:val="en-GB" w:eastAsia="en-GB"/>
        </w:rPr>
        <w:drawing>
          <wp:inline distT="0" distB="0" distL="0" distR="0" wp14:anchorId="3FF3786C" wp14:editId="43D54F01">
            <wp:extent cx="10095319" cy="6564573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43443" cy="659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0C80" w:rsidRPr="004F0424" w:rsidSect="00A026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6E"/>
    <w:rsid w:val="00143C26"/>
    <w:rsid w:val="0022409C"/>
    <w:rsid w:val="00311834"/>
    <w:rsid w:val="003F1152"/>
    <w:rsid w:val="004F0424"/>
    <w:rsid w:val="005C1BB8"/>
    <w:rsid w:val="00734578"/>
    <w:rsid w:val="00750C80"/>
    <w:rsid w:val="00901153"/>
    <w:rsid w:val="009C34BC"/>
    <w:rsid w:val="00A0263D"/>
    <w:rsid w:val="00A7646E"/>
    <w:rsid w:val="00B3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DB7512-003E-4030-A9E0-7ECCBFE9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skennedy</dc:creator>
  <cp:lastModifiedBy>Sean  Kennedy</cp:lastModifiedBy>
  <cp:revision>8</cp:revision>
  <cp:lastPrinted>2013-10-17T13:04:00Z</cp:lastPrinted>
  <dcterms:created xsi:type="dcterms:W3CDTF">2015-10-23T14:16:00Z</dcterms:created>
  <dcterms:modified xsi:type="dcterms:W3CDTF">2020-08-19T08:46:00Z</dcterms:modified>
</cp:coreProperties>
</file>