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E24DE" w14:textId="354B3AB9" w:rsidR="005473FC" w:rsidRDefault="005473FC" w:rsidP="005473FC">
      <w:pPr>
        <w:rPr>
          <w:b/>
          <w:bCs/>
        </w:rPr>
      </w:pPr>
      <w:r>
        <w:rPr>
          <w:b/>
          <w:bCs/>
        </w:rPr>
        <w:t>Before you start, download these files from Dropbox</w:t>
      </w:r>
    </w:p>
    <w:p w14:paraId="2452E81F" w14:textId="63E2FC67" w:rsidR="005473FC" w:rsidRDefault="005473FC" w:rsidP="005473FC">
      <w:pPr>
        <w:pStyle w:val="ListParagraph"/>
        <w:numPr>
          <w:ilvl w:val="0"/>
          <w:numId w:val="4"/>
        </w:numPr>
      </w:pPr>
      <w:r>
        <w:t>The video needed</w:t>
      </w:r>
    </w:p>
    <w:p w14:paraId="3B68C1EE" w14:textId="069D5BE2" w:rsidR="005473FC" w:rsidRDefault="005473FC" w:rsidP="005473FC">
      <w:pPr>
        <w:pStyle w:val="ListParagraph"/>
        <w:numPr>
          <w:ilvl w:val="0"/>
          <w:numId w:val="5"/>
        </w:numPr>
      </w:pPr>
      <w:r>
        <w:t xml:space="preserve">Ex. </w:t>
      </w:r>
      <w:r w:rsidRPr="005473FC">
        <w:t>20230612_112630_standard_comp_to_training_D1_subj_1-2_and_1-1.1.fixed</w:t>
      </w:r>
      <w:r>
        <w:t>.mp4</w:t>
      </w:r>
    </w:p>
    <w:p w14:paraId="303A0B53" w14:textId="28FA7282" w:rsidR="005473FC" w:rsidRDefault="005473FC" w:rsidP="005473FC">
      <w:pPr>
        <w:pStyle w:val="ListParagraph"/>
        <w:numPr>
          <w:ilvl w:val="0"/>
          <w:numId w:val="4"/>
        </w:numPr>
      </w:pPr>
      <w:r>
        <w:t xml:space="preserve">The </w:t>
      </w:r>
      <w:r w:rsidR="00A102C7">
        <w:t>HDF5 file associated with the video</w:t>
      </w:r>
    </w:p>
    <w:p w14:paraId="08C1633C" w14:textId="5409F978" w:rsidR="00A102C7" w:rsidRDefault="00A102C7" w:rsidP="00A102C7">
      <w:pPr>
        <w:pStyle w:val="ListParagraph"/>
        <w:numPr>
          <w:ilvl w:val="0"/>
          <w:numId w:val="5"/>
        </w:numPr>
      </w:pPr>
      <w:r>
        <w:t xml:space="preserve">Ex. </w:t>
      </w:r>
      <w:r w:rsidRPr="00A102C7">
        <w:t>20230612_112630_standard_comp_to_training_D1_subj_1-2_and_1-1.1.fixed.1_subj.round_1.id_corrected.h5</w:t>
      </w:r>
    </w:p>
    <w:p w14:paraId="2A084572" w14:textId="29B14D86" w:rsidR="00A102C7" w:rsidRDefault="00A102C7" w:rsidP="00A102C7">
      <w:pPr>
        <w:pStyle w:val="ListParagraph"/>
        <w:numPr>
          <w:ilvl w:val="0"/>
          <w:numId w:val="4"/>
        </w:numPr>
      </w:pPr>
      <w:r>
        <w:t xml:space="preserve">Two csv files </w:t>
      </w:r>
    </w:p>
    <w:p w14:paraId="69ED7F5D" w14:textId="7611F55E" w:rsidR="00A102C7" w:rsidRDefault="00A102C7" w:rsidP="00A102C7">
      <w:pPr>
        <w:pStyle w:val="ListParagraph"/>
        <w:numPr>
          <w:ilvl w:val="0"/>
          <w:numId w:val="5"/>
        </w:numPr>
      </w:pPr>
      <w:r>
        <w:t>The contested frames dataframe</w:t>
      </w:r>
    </w:p>
    <w:p w14:paraId="361F1842" w14:textId="7104F4A6" w:rsidR="00A102C7" w:rsidRDefault="00A102C7" w:rsidP="00A102C7">
      <w:pPr>
        <w:pStyle w:val="ListParagraph"/>
        <w:numPr>
          <w:ilvl w:val="1"/>
          <w:numId w:val="5"/>
        </w:numPr>
      </w:pPr>
      <w:r w:rsidRPr="00A102C7">
        <w:t>20230612_112630_standard_comp_to_training_D1_subj_1-2_and_1-1.1contested_frames</w:t>
      </w:r>
      <w:r>
        <w:t>.csv</w:t>
      </w:r>
    </w:p>
    <w:p w14:paraId="078F07F6" w14:textId="037E25C0" w:rsidR="00A102C7" w:rsidRDefault="00A102C7" w:rsidP="00A102C7">
      <w:pPr>
        <w:pStyle w:val="ListParagraph"/>
        <w:numPr>
          <w:ilvl w:val="0"/>
          <w:numId w:val="5"/>
        </w:numPr>
      </w:pPr>
      <w:r>
        <w:t>The port entry dataframe</w:t>
      </w:r>
    </w:p>
    <w:p w14:paraId="19C39867" w14:textId="1B8F8EBE" w:rsidR="00A102C7" w:rsidRDefault="00A102C7" w:rsidP="00A102C7">
      <w:pPr>
        <w:pStyle w:val="ListParagraph"/>
        <w:numPr>
          <w:ilvl w:val="1"/>
          <w:numId w:val="5"/>
        </w:numPr>
      </w:pPr>
      <w:r w:rsidRPr="00A102C7">
        <w:t>20230612_112630_standard_comp_to_training_D1_subj_1-2_and_1-1.1</w:t>
      </w:r>
      <w:r>
        <w:t>.csv</w:t>
      </w:r>
    </w:p>
    <w:p w14:paraId="19D399BE" w14:textId="77777777" w:rsidR="005473FC" w:rsidRDefault="005473FC" w:rsidP="005473FC"/>
    <w:p w14:paraId="1654D93B" w14:textId="2EC64F5D" w:rsidR="00A102C7" w:rsidRDefault="005473FC" w:rsidP="00A102C7">
      <w:pPr>
        <w:pStyle w:val="ListParagraph"/>
        <w:numPr>
          <w:ilvl w:val="0"/>
          <w:numId w:val="1"/>
        </w:numPr>
      </w:pPr>
      <w:r>
        <w:t>Open sleap</w:t>
      </w:r>
      <w:r w:rsidR="00A102C7">
        <w:t xml:space="preserve"> </w:t>
      </w:r>
    </w:p>
    <w:p w14:paraId="0F916990" w14:textId="234085AD" w:rsidR="005473FC" w:rsidRDefault="005473FC" w:rsidP="005473FC">
      <w:pPr>
        <w:pStyle w:val="ListParagraph"/>
        <w:numPr>
          <w:ilvl w:val="0"/>
          <w:numId w:val="1"/>
        </w:numPr>
      </w:pPr>
      <w:r>
        <w:t>Import file</w:t>
      </w:r>
    </w:p>
    <w:p w14:paraId="7F6C86ED" w14:textId="7447FF48" w:rsidR="00A102C7" w:rsidRDefault="00A102C7" w:rsidP="00A102C7">
      <w:pPr>
        <w:pStyle w:val="ListParagraph"/>
        <w:numPr>
          <w:ilvl w:val="1"/>
          <w:numId w:val="1"/>
        </w:numPr>
      </w:pPr>
      <w:r>
        <w:t>File -&gt; Import -&gt; SLEAP Analysis HDF5…</w:t>
      </w:r>
    </w:p>
    <w:p w14:paraId="7C2CD2F5" w14:textId="7CEFEEAB" w:rsidR="00A102C7" w:rsidRDefault="00A102C7" w:rsidP="00A102C7">
      <w:r w:rsidRPr="00A102C7">
        <w:drawing>
          <wp:inline distT="0" distB="0" distL="0" distR="0" wp14:anchorId="1BA41C18" wp14:editId="01D695DF">
            <wp:extent cx="5912154" cy="3784795"/>
            <wp:effectExtent l="0" t="0" r="0" b="6350"/>
            <wp:docPr id="816030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0304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2154" cy="378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5D42" w14:textId="71C11766" w:rsidR="005473FC" w:rsidRDefault="00A102C7" w:rsidP="00A102C7">
      <w:pPr>
        <w:pStyle w:val="ListParagraph"/>
        <w:numPr>
          <w:ilvl w:val="1"/>
          <w:numId w:val="1"/>
        </w:numPr>
      </w:pPr>
      <w:r>
        <w:t>Select the HDF5 file associated with it. It will then prompt you to find the video associated with the file. Locate that as well and click “Import”</w:t>
      </w:r>
    </w:p>
    <w:p w14:paraId="69D6EF60" w14:textId="503E497A" w:rsidR="00A102C7" w:rsidRDefault="00A102C7" w:rsidP="00A102C7">
      <w:r w:rsidRPr="00A102C7">
        <w:lastRenderedPageBreak/>
        <w:drawing>
          <wp:anchor distT="0" distB="0" distL="114300" distR="114300" simplePos="0" relativeHeight="251658240" behindDoc="0" locked="0" layoutInCell="1" allowOverlap="1" wp14:anchorId="0095A43E" wp14:editId="071B3EB4">
            <wp:simplePos x="0" y="0"/>
            <wp:positionH relativeFrom="column">
              <wp:posOffset>1319233</wp:posOffset>
            </wp:positionH>
            <wp:positionV relativeFrom="paragraph">
              <wp:posOffset>0</wp:posOffset>
            </wp:positionV>
            <wp:extent cx="3321050" cy="2406650"/>
            <wp:effectExtent l="0" t="0" r="0" b="0"/>
            <wp:wrapTopAndBottom/>
            <wp:docPr id="1602899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89999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F57D41" w14:textId="40229BF4" w:rsidR="00A102C7" w:rsidRDefault="00A102C7" w:rsidP="00A102C7">
      <w:pPr>
        <w:pStyle w:val="ListParagraph"/>
        <w:numPr>
          <w:ilvl w:val="0"/>
          <w:numId w:val="1"/>
        </w:numPr>
      </w:pPr>
      <w:r w:rsidRPr="00A102C7">
        <w:drawing>
          <wp:anchor distT="0" distB="0" distL="114300" distR="114300" simplePos="0" relativeHeight="251659264" behindDoc="0" locked="0" layoutInCell="1" allowOverlap="1" wp14:anchorId="0E8F6FBB" wp14:editId="6C0D9828">
            <wp:simplePos x="0" y="0"/>
            <wp:positionH relativeFrom="column">
              <wp:posOffset>144684</wp:posOffset>
            </wp:positionH>
            <wp:positionV relativeFrom="paragraph">
              <wp:posOffset>195652</wp:posOffset>
            </wp:positionV>
            <wp:extent cx="5943600" cy="2691130"/>
            <wp:effectExtent l="0" t="0" r="0" b="0"/>
            <wp:wrapTopAndBottom/>
            <wp:docPr id="47508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0867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73FC">
        <w:t xml:space="preserve">Open up </w:t>
      </w:r>
      <w:r>
        <w:t>t</w:t>
      </w:r>
      <w:r w:rsidRPr="00A102C7">
        <w:t>he contested frames dataframe</w:t>
      </w:r>
      <w:r>
        <w:t xml:space="preserve">. There should be 5 columns </w:t>
      </w:r>
    </w:p>
    <w:p w14:paraId="4EBBD65C" w14:textId="19F09446" w:rsidR="00A102C7" w:rsidRPr="00A102C7" w:rsidRDefault="00A102C7" w:rsidP="00A102C7">
      <w:pPr>
        <w:pStyle w:val="ListParagraph"/>
      </w:pPr>
    </w:p>
    <w:p w14:paraId="74603716" w14:textId="52CA9734" w:rsidR="005473FC" w:rsidRDefault="009462AA" w:rsidP="005473FC">
      <w:pPr>
        <w:pStyle w:val="ListParagraph"/>
        <w:numPr>
          <w:ilvl w:val="0"/>
          <w:numId w:val="1"/>
        </w:numPr>
      </w:pPr>
      <w:r w:rsidRPr="009462AA">
        <w:drawing>
          <wp:anchor distT="0" distB="0" distL="114300" distR="114300" simplePos="0" relativeHeight="251660288" behindDoc="0" locked="0" layoutInCell="1" allowOverlap="1" wp14:anchorId="42096A73" wp14:editId="41178FEA">
            <wp:simplePos x="0" y="0"/>
            <wp:positionH relativeFrom="margin">
              <wp:align>center</wp:align>
            </wp:positionH>
            <wp:positionV relativeFrom="paragraph">
              <wp:posOffset>540064</wp:posOffset>
            </wp:positionV>
            <wp:extent cx="1657435" cy="920797"/>
            <wp:effectExtent l="0" t="0" r="0" b="0"/>
            <wp:wrapTopAndBottom/>
            <wp:docPr id="2024691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69192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435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02C7">
        <w:t>Go to Sleap, click on the vide</w:t>
      </w:r>
      <w:r>
        <w:t xml:space="preserve">o and then do “Ctrl+J”. This should bring up a popup window that allows you to look at a specific frame. </w:t>
      </w:r>
    </w:p>
    <w:p w14:paraId="6B57E7F9" w14:textId="0B6390A6" w:rsidR="009462AA" w:rsidRDefault="009462AA" w:rsidP="009462AA">
      <w:pPr>
        <w:pStyle w:val="ListParagraph"/>
        <w:numPr>
          <w:ilvl w:val="0"/>
          <w:numId w:val="1"/>
        </w:numPr>
      </w:pPr>
      <w:r>
        <w:t xml:space="preserve">For each row, type in the first frame number in “box_1_port_entry_timestamps” </w:t>
      </w:r>
    </w:p>
    <w:p w14:paraId="47CC0376" w14:textId="4F7238DE" w:rsidR="009462AA" w:rsidRDefault="009462AA" w:rsidP="009462AA">
      <w:pPr>
        <w:pStyle w:val="ListParagraph"/>
        <w:numPr>
          <w:ilvl w:val="1"/>
          <w:numId w:val="1"/>
        </w:numPr>
      </w:pPr>
      <w:r>
        <w:t>Ex. If I am looking at row 155, the Frame number I would pick is 9739343</w:t>
      </w:r>
    </w:p>
    <w:p w14:paraId="7047287F" w14:textId="70A11374" w:rsidR="009462AA" w:rsidRDefault="009462AA" w:rsidP="009462AA">
      <w:pPr>
        <w:pStyle w:val="ListParagraph"/>
        <w:numPr>
          <w:ilvl w:val="0"/>
          <w:numId w:val="1"/>
        </w:numPr>
      </w:pPr>
      <w:r>
        <w:t>Decide who got the reward associated with those frames and update the “entry_winner” cell associated with that trial.</w:t>
      </w:r>
    </w:p>
    <w:p w14:paraId="7DDE0A55" w14:textId="2ADB67D4" w:rsidR="009462AA" w:rsidRDefault="009462AA" w:rsidP="009462AA">
      <w:pPr>
        <w:pStyle w:val="ListParagraph"/>
        <w:numPr>
          <w:ilvl w:val="0"/>
          <w:numId w:val="1"/>
        </w:numPr>
      </w:pPr>
      <w:r>
        <w:t xml:space="preserve">When you are done, save the csv and close the file. </w:t>
      </w:r>
    </w:p>
    <w:p w14:paraId="10CA6EE7" w14:textId="00DF4095" w:rsidR="009462AA" w:rsidRDefault="009462AA" w:rsidP="009462AA">
      <w:pPr>
        <w:pStyle w:val="ListParagraph"/>
        <w:numPr>
          <w:ilvl w:val="0"/>
          <w:numId w:val="1"/>
        </w:numPr>
      </w:pPr>
      <w:r>
        <w:lastRenderedPageBreak/>
        <w:t>Open up the Jupyter Notebook titled “03_manual_curation_to_file.ipynb”. The only things that need to be changed are in the first cell</w:t>
      </w:r>
    </w:p>
    <w:p w14:paraId="6903F2EA" w14:textId="6CADA08B" w:rsidR="009462AA" w:rsidRDefault="009462AA" w:rsidP="009462AA">
      <w:pPr>
        <w:pStyle w:val="ListParagraph"/>
        <w:numPr>
          <w:ilvl w:val="1"/>
          <w:numId w:val="1"/>
        </w:numPr>
      </w:pPr>
      <w:r>
        <w:t>full_csv_file_path</w:t>
      </w:r>
    </w:p>
    <w:p w14:paraId="5B48D7A5" w14:textId="7540C721" w:rsidR="009462AA" w:rsidRDefault="009462AA" w:rsidP="009462AA">
      <w:pPr>
        <w:pStyle w:val="ListParagraph"/>
        <w:numPr>
          <w:ilvl w:val="1"/>
          <w:numId w:val="1"/>
        </w:numPr>
      </w:pPr>
      <w:r>
        <w:t>contested_csv_file_path</w:t>
      </w:r>
    </w:p>
    <w:p w14:paraId="76A28EAA" w14:textId="301E18CD" w:rsidR="009462AA" w:rsidRDefault="009462AA" w:rsidP="009462AA">
      <w:pPr>
        <w:pStyle w:val="ListParagraph"/>
        <w:numPr>
          <w:ilvl w:val="1"/>
          <w:numId w:val="1"/>
        </w:numPr>
      </w:pPr>
      <w:r>
        <w:t>full_csv_combined_save_file_path</w:t>
      </w:r>
    </w:p>
    <w:p w14:paraId="56766D50" w14:textId="72695BC7" w:rsidR="009462AA" w:rsidRDefault="009462AA" w:rsidP="009462AA">
      <w:pPr>
        <w:pStyle w:val="ListParagraph"/>
        <w:numPr>
          <w:ilvl w:val="1"/>
          <w:numId w:val="1"/>
        </w:numPr>
      </w:pPr>
      <w:r>
        <w:t>full_csv_combined_save_name</w:t>
      </w:r>
    </w:p>
    <w:p w14:paraId="6615BF47" w14:textId="6FBD9799" w:rsidR="009462AA" w:rsidRDefault="009462AA" w:rsidP="009462AA">
      <w:pPr>
        <w:ind w:left="360"/>
      </w:pPr>
      <w:r w:rsidRPr="009462AA">
        <w:drawing>
          <wp:inline distT="0" distB="0" distL="0" distR="0" wp14:anchorId="576DB1A1" wp14:editId="08D2C52F">
            <wp:extent cx="5943600" cy="2922905"/>
            <wp:effectExtent l="0" t="0" r="0" b="0"/>
            <wp:docPr id="143505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057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89F5" w14:textId="6F129A4D" w:rsidR="009462AA" w:rsidRDefault="009462AA" w:rsidP="009462AA">
      <w:pPr>
        <w:pStyle w:val="ListParagraph"/>
        <w:numPr>
          <w:ilvl w:val="0"/>
          <w:numId w:val="1"/>
        </w:numPr>
      </w:pPr>
      <w:r>
        <w:t xml:space="preserve">Once those are changed, select run all. </w:t>
      </w:r>
      <w:r w:rsidR="00545D8F">
        <w:t>Then scroll down and verify that your entry winners are what you inputted manually</w:t>
      </w:r>
    </w:p>
    <w:p w14:paraId="3190B723" w14:textId="12AE165A" w:rsidR="00545D8F" w:rsidRDefault="00545D8F" w:rsidP="00545D8F">
      <w:pPr>
        <w:ind w:left="360"/>
      </w:pPr>
      <w:r w:rsidRPr="00545D8F">
        <w:drawing>
          <wp:inline distT="0" distB="0" distL="0" distR="0" wp14:anchorId="3B9C3909" wp14:editId="5E0970DD">
            <wp:extent cx="5943600" cy="3030855"/>
            <wp:effectExtent l="0" t="0" r="0" b="0"/>
            <wp:docPr id="218144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449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D72D" w14:textId="636466E0" w:rsidR="00545D8F" w:rsidRDefault="00545D8F" w:rsidP="00545D8F">
      <w:pPr>
        <w:pStyle w:val="ListParagraph"/>
        <w:numPr>
          <w:ilvl w:val="0"/>
          <w:numId w:val="1"/>
        </w:numPr>
      </w:pPr>
      <w:r>
        <w:t>If everything checks out, upload the new corrected csv back to Dropbox.</w:t>
      </w:r>
    </w:p>
    <w:sectPr w:rsidR="00545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25618"/>
    <w:multiLevelType w:val="hybridMultilevel"/>
    <w:tmpl w:val="BB2276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13DD4"/>
    <w:multiLevelType w:val="hybridMultilevel"/>
    <w:tmpl w:val="BD54F8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363E7"/>
    <w:multiLevelType w:val="hybridMultilevel"/>
    <w:tmpl w:val="500657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42FC0"/>
    <w:multiLevelType w:val="hybridMultilevel"/>
    <w:tmpl w:val="3588E9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636961"/>
    <w:multiLevelType w:val="hybridMultilevel"/>
    <w:tmpl w:val="F3407D88"/>
    <w:lvl w:ilvl="0" w:tplc="324021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480768">
    <w:abstractNumId w:val="4"/>
  </w:num>
  <w:num w:numId="2" w16cid:durableId="787627217">
    <w:abstractNumId w:val="0"/>
  </w:num>
  <w:num w:numId="3" w16cid:durableId="1610434623">
    <w:abstractNumId w:val="1"/>
  </w:num>
  <w:num w:numId="4" w16cid:durableId="1265379968">
    <w:abstractNumId w:val="2"/>
  </w:num>
  <w:num w:numId="5" w16cid:durableId="1848301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65C"/>
    <w:rsid w:val="004C4F00"/>
    <w:rsid w:val="00545D8F"/>
    <w:rsid w:val="005473FC"/>
    <w:rsid w:val="00556641"/>
    <w:rsid w:val="0069565C"/>
    <w:rsid w:val="00784D93"/>
    <w:rsid w:val="007B4E8F"/>
    <w:rsid w:val="009462AA"/>
    <w:rsid w:val="00A102C7"/>
    <w:rsid w:val="00E6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1F50D"/>
  <w15:chartTrackingRefBased/>
  <w15:docId w15:val="{39CF3316-3D92-4120-9BF4-3BA4FF435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00C86E44419345A6E3C05C9040286D" ma:contentTypeVersion="18" ma:contentTypeDescription="Create a new document." ma:contentTypeScope="" ma:versionID="18d96e1ddddca0bcf95d5c548c97f8cd">
  <xsd:schema xmlns:xsd="http://www.w3.org/2001/XMLSchema" xmlns:xs="http://www.w3.org/2001/XMLSchema" xmlns:p="http://schemas.microsoft.com/office/2006/metadata/properties" xmlns:ns2="05f64c5e-7ec2-4cf0-a148-a77e53878df3" xmlns:ns3="66c7fa70-bb82-47de-8c9f-8b3ecea6303f" targetNamespace="http://schemas.microsoft.com/office/2006/metadata/properties" ma:root="true" ma:fieldsID="55a175e9096d6108dc88a010d5822697" ns2:_="" ns3:_="">
    <xsd:import namespace="05f64c5e-7ec2-4cf0-a148-a77e53878df3"/>
    <xsd:import namespace="66c7fa70-bb82-47de-8c9f-8b3ecea630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f64c5e-7ec2-4cf0-a148-a77e53878d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a0c477a-f09e-4137-8c49-77869fdcca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c7fa70-bb82-47de-8c9f-8b3ecea6303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20cab2e-872c-4eec-b3aa-8852ce697e68}" ma:internalName="TaxCatchAll" ma:showField="CatchAllData" ma:web="66c7fa70-bb82-47de-8c9f-8b3ecea6303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13D2861-BCF6-4944-BB0F-A54C0AB5903F}"/>
</file>

<file path=customXml/itemProps2.xml><?xml version="1.0" encoding="utf-8"?>
<ds:datastoreItem xmlns:ds="http://schemas.openxmlformats.org/officeDocument/2006/customXml" ds:itemID="{82C0E34D-7EBD-41E4-A5CD-6605C101438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Albert</dc:creator>
  <cp:keywords/>
  <dc:description/>
  <cp:lastModifiedBy>Li, Albert</cp:lastModifiedBy>
  <cp:revision>3</cp:revision>
  <dcterms:created xsi:type="dcterms:W3CDTF">2024-02-23T17:14:00Z</dcterms:created>
  <dcterms:modified xsi:type="dcterms:W3CDTF">2024-02-23T20:16:00Z</dcterms:modified>
</cp:coreProperties>
</file>