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header6.xml" ContentType="application/vnd.openxmlformats-officedocument.wordprocessingml.header+xml"/>
  <Override PartName="/word/header7.xml" ContentType="application/vnd.openxmlformats-officedocument.wordprocessingml.header+xml"/>
  <Override PartName="/word/header8.xml" ContentType="application/vnd.openxmlformats-officedocument.wordprocessingml.header+xml"/>
  <Override PartName="/word/header9.xml" ContentType="application/vnd.openxmlformats-officedocument.wordprocessingml.header+xml"/>
  <Override PartName="/word/header10.xml" ContentType="application/vnd.openxmlformats-officedocument.wordprocessingml.header+xml"/>
  <Override PartName="/word/header11.xml" ContentType="application/vnd.openxmlformats-officedocument.wordprocessingml.header+xml"/>
  <Override PartName="/word/header12.xml" ContentType="application/vnd.openxmlformats-officedocument.wordprocessingml.header+xml"/>
  <Override PartName="/word/header1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9B3CB27" w14:textId="0766C6E0" w:rsidR="001063E6" w:rsidRDefault="008352F0" w:rsidP="001063E6">
      <w:r w:rsidRPr="00C77C30">
        <w:rPr>
          <w:noProof/>
        </w:rPr>
        <w:drawing>
          <wp:anchor distT="0" distB="0" distL="114300" distR="114300" simplePos="0" relativeHeight="251656704" behindDoc="0" locked="0" layoutInCell="1" allowOverlap="1" wp14:anchorId="1F0D31F2" wp14:editId="0CE83999">
            <wp:simplePos x="0" y="0"/>
            <wp:positionH relativeFrom="margin">
              <wp:align>center</wp:align>
            </wp:positionH>
            <wp:positionV relativeFrom="margin">
              <wp:posOffset>196215</wp:posOffset>
            </wp:positionV>
            <wp:extent cx="5388610" cy="2655570"/>
            <wp:effectExtent l="0" t="0" r="2540" b="0"/>
            <wp:wrapSquare wrapText="bothSides"/>
            <wp:docPr id="7810555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1055551" name="Picture 1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88610" cy="265557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927760E" w14:textId="77777777" w:rsidR="001063E6" w:rsidRDefault="001063E6" w:rsidP="001063E6"/>
    <w:p w14:paraId="38A5C441" w14:textId="15520A6D" w:rsidR="00014286" w:rsidRPr="00014286" w:rsidRDefault="001063E6" w:rsidP="001063E6">
      <w:r>
        <w:br w:type="textWrapping" w:clear="all"/>
      </w:r>
    </w:p>
    <w:p w14:paraId="2FA559E8" w14:textId="5F0D43DE" w:rsidR="00014286" w:rsidRPr="00014286" w:rsidRDefault="00014286" w:rsidP="00014286"/>
    <w:p w14:paraId="217DA75D" w14:textId="77777777" w:rsidR="001063E6" w:rsidRPr="00014286" w:rsidRDefault="001063E6" w:rsidP="00014286"/>
    <w:p w14:paraId="602959EB" w14:textId="77777777" w:rsidR="008352F0" w:rsidRDefault="007B74F5" w:rsidP="007B74F5">
      <w:pPr>
        <w:jc w:val="center"/>
        <w:rPr>
          <w:b/>
          <w:bCs/>
          <w:sz w:val="48"/>
          <w:szCs w:val="48"/>
        </w:rPr>
      </w:pPr>
      <w:r>
        <w:rPr>
          <w:b/>
          <w:bCs/>
          <w:sz w:val="48"/>
          <w:szCs w:val="48"/>
        </w:rPr>
        <w:t>Optical Teraher</w:t>
      </w:r>
      <w:r w:rsidR="00FF42DE">
        <w:rPr>
          <w:b/>
          <w:bCs/>
          <w:sz w:val="48"/>
          <w:szCs w:val="48"/>
        </w:rPr>
        <w:t xml:space="preserve">tz Science and Technology </w:t>
      </w:r>
    </w:p>
    <w:p w14:paraId="56C3C17D" w14:textId="34FC9790" w:rsidR="007B74F5" w:rsidRPr="00C77C30" w:rsidRDefault="007B74F5" w:rsidP="007B74F5">
      <w:pPr>
        <w:jc w:val="center"/>
        <w:rPr>
          <w:b/>
          <w:bCs/>
          <w:sz w:val="48"/>
          <w:szCs w:val="48"/>
        </w:rPr>
      </w:pPr>
      <w:r>
        <w:rPr>
          <w:b/>
          <w:bCs/>
          <w:sz w:val="48"/>
          <w:szCs w:val="48"/>
        </w:rPr>
        <w:t xml:space="preserve">Conference Program </w:t>
      </w:r>
    </w:p>
    <w:p w14:paraId="08381560" w14:textId="77777777" w:rsidR="00014286" w:rsidRDefault="00014286" w:rsidP="00014286"/>
    <w:p w14:paraId="5D16A632" w14:textId="77777777" w:rsidR="008352F0" w:rsidRDefault="008352F0" w:rsidP="00014286"/>
    <w:p w14:paraId="27EB3C6C" w14:textId="77777777" w:rsidR="008352F0" w:rsidRDefault="008352F0" w:rsidP="00014286"/>
    <w:p w14:paraId="08216BE9" w14:textId="77777777" w:rsidR="008352F0" w:rsidRDefault="008352F0" w:rsidP="00014286"/>
    <w:p w14:paraId="6F27EA47" w14:textId="77777777" w:rsidR="008352F0" w:rsidRDefault="008352F0" w:rsidP="00014286"/>
    <w:p w14:paraId="46ACD50F" w14:textId="77777777" w:rsidR="008352F0" w:rsidRDefault="008352F0" w:rsidP="00014286"/>
    <w:p w14:paraId="30271015" w14:textId="77777777" w:rsidR="008352F0" w:rsidRDefault="008352F0" w:rsidP="00014286"/>
    <w:p w14:paraId="612DAF57" w14:textId="77777777" w:rsidR="008352F0" w:rsidRDefault="008352F0" w:rsidP="00014286"/>
    <w:p w14:paraId="63CCFF23" w14:textId="77777777" w:rsidR="008352F0" w:rsidRDefault="008352F0" w:rsidP="00014286"/>
    <w:p w14:paraId="15C10528" w14:textId="77777777" w:rsidR="008352F0" w:rsidRPr="00014286" w:rsidRDefault="008352F0" w:rsidP="00014286"/>
    <w:p w14:paraId="40A88C98" w14:textId="336B1A47" w:rsidR="00970AD2" w:rsidRPr="00CE5DB6" w:rsidRDefault="00970AD2" w:rsidP="00CE5DB6">
      <w:pPr>
        <w:tabs>
          <w:tab w:val="left" w:pos="3051"/>
        </w:tabs>
        <w:jc w:val="center"/>
        <w:rPr>
          <w:b/>
          <w:bCs/>
          <w:sz w:val="40"/>
          <w:szCs w:val="40"/>
        </w:rPr>
      </w:pPr>
      <w:r w:rsidRPr="00CE5DB6">
        <w:rPr>
          <w:b/>
          <w:bCs/>
          <w:sz w:val="40"/>
          <w:szCs w:val="40"/>
        </w:rPr>
        <w:lastRenderedPageBreak/>
        <w:t>Platinum Sponsors</w:t>
      </w:r>
    </w:p>
    <w:p w14:paraId="06D92F36" w14:textId="6EC76CC4" w:rsidR="003B4501" w:rsidRDefault="00514725" w:rsidP="004202B5">
      <w:pPr>
        <w:tabs>
          <w:tab w:val="left" w:pos="3051"/>
        </w:tabs>
        <w:jc w:val="center"/>
      </w:pPr>
      <w:r>
        <w:rPr>
          <w:noProof/>
        </w:rPr>
        <w:drawing>
          <wp:inline distT="0" distB="0" distL="0" distR="0" wp14:anchorId="776A00B2" wp14:editId="2C9418A3">
            <wp:extent cx="3507698" cy="1371600"/>
            <wp:effectExtent l="0" t="0" r="0" b="0"/>
            <wp:docPr id="1116217672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6217672" name="Picture 1116217672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07698" cy="1371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490518" w14:textId="1C5CA55F" w:rsidR="00DA33FE" w:rsidRPr="009069A4" w:rsidRDefault="004202B5" w:rsidP="00CE5DB6">
      <w:pPr>
        <w:jc w:val="center"/>
        <w:rPr>
          <w:b/>
          <w:bCs/>
          <w:sz w:val="40"/>
          <w:szCs w:val="40"/>
        </w:rPr>
      </w:pPr>
      <w:r w:rsidRPr="009069A4">
        <w:rPr>
          <w:b/>
          <w:bCs/>
          <w:sz w:val="40"/>
          <w:szCs w:val="40"/>
        </w:rPr>
        <w:t>Gold Sponsors</w:t>
      </w:r>
    </w:p>
    <w:p w14:paraId="4916DF7C" w14:textId="52EAEF1F" w:rsidR="00DA33FE" w:rsidRDefault="004338A3" w:rsidP="00DA33FE">
      <w:pPr>
        <w:tabs>
          <w:tab w:val="left" w:pos="2566"/>
        </w:tabs>
      </w:pPr>
      <w:r>
        <w:rPr>
          <w:noProof/>
        </w:rPr>
        <w:drawing>
          <wp:anchor distT="0" distB="0" distL="114300" distR="114300" simplePos="0" relativeHeight="251661824" behindDoc="0" locked="0" layoutInCell="1" allowOverlap="1" wp14:anchorId="298F4369" wp14:editId="27233083">
            <wp:simplePos x="0" y="0"/>
            <wp:positionH relativeFrom="column">
              <wp:posOffset>581309</wp:posOffset>
            </wp:positionH>
            <wp:positionV relativeFrom="paragraph">
              <wp:posOffset>146051</wp:posOffset>
            </wp:positionV>
            <wp:extent cx="1628329" cy="1049020"/>
            <wp:effectExtent l="0" t="0" r="0" b="0"/>
            <wp:wrapNone/>
            <wp:docPr id="56686422" name="Picture 2" descr="The image depicts the logo of Duke University's Materials Science Initiative, featuring a molecular structure.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686422" name="Picture 2" descr="The image depicts the logo of Duke University's Materials Science Initiative, featuring a molecular structure.&#10;&#10;AI-generated content may be incorrect.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29668" cy="1049883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59776" behindDoc="0" locked="0" layoutInCell="1" allowOverlap="1" wp14:anchorId="411A6FFA" wp14:editId="3A652BF7">
            <wp:simplePos x="0" y="0"/>
            <wp:positionH relativeFrom="margin">
              <wp:posOffset>2555240</wp:posOffset>
            </wp:positionH>
            <wp:positionV relativeFrom="margin">
              <wp:posOffset>2612390</wp:posOffset>
            </wp:positionV>
            <wp:extent cx="3542010" cy="1005840"/>
            <wp:effectExtent l="0" t="0" r="1905" b="3810"/>
            <wp:wrapSquare wrapText="bothSides"/>
            <wp:docPr id="491724240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1724240" name="Picture 491724240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42010" cy="10058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DA33FE">
        <w:tab/>
      </w:r>
    </w:p>
    <w:p w14:paraId="46C82BC5" w14:textId="28CC3926" w:rsidR="004202B5" w:rsidRDefault="004202B5"/>
    <w:p w14:paraId="316FE561" w14:textId="77777777" w:rsidR="004202B5" w:rsidRPr="004202B5" w:rsidRDefault="004202B5" w:rsidP="004202B5"/>
    <w:p w14:paraId="4BD47E1F" w14:textId="745EA078" w:rsidR="004202B5" w:rsidRPr="004202B5" w:rsidRDefault="004202B5" w:rsidP="00E256AA">
      <w:pPr>
        <w:jc w:val="center"/>
      </w:pPr>
    </w:p>
    <w:p w14:paraId="73EC8197" w14:textId="77777777" w:rsidR="004202B5" w:rsidRDefault="004202B5" w:rsidP="004202B5"/>
    <w:p w14:paraId="05E8F3AB" w14:textId="77777777" w:rsidR="00F33928" w:rsidRPr="004202B5" w:rsidRDefault="00F33928" w:rsidP="004202B5"/>
    <w:p w14:paraId="11008982" w14:textId="3F8793F5" w:rsidR="004202B5" w:rsidRPr="00CE5DB6" w:rsidRDefault="004202B5" w:rsidP="00CE5DB6">
      <w:pPr>
        <w:tabs>
          <w:tab w:val="left" w:pos="5394"/>
        </w:tabs>
        <w:jc w:val="center"/>
        <w:rPr>
          <w:sz w:val="40"/>
          <w:szCs w:val="40"/>
        </w:rPr>
      </w:pPr>
      <w:r w:rsidRPr="00CE5DB6">
        <w:rPr>
          <w:b/>
          <w:bCs/>
          <w:sz w:val="40"/>
          <w:szCs w:val="40"/>
        </w:rPr>
        <w:t>Silver Sponsors</w:t>
      </w:r>
    </w:p>
    <w:p w14:paraId="32AA42F9" w14:textId="0AA70083" w:rsidR="004202B5" w:rsidRDefault="004338A3">
      <w:r>
        <w:rPr>
          <w:noProof/>
        </w:rPr>
        <w:drawing>
          <wp:anchor distT="0" distB="0" distL="114300" distR="114300" simplePos="0" relativeHeight="251660800" behindDoc="0" locked="0" layoutInCell="1" allowOverlap="1" wp14:anchorId="703E5751" wp14:editId="683DF95B">
            <wp:simplePos x="0" y="0"/>
            <wp:positionH relativeFrom="margin">
              <wp:align>right</wp:align>
            </wp:positionH>
            <wp:positionV relativeFrom="paragraph">
              <wp:posOffset>177165</wp:posOffset>
            </wp:positionV>
            <wp:extent cx="3276600" cy="796290"/>
            <wp:effectExtent l="0" t="0" r="0" b="3810"/>
            <wp:wrapSquare wrapText="bothSides"/>
            <wp:docPr id="511267606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1267606" name="Picture 511267606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76600" cy="79629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62848" behindDoc="0" locked="0" layoutInCell="1" allowOverlap="1" wp14:anchorId="121CBC81" wp14:editId="5BD93D01">
            <wp:simplePos x="0" y="0"/>
            <wp:positionH relativeFrom="column">
              <wp:posOffset>1000125</wp:posOffset>
            </wp:positionH>
            <wp:positionV relativeFrom="paragraph">
              <wp:posOffset>81915</wp:posOffset>
            </wp:positionV>
            <wp:extent cx="1066800" cy="1066800"/>
            <wp:effectExtent l="0" t="0" r="0" b="0"/>
            <wp:wrapNone/>
            <wp:docPr id="807411347" name="Picture 3" descr="Duke EC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7411347" name="Picture 3" descr="Duke ECE&#10;&#10;AI-generated content may be incorrect.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066800" cy="10668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6E4BC283" w14:textId="1F79470A" w:rsidR="009069A4" w:rsidRDefault="009069A4" w:rsidP="009069A4"/>
    <w:p w14:paraId="25B637A3" w14:textId="6946C0C6" w:rsidR="004202B5" w:rsidRPr="004202B5" w:rsidRDefault="009069A4" w:rsidP="009069A4">
      <w:pPr>
        <w:tabs>
          <w:tab w:val="left" w:pos="925"/>
        </w:tabs>
      </w:pPr>
      <w:r>
        <w:tab/>
      </w:r>
      <w:r>
        <w:br w:type="textWrapping" w:clear="all"/>
      </w:r>
    </w:p>
    <w:p w14:paraId="2B4E8A94" w14:textId="77777777" w:rsidR="004202B5" w:rsidRPr="004202B5" w:rsidRDefault="004202B5" w:rsidP="004202B5"/>
    <w:p w14:paraId="407D94F6" w14:textId="6B7B3E31" w:rsidR="004202B5" w:rsidRPr="009069A4" w:rsidRDefault="004202B5" w:rsidP="009069A4">
      <w:pPr>
        <w:tabs>
          <w:tab w:val="left" w:pos="5394"/>
        </w:tabs>
        <w:jc w:val="center"/>
        <w:rPr>
          <w:sz w:val="40"/>
          <w:szCs w:val="40"/>
        </w:rPr>
      </w:pPr>
      <w:r w:rsidRPr="009069A4">
        <w:rPr>
          <w:b/>
          <w:bCs/>
          <w:sz w:val="40"/>
          <w:szCs w:val="40"/>
        </w:rPr>
        <w:t>Bronze Sponsors</w:t>
      </w:r>
    </w:p>
    <w:p w14:paraId="4D15810C" w14:textId="48065ABC" w:rsidR="004202B5" w:rsidRDefault="00222B99" w:rsidP="00222B99">
      <w:pPr>
        <w:tabs>
          <w:tab w:val="left" w:pos="4160"/>
        </w:tabs>
        <w:jc w:val="center"/>
      </w:pPr>
      <w:r>
        <w:rPr>
          <w:noProof/>
        </w:rPr>
        <w:drawing>
          <wp:inline distT="0" distB="0" distL="0" distR="0" wp14:anchorId="57CE4138" wp14:editId="534661F6">
            <wp:extent cx="2172831" cy="914400"/>
            <wp:effectExtent l="0" t="0" r="0" b="0"/>
            <wp:docPr id="136702772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7027728" name="Picture 1367027728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72831" cy="914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t xml:space="preserve">  </w:t>
      </w:r>
      <w:r w:rsidR="009069A4">
        <w:rPr>
          <w:noProof/>
        </w:rPr>
        <w:t xml:space="preserve"> </w:t>
      </w:r>
      <w:r w:rsidR="00E256AA">
        <w:rPr>
          <w:noProof/>
        </w:rPr>
        <w:t xml:space="preserve">  </w:t>
      </w:r>
      <w:r w:rsidR="009069A4">
        <w:rPr>
          <w:noProof/>
        </w:rPr>
        <w:t xml:space="preserve">       </w:t>
      </w:r>
      <w:r>
        <w:rPr>
          <w:noProof/>
        </w:rPr>
        <w:t xml:space="preserve"> </w:t>
      </w:r>
      <w:r>
        <w:rPr>
          <w:noProof/>
        </w:rPr>
        <w:drawing>
          <wp:inline distT="0" distB="0" distL="0" distR="0" wp14:anchorId="36150A71" wp14:editId="38D15F6B">
            <wp:extent cx="2279909" cy="914400"/>
            <wp:effectExtent l="0" t="0" r="6350" b="0"/>
            <wp:docPr id="330429182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0429182" name="Picture 330429182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79909" cy="914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5FFEE5" w14:textId="73E90298" w:rsidR="00193610" w:rsidRDefault="00193610">
      <w:r w:rsidRPr="004202B5">
        <w:br w:type="page"/>
      </w:r>
      <w:r w:rsidR="00DA6E2F">
        <w:rPr>
          <w:noProof/>
        </w:rPr>
        <w:lastRenderedPageBreak/>
        <mc:AlternateContent>
          <mc:Choice Requires="wps">
            <w:drawing>
              <wp:inline distT="0" distB="0" distL="0" distR="0" wp14:anchorId="6B076DA0" wp14:editId="598469DB">
                <wp:extent cx="304800" cy="304800"/>
                <wp:effectExtent l="0" t="0" r="0" b="0"/>
                <wp:docPr id="1132305560" name="Rectangle 1" descr="OTST 2026 Banner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18182604" id="Rectangle 1" o:spid="_x0000_s1026" alt="OTST 2026 Banner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</w:p>
    <w:p w14:paraId="5D4F00D6" w14:textId="77777777" w:rsidR="003A618E" w:rsidRPr="009122E1" w:rsidRDefault="003A618E" w:rsidP="003A618E">
      <w:pPr>
        <w:jc w:val="center"/>
        <w:rPr>
          <w:sz w:val="24"/>
          <w:szCs w:val="24"/>
        </w:rPr>
      </w:pPr>
      <w:r w:rsidRPr="009122E1">
        <w:rPr>
          <w:sz w:val="24"/>
          <w:szCs w:val="24"/>
        </w:rPr>
        <w:t>Sunday, April 12, 2026</w:t>
      </w:r>
    </w:p>
    <w:p w14:paraId="1DF86532" w14:textId="77777777" w:rsidR="003A618E" w:rsidRDefault="003A618E"/>
    <w:tbl>
      <w:tblPr>
        <w:tblStyle w:val="TableGrid"/>
        <w:tblpPr w:leftFromText="180" w:rightFromText="180" w:vertAnchor="text" w:tblpXSpec="center" w:tblpY="1"/>
        <w:tblOverlap w:val="never"/>
        <w:tblW w:w="0" w:type="auto"/>
        <w:tblLook w:val="04A0" w:firstRow="1" w:lastRow="0" w:firstColumn="1" w:lastColumn="0" w:noHBand="0" w:noVBand="1"/>
      </w:tblPr>
      <w:tblGrid>
        <w:gridCol w:w="1440"/>
        <w:gridCol w:w="6840"/>
      </w:tblGrid>
      <w:tr w:rsidR="00F73E34" w:rsidRPr="00CC07EF" w14:paraId="05AFF76E" w14:textId="77777777" w:rsidTr="00ED7344">
        <w:tc>
          <w:tcPr>
            <w:tcW w:w="1440" w:type="dxa"/>
          </w:tcPr>
          <w:p w14:paraId="214FA306" w14:textId="3F25349B" w:rsidR="00F73E34" w:rsidRPr="00CC07EF" w:rsidRDefault="00AD2658" w:rsidP="00001B33">
            <w:r w:rsidRPr="00CC07EF">
              <w:br w:type="page"/>
            </w:r>
            <w:r w:rsidR="00F73E34" w:rsidRPr="00CC07EF">
              <w:t>0</w:t>
            </w:r>
            <w:r w:rsidR="000B6E30" w:rsidRPr="00CC07EF">
              <w:t>9</w:t>
            </w:r>
            <w:r w:rsidR="00F73E34" w:rsidRPr="00CC07EF">
              <w:t>:30 AM</w:t>
            </w:r>
          </w:p>
        </w:tc>
        <w:tc>
          <w:tcPr>
            <w:tcW w:w="6840" w:type="dxa"/>
          </w:tcPr>
          <w:p w14:paraId="58229E3B" w14:textId="77777777" w:rsidR="00F73E34" w:rsidRPr="002928FE" w:rsidRDefault="00F73E34" w:rsidP="00001B33">
            <w:r w:rsidRPr="002928FE">
              <w:t>Registration</w:t>
            </w:r>
          </w:p>
          <w:p w14:paraId="072DDE25" w14:textId="77777777" w:rsidR="00745B22" w:rsidRPr="002928FE" w:rsidRDefault="00745B22" w:rsidP="00001B33">
            <w:pPr>
              <w:rPr>
                <w:sz w:val="12"/>
                <w:szCs w:val="12"/>
              </w:rPr>
            </w:pPr>
          </w:p>
        </w:tc>
      </w:tr>
      <w:tr w:rsidR="00F73E34" w:rsidRPr="00CC07EF" w14:paraId="3DC6AE46" w14:textId="77777777" w:rsidTr="00ED7344">
        <w:tc>
          <w:tcPr>
            <w:tcW w:w="1440" w:type="dxa"/>
            <w:tcBorders>
              <w:bottom w:val="single" w:sz="4" w:space="0" w:color="auto"/>
            </w:tcBorders>
          </w:tcPr>
          <w:p w14:paraId="4AB3DD19" w14:textId="77777777" w:rsidR="00F73E34" w:rsidRPr="00CC07EF" w:rsidRDefault="00F73E34" w:rsidP="00001B33"/>
        </w:tc>
        <w:tc>
          <w:tcPr>
            <w:tcW w:w="6840" w:type="dxa"/>
            <w:tcBorders>
              <w:bottom w:val="single" w:sz="4" w:space="0" w:color="auto"/>
            </w:tcBorders>
          </w:tcPr>
          <w:p w14:paraId="505FEF97" w14:textId="77777777" w:rsidR="00F73E34" w:rsidRPr="002928FE" w:rsidRDefault="000B6E30" w:rsidP="00001B33">
            <w:pPr>
              <w:jc w:val="center"/>
            </w:pPr>
            <w:r w:rsidRPr="002928FE">
              <w:t>Student Tutorials</w:t>
            </w:r>
            <w:r w:rsidR="00C30211" w:rsidRPr="002928FE">
              <w:t xml:space="preserve"> (</w:t>
            </w:r>
            <w:r w:rsidR="001A72DA" w:rsidRPr="002928FE">
              <w:t xml:space="preserve">held </w:t>
            </w:r>
            <w:r w:rsidR="00C30211" w:rsidRPr="002928FE">
              <w:t xml:space="preserve">in </w:t>
            </w:r>
            <w:proofErr w:type="spellStart"/>
            <w:r w:rsidR="00C30211" w:rsidRPr="002928FE">
              <w:t>Schiciano</w:t>
            </w:r>
            <w:proofErr w:type="spellEnd"/>
            <w:r w:rsidR="00C30211" w:rsidRPr="002928FE">
              <w:t xml:space="preserve"> A/B</w:t>
            </w:r>
            <w:r w:rsidR="001A72DA" w:rsidRPr="002928FE">
              <w:t>)</w:t>
            </w:r>
          </w:p>
          <w:p w14:paraId="7135F360" w14:textId="0562F3B3" w:rsidR="00745B22" w:rsidRPr="002928FE" w:rsidRDefault="00745B22" w:rsidP="00001B33">
            <w:pPr>
              <w:jc w:val="center"/>
              <w:rPr>
                <w:sz w:val="12"/>
                <w:szCs w:val="12"/>
              </w:rPr>
            </w:pPr>
          </w:p>
        </w:tc>
      </w:tr>
      <w:tr w:rsidR="00F73E34" w:rsidRPr="00CC07EF" w14:paraId="57E3FC25" w14:textId="77777777" w:rsidTr="00ED7344">
        <w:tc>
          <w:tcPr>
            <w:tcW w:w="1440" w:type="dxa"/>
            <w:tcBorders>
              <w:top w:val="single" w:sz="12" w:space="0" w:color="auto"/>
            </w:tcBorders>
          </w:tcPr>
          <w:p w14:paraId="1A33D01F" w14:textId="06F75F6B" w:rsidR="00F73E34" w:rsidRPr="00CC07EF" w:rsidRDefault="00851AD6" w:rsidP="00001B33">
            <w:r w:rsidRPr="00CC07EF">
              <w:t>11</w:t>
            </w:r>
            <w:r w:rsidR="00F73E34" w:rsidRPr="00CC07EF">
              <w:t>:</w:t>
            </w:r>
            <w:r w:rsidRPr="00CC07EF">
              <w:t>0</w:t>
            </w:r>
            <w:r w:rsidR="00F73E34" w:rsidRPr="00CC07EF">
              <w:t>0 AM</w:t>
            </w:r>
          </w:p>
        </w:tc>
        <w:tc>
          <w:tcPr>
            <w:tcW w:w="6840" w:type="dxa"/>
            <w:tcBorders>
              <w:top w:val="single" w:sz="12" w:space="0" w:color="auto"/>
            </w:tcBorders>
          </w:tcPr>
          <w:p w14:paraId="50C3ECEF" w14:textId="738DAC7F" w:rsidR="00F73E34" w:rsidRPr="002928FE" w:rsidRDefault="00851AD6" w:rsidP="00001B33">
            <w:r w:rsidRPr="002928FE">
              <w:t>Tutorial 1</w:t>
            </w:r>
            <w:r w:rsidR="00C02283" w:rsidRPr="002928FE">
              <w:t>: THz Liquid Photonics</w:t>
            </w:r>
          </w:p>
          <w:p w14:paraId="07656518" w14:textId="64151CCA" w:rsidR="00F73E34" w:rsidRPr="002928FE" w:rsidRDefault="00851AD6" w:rsidP="00001B33">
            <w:r w:rsidRPr="002928FE">
              <w:t>X.-C. Zhang</w:t>
            </w:r>
            <w:r w:rsidR="00F73E34" w:rsidRPr="002928FE">
              <w:t xml:space="preserve">, </w:t>
            </w:r>
            <w:r w:rsidR="00F73E34" w:rsidRPr="002928FE">
              <w:rPr>
                <w:i/>
                <w:iCs/>
              </w:rPr>
              <w:t xml:space="preserve">University of </w:t>
            </w:r>
            <w:r w:rsidRPr="002928FE">
              <w:rPr>
                <w:i/>
                <w:iCs/>
              </w:rPr>
              <w:t>Rochester</w:t>
            </w:r>
            <w:r w:rsidR="00F73E34" w:rsidRPr="002928FE">
              <w:rPr>
                <w:i/>
                <w:iCs/>
              </w:rPr>
              <w:t xml:space="preserve">, USA </w:t>
            </w:r>
          </w:p>
        </w:tc>
      </w:tr>
      <w:tr w:rsidR="00F73E34" w:rsidRPr="00CC07EF" w14:paraId="2EC95B5B" w14:textId="77777777" w:rsidTr="00ED7344">
        <w:tc>
          <w:tcPr>
            <w:tcW w:w="1440" w:type="dxa"/>
          </w:tcPr>
          <w:p w14:paraId="604CFAA5" w14:textId="14733AD8" w:rsidR="00F73E34" w:rsidRPr="00CC07EF" w:rsidRDefault="00851AD6" w:rsidP="00001B33">
            <w:r w:rsidRPr="00CC07EF">
              <w:t>12</w:t>
            </w:r>
            <w:r w:rsidR="00F73E34" w:rsidRPr="00CC07EF">
              <w:t>:</w:t>
            </w:r>
            <w:r w:rsidRPr="00CC07EF">
              <w:t>00</w:t>
            </w:r>
            <w:r w:rsidR="00F73E34" w:rsidRPr="00CC07EF">
              <w:t xml:space="preserve"> </w:t>
            </w:r>
            <w:r w:rsidRPr="00CC07EF">
              <w:t>P</w:t>
            </w:r>
            <w:r w:rsidR="00F73E34" w:rsidRPr="00CC07EF">
              <w:t>M</w:t>
            </w:r>
          </w:p>
        </w:tc>
        <w:tc>
          <w:tcPr>
            <w:tcW w:w="6840" w:type="dxa"/>
          </w:tcPr>
          <w:p w14:paraId="043878AB" w14:textId="0F710FF4" w:rsidR="00F73E34" w:rsidRPr="002928FE" w:rsidRDefault="00851AD6" w:rsidP="00001B33">
            <w:r w:rsidRPr="002928FE">
              <w:t>Tutorial 2</w:t>
            </w:r>
            <w:r w:rsidR="00C02283" w:rsidRPr="002928FE">
              <w:t xml:space="preserve">: </w:t>
            </w:r>
            <w:r w:rsidR="00973D5B" w:rsidRPr="002928FE">
              <w:t xml:space="preserve">Interpreting anisotropic terahertz </w:t>
            </w:r>
            <w:proofErr w:type="spellStart"/>
            <w:r w:rsidR="00973D5B" w:rsidRPr="002928FE">
              <w:t>microspectroscopy</w:t>
            </w:r>
            <w:proofErr w:type="spellEnd"/>
            <w:r w:rsidR="00973D5B" w:rsidRPr="002928FE">
              <w:t xml:space="preserve"> data of protein intramolecular vibrational changes with ligand binding</w:t>
            </w:r>
          </w:p>
          <w:p w14:paraId="0579DABE" w14:textId="11B3CF66" w:rsidR="00F73E34" w:rsidRPr="002928FE" w:rsidRDefault="00851AD6" w:rsidP="00001B33">
            <w:r w:rsidRPr="002928FE">
              <w:t>Andrea Markelz</w:t>
            </w:r>
            <w:r w:rsidR="00F73E34" w:rsidRPr="002928FE">
              <w:t xml:space="preserve">, </w:t>
            </w:r>
            <w:r w:rsidR="00F73E34" w:rsidRPr="002928FE">
              <w:rPr>
                <w:i/>
                <w:iCs/>
              </w:rPr>
              <w:t xml:space="preserve">University </w:t>
            </w:r>
            <w:r w:rsidRPr="002928FE">
              <w:rPr>
                <w:i/>
                <w:iCs/>
              </w:rPr>
              <w:t>at Buffalo</w:t>
            </w:r>
            <w:r w:rsidR="00F73E34" w:rsidRPr="002928FE">
              <w:rPr>
                <w:i/>
                <w:iCs/>
              </w:rPr>
              <w:t xml:space="preserve">, </w:t>
            </w:r>
            <w:r w:rsidRPr="002928FE">
              <w:rPr>
                <w:i/>
                <w:iCs/>
              </w:rPr>
              <w:t>USA</w:t>
            </w:r>
            <w:r w:rsidR="00F73E34" w:rsidRPr="002928FE">
              <w:rPr>
                <w:i/>
                <w:iCs/>
              </w:rPr>
              <w:t xml:space="preserve"> </w:t>
            </w:r>
          </w:p>
        </w:tc>
      </w:tr>
      <w:tr w:rsidR="00F73E34" w:rsidRPr="00CC07EF" w14:paraId="3B5E25E4" w14:textId="77777777" w:rsidTr="00ED7344">
        <w:tc>
          <w:tcPr>
            <w:tcW w:w="1440" w:type="dxa"/>
            <w:vAlign w:val="center"/>
          </w:tcPr>
          <w:p w14:paraId="57ADE179" w14:textId="5A180CDC" w:rsidR="00F73E34" w:rsidRPr="00CC07EF" w:rsidRDefault="00F73E34" w:rsidP="00001B33">
            <w:r w:rsidRPr="00CC07EF">
              <w:t xml:space="preserve">1:00 </w:t>
            </w:r>
            <w:r w:rsidR="00851AD6" w:rsidRPr="00CC07EF">
              <w:t>P</w:t>
            </w:r>
            <w:r w:rsidRPr="00CC07EF">
              <w:t>M –</w:t>
            </w:r>
          </w:p>
          <w:p w14:paraId="44AFCC34" w14:textId="0E0DCA9B" w:rsidR="00F73E34" w:rsidRPr="00CC07EF" w:rsidRDefault="00851AD6" w:rsidP="00001B33">
            <w:r w:rsidRPr="00CC07EF">
              <w:t>2:00</w:t>
            </w:r>
            <w:r w:rsidR="00F73E34" w:rsidRPr="00CC07EF">
              <w:t xml:space="preserve"> </w:t>
            </w:r>
            <w:r w:rsidRPr="00CC07EF">
              <w:t>P</w:t>
            </w:r>
            <w:r w:rsidR="00F73E34" w:rsidRPr="00CC07EF">
              <w:t>M</w:t>
            </w:r>
          </w:p>
        </w:tc>
        <w:tc>
          <w:tcPr>
            <w:tcW w:w="6840" w:type="dxa"/>
          </w:tcPr>
          <w:p w14:paraId="2739BA4A" w14:textId="77777777" w:rsidR="00F73E34" w:rsidRPr="002928FE" w:rsidRDefault="00F73E34" w:rsidP="00001B33"/>
          <w:p w14:paraId="6CAC62BA" w14:textId="36A90ABD" w:rsidR="00F73E34" w:rsidRPr="002928FE" w:rsidRDefault="00851AD6" w:rsidP="00001B33">
            <w:r w:rsidRPr="002928FE">
              <w:t>Lunch</w:t>
            </w:r>
          </w:p>
          <w:p w14:paraId="2C545C1A" w14:textId="77777777" w:rsidR="00F73E34" w:rsidRPr="002928FE" w:rsidRDefault="00F73E34" w:rsidP="00001B33"/>
        </w:tc>
      </w:tr>
      <w:tr w:rsidR="00F73E34" w:rsidRPr="00CC07EF" w14:paraId="132ED253" w14:textId="77777777" w:rsidTr="00ED7344">
        <w:tc>
          <w:tcPr>
            <w:tcW w:w="1440" w:type="dxa"/>
            <w:vAlign w:val="center"/>
          </w:tcPr>
          <w:p w14:paraId="25E06A81" w14:textId="59F78006" w:rsidR="00F73E34" w:rsidRPr="00CC07EF" w:rsidRDefault="00AA3D3B" w:rsidP="00001B33">
            <w:r w:rsidRPr="00CC07EF">
              <w:t>2:00 PM</w:t>
            </w:r>
          </w:p>
        </w:tc>
        <w:tc>
          <w:tcPr>
            <w:tcW w:w="6840" w:type="dxa"/>
          </w:tcPr>
          <w:p w14:paraId="3C898D6D" w14:textId="613910EA" w:rsidR="00F73E34" w:rsidRPr="002928FE" w:rsidRDefault="00AA3D3B" w:rsidP="00001B33">
            <w:r w:rsidRPr="002928FE">
              <w:t>Tutorial 3</w:t>
            </w:r>
            <w:r w:rsidR="00C02283" w:rsidRPr="002928FE">
              <w:t>:</w:t>
            </w:r>
            <w:r w:rsidR="00172BF2" w:rsidRPr="002928FE">
              <w:t xml:space="preserve"> Optical Pump THz Probe Spectroscopy</w:t>
            </w:r>
          </w:p>
          <w:p w14:paraId="040371BB" w14:textId="6D81CA8B" w:rsidR="00F73E34" w:rsidRPr="002928FE" w:rsidRDefault="00AA3D3B" w:rsidP="00001B33">
            <w:r w:rsidRPr="002928FE">
              <w:t>Jen</w:t>
            </w:r>
            <w:r w:rsidR="007B541C" w:rsidRPr="002928FE">
              <w:t>s</w:t>
            </w:r>
            <w:r w:rsidRPr="002928FE">
              <w:t xml:space="preserve"> Neu</w:t>
            </w:r>
            <w:r w:rsidR="00F73E34" w:rsidRPr="002928FE">
              <w:t xml:space="preserve">, </w:t>
            </w:r>
            <w:r w:rsidR="00F73E34" w:rsidRPr="002928FE">
              <w:rPr>
                <w:i/>
                <w:iCs/>
              </w:rPr>
              <w:t>University</w:t>
            </w:r>
            <w:r w:rsidRPr="002928FE">
              <w:rPr>
                <w:i/>
                <w:iCs/>
              </w:rPr>
              <w:t xml:space="preserve"> of North Texas</w:t>
            </w:r>
            <w:r w:rsidR="00F73E34" w:rsidRPr="002928FE">
              <w:rPr>
                <w:i/>
                <w:iCs/>
              </w:rPr>
              <w:t>, USA</w:t>
            </w:r>
          </w:p>
        </w:tc>
      </w:tr>
      <w:tr w:rsidR="00F73E34" w:rsidRPr="00CC07EF" w14:paraId="12DE4D18" w14:textId="77777777" w:rsidTr="00ED7344">
        <w:tc>
          <w:tcPr>
            <w:tcW w:w="1440" w:type="dxa"/>
          </w:tcPr>
          <w:p w14:paraId="06478742" w14:textId="61873281" w:rsidR="00F73E34" w:rsidRPr="00CC07EF" w:rsidRDefault="005B2298" w:rsidP="00001B33">
            <w:r w:rsidRPr="00CC07EF">
              <w:t>3:00</w:t>
            </w:r>
            <w:r w:rsidR="00F73E34" w:rsidRPr="00CC07EF">
              <w:t xml:space="preserve"> </w:t>
            </w:r>
            <w:r w:rsidRPr="00CC07EF">
              <w:t>P</w:t>
            </w:r>
            <w:r w:rsidR="00F73E34" w:rsidRPr="00CC07EF">
              <w:t>M</w:t>
            </w:r>
          </w:p>
        </w:tc>
        <w:tc>
          <w:tcPr>
            <w:tcW w:w="6840" w:type="dxa"/>
          </w:tcPr>
          <w:p w14:paraId="011C9EEF" w14:textId="4B4CEA0B" w:rsidR="00F73E34" w:rsidRPr="002928FE" w:rsidRDefault="005B2298" w:rsidP="00001B33">
            <w:r w:rsidRPr="002928FE">
              <w:t>Tutorial 4</w:t>
            </w:r>
            <w:r w:rsidR="00172BF2" w:rsidRPr="002928FE">
              <w:t>: Applications of Metamaterials</w:t>
            </w:r>
          </w:p>
          <w:p w14:paraId="4209F3E4" w14:textId="1FDF2609" w:rsidR="00F73E34" w:rsidRPr="002928FE" w:rsidRDefault="00172BF2" w:rsidP="00001B33">
            <w:r w:rsidRPr="002928FE">
              <w:t xml:space="preserve">Younes </w:t>
            </w:r>
            <w:proofErr w:type="spellStart"/>
            <w:r w:rsidR="005B2298" w:rsidRPr="002928FE">
              <w:t>Ra’di</w:t>
            </w:r>
            <w:proofErr w:type="spellEnd"/>
            <w:r w:rsidR="00F73E34" w:rsidRPr="002928FE">
              <w:rPr>
                <w:i/>
                <w:iCs/>
              </w:rPr>
              <w:t xml:space="preserve">, </w:t>
            </w:r>
            <w:r w:rsidRPr="002928FE">
              <w:rPr>
                <w:i/>
                <w:iCs/>
              </w:rPr>
              <w:t xml:space="preserve">Syracuse University, </w:t>
            </w:r>
            <w:r w:rsidR="00F73E34" w:rsidRPr="002928FE">
              <w:rPr>
                <w:i/>
                <w:iCs/>
              </w:rPr>
              <w:t>USA</w:t>
            </w:r>
          </w:p>
        </w:tc>
      </w:tr>
    </w:tbl>
    <w:p w14:paraId="6A28D7D4" w14:textId="77777777" w:rsidR="00FE7CF6" w:rsidRDefault="00FE7CF6" w:rsidP="00001B33">
      <w:pPr>
        <w:sectPr w:rsidR="00FE7CF6" w:rsidSect="00E47B1B">
          <w:type w:val="continuous"/>
          <w:pgSz w:w="12240" w:h="15840"/>
          <w:pgMar w:top="1440" w:right="1440" w:bottom="1440" w:left="1440" w:header="720" w:footer="720" w:gutter="0"/>
          <w:cols w:space="720"/>
          <w:titlePg/>
          <w:docGrid w:linePitch="360"/>
        </w:sectPr>
      </w:pPr>
    </w:p>
    <w:tbl>
      <w:tblPr>
        <w:tblStyle w:val="TableGrid"/>
        <w:tblpPr w:leftFromText="180" w:rightFromText="180" w:vertAnchor="text" w:tblpXSpec="center" w:tblpY="1"/>
        <w:tblOverlap w:val="never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440"/>
        <w:gridCol w:w="6840"/>
        <w:gridCol w:w="1070"/>
      </w:tblGrid>
      <w:tr w:rsidR="00DA3FA3" w:rsidRPr="00CC07EF" w14:paraId="0EC05F91" w14:textId="77777777" w:rsidTr="00FE7CF6">
        <w:trPr>
          <w:gridAfter w:val="1"/>
          <w:wAfter w:w="1070" w:type="dxa"/>
        </w:trPr>
        <w:tc>
          <w:tcPr>
            <w:tcW w:w="1440" w:type="dxa"/>
            <w:tcBorders>
              <w:bottom w:val="single" w:sz="12" w:space="0" w:color="auto"/>
            </w:tcBorders>
          </w:tcPr>
          <w:p w14:paraId="2E4F55D5" w14:textId="77777777" w:rsidR="00FD0AFE" w:rsidRDefault="00FD0AFE" w:rsidP="00001B33"/>
          <w:p w14:paraId="183A9BBF" w14:textId="2ACDA568" w:rsidR="00DA3FA3" w:rsidRPr="00CC07EF" w:rsidRDefault="00DA3FA3" w:rsidP="00001B33">
            <w:r w:rsidRPr="00CC07EF">
              <w:t>07:30 AM</w:t>
            </w:r>
          </w:p>
        </w:tc>
        <w:tc>
          <w:tcPr>
            <w:tcW w:w="6840" w:type="dxa"/>
            <w:tcBorders>
              <w:bottom w:val="single" w:sz="12" w:space="0" w:color="auto"/>
            </w:tcBorders>
          </w:tcPr>
          <w:p w14:paraId="76823C75" w14:textId="77777777" w:rsidR="00FD0AFE" w:rsidRDefault="00FD0AFE" w:rsidP="00001B33"/>
          <w:p w14:paraId="6BF70CBA" w14:textId="349C980F" w:rsidR="00DA3FA3" w:rsidRPr="002928FE" w:rsidRDefault="00DA3FA3" w:rsidP="00001B33">
            <w:r w:rsidRPr="002928FE">
              <w:t>Registration</w:t>
            </w:r>
          </w:p>
          <w:p w14:paraId="1B75BC2A" w14:textId="7F5E7E22" w:rsidR="00157A65" w:rsidRPr="002928FE" w:rsidRDefault="00157A65" w:rsidP="00001B33">
            <w:pPr>
              <w:rPr>
                <w:sz w:val="12"/>
                <w:szCs w:val="12"/>
              </w:rPr>
            </w:pPr>
          </w:p>
        </w:tc>
      </w:tr>
      <w:tr w:rsidR="00157A65" w:rsidRPr="00CC07EF" w14:paraId="5824A9A4" w14:textId="77777777" w:rsidTr="00FE7CF6">
        <w:trPr>
          <w:gridAfter w:val="1"/>
          <w:wAfter w:w="1070" w:type="dxa"/>
        </w:trPr>
        <w:tc>
          <w:tcPr>
            <w:tcW w:w="1440" w:type="dxa"/>
            <w:tcBorders>
              <w:bottom w:val="single" w:sz="12" w:space="0" w:color="auto"/>
            </w:tcBorders>
            <w:vAlign w:val="center"/>
          </w:tcPr>
          <w:p w14:paraId="74BDC476" w14:textId="77777777" w:rsidR="00157A65" w:rsidRPr="00CC07EF" w:rsidRDefault="00157A65" w:rsidP="00001B33">
            <w:r w:rsidRPr="00CC07EF">
              <w:t>08:20 AM –</w:t>
            </w:r>
          </w:p>
          <w:p w14:paraId="051EFC05" w14:textId="2F26E099" w:rsidR="00157A65" w:rsidRPr="00CC07EF" w:rsidRDefault="00157A65" w:rsidP="00001B33">
            <w:r w:rsidRPr="00CC07EF">
              <w:t>08:30 AM</w:t>
            </w:r>
          </w:p>
        </w:tc>
        <w:tc>
          <w:tcPr>
            <w:tcW w:w="6840" w:type="dxa"/>
            <w:tcBorders>
              <w:bottom w:val="single" w:sz="12" w:space="0" w:color="auto"/>
            </w:tcBorders>
          </w:tcPr>
          <w:p w14:paraId="01831FA2" w14:textId="77777777" w:rsidR="00157A65" w:rsidRPr="002928FE" w:rsidRDefault="00157A65" w:rsidP="00001B33">
            <w:r w:rsidRPr="002928FE">
              <w:t>Opening Remarks</w:t>
            </w:r>
          </w:p>
          <w:p w14:paraId="08B1C667" w14:textId="77777777" w:rsidR="00157A65" w:rsidRPr="002928FE" w:rsidRDefault="00157A65" w:rsidP="00001B33">
            <w:r w:rsidRPr="002928FE">
              <w:t>Willie Padilla, Duke University &amp; Hassan Arbab, Stony Brook University</w:t>
            </w:r>
          </w:p>
          <w:p w14:paraId="10B70417" w14:textId="1E61395C" w:rsidR="00157A65" w:rsidRPr="002928FE" w:rsidRDefault="00157A65" w:rsidP="00001B33">
            <w:pPr>
              <w:rPr>
                <w:sz w:val="12"/>
                <w:szCs w:val="12"/>
              </w:rPr>
            </w:pPr>
          </w:p>
        </w:tc>
      </w:tr>
      <w:tr w:rsidR="004B1949" w:rsidRPr="00CC07EF" w14:paraId="63CC1B73" w14:textId="592F7388" w:rsidTr="00FE7CF6">
        <w:tc>
          <w:tcPr>
            <w:tcW w:w="1440" w:type="dxa"/>
            <w:tcBorders>
              <w:top w:val="single" w:sz="12" w:space="0" w:color="auto"/>
            </w:tcBorders>
          </w:tcPr>
          <w:p w14:paraId="6317DD0A" w14:textId="7C8CE988" w:rsidR="004B1949" w:rsidRPr="00CC07EF" w:rsidRDefault="004B1949" w:rsidP="00001B33"/>
        </w:tc>
        <w:tc>
          <w:tcPr>
            <w:tcW w:w="6840" w:type="dxa"/>
            <w:tcBorders>
              <w:top w:val="single" w:sz="12" w:space="0" w:color="auto"/>
            </w:tcBorders>
          </w:tcPr>
          <w:p w14:paraId="12E2380C" w14:textId="77777777" w:rsidR="004B1949" w:rsidRPr="002928FE" w:rsidRDefault="004B1949" w:rsidP="00001B33"/>
          <w:p w14:paraId="0B8CD720" w14:textId="77777777" w:rsidR="004B1949" w:rsidRPr="002928FE" w:rsidRDefault="004B1949" w:rsidP="00001B33">
            <w:r w:rsidRPr="002928FE">
              <w:t>Session: Artificial Intelligence and Machine Learning</w:t>
            </w:r>
          </w:p>
          <w:p w14:paraId="2587BF8C" w14:textId="3525AFA5" w:rsidR="004B1949" w:rsidRPr="002928FE" w:rsidRDefault="004B1949" w:rsidP="00001B33">
            <w:r w:rsidRPr="002928FE">
              <w:t xml:space="preserve">Chair: Willie Padilla, </w:t>
            </w:r>
            <w:r w:rsidRPr="002928FE">
              <w:rPr>
                <w:i/>
                <w:iCs/>
              </w:rPr>
              <w:t>Duke University, USA</w:t>
            </w:r>
          </w:p>
        </w:tc>
        <w:tc>
          <w:tcPr>
            <w:tcW w:w="1070" w:type="dxa"/>
          </w:tcPr>
          <w:p w14:paraId="0C701B93" w14:textId="77777777" w:rsidR="004B1949" w:rsidRPr="00CC07EF" w:rsidRDefault="004B1949" w:rsidP="00001B33"/>
        </w:tc>
      </w:tr>
      <w:tr w:rsidR="004B1949" w:rsidRPr="00CC07EF" w14:paraId="6A6471FD" w14:textId="43DE90D9" w:rsidTr="00FE7CF6">
        <w:tc>
          <w:tcPr>
            <w:tcW w:w="1440" w:type="dxa"/>
          </w:tcPr>
          <w:p w14:paraId="1E267EA4" w14:textId="2699A8DB" w:rsidR="004B1949" w:rsidRPr="00CC07EF" w:rsidRDefault="004B1949" w:rsidP="00001B33">
            <w:r w:rsidRPr="00CC07EF">
              <w:t>08:30 AM</w:t>
            </w:r>
          </w:p>
        </w:tc>
        <w:tc>
          <w:tcPr>
            <w:tcW w:w="6840" w:type="dxa"/>
          </w:tcPr>
          <w:p w14:paraId="56E98983" w14:textId="77777777" w:rsidR="004B1949" w:rsidRPr="002928FE" w:rsidRDefault="004B1949" w:rsidP="00001B33">
            <w:r w:rsidRPr="002928FE">
              <w:t>[Keynote] Programming Diffraction for Terahertz Information Processing</w:t>
            </w:r>
          </w:p>
          <w:p w14:paraId="1979A2BA" w14:textId="584D5303" w:rsidR="004B1949" w:rsidRPr="002928FE" w:rsidRDefault="004B1949" w:rsidP="00001B33">
            <w:proofErr w:type="spellStart"/>
            <w:r w:rsidRPr="002928FE">
              <w:t>Aydogan</w:t>
            </w:r>
            <w:proofErr w:type="spellEnd"/>
            <w:r w:rsidRPr="002928FE">
              <w:t xml:space="preserve"> Ozcan, </w:t>
            </w:r>
            <w:r w:rsidRPr="002928FE">
              <w:rPr>
                <w:i/>
                <w:iCs/>
              </w:rPr>
              <w:t xml:space="preserve">University of California, Los Angles, USA </w:t>
            </w:r>
          </w:p>
        </w:tc>
        <w:tc>
          <w:tcPr>
            <w:tcW w:w="1070" w:type="dxa"/>
          </w:tcPr>
          <w:p w14:paraId="4C67A262" w14:textId="0CBA5524" w:rsidR="004B1949" w:rsidRPr="00CC07EF" w:rsidRDefault="004B1949" w:rsidP="00001B33">
            <w:r w:rsidRPr="00DE20E0">
              <w:t>Mo-</w:t>
            </w:r>
            <w:r w:rsidR="00001B33">
              <w:t>A1</w:t>
            </w:r>
            <w:r w:rsidRPr="00DE20E0">
              <w:t>-1</w:t>
            </w:r>
          </w:p>
        </w:tc>
      </w:tr>
      <w:tr w:rsidR="004B1949" w:rsidRPr="00CC07EF" w14:paraId="70EEF8F0" w14:textId="6869D7DA" w:rsidTr="00FE7CF6">
        <w:tc>
          <w:tcPr>
            <w:tcW w:w="1440" w:type="dxa"/>
          </w:tcPr>
          <w:p w14:paraId="2A75EE7F" w14:textId="29766D90" w:rsidR="004B1949" w:rsidRPr="00CC07EF" w:rsidRDefault="004B1949" w:rsidP="00001B33">
            <w:r w:rsidRPr="00CC07EF">
              <w:t>09:15 AM</w:t>
            </w:r>
          </w:p>
        </w:tc>
        <w:tc>
          <w:tcPr>
            <w:tcW w:w="6840" w:type="dxa"/>
          </w:tcPr>
          <w:p w14:paraId="5E9D2008" w14:textId="77777777" w:rsidR="004B1949" w:rsidRPr="002928FE" w:rsidRDefault="004B1949" w:rsidP="00001B33">
            <w:r w:rsidRPr="002928FE">
              <w:t xml:space="preserve">[Invited] Machine-Learning Assisted Design of Reconfigurable Intelligent Surfaces </w:t>
            </w:r>
          </w:p>
          <w:p w14:paraId="6128AFD9" w14:textId="4CE2CE03" w:rsidR="004B1949" w:rsidRPr="002928FE" w:rsidRDefault="004B1949" w:rsidP="00001B33">
            <w:r w:rsidRPr="002928FE">
              <w:t xml:space="preserve">Marco Rahm, </w:t>
            </w:r>
            <w:r w:rsidRPr="002928FE">
              <w:rPr>
                <w:i/>
                <w:iCs/>
              </w:rPr>
              <w:t xml:space="preserve">University of Kaiserslautern, Germany </w:t>
            </w:r>
          </w:p>
        </w:tc>
        <w:tc>
          <w:tcPr>
            <w:tcW w:w="1070" w:type="dxa"/>
          </w:tcPr>
          <w:p w14:paraId="3F8AA3B5" w14:textId="251E8695" w:rsidR="004B1949" w:rsidRPr="00CC07EF" w:rsidRDefault="004B1949" w:rsidP="00001B33">
            <w:r w:rsidRPr="00DE20E0">
              <w:t>Mo-</w:t>
            </w:r>
            <w:r w:rsidR="00001B33">
              <w:t>A1</w:t>
            </w:r>
            <w:r w:rsidRPr="00DE20E0">
              <w:t>-2</w:t>
            </w:r>
          </w:p>
        </w:tc>
      </w:tr>
      <w:tr w:rsidR="004B1949" w:rsidRPr="00CC07EF" w14:paraId="135BD4CE" w14:textId="41041D95" w:rsidTr="00FE7CF6">
        <w:tc>
          <w:tcPr>
            <w:tcW w:w="1440" w:type="dxa"/>
          </w:tcPr>
          <w:p w14:paraId="1AD0F89D" w14:textId="6CF7D94A" w:rsidR="004B1949" w:rsidRPr="00CC07EF" w:rsidRDefault="004B1949" w:rsidP="00001B33">
            <w:r w:rsidRPr="00CC07EF">
              <w:t>09:45 AM</w:t>
            </w:r>
          </w:p>
        </w:tc>
        <w:tc>
          <w:tcPr>
            <w:tcW w:w="6840" w:type="dxa"/>
          </w:tcPr>
          <w:p w14:paraId="7739B776" w14:textId="77777777" w:rsidR="004B1949" w:rsidRPr="002928FE" w:rsidRDefault="004B1949" w:rsidP="00001B33">
            <w:r w:rsidRPr="002928FE">
              <w:t xml:space="preserve">High-Q Guided-Mode Resonances of </w:t>
            </w:r>
            <w:proofErr w:type="spellStart"/>
            <w:r w:rsidRPr="002928FE">
              <w:t>Metagratings</w:t>
            </w:r>
            <w:proofErr w:type="spellEnd"/>
            <w:r w:rsidRPr="002928FE">
              <w:t xml:space="preserve"> for Enhanced Terahertz Sensing </w:t>
            </w:r>
          </w:p>
          <w:p w14:paraId="38579780" w14:textId="7C40305C" w:rsidR="004B1949" w:rsidRPr="002928FE" w:rsidRDefault="004B1949" w:rsidP="00001B33">
            <w:r w:rsidRPr="002928FE">
              <w:t xml:space="preserve">Joshua Mornhinweg, </w:t>
            </w:r>
            <w:r w:rsidRPr="002928FE">
              <w:rPr>
                <w:i/>
                <w:iCs/>
              </w:rPr>
              <w:t>Harvard University</w:t>
            </w:r>
            <w:r w:rsidRPr="002928FE">
              <w:t xml:space="preserve">, </w:t>
            </w:r>
            <w:r w:rsidRPr="002928FE">
              <w:rPr>
                <w:i/>
                <w:iCs/>
              </w:rPr>
              <w:t>USA</w:t>
            </w:r>
          </w:p>
        </w:tc>
        <w:tc>
          <w:tcPr>
            <w:tcW w:w="1070" w:type="dxa"/>
          </w:tcPr>
          <w:p w14:paraId="55EFBDB6" w14:textId="10C8B59B" w:rsidR="004B1949" w:rsidRPr="00CC07EF" w:rsidRDefault="004B1949" w:rsidP="00001B33">
            <w:r w:rsidRPr="00DE20E0">
              <w:t>Mo-</w:t>
            </w:r>
            <w:r w:rsidR="00001B33">
              <w:t>A1</w:t>
            </w:r>
            <w:r w:rsidRPr="00DE20E0">
              <w:t>-3</w:t>
            </w:r>
          </w:p>
        </w:tc>
      </w:tr>
      <w:tr w:rsidR="004B1949" w:rsidRPr="00CC07EF" w14:paraId="1F4DB424" w14:textId="68E987C0" w:rsidTr="00FE7CF6">
        <w:tc>
          <w:tcPr>
            <w:tcW w:w="1440" w:type="dxa"/>
            <w:tcBorders>
              <w:top w:val="single" w:sz="12" w:space="0" w:color="auto"/>
              <w:bottom w:val="single" w:sz="12" w:space="0" w:color="auto"/>
            </w:tcBorders>
            <w:vAlign w:val="center"/>
          </w:tcPr>
          <w:p w14:paraId="2FD07DC5" w14:textId="77777777" w:rsidR="004B1949" w:rsidRPr="00CC07EF" w:rsidRDefault="004B1949" w:rsidP="00001B33">
            <w:r w:rsidRPr="00CC07EF">
              <w:t>10:00 AM –</w:t>
            </w:r>
          </w:p>
          <w:p w14:paraId="44FFAB5E" w14:textId="6C75B8BE" w:rsidR="004B1949" w:rsidRPr="00CC07EF" w:rsidRDefault="004B1949" w:rsidP="00001B33">
            <w:r w:rsidRPr="00CC07EF">
              <w:t>10:45 AM</w:t>
            </w:r>
          </w:p>
        </w:tc>
        <w:tc>
          <w:tcPr>
            <w:tcW w:w="6840" w:type="dxa"/>
            <w:tcBorders>
              <w:top w:val="single" w:sz="12" w:space="0" w:color="auto"/>
              <w:bottom w:val="single" w:sz="12" w:space="0" w:color="auto"/>
            </w:tcBorders>
          </w:tcPr>
          <w:p w14:paraId="795F3B74" w14:textId="77777777" w:rsidR="004B1949" w:rsidRPr="002928FE" w:rsidRDefault="004B1949" w:rsidP="00001B33"/>
          <w:p w14:paraId="5578CB33" w14:textId="77777777" w:rsidR="004B1949" w:rsidRPr="002928FE" w:rsidRDefault="004B1949" w:rsidP="00001B33">
            <w:r w:rsidRPr="002928FE">
              <w:t>Coffee Break</w:t>
            </w:r>
          </w:p>
          <w:p w14:paraId="7574DCF6" w14:textId="7B3D4A7B" w:rsidR="004B1949" w:rsidRPr="002928FE" w:rsidRDefault="004B1949" w:rsidP="00001B33"/>
        </w:tc>
        <w:tc>
          <w:tcPr>
            <w:tcW w:w="1070" w:type="dxa"/>
          </w:tcPr>
          <w:p w14:paraId="6209C0B1" w14:textId="7EEBA3B1" w:rsidR="004B1949" w:rsidRPr="00CC07EF" w:rsidRDefault="004B1949" w:rsidP="00001B33"/>
        </w:tc>
      </w:tr>
      <w:tr w:rsidR="004B1949" w:rsidRPr="00CC07EF" w14:paraId="41CB6891" w14:textId="3F29FE2E" w:rsidTr="00FE7CF6">
        <w:tc>
          <w:tcPr>
            <w:tcW w:w="1440" w:type="dxa"/>
            <w:tcBorders>
              <w:top w:val="single" w:sz="12" w:space="0" w:color="auto"/>
            </w:tcBorders>
          </w:tcPr>
          <w:p w14:paraId="03049CC7" w14:textId="16183953" w:rsidR="004B1949" w:rsidRPr="00CC07EF" w:rsidRDefault="004B1949" w:rsidP="00001B33"/>
        </w:tc>
        <w:tc>
          <w:tcPr>
            <w:tcW w:w="6840" w:type="dxa"/>
            <w:tcBorders>
              <w:top w:val="single" w:sz="12" w:space="0" w:color="auto"/>
            </w:tcBorders>
          </w:tcPr>
          <w:p w14:paraId="7072CB94" w14:textId="77777777" w:rsidR="004B1949" w:rsidRPr="002928FE" w:rsidRDefault="004B1949" w:rsidP="00001B33"/>
          <w:p w14:paraId="7EF8F37C" w14:textId="77777777" w:rsidR="004B1949" w:rsidRPr="002928FE" w:rsidRDefault="004B1949" w:rsidP="00001B33">
            <w:r w:rsidRPr="002928FE">
              <w:t>Session: Quantum and Nonlinear Optics I</w:t>
            </w:r>
          </w:p>
          <w:p w14:paraId="72870B5A" w14:textId="2FA1CCAA" w:rsidR="004B1949" w:rsidRPr="002928FE" w:rsidRDefault="004B1949" w:rsidP="00001B33">
            <w:r w:rsidRPr="002928FE">
              <w:t xml:space="preserve">Chair: Hassan Arbab, </w:t>
            </w:r>
            <w:r w:rsidRPr="002928FE">
              <w:rPr>
                <w:i/>
                <w:iCs/>
              </w:rPr>
              <w:t>Stony Brook University, USA</w:t>
            </w:r>
          </w:p>
        </w:tc>
        <w:tc>
          <w:tcPr>
            <w:tcW w:w="1070" w:type="dxa"/>
          </w:tcPr>
          <w:p w14:paraId="4908F45D" w14:textId="77777777" w:rsidR="004B1949" w:rsidRPr="00CC07EF" w:rsidRDefault="004B1949" w:rsidP="00001B33"/>
        </w:tc>
      </w:tr>
      <w:tr w:rsidR="00135E53" w:rsidRPr="00CC07EF" w14:paraId="51579CC3" w14:textId="112BD710" w:rsidTr="00FE7CF6">
        <w:tc>
          <w:tcPr>
            <w:tcW w:w="1440" w:type="dxa"/>
          </w:tcPr>
          <w:p w14:paraId="04B7CA8B" w14:textId="69A42CC6" w:rsidR="00135E53" w:rsidRPr="00CC07EF" w:rsidRDefault="00135E53" w:rsidP="00001B33">
            <w:r w:rsidRPr="00CC07EF">
              <w:t>10:</w:t>
            </w:r>
            <w:r>
              <w:t>45</w:t>
            </w:r>
            <w:r w:rsidRPr="00CC07EF">
              <w:t xml:space="preserve"> AM</w:t>
            </w:r>
          </w:p>
        </w:tc>
        <w:tc>
          <w:tcPr>
            <w:tcW w:w="6840" w:type="dxa"/>
          </w:tcPr>
          <w:p w14:paraId="016DC8B8" w14:textId="77777777" w:rsidR="00135E53" w:rsidRPr="002928FE" w:rsidRDefault="00135E53" w:rsidP="00001B33">
            <w:r w:rsidRPr="002928FE">
              <w:t>[Keynote] Nonlinear Dynamics in Terahertz Dirac Metamaterials</w:t>
            </w:r>
          </w:p>
          <w:p w14:paraId="619FFA71" w14:textId="6BB9F223" w:rsidR="00135E53" w:rsidRPr="002928FE" w:rsidRDefault="00135E53" w:rsidP="00001B33">
            <w:r w:rsidRPr="002928FE">
              <w:t xml:space="preserve">Richard Averitt, </w:t>
            </w:r>
            <w:r w:rsidRPr="002928FE">
              <w:rPr>
                <w:i/>
                <w:iCs/>
              </w:rPr>
              <w:t>University of California, San Diego, USA</w:t>
            </w:r>
          </w:p>
        </w:tc>
        <w:tc>
          <w:tcPr>
            <w:tcW w:w="1070" w:type="dxa"/>
          </w:tcPr>
          <w:p w14:paraId="59E62EF8" w14:textId="51CE1F7E" w:rsidR="00135E53" w:rsidRPr="00CC07EF" w:rsidRDefault="00135E53" w:rsidP="00001B33">
            <w:r w:rsidRPr="00DE20E0">
              <w:t>Mo-</w:t>
            </w:r>
            <w:r>
              <w:t>A</w:t>
            </w:r>
            <w:r w:rsidRPr="00DE20E0">
              <w:t>2-1</w:t>
            </w:r>
          </w:p>
        </w:tc>
      </w:tr>
      <w:tr w:rsidR="00135E53" w:rsidRPr="00CC07EF" w14:paraId="3E2A52BF" w14:textId="6EA4B5BC" w:rsidTr="00FE7CF6">
        <w:tc>
          <w:tcPr>
            <w:tcW w:w="1440" w:type="dxa"/>
          </w:tcPr>
          <w:p w14:paraId="2925CB45" w14:textId="4AAA03CB" w:rsidR="00135E53" w:rsidRPr="00CC07EF" w:rsidRDefault="00135E53" w:rsidP="00001B33">
            <w:r w:rsidRPr="00CC07EF">
              <w:t>11:3</w:t>
            </w:r>
            <w:r>
              <w:t>0</w:t>
            </w:r>
            <w:r w:rsidRPr="00CC07EF">
              <w:t xml:space="preserve"> AM</w:t>
            </w:r>
          </w:p>
        </w:tc>
        <w:tc>
          <w:tcPr>
            <w:tcW w:w="6840" w:type="dxa"/>
          </w:tcPr>
          <w:p w14:paraId="22867980" w14:textId="77777777" w:rsidR="00135E53" w:rsidRPr="002928FE" w:rsidRDefault="00135E53" w:rsidP="00001B33">
            <w:r w:rsidRPr="002928FE">
              <w:t xml:space="preserve">Effective-Hamiltonian reconstruction through Bloch-wave interferometry in bulk GaAs driven by strong THz fields </w:t>
            </w:r>
          </w:p>
          <w:p w14:paraId="1C608711" w14:textId="1BEFE284" w:rsidR="00135E53" w:rsidRPr="002928FE" w:rsidRDefault="00135E53" w:rsidP="00001B33">
            <w:r w:rsidRPr="002928FE">
              <w:t xml:space="preserve">Seamus O’Hara, </w:t>
            </w:r>
            <w:r w:rsidRPr="002928FE">
              <w:rPr>
                <w:i/>
                <w:iCs/>
              </w:rPr>
              <w:t>University of Pennsylvania, USA</w:t>
            </w:r>
          </w:p>
        </w:tc>
        <w:tc>
          <w:tcPr>
            <w:tcW w:w="1070" w:type="dxa"/>
          </w:tcPr>
          <w:p w14:paraId="3FDCDEBD" w14:textId="35FE0980" w:rsidR="00135E53" w:rsidRPr="00CC07EF" w:rsidRDefault="00135E53" w:rsidP="00001B33">
            <w:r w:rsidRPr="00DE20E0">
              <w:t>Mo-</w:t>
            </w:r>
            <w:r>
              <w:t>A</w:t>
            </w:r>
            <w:r w:rsidRPr="00DE20E0">
              <w:t>2-2</w:t>
            </w:r>
          </w:p>
        </w:tc>
      </w:tr>
      <w:tr w:rsidR="00135E53" w:rsidRPr="00CC07EF" w14:paraId="01222DC4" w14:textId="6BF8C9A7" w:rsidTr="00FE7CF6">
        <w:tc>
          <w:tcPr>
            <w:tcW w:w="1440" w:type="dxa"/>
          </w:tcPr>
          <w:p w14:paraId="78B52C5F" w14:textId="661AF5AD" w:rsidR="00135E53" w:rsidRPr="00CC07EF" w:rsidRDefault="00135E53" w:rsidP="00001B33">
            <w:r w:rsidRPr="00CC07EF">
              <w:t>11:</w:t>
            </w:r>
            <w:r>
              <w:t>45</w:t>
            </w:r>
            <w:r w:rsidRPr="00CC07EF">
              <w:t xml:space="preserve"> AM</w:t>
            </w:r>
          </w:p>
        </w:tc>
        <w:tc>
          <w:tcPr>
            <w:tcW w:w="6840" w:type="dxa"/>
          </w:tcPr>
          <w:p w14:paraId="37A2F5C7" w14:textId="77777777" w:rsidR="00135E53" w:rsidRPr="002928FE" w:rsidRDefault="00135E53" w:rsidP="00001B33">
            <w:r w:rsidRPr="002928FE">
              <w:t xml:space="preserve">Time-resolved spectroscopy of ultrafast carrier dynamics at the atomic limit </w:t>
            </w:r>
          </w:p>
          <w:p w14:paraId="5729FED6" w14:textId="01BB91CA" w:rsidR="00135E53" w:rsidRPr="002928FE" w:rsidRDefault="00135E53" w:rsidP="00001B33">
            <w:r w:rsidRPr="002928FE">
              <w:t xml:space="preserve">Kaedon Cleland-Host, </w:t>
            </w:r>
            <w:r w:rsidRPr="002928FE">
              <w:rPr>
                <w:i/>
                <w:iCs/>
              </w:rPr>
              <w:t>Michigan State University, USA</w:t>
            </w:r>
          </w:p>
        </w:tc>
        <w:tc>
          <w:tcPr>
            <w:tcW w:w="1070" w:type="dxa"/>
          </w:tcPr>
          <w:p w14:paraId="425CFAF0" w14:textId="5B6EFDA9" w:rsidR="00135E53" w:rsidRPr="00CC07EF" w:rsidRDefault="00135E53" w:rsidP="00001B33">
            <w:r w:rsidRPr="00DE20E0">
              <w:t>Mo-</w:t>
            </w:r>
            <w:r>
              <w:t>A</w:t>
            </w:r>
            <w:r w:rsidRPr="00DE20E0">
              <w:t>2-3</w:t>
            </w:r>
          </w:p>
        </w:tc>
      </w:tr>
      <w:tr w:rsidR="00135E53" w:rsidRPr="00CC07EF" w14:paraId="740010B5" w14:textId="7EE0E68A" w:rsidTr="00FE7CF6">
        <w:tc>
          <w:tcPr>
            <w:tcW w:w="1440" w:type="dxa"/>
            <w:tcBorders>
              <w:top w:val="single" w:sz="12" w:space="0" w:color="auto"/>
              <w:bottom w:val="single" w:sz="12" w:space="0" w:color="auto"/>
            </w:tcBorders>
            <w:vAlign w:val="center"/>
          </w:tcPr>
          <w:p w14:paraId="17425966" w14:textId="5CFA9C7A" w:rsidR="00135E53" w:rsidRPr="00CC07EF" w:rsidRDefault="00135E53" w:rsidP="00001B33">
            <w:r w:rsidRPr="00CC07EF">
              <w:t>12:00 PM – 01:30 PM</w:t>
            </w:r>
          </w:p>
        </w:tc>
        <w:tc>
          <w:tcPr>
            <w:tcW w:w="6840" w:type="dxa"/>
            <w:tcBorders>
              <w:top w:val="single" w:sz="12" w:space="0" w:color="auto"/>
              <w:bottom w:val="single" w:sz="12" w:space="0" w:color="auto"/>
            </w:tcBorders>
          </w:tcPr>
          <w:p w14:paraId="0294BC13" w14:textId="77777777" w:rsidR="00135E53" w:rsidRPr="002928FE" w:rsidRDefault="00135E53" w:rsidP="00001B33"/>
          <w:p w14:paraId="1EFFCD11" w14:textId="77777777" w:rsidR="00135E53" w:rsidRPr="002928FE" w:rsidRDefault="00135E53" w:rsidP="00001B33">
            <w:r w:rsidRPr="002928FE">
              <w:t>Lunch (Provided)</w:t>
            </w:r>
          </w:p>
          <w:p w14:paraId="442FACAC" w14:textId="1551EA43" w:rsidR="00135E53" w:rsidRPr="002928FE" w:rsidRDefault="00135E53" w:rsidP="00001B33"/>
        </w:tc>
        <w:tc>
          <w:tcPr>
            <w:tcW w:w="1070" w:type="dxa"/>
          </w:tcPr>
          <w:p w14:paraId="14F94B06" w14:textId="4C062452" w:rsidR="00135E53" w:rsidRPr="00CC07EF" w:rsidRDefault="00135E53" w:rsidP="00001B33"/>
        </w:tc>
      </w:tr>
      <w:tr w:rsidR="00135E53" w:rsidRPr="00CC07EF" w14:paraId="4694D74E" w14:textId="6F265CD6" w:rsidTr="00FE7CF6">
        <w:tc>
          <w:tcPr>
            <w:tcW w:w="1440" w:type="dxa"/>
            <w:tcBorders>
              <w:top w:val="single" w:sz="12" w:space="0" w:color="auto"/>
            </w:tcBorders>
          </w:tcPr>
          <w:p w14:paraId="418DE1DF" w14:textId="566AC671" w:rsidR="00135E53" w:rsidRPr="00CC07EF" w:rsidRDefault="00135E53" w:rsidP="00001B33"/>
        </w:tc>
        <w:tc>
          <w:tcPr>
            <w:tcW w:w="6840" w:type="dxa"/>
            <w:tcBorders>
              <w:top w:val="single" w:sz="12" w:space="0" w:color="auto"/>
            </w:tcBorders>
          </w:tcPr>
          <w:p w14:paraId="479A672C" w14:textId="77777777" w:rsidR="00135E53" w:rsidRPr="002928FE" w:rsidRDefault="00135E53" w:rsidP="00001B33"/>
          <w:p w14:paraId="0974F09C" w14:textId="62E5FD4C" w:rsidR="00135E53" w:rsidRPr="002928FE" w:rsidRDefault="00135E53" w:rsidP="00001B33">
            <w:r w:rsidRPr="002928FE">
              <w:t xml:space="preserve">Session: Novel Terahertz Photonics </w:t>
            </w:r>
            <w:r w:rsidR="008F7A67" w:rsidRPr="002928FE">
              <w:t xml:space="preserve">Devices and </w:t>
            </w:r>
            <w:r w:rsidR="00896A39" w:rsidRPr="002928FE">
              <w:t>Applications</w:t>
            </w:r>
            <w:r w:rsidRPr="002928FE">
              <w:t xml:space="preserve"> </w:t>
            </w:r>
            <w:r w:rsidR="002C0EB5" w:rsidRPr="002928FE">
              <w:t>I</w:t>
            </w:r>
          </w:p>
          <w:p w14:paraId="6D85F1A9" w14:textId="663F3A2E" w:rsidR="00135E53" w:rsidRPr="002928FE" w:rsidRDefault="00135E53" w:rsidP="00001B33">
            <w:r w:rsidRPr="002928FE">
              <w:t xml:space="preserve">Chair: </w:t>
            </w:r>
            <w:proofErr w:type="spellStart"/>
            <w:r w:rsidRPr="002928FE">
              <w:t>Aydogan</w:t>
            </w:r>
            <w:proofErr w:type="spellEnd"/>
            <w:r w:rsidRPr="002928FE">
              <w:t xml:space="preserve"> Ozcan, </w:t>
            </w:r>
            <w:r w:rsidRPr="002928FE">
              <w:rPr>
                <w:i/>
                <w:iCs/>
              </w:rPr>
              <w:t>University of California, Los Angeles, USA</w:t>
            </w:r>
          </w:p>
        </w:tc>
        <w:tc>
          <w:tcPr>
            <w:tcW w:w="1070" w:type="dxa"/>
          </w:tcPr>
          <w:p w14:paraId="2DC46AEA" w14:textId="45098E23" w:rsidR="00135E53" w:rsidRPr="00CC07EF" w:rsidRDefault="00135E53" w:rsidP="00001B33"/>
        </w:tc>
      </w:tr>
      <w:tr w:rsidR="007210B6" w:rsidRPr="00CC07EF" w14:paraId="0036ADA0" w14:textId="1DCAE987" w:rsidTr="00FE7CF6">
        <w:tc>
          <w:tcPr>
            <w:tcW w:w="1440" w:type="dxa"/>
          </w:tcPr>
          <w:p w14:paraId="5714AF5D" w14:textId="1E961941" w:rsidR="007210B6" w:rsidRPr="00CC07EF" w:rsidRDefault="007210B6" w:rsidP="007210B6">
            <w:r w:rsidRPr="00CC07EF">
              <w:t>01:30 PM</w:t>
            </w:r>
          </w:p>
        </w:tc>
        <w:tc>
          <w:tcPr>
            <w:tcW w:w="6840" w:type="dxa"/>
          </w:tcPr>
          <w:p w14:paraId="7F53955F" w14:textId="77777777" w:rsidR="007210B6" w:rsidRPr="002928FE" w:rsidRDefault="007210B6" w:rsidP="007210B6">
            <w:r w:rsidRPr="002928FE">
              <w:t>[Keynote] Exploration of THz Photonics under Extreme Conditions</w:t>
            </w:r>
          </w:p>
          <w:p w14:paraId="2B41390F" w14:textId="449657A5" w:rsidR="007210B6" w:rsidRPr="002928FE" w:rsidRDefault="007210B6" w:rsidP="007210B6">
            <w:r w:rsidRPr="002928FE">
              <w:t xml:space="preserve">X.-C. Zhang, </w:t>
            </w:r>
            <w:r w:rsidRPr="002928FE">
              <w:rPr>
                <w:i/>
                <w:iCs/>
              </w:rPr>
              <w:t>University of Rochester, USA</w:t>
            </w:r>
          </w:p>
        </w:tc>
        <w:tc>
          <w:tcPr>
            <w:tcW w:w="1070" w:type="dxa"/>
          </w:tcPr>
          <w:p w14:paraId="0C6D97B8" w14:textId="0ADC8DDD" w:rsidR="007210B6" w:rsidRPr="00CC07EF" w:rsidRDefault="007210B6" w:rsidP="007210B6">
            <w:r>
              <w:t>Mo-B1-1</w:t>
            </w:r>
          </w:p>
        </w:tc>
      </w:tr>
      <w:tr w:rsidR="007210B6" w:rsidRPr="00CC07EF" w14:paraId="3688D64E" w14:textId="7E879A25" w:rsidTr="00FE7CF6">
        <w:tc>
          <w:tcPr>
            <w:tcW w:w="1440" w:type="dxa"/>
          </w:tcPr>
          <w:p w14:paraId="4CAF76F1" w14:textId="56AD31C7" w:rsidR="007210B6" w:rsidRPr="00CC07EF" w:rsidRDefault="007210B6" w:rsidP="007210B6">
            <w:r w:rsidRPr="00CC07EF">
              <w:t>02:15 PM</w:t>
            </w:r>
          </w:p>
        </w:tc>
        <w:tc>
          <w:tcPr>
            <w:tcW w:w="6840" w:type="dxa"/>
          </w:tcPr>
          <w:p w14:paraId="49907B88" w14:textId="77777777" w:rsidR="007210B6" w:rsidRPr="002928FE" w:rsidRDefault="007210B6" w:rsidP="007210B6">
            <w:r w:rsidRPr="002928FE">
              <w:t>[Invited] Structured THz light with diffractive optical networks</w:t>
            </w:r>
          </w:p>
          <w:p w14:paraId="708B9966" w14:textId="46DFED9E" w:rsidR="007210B6" w:rsidRPr="002928FE" w:rsidRDefault="007210B6" w:rsidP="007210B6">
            <w:pPr>
              <w:rPr>
                <w:lang w:val="es-ES"/>
              </w:rPr>
            </w:pPr>
            <w:r w:rsidRPr="002928FE">
              <w:rPr>
                <w:lang w:val="es-ES"/>
              </w:rPr>
              <w:t>Berardi Sensale-</w:t>
            </w:r>
            <w:proofErr w:type="spellStart"/>
            <w:r w:rsidRPr="002928FE">
              <w:rPr>
                <w:lang w:val="es-ES"/>
              </w:rPr>
              <w:t>Rodriguez</w:t>
            </w:r>
            <w:proofErr w:type="spellEnd"/>
            <w:r w:rsidRPr="002928FE">
              <w:rPr>
                <w:lang w:val="es-ES"/>
              </w:rPr>
              <w:t xml:space="preserve">, </w:t>
            </w:r>
            <w:proofErr w:type="spellStart"/>
            <w:r w:rsidRPr="002928FE">
              <w:rPr>
                <w:i/>
                <w:iCs/>
                <w:lang w:val="es-ES"/>
              </w:rPr>
              <w:t>University</w:t>
            </w:r>
            <w:proofErr w:type="spellEnd"/>
            <w:r w:rsidRPr="002928FE">
              <w:rPr>
                <w:i/>
                <w:iCs/>
                <w:lang w:val="es-ES"/>
              </w:rPr>
              <w:t xml:space="preserve"> </w:t>
            </w:r>
            <w:proofErr w:type="spellStart"/>
            <w:r w:rsidRPr="002928FE">
              <w:rPr>
                <w:i/>
                <w:iCs/>
                <w:lang w:val="es-ES"/>
              </w:rPr>
              <w:t>of</w:t>
            </w:r>
            <w:proofErr w:type="spellEnd"/>
            <w:r w:rsidRPr="002928FE">
              <w:rPr>
                <w:i/>
                <w:iCs/>
                <w:lang w:val="es-ES"/>
              </w:rPr>
              <w:t xml:space="preserve"> Utah, USA</w:t>
            </w:r>
          </w:p>
        </w:tc>
        <w:tc>
          <w:tcPr>
            <w:tcW w:w="1070" w:type="dxa"/>
          </w:tcPr>
          <w:p w14:paraId="33316AFD" w14:textId="73AEA1B8" w:rsidR="007210B6" w:rsidRPr="00CC07EF" w:rsidRDefault="007210B6" w:rsidP="007210B6">
            <w:r w:rsidRPr="00DE20E0">
              <w:t>Mo-B</w:t>
            </w:r>
            <w:r>
              <w:t>1</w:t>
            </w:r>
            <w:r w:rsidRPr="00DE20E0">
              <w:t>-</w:t>
            </w:r>
            <w:r>
              <w:t>2</w:t>
            </w:r>
          </w:p>
        </w:tc>
      </w:tr>
      <w:tr w:rsidR="007210B6" w:rsidRPr="00CC07EF" w14:paraId="4360BAAC" w14:textId="4616C564" w:rsidTr="00FE7CF6">
        <w:tc>
          <w:tcPr>
            <w:tcW w:w="1440" w:type="dxa"/>
          </w:tcPr>
          <w:p w14:paraId="3A924D6C" w14:textId="2DF5986C" w:rsidR="007210B6" w:rsidRPr="00CC07EF" w:rsidRDefault="007210B6" w:rsidP="007210B6">
            <w:r w:rsidRPr="00CC07EF">
              <w:t>02:45 PM</w:t>
            </w:r>
          </w:p>
        </w:tc>
        <w:tc>
          <w:tcPr>
            <w:tcW w:w="6840" w:type="dxa"/>
          </w:tcPr>
          <w:p w14:paraId="33CC658E" w14:textId="0E07C0BD" w:rsidR="007210B6" w:rsidRPr="002928FE" w:rsidRDefault="007210B6" w:rsidP="007210B6">
            <w:r w:rsidRPr="002928FE">
              <w:t>Scaled Structured Radar Using a THz Time-Domain Spectrometer</w:t>
            </w:r>
            <w:r w:rsidRPr="002928FE">
              <w:br/>
              <w:t xml:space="preserve">Hichem Guerboukha, </w:t>
            </w:r>
            <w:r w:rsidRPr="002928FE">
              <w:rPr>
                <w:i/>
                <w:iCs/>
              </w:rPr>
              <w:t>University of Missouri-Kansas City, USA</w:t>
            </w:r>
          </w:p>
        </w:tc>
        <w:tc>
          <w:tcPr>
            <w:tcW w:w="1070" w:type="dxa"/>
          </w:tcPr>
          <w:p w14:paraId="729F691D" w14:textId="4B1CEE40" w:rsidR="007210B6" w:rsidRPr="00CC07EF" w:rsidRDefault="007210B6" w:rsidP="007210B6">
            <w:r w:rsidRPr="00DE20E0">
              <w:t>Mo-B</w:t>
            </w:r>
            <w:r>
              <w:t>1</w:t>
            </w:r>
            <w:r w:rsidRPr="00DE20E0">
              <w:t>-</w:t>
            </w:r>
            <w:r>
              <w:t>3</w:t>
            </w:r>
          </w:p>
        </w:tc>
      </w:tr>
      <w:tr w:rsidR="007210B6" w:rsidRPr="00CC07EF" w14:paraId="1DFF44B8" w14:textId="07630DCC" w:rsidTr="00FE7CF6">
        <w:tc>
          <w:tcPr>
            <w:tcW w:w="1440" w:type="dxa"/>
          </w:tcPr>
          <w:p w14:paraId="70E63A43" w14:textId="0F64DF5A" w:rsidR="007210B6" w:rsidRPr="00CC07EF" w:rsidRDefault="007210B6" w:rsidP="007210B6">
            <w:r w:rsidRPr="00CC07EF">
              <w:t>03:00 PM</w:t>
            </w:r>
          </w:p>
        </w:tc>
        <w:tc>
          <w:tcPr>
            <w:tcW w:w="6840" w:type="dxa"/>
          </w:tcPr>
          <w:p w14:paraId="47BDA2F3" w14:textId="77777777" w:rsidR="007210B6" w:rsidRPr="002928FE" w:rsidRDefault="007210B6" w:rsidP="007210B6">
            <w:r w:rsidRPr="002928FE">
              <w:t>Spacetime near-field imaging and control of THz surface plasmon polaritons in graphene</w:t>
            </w:r>
          </w:p>
          <w:p w14:paraId="41CE2F74" w14:textId="51210ED5" w:rsidR="007210B6" w:rsidRPr="002928FE" w:rsidRDefault="007210B6" w:rsidP="007210B6">
            <w:r w:rsidRPr="002928FE">
              <w:t xml:space="preserve">Simon Anglhuber, </w:t>
            </w:r>
            <w:r w:rsidRPr="002928FE">
              <w:rPr>
                <w:i/>
                <w:iCs/>
              </w:rPr>
              <w:t>University of Regensburg, Germany</w:t>
            </w:r>
          </w:p>
        </w:tc>
        <w:tc>
          <w:tcPr>
            <w:tcW w:w="1070" w:type="dxa"/>
          </w:tcPr>
          <w:p w14:paraId="7E14FCB5" w14:textId="7835F08A" w:rsidR="007210B6" w:rsidRPr="00CC07EF" w:rsidRDefault="007210B6" w:rsidP="007210B6">
            <w:r w:rsidRPr="00DE20E0">
              <w:t>Mo-B</w:t>
            </w:r>
            <w:r>
              <w:t>1</w:t>
            </w:r>
            <w:r w:rsidRPr="00DE20E0">
              <w:t>-</w:t>
            </w:r>
            <w:r>
              <w:t>4</w:t>
            </w:r>
          </w:p>
        </w:tc>
      </w:tr>
      <w:tr w:rsidR="007210B6" w:rsidRPr="00CC07EF" w14:paraId="7AE7F2B8" w14:textId="1A9EBAEB" w:rsidTr="00FE7CF6">
        <w:tc>
          <w:tcPr>
            <w:tcW w:w="1440" w:type="dxa"/>
            <w:tcBorders>
              <w:top w:val="single" w:sz="12" w:space="0" w:color="auto"/>
              <w:bottom w:val="single" w:sz="12" w:space="0" w:color="auto"/>
            </w:tcBorders>
            <w:vAlign w:val="center"/>
          </w:tcPr>
          <w:p w14:paraId="64FBF692" w14:textId="2A56F6BC" w:rsidR="007210B6" w:rsidRPr="00CC07EF" w:rsidRDefault="007210B6" w:rsidP="007210B6">
            <w:r w:rsidRPr="00CC07EF">
              <w:lastRenderedPageBreak/>
              <w:t>03:15 PM – 04:00 PM</w:t>
            </w:r>
          </w:p>
        </w:tc>
        <w:tc>
          <w:tcPr>
            <w:tcW w:w="6840" w:type="dxa"/>
            <w:tcBorders>
              <w:top w:val="single" w:sz="12" w:space="0" w:color="auto"/>
              <w:bottom w:val="single" w:sz="12" w:space="0" w:color="auto"/>
            </w:tcBorders>
          </w:tcPr>
          <w:p w14:paraId="0A1337CA" w14:textId="77777777" w:rsidR="007210B6" w:rsidRPr="002928FE" w:rsidRDefault="007210B6" w:rsidP="007210B6"/>
          <w:p w14:paraId="1E4FF7C2" w14:textId="77777777" w:rsidR="007210B6" w:rsidRPr="002928FE" w:rsidRDefault="007210B6" w:rsidP="007210B6">
            <w:r w:rsidRPr="002928FE">
              <w:t>Coffee Break</w:t>
            </w:r>
          </w:p>
          <w:p w14:paraId="312F33EE" w14:textId="654458E5" w:rsidR="007210B6" w:rsidRPr="002928FE" w:rsidRDefault="007210B6" w:rsidP="007210B6"/>
        </w:tc>
        <w:tc>
          <w:tcPr>
            <w:tcW w:w="1070" w:type="dxa"/>
          </w:tcPr>
          <w:p w14:paraId="567599EB" w14:textId="2009E42A" w:rsidR="007210B6" w:rsidRPr="00CC07EF" w:rsidRDefault="007210B6" w:rsidP="007210B6"/>
        </w:tc>
      </w:tr>
      <w:tr w:rsidR="007210B6" w:rsidRPr="00DE20E0" w14:paraId="06A49FF6" w14:textId="77777777" w:rsidTr="00FE7CF6">
        <w:tc>
          <w:tcPr>
            <w:tcW w:w="1440" w:type="dxa"/>
            <w:tcBorders>
              <w:top w:val="single" w:sz="12" w:space="0" w:color="auto"/>
            </w:tcBorders>
          </w:tcPr>
          <w:p w14:paraId="031C3B9D" w14:textId="77777777" w:rsidR="007210B6" w:rsidRPr="00DE20E0" w:rsidRDefault="007210B6" w:rsidP="007210B6"/>
          <w:p w14:paraId="6D279B59" w14:textId="77777777" w:rsidR="007210B6" w:rsidRPr="00DE20E0" w:rsidRDefault="007210B6" w:rsidP="007210B6"/>
        </w:tc>
        <w:tc>
          <w:tcPr>
            <w:tcW w:w="6840" w:type="dxa"/>
            <w:tcBorders>
              <w:top w:val="single" w:sz="12" w:space="0" w:color="auto"/>
            </w:tcBorders>
          </w:tcPr>
          <w:p w14:paraId="237F90B5" w14:textId="77777777" w:rsidR="007210B6" w:rsidRPr="002928FE" w:rsidRDefault="007210B6" w:rsidP="007210B6"/>
          <w:p w14:paraId="6FDF4565" w14:textId="06905D98" w:rsidR="007210B6" w:rsidRPr="002928FE" w:rsidRDefault="007210B6" w:rsidP="007210B6">
            <w:r w:rsidRPr="002928FE">
              <w:t xml:space="preserve">Session: Terahertz Spectroscopy </w:t>
            </w:r>
          </w:p>
          <w:p w14:paraId="63762522" w14:textId="77777777" w:rsidR="007210B6" w:rsidRPr="002928FE" w:rsidRDefault="007210B6" w:rsidP="007210B6">
            <w:r w:rsidRPr="002928FE">
              <w:t xml:space="preserve">Chair: Richard Averitt, </w:t>
            </w:r>
            <w:r w:rsidRPr="002928FE">
              <w:rPr>
                <w:i/>
                <w:iCs/>
              </w:rPr>
              <w:t>University of California, San Diego, USA</w:t>
            </w:r>
          </w:p>
        </w:tc>
        <w:tc>
          <w:tcPr>
            <w:tcW w:w="1070" w:type="dxa"/>
          </w:tcPr>
          <w:p w14:paraId="467B637D" w14:textId="3EAC6F55" w:rsidR="007210B6" w:rsidRPr="00DE20E0" w:rsidRDefault="007210B6" w:rsidP="007210B6"/>
        </w:tc>
      </w:tr>
      <w:tr w:rsidR="007210B6" w:rsidRPr="00DE20E0" w14:paraId="4F3F88A6" w14:textId="77777777" w:rsidTr="00FE7CF6">
        <w:tc>
          <w:tcPr>
            <w:tcW w:w="1440" w:type="dxa"/>
          </w:tcPr>
          <w:p w14:paraId="749942E8" w14:textId="77777777" w:rsidR="007210B6" w:rsidRPr="00DE20E0" w:rsidRDefault="007210B6" w:rsidP="007210B6">
            <w:r w:rsidRPr="00DE20E0">
              <w:t>04:00 PM</w:t>
            </w:r>
          </w:p>
        </w:tc>
        <w:tc>
          <w:tcPr>
            <w:tcW w:w="6840" w:type="dxa"/>
          </w:tcPr>
          <w:p w14:paraId="36A8B45E" w14:textId="77777777" w:rsidR="007210B6" w:rsidRPr="002928FE" w:rsidRDefault="007210B6" w:rsidP="007210B6">
            <w:r w:rsidRPr="002928FE">
              <w:t>[Invited] When Vibrations Become Chemistry: Terahertz Phonons Dictate Reactivity in Organic Materials</w:t>
            </w:r>
          </w:p>
          <w:p w14:paraId="011C5E2F" w14:textId="77777777" w:rsidR="007210B6" w:rsidRPr="002928FE" w:rsidRDefault="007210B6" w:rsidP="007210B6">
            <w:r w:rsidRPr="002928FE">
              <w:t xml:space="preserve">Michael Ruggiero, </w:t>
            </w:r>
            <w:r w:rsidRPr="002928FE">
              <w:rPr>
                <w:i/>
                <w:iCs/>
              </w:rPr>
              <w:t>University of Rochester, USA</w:t>
            </w:r>
          </w:p>
        </w:tc>
        <w:tc>
          <w:tcPr>
            <w:tcW w:w="1070" w:type="dxa"/>
          </w:tcPr>
          <w:p w14:paraId="3855D0FF" w14:textId="114F385B" w:rsidR="007210B6" w:rsidRPr="00DE20E0" w:rsidRDefault="007210B6" w:rsidP="007210B6">
            <w:r w:rsidRPr="00DE20E0">
              <w:t>Mo-B2-</w:t>
            </w:r>
            <w:r w:rsidR="00BA61C7">
              <w:t>1</w:t>
            </w:r>
          </w:p>
        </w:tc>
      </w:tr>
      <w:tr w:rsidR="007210B6" w:rsidRPr="00DE20E0" w14:paraId="0922B929" w14:textId="77777777" w:rsidTr="00FE7CF6">
        <w:tc>
          <w:tcPr>
            <w:tcW w:w="1440" w:type="dxa"/>
          </w:tcPr>
          <w:p w14:paraId="536A2E95" w14:textId="77777777" w:rsidR="007210B6" w:rsidRPr="00DE20E0" w:rsidRDefault="007210B6" w:rsidP="007210B6">
            <w:r w:rsidRPr="00DE20E0">
              <w:t>04:30 PM</w:t>
            </w:r>
          </w:p>
        </w:tc>
        <w:tc>
          <w:tcPr>
            <w:tcW w:w="6840" w:type="dxa"/>
          </w:tcPr>
          <w:p w14:paraId="2B89E1A6" w14:textId="77777777" w:rsidR="007210B6" w:rsidRPr="002928FE" w:rsidRDefault="007210B6" w:rsidP="007210B6">
            <w:r w:rsidRPr="002928FE">
              <w:t>Competing CDW orders in DyTe3 studied by THz-STM</w:t>
            </w:r>
          </w:p>
          <w:p w14:paraId="63A256C6" w14:textId="77777777" w:rsidR="007210B6" w:rsidRPr="002928FE" w:rsidRDefault="007210B6" w:rsidP="007210B6">
            <w:r w:rsidRPr="002928FE">
              <w:t xml:space="preserve">Sheng Lee, </w:t>
            </w:r>
            <w:r w:rsidRPr="002928FE">
              <w:rPr>
                <w:i/>
                <w:iCs/>
              </w:rPr>
              <w:t>Michigan State University, USA</w:t>
            </w:r>
          </w:p>
        </w:tc>
        <w:tc>
          <w:tcPr>
            <w:tcW w:w="1070" w:type="dxa"/>
          </w:tcPr>
          <w:p w14:paraId="65E7CFFB" w14:textId="37243966" w:rsidR="007210B6" w:rsidRPr="00DE20E0" w:rsidRDefault="007210B6" w:rsidP="007210B6">
            <w:r w:rsidRPr="00DE20E0">
              <w:t>Mo-B2-</w:t>
            </w:r>
            <w:r w:rsidR="00BA61C7">
              <w:t>2</w:t>
            </w:r>
          </w:p>
        </w:tc>
      </w:tr>
      <w:tr w:rsidR="007210B6" w:rsidRPr="00DE20E0" w14:paraId="7E148FA8" w14:textId="77777777" w:rsidTr="00FE7CF6">
        <w:tc>
          <w:tcPr>
            <w:tcW w:w="1440" w:type="dxa"/>
          </w:tcPr>
          <w:p w14:paraId="14261FBB" w14:textId="77777777" w:rsidR="007210B6" w:rsidRPr="00DE20E0" w:rsidRDefault="007210B6" w:rsidP="007210B6">
            <w:r w:rsidRPr="00DE20E0">
              <w:t>04:45 PM</w:t>
            </w:r>
          </w:p>
        </w:tc>
        <w:tc>
          <w:tcPr>
            <w:tcW w:w="6840" w:type="dxa"/>
          </w:tcPr>
          <w:p w14:paraId="159C0780" w14:textId="77777777" w:rsidR="007210B6" w:rsidRPr="002928FE" w:rsidRDefault="007210B6" w:rsidP="007210B6">
            <w:r w:rsidRPr="002928FE">
              <w:t xml:space="preserve">Be Flexible: Strain-Induced Changes in Optoelectronic Properties of </w:t>
            </w:r>
            <w:proofErr w:type="spellStart"/>
            <w:r w:rsidRPr="002928FE">
              <w:t>InGaAs</w:t>
            </w:r>
            <w:proofErr w:type="spellEnd"/>
          </w:p>
          <w:p w14:paraId="1DD886AE" w14:textId="77777777" w:rsidR="007210B6" w:rsidRPr="002928FE" w:rsidRDefault="007210B6" w:rsidP="007210B6">
            <w:pPr>
              <w:rPr>
                <w:rFonts w:ascii="Arial" w:hAnsi="Arial" w:cs="Arial"/>
                <w:color w:val="000000"/>
                <w:sz w:val="20"/>
                <w:szCs w:val="20"/>
              </w:rPr>
            </w:pPr>
            <w:proofErr w:type="spellStart"/>
            <w:r w:rsidRPr="002928FE">
              <w:rPr>
                <w:rFonts w:ascii="Arial" w:hAnsi="Arial" w:cs="Arial"/>
                <w:color w:val="000000"/>
                <w:sz w:val="20"/>
                <w:szCs w:val="20"/>
              </w:rPr>
              <w:t>Terng</w:t>
            </w:r>
            <w:proofErr w:type="spellEnd"/>
            <w:r w:rsidRPr="002928FE">
              <w:rPr>
                <w:rFonts w:ascii="Arial" w:hAnsi="Arial" w:cs="Arial"/>
                <w:color w:val="000000"/>
                <w:sz w:val="20"/>
                <w:szCs w:val="20"/>
              </w:rPr>
              <w:t xml:space="preserve"> Junn </w:t>
            </w:r>
            <w:r w:rsidRPr="002928FE">
              <w:t xml:space="preserve">Keat, </w:t>
            </w:r>
            <w:r w:rsidRPr="002928FE">
              <w:rPr>
                <w:i/>
                <w:iCs/>
              </w:rPr>
              <w:t>University of Oxford, UK</w:t>
            </w:r>
          </w:p>
        </w:tc>
        <w:tc>
          <w:tcPr>
            <w:tcW w:w="1070" w:type="dxa"/>
          </w:tcPr>
          <w:p w14:paraId="16B37823" w14:textId="33778CAA" w:rsidR="007210B6" w:rsidRPr="00DE20E0" w:rsidRDefault="007210B6" w:rsidP="007210B6">
            <w:r w:rsidRPr="00DE20E0">
              <w:t>Mo-B2-</w:t>
            </w:r>
            <w:r w:rsidR="00BA61C7">
              <w:t>3</w:t>
            </w:r>
          </w:p>
        </w:tc>
      </w:tr>
      <w:tr w:rsidR="007210B6" w:rsidRPr="00DE20E0" w14:paraId="20E88E94" w14:textId="77777777" w:rsidTr="00FE7CF6">
        <w:tc>
          <w:tcPr>
            <w:tcW w:w="1440" w:type="dxa"/>
          </w:tcPr>
          <w:p w14:paraId="75D82207" w14:textId="77777777" w:rsidR="007210B6" w:rsidRPr="00DE20E0" w:rsidRDefault="007210B6" w:rsidP="007210B6">
            <w:r w:rsidRPr="00DE20E0">
              <w:t>05:00 PM</w:t>
            </w:r>
          </w:p>
        </w:tc>
        <w:tc>
          <w:tcPr>
            <w:tcW w:w="6840" w:type="dxa"/>
          </w:tcPr>
          <w:p w14:paraId="7F9E6C70" w14:textId="77777777" w:rsidR="007210B6" w:rsidRPr="002928FE" w:rsidRDefault="007210B6" w:rsidP="007210B6">
            <w:r w:rsidRPr="002928FE">
              <w:t xml:space="preserve">Lightwave Engineering of Excitonic States in an Atomically Thin Semiconductor </w:t>
            </w:r>
          </w:p>
          <w:p w14:paraId="7BB2F54D" w14:textId="77777777" w:rsidR="007210B6" w:rsidRPr="002928FE" w:rsidRDefault="007210B6" w:rsidP="007210B6">
            <w:r w:rsidRPr="002928FE">
              <w:t xml:space="preserve">Omer Kneller, </w:t>
            </w:r>
            <w:r w:rsidRPr="002928FE">
              <w:rPr>
                <w:i/>
                <w:iCs/>
              </w:rPr>
              <w:t>University of Regensburg, Germany</w:t>
            </w:r>
          </w:p>
        </w:tc>
        <w:tc>
          <w:tcPr>
            <w:tcW w:w="1070" w:type="dxa"/>
          </w:tcPr>
          <w:p w14:paraId="1B798B7A" w14:textId="4911C442" w:rsidR="007210B6" w:rsidRPr="00DE20E0" w:rsidRDefault="00BA61C7" w:rsidP="007210B6">
            <w:r w:rsidRPr="00DE20E0">
              <w:t>Mo-B2-</w:t>
            </w:r>
            <w:r>
              <w:t>4</w:t>
            </w:r>
          </w:p>
        </w:tc>
      </w:tr>
      <w:tr w:rsidR="007210B6" w:rsidRPr="00DE20E0" w14:paraId="3CE6BCA9" w14:textId="77777777" w:rsidTr="00FE7CF6">
        <w:tc>
          <w:tcPr>
            <w:tcW w:w="1440" w:type="dxa"/>
            <w:tcBorders>
              <w:bottom w:val="single" w:sz="12" w:space="0" w:color="auto"/>
            </w:tcBorders>
          </w:tcPr>
          <w:p w14:paraId="14B293A4" w14:textId="77777777" w:rsidR="007210B6" w:rsidRPr="00DE20E0" w:rsidRDefault="007210B6" w:rsidP="007210B6"/>
        </w:tc>
        <w:tc>
          <w:tcPr>
            <w:tcW w:w="6840" w:type="dxa"/>
            <w:tcBorders>
              <w:bottom w:val="single" w:sz="12" w:space="0" w:color="auto"/>
            </w:tcBorders>
          </w:tcPr>
          <w:p w14:paraId="21D6C62F" w14:textId="77777777" w:rsidR="007210B6" w:rsidRPr="002928FE" w:rsidRDefault="007210B6" w:rsidP="007210B6"/>
        </w:tc>
        <w:tc>
          <w:tcPr>
            <w:tcW w:w="1070" w:type="dxa"/>
          </w:tcPr>
          <w:p w14:paraId="477DB71D" w14:textId="77777777" w:rsidR="007210B6" w:rsidRPr="00DE20E0" w:rsidRDefault="007210B6" w:rsidP="007210B6"/>
        </w:tc>
      </w:tr>
    </w:tbl>
    <w:p w14:paraId="4B161ABB" w14:textId="1EC33385" w:rsidR="0058387B" w:rsidRPr="00CC07EF" w:rsidRDefault="00001B33" w:rsidP="00641B22">
      <w:pPr>
        <w:sectPr w:rsidR="0058387B" w:rsidRPr="00CC07EF" w:rsidSect="00E47B1B">
          <w:headerReference w:type="default" r:id="rId15"/>
          <w:headerReference w:type="first" r:id="rId16"/>
          <w:pgSz w:w="12240" w:h="15840"/>
          <w:pgMar w:top="1440" w:right="1440" w:bottom="1440" w:left="1440" w:header="720" w:footer="720" w:gutter="0"/>
          <w:cols w:space="720"/>
          <w:titlePg/>
          <w:docGrid w:linePitch="360"/>
        </w:sectPr>
      </w:pPr>
      <w:r>
        <w:br w:type="textWrapping" w:clear="all"/>
      </w:r>
      <w:r w:rsidR="00A60E3D" w:rsidRPr="00CC07EF">
        <w:t>Dinner on your own</w:t>
      </w:r>
      <w:r w:rsidR="00261980">
        <w:t>.</w:t>
      </w:r>
    </w:p>
    <w:p w14:paraId="2C6C723D" w14:textId="77777777" w:rsidR="00C40267" w:rsidRPr="00CC07EF" w:rsidRDefault="00C40267">
      <w:pPr>
        <w:sectPr w:rsidR="00C40267" w:rsidRPr="00CC07EF" w:rsidSect="00BA17A4">
          <w:headerReference w:type="first" r:id="rId17"/>
          <w:pgSz w:w="12240" w:h="15840"/>
          <w:pgMar w:top="1440" w:right="1440" w:bottom="1440" w:left="1440" w:header="720" w:footer="720" w:gutter="0"/>
          <w:cols w:space="720"/>
          <w:titlePg/>
          <w:docGrid w:linePitch="360"/>
        </w:sect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440"/>
        <w:gridCol w:w="6840"/>
        <w:gridCol w:w="1070"/>
      </w:tblGrid>
      <w:tr w:rsidR="00C40267" w:rsidRPr="00CC07EF" w14:paraId="284D419B" w14:textId="77777777" w:rsidTr="001605AF">
        <w:tc>
          <w:tcPr>
            <w:tcW w:w="1440" w:type="dxa"/>
            <w:tcBorders>
              <w:bottom w:val="single" w:sz="12" w:space="0" w:color="auto"/>
            </w:tcBorders>
          </w:tcPr>
          <w:p w14:paraId="41432912" w14:textId="77777777" w:rsidR="00C40267" w:rsidRPr="00CC07EF" w:rsidRDefault="00C40267" w:rsidP="001605AF">
            <w:r w:rsidRPr="00CC07EF">
              <w:t>07:30 AM</w:t>
            </w:r>
          </w:p>
        </w:tc>
        <w:tc>
          <w:tcPr>
            <w:tcW w:w="6840" w:type="dxa"/>
            <w:tcBorders>
              <w:bottom w:val="single" w:sz="12" w:space="0" w:color="auto"/>
            </w:tcBorders>
          </w:tcPr>
          <w:p w14:paraId="488B8010" w14:textId="77777777" w:rsidR="00C40267" w:rsidRPr="00CC07EF" w:rsidRDefault="00C40267" w:rsidP="001605AF">
            <w:pPr>
              <w:rPr>
                <w:b/>
                <w:bCs/>
              </w:rPr>
            </w:pPr>
            <w:r w:rsidRPr="00CC07EF">
              <w:rPr>
                <w:b/>
                <w:bCs/>
              </w:rPr>
              <w:t>Registration</w:t>
            </w:r>
          </w:p>
        </w:tc>
        <w:tc>
          <w:tcPr>
            <w:tcW w:w="1070" w:type="dxa"/>
            <w:tcBorders>
              <w:bottom w:val="single" w:sz="12" w:space="0" w:color="auto"/>
            </w:tcBorders>
          </w:tcPr>
          <w:p w14:paraId="2ABCCE90" w14:textId="77777777" w:rsidR="00C40267" w:rsidRPr="00CC07EF" w:rsidRDefault="00C40267" w:rsidP="001605AF"/>
        </w:tc>
      </w:tr>
      <w:tr w:rsidR="00C40267" w:rsidRPr="00CC07EF" w14:paraId="36EB75F4" w14:textId="77777777" w:rsidTr="001605AF">
        <w:tc>
          <w:tcPr>
            <w:tcW w:w="1440" w:type="dxa"/>
            <w:tcBorders>
              <w:top w:val="single" w:sz="12" w:space="0" w:color="auto"/>
            </w:tcBorders>
          </w:tcPr>
          <w:p w14:paraId="4ED9495C" w14:textId="77777777" w:rsidR="00C40267" w:rsidRPr="00CC07EF" w:rsidRDefault="00C40267" w:rsidP="001605AF"/>
        </w:tc>
        <w:tc>
          <w:tcPr>
            <w:tcW w:w="6840" w:type="dxa"/>
            <w:tcBorders>
              <w:top w:val="single" w:sz="12" w:space="0" w:color="auto"/>
            </w:tcBorders>
          </w:tcPr>
          <w:p w14:paraId="00E04018" w14:textId="77777777" w:rsidR="00C40267" w:rsidRPr="00CC07EF" w:rsidRDefault="00C40267" w:rsidP="001605AF">
            <w:pPr>
              <w:rPr>
                <w:b/>
                <w:bCs/>
              </w:rPr>
            </w:pPr>
          </w:p>
          <w:p w14:paraId="36077AE3" w14:textId="634F6EB6" w:rsidR="00C40267" w:rsidRPr="00CC07EF" w:rsidRDefault="00C40267" w:rsidP="001605AF">
            <w:pPr>
              <w:rPr>
                <w:b/>
                <w:bCs/>
              </w:rPr>
            </w:pPr>
            <w:r w:rsidRPr="00CC07EF">
              <w:rPr>
                <w:b/>
                <w:bCs/>
              </w:rPr>
              <w:t xml:space="preserve">Session: </w:t>
            </w:r>
            <w:r w:rsidR="00FB5DD6">
              <w:rPr>
                <w:b/>
                <w:bCs/>
              </w:rPr>
              <w:t xml:space="preserve">Terahertz </w:t>
            </w:r>
            <w:r w:rsidR="005F389B" w:rsidRPr="00CC07EF">
              <w:rPr>
                <w:b/>
                <w:bCs/>
              </w:rPr>
              <w:t xml:space="preserve">Near-field </w:t>
            </w:r>
            <w:r w:rsidR="00153883" w:rsidRPr="00CC07EF">
              <w:rPr>
                <w:b/>
                <w:bCs/>
              </w:rPr>
              <w:t>O</w:t>
            </w:r>
            <w:r w:rsidR="005A60E2" w:rsidRPr="00CC07EF">
              <w:rPr>
                <w:b/>
                <w:bCs/>
              </w:rPr>
              <w:t xml:space="preserve">ptics and </w:t>
            </w:r>
            <w:r w:rsidR="00153883" w:rsidRPr="00CC07EF">
              <w:rPr>
                <w:b/>
                <w:bCs/>
              </w:rPr>
              <w:t>P</w:t>
            </w:r>
            <w:r w:rsidR="005A60E2" w:rsidRPr="00CC07EF">
              <w:rPr>
                <w:b/>
                <w:bCs/>
              </w:rPr>
              <w:t>henomena I</w:t>
            </w:r>
          </w:p>
          <w:p w14:paraId="580229B6" w14:textId="6BB8A166" w:rsidR="00C40267" w:rsidRPr="00CC07EF" w:rsidRDefault="00C40267" w:rsidP="00C34837">
            <w:r w:rsidRPr="00CC07EF">
              <w:t xml:space="preserve">Chair: </w:t>
            </w:r>
            <w:r w:rsidR="002A0CE6" w:rsidRPr="00CC07EF">
              <w:t>Daniel Mittleman</w:t>
            </w:r>
            <w:r w:rsidR="00C34837" w:rsidRPr="00CC07EF">
              <w:t>,</w:t>
            </w:r>
            <w:r w:rsidRPr="00CC07EF">
              <w:t xml:space="preserve"> </w:t>
            </w:r>
            <w:r w:rsidR="002A0CE6" w:rsidRPr="00CC07EF">
              <w:rPr>
                <w:i/>
                <w:iCs/>
              </w:rPr>
              <w:t>Brown Un</w:t>
            </w:r>
            <w:r w:rsidRPr="00CC07EF">
              <w:rPr>
                <w:i/>
                <w:iCs/>
              </w:rPr>
              <w:t>iversity, USA</w:t>
            </w:r>
          </w:p>
        </w:tc>
        <w:tc>
          <w:tcPr>
            <w:tcW w:w="1070" w:type="dxa"/>
            <w:tcBorders>
              <w:top w:val="single" w:sz="12" w:space="0" w:color="auto"/>
            </w:tcBorders>
          </w:tcPr>
          <w:p w14:paraId="660708DA" w14:textId="77777777" w:rsidR="00C40267" w:rsidRPr="00CC07EF" w:rsidRDefault="00C40267" w:rsidP="001605AF"/>
        </w:tc>
      </w:tr>
      <w:tr w:rsidR="00C40267" w:rsidRPr="00CC07EF" w14:paraId="297C1480" w14:textId="77777777" w:rsidTr="001605AF">
        <w:tc>
          <w:tcPr>
            <w:tcW w:w="1440" w:type="dxa"/>
          </w:tcPr>
          <w:p w14:paraId="0218D48E" w14:textId="72D72EC1" w:rsidR="00C40267" w:rsidRPr="00CC07EF" w:rsidRDefault="00C40267" w:rsidP="001605AF">
            <w:r w:rsidRPr="00CC07EF">
              <w:t>08:</w:t>
            </w:r>
            <w:r w:rsidR="0066711C" w:rsidRPr="00CC07EF">
              <w:t>0</w:t>
            </w:r>
            <w:r w:rsidRPr="00CC07EF">
              <w:t>0 AM</w:t>
            </w:r>
          </w:p>
        </w:tc>
        <w:tc>
          <w:tcPr>
            <w:tcW w:w="6840" w:type="dxa"/>
          </w:tcPr>
          <w:p w14:paraId="0D9F06EF" w14:textId="702B3031" w:rsidR="00C40267" w:rsidRPr="00CC07EF" w:rsidRDefault="00C40267" w:rsidP="00FB38A0">
            <w:pPr>
              <w:rPr>
                <w:b/>
                <w:bCs/>
              </w:rPr>
            </w:pPr>
            <w:r w:rsidRPr="00CC07EF">
              <w:rPr>
                <w:b/>
                <w:bCs/>
              </w:rPr>
              <w:t>[</w:t>
            </w:r>
            <w:r w:rsidR="009F7A37" w:rsidRPr="00CC07EF">
              <w:rPr>
                <w:b/>
                <w:bCs/>
              </w:rPr>
              <w:t>Keynote</w:t>
            </w:r>
            <w:r w:rsidRPr="00CC07EF">
              <w:rPr>
                <w:b/>
                <w:bCs/>
              </w:rPr>
              <w:t xml:space="preserve">] </w:t>
            </w:r>
            <w:r w:rsidR="00FB38A0" w:rsidRPr="00CC07EF">
              <w:rPr>
                <w:b/>
                <w:bCs/>
              </w:rPr>
              <w:t xml:space="preserve">Recent Advances in THz near-field </w:t>
            </w:r>
            <w:proofErr w:type="spellStart"/>
            <w:r w:rsidR="00FB38A0" w:rsidRPr="00CC07EF">
              <w:rPr>
                <w:b/>
                <w:bCs/>
              </w:rPr>
              <w:t>Nanoscopy</w:t>
            </w:r>
            <w:proofErr w:type="spellEnd"/>
          </w:p>
          <w:p w14:paraId="28D9ACE9" w14:textId="1E9AA128" w:rsidR="00C40267" w:rsidRPr="00CC07EF" w:rsidRDefault="00A80165" w:rsidP="001605AF">
            <w:proofErr w:type="spellStart"/>
            <w:r w:rsidRPr="00CC07EF">
              <w:t>Mengkun</w:t>
            </w:r>
            <w:proofErr w:type="spellEnd"/>
            <w:r w:rsidRPr="00CC07EF">
              <w:t xml:space="preserve"> Liu</w:t>
            </w:r>
            <w:r w:rsidR="00FC192C" w:rsidRPr="00CC07EF">
              <w:t xml:space="preserve">, </w:t>
            </w:r>
            <w:r w:rsidRPr="00CC07EF">
              <w:rPr>
                <w:i/>
                <w:iCs/>
              </w:rPr>
              <w:t>Stony Brook University</w:t>
            </w:r>
            <w:r w:rsidR="00FC192C" w:rsidRPr="00CC07EF">
              <w:rPr>
                <w:i/>
                <w:iCs/>
              </w:rPr>
              <w:t>, USA</w:t>
            </w:r>
          </w:p>
        </w:tc>
        <w:tc>
          <w:tcPr>
            <w:tcW w:w="1070" w:type="dxa"/>
          </w:tcPr>
          <w:p w14:paraId="41CB25F6" w14:textId="3A06C0D2" w:rsidR="00C40267" w:rsidRPr="00CC07EF" w:rsidRDefault="00E474FB" w:rsidP="001605AF">
            <w:r w:rsidRPr="00CC07EF">
              <w:t>Tu</w:t>
            </w:r>
            <w:r w:rsidR="00C40267" w:rsidRPr="00CC07EF">
              <w:t>-A1-1</w:t>
            </w:r>
          </w:p>
        </w:tc>
      </w:tr>
      <w:tr w:rsidR="00C40267" w:rsidRPr="00CC07EF" w14:paraId="5ACB5DAD" w14:textId="77777777" w:rsidTr="001605AF">
        <w:tc>
          <w:tcPr>
            <w:tcW w:w="1440" w:type="dxa"/>
          </w:tcPr>
          <w:p w14:paraId="182B4CF1" w14:textId="34D1AE5B" w:rsidR="00C40267" w:rsidRPr="00CC07EF" w:rsidRDefault="00C40267" w:rsidP="001605AF">
            <w:r w:rsidRPr="00CC07EF">
              <w:t>0</w:t>
            </w:r>
            <w:r w:rsidR="0066711C" w:rsidRPr="00CC07EF">
              <w:t>8</w:t>
            </w:r>
            <w:r w:rsidRPr="00CC07EF">
              <w:t>:</w:t>
            </w:r>
            <w:r w:rsidR="0066711C" w:rsidRPr="00CC07EF">
              <w:t>4</w:t>
            </w:r>
            <w:r w:rsidRPr="00CC07EF">
              <w:t>5 AM</w:t>
            </w:r>
          </w:p>
        </w:tc>
        <w:tc>
          <w:tcPr>
            <w:tcW w:w="6840" w:type="dxa"/>
          </w:tcPr>
          <w:p w14:paraId="5033763E" w14:textId="31AA90D7" w:rsidR="00C40267" w:rsidRPr="00CC07EF" w:rsidRDefault="00C40267" w:rsidP="002A0CE6">
            <w:pPr>
              <w:rPr>
                <w:b/>
                <w:bCs/>
              </w:rPr>
            </w:pPr>
            <w:r w:rsidRPr="00CC07EF">
              <w:rPr>
                <w:b/>
                <w:bCs/>
              </w:rPr>
              <w:t xml:space="preserve">[Invited] </w:t>
            </w:r>
            <w:r w:rsidR="002A0CE6" w:rsidRPr="00CC07EF">
              <w:rPr>
                <w:b/>
                <w:bCs/>
              </w:rPr>
              <w:t>Atomic-scale terahertz time-domain spectroscopy</w:t>
            </w:r>
          </w:p>
          <w:p w14:paraId="614C074E" w14:textId="6C8EEF5F" w:rsidR="00C40267" w:rsidRPr="00CC07EF" w:rsidRDefault="00001FC9" w:rsidP="001605AF">
            <w:r w:rsidRPr="00CC07EF">
              <w:t>Tyler Cocker</w:t>
            </w:r>
            <w:r w:rsidR="00C40267" w:rsidRPr="00CC07EF">
              <w:t xml:space="preserve">, </w:t>
            </w:r>
            <w:r w:rsidRPr="00CC07EF">
              <w:rPr>
                <w:i/>
                <w:iCs/>
              </w:rPr>
              <w:t>Michigan State University</w:t>
            </w:r>
            <w:r w:rsidR="00C40267" w:rsidRPr="00CC07EF">
              <w:rPr>
                <w:i/>
                <w:iCs/>
              </w:rPr>
              <w:t xml:space="preserve">, </w:t>
            </w:r>
            <w:r w:rsidRPr="00CC07EF">
              <w:rPr>
                <w:i/>
                <w:iCs/>
              </w:rPr>
              <w:t>USA</w:t>
            </w:r>
          </w:p>
        </w:tc>
        <w:tc>
          <w:tcPr>
            <w:tcW w:w="1070" w:type="dxa"/>
          </w:tcPr>
          <w:p w14:paraId="3CC132EC" w14:textId="3F66F2A6" w:rsidR="00C40267" w:rsidRPr="00CC07EF" w:rsidRDefault="00E474FB" w:rsidP="001605AF">
            <w:r w:rsidRPr="00CC07EF">
              <w:t>Tu</w:t>
            </w:r>
            <w:r w:rsidR="00C40267" w:rsidRPr="00CC07EF">
              <w:t>-A1-2</w:t>
            </w:r>
          </w:p>
        </w:tc>
      </w:tr>
      <w:tr w:rsidR="00C40267" w:rsidRPr="00CC07EF" w14:paraId="3771A6F6" w14:textId="77777777" w:rsidTr="001605AF">
        <w:tc>
          <w:tcPr>
            <w:tcW w:w="1440" w:type="dxa"/>
          </w:tcPr>
          <w:p w14:paraId="46D59CCD" w14:textId="2DEDE385" w:rsidR="00C40267" w:rsidRPr="00CC07EF" w:rsidRDefault="00C40267" w:rsidP="001605AF">
            <w:r w:rsidRPr="00CC07EF">
              <w:t>09:</w:t>
            </w:r>
            <w:r w:rsidR="0066711C" w:rsidRPr="00CC07EF">
              <w:t>1</w:t>
            </w:r>
            <w:r w:rsidR="000768D4" w:rsidRPr="00CC07EF">
              <w:t>5</w:t>
            </w:r>
            <w:r w:rsidRPr="00CC07EF">
              <w:t xml:space="preserve"> AM</w:t>
            </w:r>
          </w:p>
        </w:tc>
        <w:tc>
          <w:tcPr>
            <w:tcW w:w="6840" w:type="dxa"/>
          </w:tcPr>
          <w:p w14:paraId="0BED2DFB" w14:textId="7D2AA2F0" w:rsidR="00C40267" w:rsidRPr="00CC07EF" w:rsidRDefault="00C40267" w:rsidP="00BD75DF">
            <w:pPr>
              <w:rPr>
                <w:b/>
                <w:bCs/>
              </w:rPr>
            </w:pPr>
            <w:r w:rsidRPr="00CC07EF">
              <w:rPr>
                <w:b/>
                <w:bCs/>
              </w:rPr>
              <w:t xml:space="preserve">[Invited] </w:t>
            </w:r>
            <w:proofErr w:type="spellStart"/>
            <w:r w:rsidR="00BD75DF" w:rsidRPr="00CC07EF">
              <w:rPr>
                <w:b/>
                <w:bCs/>
              </w:rPr>
              <w:t>Subcycle</w:t>
            </w:r>
            <w:proofErr w:type="spellEnd"/>
            <w:r w:rsidR="00BD75DF" w:rsidRPr="00CC07EF">
              <w:rPr>
                <w:b/>
                <w:bCs/>
              </w:rPr>
              <w:t xml:space="preserve"> terahertz microscopy: how to reach the smallest spatial scales</w:t>
            </w:r>
          </w:p>
          <w:p w14:paraId="2509B0EE" w14:textId="246C1181" w:rsidR="00C40267" w:rsidRPr="00CC07EF" w:rsidRDefault="00BD75DF" w:rsidP="001605AF">
            <w:r w:rsidRPr="00CC07EF">
              <w:t xml:space="preserve">Tom </w:t>
            </w:r>
            <w:r w:rsidR="00786FDF" w:rsidRPr="00CC07EF">
              <w:t>Siday</w:t>
            </w:r>
            <w:r w:rsidR="00C40267" w:rsidRPr="00CC07EF">
              <w:t xml:space="preserve">, </w:t>
            </w:r>
            <w:r w:rsidRPr="00CC07EF">
              <w:rPr>
                <w:i/>
                <w:iCs/>
              </w:rPr>
              <w:t>University of Birmingham</w:t>
            </w:r>
            <w:r w:rsidR="00C40267" w:rsidRPr="00CC07EF">
              <w:rPr>
                <w:i/>
                <w:iCs/>
              </w:rPr>
              <w:t xml:space="preserve">, </w:t>
            </w:r>
            <w:r w:rsidR="009745B2" w:rsidRPr="00CC07EF">
              <w:rPr>
                <w:i/>
                <w:iCs/>
              </w:rPr>
              <w:t>UK</w:t>
            </w:r>
          </w:p>
        </w:tc>
        <w:tc>
          <w:tcPr>
            <w:tcW w:w="1070" w:type="dxa"/>
          </w:tcPr>
          <w:p w14:paraId="7FD55D85" w14:textId="0255FA56" w:rsidR="00C40267" w:rsidRPr="00CC07EF" w:rsidRDefault="00E474FB" w:rsidP="001605AF">
            <w:r w:rsidRPr="00CC07EF">
              <w:t>Tu</w:t>
            </w:r>
            <w:r w:rsidR="00C40267" w:rsidRPr="00CC07EF">
              <w:t>-A1-3</w:t>
            </w:r>
          </w:p>
        </w:tc>
      </w:tr>
      <w:tr w:rsidR="0066711C" w:rsidRPr="00CC07EF" w14:paraId="6E567A11" w14:textId="77777777" w:rsidTr="001605AF">
        <w:tc>
          <w:tcPr>
            <w:tcW w:w="1440" w:type="dxa"/>
          </w:tcPr>
          <w:p w14:paraId="25D89475" w14:textId="61546FD7" w:rsidR="0066711C" w:rsidRPr="00CC07EF" w:rsidRDefault="0066711C" w:rsidP="0066711C">
            <w:r w:rsidRPr="00CC07EF">
              <w:t>09:</w:t>
            </w:r>
            <w:r w:rsidR="000768D4" w:rsidRPr="00CC07EF">
              <w:t>4</w:t>
            </w:r>
            <w:r w:rsidRPr="00CC07EF">
              <w:t>5 AM</w:t>
            </w:r>
          </w:p>
        </w:tc>
        <w:tc>
          <w:tcPr>
            <w:tcW w:w="6840" w:type="dxa"/>
          </w:tcPr>
          <w:p w14:paraId="25E230A8" w14:textId="5A645749" w:rsidR="00A12849" w:rsidRPr="00CC07EF" w:rsidRDefault="005F389B" w:rsidP="0066711C">
            <w:pPr>
              <w:rPr>
                <w:b/>
                <w:bCs/>
              </w:rPr>
            </w:pPr>
            <w:r w:rsidRPr="00CC07EF">
              <w:rPr>
                <w:b/>
                <w:bCs/>
              </w:rPr>
              <w:t xml:space="preserve">Advancing </w:t>
            </w:r>
            <w:proofErr w:type="spellStart"/>
            <w:r w:rsidRPr="00CC07EF">
              <w:rPr>
                <w:b/>
                <w:bCs/>
              </w:rPr>
              <w:t>lightwave</w:t>
            </w:r>
            <w:proofErr w:type="spellEnd"/>
            <w:r w:rsidRPr="00CC07EF">
              <w:rPr>
                <w:b/>
                <w:bCs/>
              </w:rPr>
              <w:t>-driven scanning tunneling microscopy to attosecond resolution</w:t>
            </w:r>
            <w:r w:rsidR="00A12849" w:rsidRPr="00CC07EF">
              <w:rPr>
                <w:b/>
                <w:bCs/>
              </w:rPr>
              <w:t xml:space="preserve"> </w:t>
            </w:r>
          </w:p>
          <w:p w14:paraId="00C414AB" w14:textId="6BAD08CE" w:rsidR="0066711C" w:rsidRPr="00CC07EF" w:rsidRDefault="009D600D" w:rsidP="009D600D">
            <w:pPr>
              <w:rPr>
                <w:b/>
                <w:bCs/>
              </w:rPr>
            </w:pPr>
            <w:r w:rsidRPr="00CC07EF">
              <w:t xml:space="preserve">Katharina </w:t>
            </w:r>
            <w:r w:rsidRPr="00CC07EF">
              <w:rPr>
                <w:rFonts w:ascii="Arial" w:hAnsi="Arial" w:cs="Arial"/>
                <w:color w:val="000000"/>
                <w:sz w:val="20"/>
                <w:szCs w:val="20"/>
              </w:rPr>
              <w:t>Glöckl</w:t>
            </w:r>
            <w:r w:rsidR="00A12849" w:rsidRPr="00CC07EF">
              <w:t xml:space="preserve">, </w:t>
            </w:r>
            <w:r w:rsidRPr="00CC07EF">
              <w:rPr>
                <w:i/>
                <w:iCs/>
              </w:rPr>
              <w:t>University of Regensburg</w:t>
            </w:r>
            <w:r w:rsidR="0066711C" w:rsidRPr="00CC07EF">
              <w:rPr>
                <w:i/>
                <w:iCs/>
              </w:rPr>
              <w:t>, USA</w:t>
            </w:r>
          </w:p>
        </w:tc>
        <w:tc>
          <w:tcPr>
            <w:tcW w:w="1070" w:type="dxa"/>
          </w:tcPr>
          <w:p w14:paraId="7D598529" w14:textId="4BE20A78" w:rsidR="0066711C" w:rsidRPr="00CC07EF" w:rsidRDefault="00E474FB" w:rsidP="0066711C">
            <w:r w:rsidRPr="00CC07EF">
              <w:t>Tu</w:t>
            </w:r>
            <w:r w:rsidR="0066711C" w:rsidRPr="00CC07EF">
              <w:t>-A1-</w:t>
            </w:r>
            <w:r w:rsidR="00EC29AC" w:rsidRPr="00CC07EF">
              <w:t>4</w:t>
            </w:r>
          </w:p>
        </w:tc>
      </w:tr>
      <w:tr w:rsidR="0066711C" w:rsidRPr="00CC07EF" w14:paraId="281605E8" w14:textId="77777777" w:rsidTr="00777925">
        <w:tc>
          <w:tcPr>
            <w:tcW w:w="1440" w:type="dxa"/>
            <w:tcBorders>
              <w:top w:val="single" w:sz="12" w:space="0" w:color="auto"/>
              <w:bottom w:val="single" w:sz="12" w:space="0" w:color="auto"/>
            </w:tcBorders>
            <w:vAlign w:val="center"/>
          </w:tcPr>
          <w:p w14:paraId="37077E9F" w14:textId="3E73DCA7" w:rsidR="0066711C" w:rsidRPr="00CC07EF" w:rsidRDefault="0066711C" w:rsidP="00777925">
            <w:r w:rsidRPr="00CC07EF">
              <w:t>10:</w:t>
            </w:r>
            <w:r w:rsidR="00766330" w:rsidRPr="00CC07EF">
              <w:t>0</w:t>
            </w:r>
            <w:r w:rsidR="000768D4" w:rsidRPr="00CC07EF">
              <w:t>0</w:t>
            </w:r>
            <w:r w:rsidRPr="00CC07EF">
              <w:t xml:space="preserve"> AM –</w:t>
            </w:r>
          </w:p>
          <w:p w14:paraId="35915F99" w14:textId="4EF65858" w:rsidR="0066711C" w:rsidRPr="00CC07EF" w:rsidRDefault="0066711C" w:rsidP="00777925">
            <w:r w:rsidRPr="00CC07EF">
              <w:t>10:</w:t>
            </w:r>
            <w:r w:rsidR="000768D4" w:rsidRPr="00CC07EF">
              <w:t>4</w:t>
            </w:r>
            <w:r w:rsidRPr="00CC07EF">
              <w:t>5 AM</w:t>
            </w:r>
          </w:p>
        </w:tc>
        <w:tc>
          <w:tcPr>
            <w:tcW w:w="6840" w:type="dxa"/>
            <w:tcBorders>
              <w:top w:val="single" w:sz="12" w:space="0" w:color="auto"/>
              <w:bottom w:val="single" w:sz="12" w:space="0" w:color="auto"/>
            </w:tcBorders>
          </w:tcPr>
          <w:p w14:paraId="250D2F26" w14:textId="77777777" w:rsidR="0066711C" w:rsidRPr="00CC07EF" w:rsidRDefault="0066711C" w:rsidP="0066711C">
            <w:pPr>
              <w:rPr>
                <w:b/>
                <w:bCs/>
              </w:rPr>
            </w:pPr>
          </w:p>
          <w:p w14:paraId="13158B5F" w14:textId="77777777" w:rsidR="0066711C" w:rsidRPr="00CC07EF" w:rsidRDefault="0066711C" w:rsidP="0066711C">
            <w:pPr>
              <w:rPr>
                <w:b/>
                <w:bCs/>
              </w:rPr>
            </w:pPr>
            <w:r w:rsidRPr="00CC07EF">
              <w:rPr>
                <w:b/>
                <w:bCs/>
              </w:rPr>
              <w:t>Coffee Break</w:t>
            </w:r>
          </w:p>
          <w:p w14:paraId="05D691FC" w14:textId="77777777" w:rsidR="00777925" w:rsidRPr="00CC07EF" w:rsidRDefault="00777925" w:rsidP="0066711C">
            <w:pPr>
              <w:rPr>
                <w:b/>
                <w:bCs/>
              </w:rPr>
            </w:pPr>
          </w:p>
        </w:tc>
        <w:tc>
          <w:tcPr>
            <w:tcW w:w="1070" w:type="dxa"/>
            <w:tcBorders>
              <w:top w:val="single" w:sz="12" w:space="0" w:color="auto"/>
              <w:bottom w:val="single" w:sz="12" w:space="0" w:color="auto"/>
            </w:tcBorders>
          </w:tcPr>
          <w:p w14:paraId="13AB2779" w14:textId="77777777" w:rsidR="0066711C" w:rsidRPr="00CC07EF" w:rsidRDefault="0066711C" w:rsidP="001E53CD"/>
        </w:tc>
      </w:tr>
      <w:tr w:rsidR="0066711C" w:rsidRPr="00CC07EF" w14:paraId="31C818A8" w14:textId="77777777" w:rsidTr="001605AF">
        <w:tc>
          <w:tcPr>
            <w:tcW w:w="1440" w:type="dxa"/>
            <w:tcBorders>
              <w:top w:val="single" w:sz="12" w:space="0" w:color="auto"/>
            </w:tcBorders>
          </w:tcPr>
          <w:p w14:paraId="6FED4A8D" w14:textId="77777777" w:rsidR="0066711C" w:rsidRPr="00CC07EF" w:rsidRDefault="0066711C" w:rsidP="0066711C"/>
        </w:tc>
        <w:tc>
          <w:tcPr>
            <w:tcW w:w="6840" w:type="dxa"/>
            <w:tcBorders>
              <w:top w:val="single" w:sz="12" w:space="0" w:color="auto"/>
            </w:tcBorders>
          </w:tcPr>
          <w:p w14:paraId="7D52090B" w14:textId="77777777" w:rsidR="0066711C" w:rsidRPr="00CC07EF" w:rsidRDefault="0066711C" w:rsidP="0066711C">
            <w:pPr>
              <w:rPr>
                <w:b/>
                <w:bCs/>
              </w:rPr>
            </w:pPr>
          </w:p>
          <w:p w14:paraId="4F31D4B8" w14:textId="1C5FEC94" w:rsidR="0066711C" w:rsidRPr="00CC07EF" w:rsidRDefault="0066711C" w:rsidP="0066711C">
            <w:pPr>
              <w:rPr>
                <w:b/>
                <w:bCs/>
              </w:rPr>
            </w:pPr>
            <w:r w:rsidRPr="00CC07EF">
              <w:rPr>
                <w:b/>
                <w:bCs/>
              </w:rPr>
              <w:t xml:space="preserve">Session: </w:t>
            </w:r>
            <w:r w:rsidR="00DC0B4A" w:rsidRPr="00CC07EF">
              <w:rPr>
                <w:b/>
                <w:bCs/>
              </w:rPr>
              <w:t>Terahertz Bio</w:t>
            </w:r>
            <w:r w:rsidR="00DC251A" w:rsidRPr="00CC07EF">
              <w:rPr>
                <w:b/>
                <w:bCs/>
              </w:rPr>
              <w:t>-P</w:t>
            </w:r>
            <w:r w:rsidR="00DC0B4A" w:rsidRPr="00CC07EF">
              <w:rPr>
                <w:b/>
                <w:bCs/>
              </w:rPr>
              <w:t>hotonics I</w:t>
            </w:r>
          </w:p>
          <w:p w14:paraId="45BA7C12" w14:textId="018B6552" w:rsidR="0066711C" w:rsidRPr="00CC07EF" w:rsidRDefault="0066711C" w:rsidP="0066711C">
            <w:r w:rsidRPr="00CC07EF">
              <w:t>Chair:</w:t>
            </w:r>
            <w:r w:rsidR="00E5289D">
              <w:t xml:space="preserve"> </w:t>
            </w:r>
            <w:r w:rsidR="00E5289D" w:rsidRPr="00A40ED6">
              <w:t>Masa</w:t>
            </w:r>
            <w:r w:rsidR="0038576D" w:rsidRPr="00A40ED6">
              <w:t>yos</w:t>
            </w:r>
            <w:r w:rsidR="008560E7" w:rsidRPr="00A40ED6">
              <w:t>hi T</w:t>
            </w:r>
            <w:r w:rsidR="0038576D" w:rsidRPr="00A40ED6">
              <w:t>o</w:t>
            </w:r>
            <w:r w:rsidR="008560E7" w:rsidRPr="00A40ED6">
              <w:t>n</w:t>
            </w:r>
            <w:r w:rsidR="0038576D" w:rsidRPr="00A40ED6">
              <w:t>o</w:t>
            </w:r>
            <w:r w:rsidR="008560E7" w:rsidRPr="00A40ED6">
              <w:t>uchi</w:t>
            </w:r>
            <w:r w:rsidRPr="00A40ED6">
              <w:rPr>
                <w:i/>
                <w:iCs/>
              </w:rPr>
              <w:t xml:space="preserve">, </w:t>
            </w:r>
            <w:r w:rsidR="008560E7" w:rsidRPr="00A40ED6">
              <w:rPr>
                <w:i/>
                <w:iCs/>
              </w:rPr>
              <w:t>Ok</w:t>
            </w:r>
            <w:r w:rsidR="004345C3" w:rsidRPr="00A40ED6">
              <w:rPr>
                <w:i/>
                <w:iCs/>
              </w:rPr>
              <w:t>a</w:t>
            </w:r>
            <w:r w:rsidR="008560E7" w:rsidRPr="00A40ED6">
              <w:rPr>
                <w:i/>
                <w:iCs/>
              </w:rPr>
              <w:t xml:space="preserve">yama University, </w:t>
            </w:r>
            <w:r w:rsidR="008560E7">
              <w:rPr>
                <w:i/>
                <w:iCs/>
              </w:rPr>
              <w:t>Japan</w:t>
            </w:r>
          </w:p>
        </w:tc>
        <w:tc>
          <w:tcPr>
            <w:tcW w:w="1070" w:type="dxa"/>
            <w:tcBorders>
              <w:top w:val="single" w:sz="12" w:space="0" w:color="auto"/>
            </w:tcBorders>
          </w:tcPr>
          <w:p w14:paraId="1E36A797" w14:textId="77777777" w:rsidR="0066711C" w:rsidRPr="00CC07EF" w:rsidRDefault="0066711C" w:rsidP="0066711C"/>
        </w:tc>
      </w:tr>
      <w:tr w:rsidR="0066711C" w:rsidRPr="00CC07EF" w14:paraId="0AD01914" w14:textId="77777777" w:rsidTr="001605AF">
        <w:tc>
          <w:tcPr>
            <w:tcW w:w="1440" w:type="dxa"/>
          </w:tcPr>
          <w:p w14:paraId="6466C5D6" w14:textId="253317E8" w:rsidR="0066711C" w:rsidRPr="00CC07EF" w:rsidRDefault="0066711C" w:rsidP="0066711C">
            <w:r w:rsidRPr="00CC07EF">
              <w:t>10:</w:t>
            </w:r>
            <w:r w:rsidR="00C163D1" w:rsidRPr="00CC07EF">
              <w:t>45</w:t>
            </w:r>
            <w:r w:rsidRPr="00CC07EF">
              <w:t xml:space="preserve"> AM</w:t>
            </w:r>
          </w:p>
        </w:tc>
        <w:tc>
          <w:tcPr>
            <w:tcW w:w="6840" w:type="dxa"/>
          </w:tcPr>
          <w:p w14:paraId="55C096A8" w14:textId="7B3428A3" w:rsidR="0066711C" w:rsidRPr="00CC07EF" w:rsidRDefault="0066711C" w:rsidP="00A972DB">
            <w:pPr>
              <w:rPr>
                <w:b/>
                <w:bCs/>
              </w:rPr>
            </w:pPr>
            <w:r w:rsidRPr="00CC07EF">
              <w:rPr>
                <w:b/>
                <w:bCs/>
              </w:rPr>
              <w:t>[</w:t>
            </w:r>
            <w:r w:rsidR="00A34E9B" w:rsidRPr="00CC07EF">
              <w:rPr>
                <w:b/>
                <w:bCs/>
              </w:rPr>
              <w:t>Keynote</w:t>
            </w:r>
            <w:r w:rsidRPr="00CC07EF">
              <w:rPr>
                <w:b/>
                <w:bCs/>
              </w:rPr>
              <w:t xml:space="preserve">] </w:t>
            </w:r>
            <w:r w:rsidR="00A972DB" w:rsidRPr="00CC07EF">
              <w:rPr>
                <w:b/>
                <w:bCs/>
              </w:rPr>
              <w:t xml:space="preserve">Utilizing a perturbed </w:t>
            </w:r>
            <w:r w:rsidR="00891A59" w:rsidRPr="00CC07EF">
              <w:rPr>
                <w:b/>
                <w:bCs/>
              </w:rPr>
              <w:t>Fabry-Perot</w:t>
            </w:r>
            <w:r w:rsidR="00A972DB" w:rsidRPr="00CC07EF">
              <w:rPr>
                <w:b/>
                <w:bCs/>
              </w:rPr>
              <w:t xml:space="preserve"> effect to enhance THz spectroscopy of surface tissue</w:t>
            </w:r>
          </w:p>
          <w:p w14:paraId="586084CB" w14:textId="5C60D5E0" w:rsidR="0066711C" w:rsidRPr="00CC07EF" w:rsidRDefault="007A060D" w:rsidP="0066711C">
            <w:r w:rsidRPr="00CC07EF">
              <w:t>Zachary Taylor</w:t>
            </w:r>
            <w:r w:rsidR="0066711C" w:rsidRPr="00CC07EF">
              <w:t xml:space="preserve">, </w:t>
            </w:r>
            <w:r w:rsidR="00A972DB" w:rsidRPr="00CC07EF">
              <w:rPr>
                <w:i/>
                <w:iCs/>
              </w:rPr>
              <w:t>Aalto University</w:t>
            </w:r>
            <w:r w:rsidR="0066711C" w:rsidRPr="00CC07EF">
              <w:rPr>
                <w:i/>
                <w:iCs/>
              </w:rPr>
              <w:t>, F</w:t>
            </w:r>
            <w:r w:rsidR="00A972DB" w:rsidRPr="00CC07EF">
              <w:rPr>
                <w:i/>
                <w:iCs/>
              </w:rPr>
              <w:t>inland</w:t>
            </w:r>
          </w:p>
        </w:tc>
        <w:tc>
          <w:tcPr>
            <w:tcW w:w="1070" w:type="dxa"/>
          </w:tcPr>
          <w:p w14:paraId="09D350D1" w14:textId="6F2C02B8" w:rsidR="0066711C" w:rsidRPr="00CC07EF" w:rsidRDefault="00E474FB" w:rsidP="0066711C">
            <w:r w:rsidRPr="00CC07EF">
              <w:t>Tu</w:t>
            </w:r>
            <w:r w:rsidR="0066711C" w:rsidRPr="00CC07EF">
              <w:t>-A2-1</w:t>
            </w:r>
          </w:p>
        </w:tc>
      </w:tr>
      <w:tr w:rsidR="00581E00" w:rsidRPr="00CC07EF" w14:paraId="1AD90B8F" w14:textId="77777777" w:rsidTr="001605AF">
        <w:tc>
          <w:tcPr>
            <w:tcW w:w="1440" w:type="dxa"/>
          </w:tcPr>
          <w:p w14:paraId="6C5EBBC0" w14:textId="230FC4A1" w:rsidR="00581E00" w:rsidRPr="00CC07EF" w:rsidRDefault="00581E00" w:rsidP="0066711C">
            <w:r w:rsidRPr="00CC07EF">
              <w:t>11:</w:t>
            </w:r>
            <w:r w:rsidR="00C163D1" w:rsidRPr="00CC07EF">
              <w:t>30</w:t>
            </w:r>
            <w:r w:rsidRPr="00CC07EF">
              <w:t xml:space="preserve"> AM</w:t>
            </w:r>
          </w:p>
        </w:tc>
        <w:tc>
          <w:tcPr>
            <w:tcW w:w="6840" w:type="dxa"/>
          </w:tcPr>
          <w:p w14:paraId="64C527DA" w14:textId="77777777" w:rsidR="00882034" w:rsidRPr="00CC07EF" w:rsidRDefault="00882034" w:rsidP="0066711C">
            <w:pPr>
              <w:rPr>
                <w:b/>
                <w:bCs/>
              </w:rPr>
            </w:pPr>
            <w:r w:rsidRPr="00CC07EF">
              <w:rPr>
                <w:b/>
                <w:bCs/>
              </w:rPr>
              <w:t xml:space="preserve">Single-cell Terahertz Imaging Using Scanning Point THz Source Microscopy </w:t>
            </w:r>
          </w:p>
          <w:p w14:paraId="367678B3" w14:textId="7E732408" w:rsidR="00581E00" w:rsidRPr="00193610" w:rsidRDefault="00882034" w:rsidP="0066711C">
            <w:pPr>
              <w:rPr>
                <w:lang w:val="es-ES"/>
              </w:rPr>
            </w:pPr>
            <w:proofErr w:type="spellStart"/>
            <w:r w:rsidRPr="00193610">
              <w:rPr>
                <w:lang w:val="es-ES"/>
              </w:rPr>
              <w:t>Kazun</w:t>
            </w:r>
            <w:r w:rsidR="00C65D00" w:rsidRPr="00193610">
              <w:rPr>
                <w:lang w:val="es-ES"/>
              </w:rPr>
              <w:t>or</w:t>
            </w:r>
            <w:r w:rsidRPr="00193610">
              <w:rPr>
                <w:lang w:val="es-ES"/>
              </w:rPr>
              <w:t>i</w:t>
            </w:r>
            <w:proofErr w:type="spellEnd"/>
            <w:r w:rsidRPr="00193610">
              <w:rPr>
                <w:lang w:val="es-ES"/>
              </w:rPr>
              <w:t xml:space="preserve"> </w:t>
            </w:r>
            <w:r w:rsidR="00C163D1" w:rsidRPr="00193610">
              <w:rPr>
                <w:lang w:val="es-ES"/>
              </w:rPr>
              <w:t>Serita</w:t>
            </w:r>
            <w:r w:rsidR="00581E00" w:rsidRPr="00193610">
              <w:rPr>
                <w:lang w:val="es-ES"/>
              </w:rPr>
              <w:t xml:space="preserve">, </w:t>
            </w:r>
            <w:r w:rsidR="00C65D00" w:rsidRPr="00193610">
              <w:rPr>
                <w:i/>
                <w:iCs/>
                <w:lang w:val="es-ES"/>
              </w:rPr>
              <w:t xml:space="preserve">Waseda </w:t>
            </w:r>
            <w:proofErr w:type="spellStart"/>
            <w:r w:rsidR="00C65D00" w:rsidRPr="00193610">
              <w:rPr>
                <w:i/>
                <w:iCs/>
                <w:lang w:val="es-ES"/>
              </w:rPr>
              <w:t>University</w:t>
            </w:r>
            <w:proofErr w:type="spellEnd"/>
            <w:r w:rsidR="00581E00" w:rsidRPr="00193610">
              <w:rPr>
                <w:i/>
                <w:iCs/>
                <w:lang w:val="es-ES"/>
              </w:rPr>
              <w:t>, USA</w:t>
            </w:r>
          </w:p>
        </w:tc>
        <w:tc>
          <w:tcPr>
            <w:tcW w:w="1070" w:type="dxa"/>
          </w:tcPr>
          <w:p w14:paraId="7A01319B" w14:textId="707AA7E9" w:rsidR="00581E00" w:rsidRPr="00CC07EF" w:rsidRDefault="00581E00" w:rsidP="0066711C">
            <w:r w:rsidRPr="00CC07EF">
              <w:t>Tu-A2-2</w:t>
            </w:r>
          </w:p>
        </w:tc>
      </w:tr>
      <w:tr w:rsidR="00581E00" w:rsidRPr="00CC07EF" w14:paraId="4EE78DDB" w14:textId="77777777" w:rsidTr="00DA1D3D">
        <w:tc>
          <w:tcPr>
            <w:tcW w:w="1440" w:type="dxa"/>
            <w:tcBorders>
              <w:bottom w:val="single" w:sz="12" w:space="0" w:color="auto"/>
            </w:tcBorders>
          </w:tcPr>
          <w:p w14:paraId="31D45CE4" w14:textId="6D3479A2" w:rsidR="00581E00" w:rsidRPr="00CC07EF" w:rsidRDefault="00581E00" w:rsidP="0066711C">
            <w:r w:rsidRPr="00CC07EF">
              <w:t>1</w:t>
            </w:r>
            <w:r w:rsidR="00C163D1" w:rsidRPr="00CC07EF">
              <w:t>1</w:t>
            </w:r>
            <w:r w:rsidRPr="00CC07EF">
              <w:t>:</w:t>
            </w:r>
            <w:r w:rsidR="00C163D1" w:rsidRPr="00CC07EF">
              <w:t>45</w:t>
            </w:r>
            <w:r w:rsidRPr="00CC07EF">
              <w:t xml:space="preserve"> PM</w:t>
            </w:r>
          </w:p>
        </w:tc>
        <w:tc>
          <w:tcPr>
            <w:tcW w:w="6840" w:type="dxa"/>
            <w:tcBorders>
              <w:bottom w:val="single" w:sz="12" w:space="0" w:color="auto"/>
            </w:tcBorders>
          </w:tcPr>
          <w:p w14:paraId="52A0D714" w14:textId="33557775" w:rsidR="00581E00" w:rsidRPr="00CC07EF" w:rsidRDefault="00C84281" w:rsidP="0066711C">
            <w:pPr>
              <w:rPr>
                <w:b/>
                <w:bCs/>
              </w:rPr>
            </w:pPr>
            <w:r w:rsidRPr="00CC07EF">
              <w:rPr>
                <w:b/>
                <w:bCs/>
              </w:rPr>
              <w:t xml:space="preserve">Double Debye dielectric function in THz </w:t>
            </w:r>
            <w:proofErr w:type="spellStart"/>
            <w:r w:rsidRPr="00CC07EF">
              <w:rPr>
                <w:b/>
                <w:bCs/>
              </w:rPr>
              <w:t>Biophotonics</w:t>
            </w:r>
            <w:proofErr w:type="spellEnd"/>
            <w:r w:rsidRPr="00CC07EF">
              <w:rPr>
                <w:b/>
                <w:bCs/>
              </w:rPr>
              <w:t>: preventing overfitting under limited bandwidth and dimensionality reduction for AI/ML models</w:t>
            </w:r>
          </w:p>
          <w:p w14:paraId="3AFC56D1" w14:textId="6221D05C" w:rsidR="00581E00" w:rsidRPr="00CC07EF" w:rsidRDefault="00C163D1" w:rsidP="0066711C">
            <w:r w:rsidRPr="00CC07EF">
              <w:t>Erica Heller</w:t>
            </w:r>
            <w:r w:rsidR="00581E00" w:rsidRPr="00CC07EF">
              <w:t xml:space="preserve">, </w:t>
            </w:r>
            <w:r w:rsidRPr="00CC07EF">
              <w:rPr>
                <w:i/>
                <w:iCs/>
              </w:rPr>
              <w:t>Stony Brook University</w:t>
            </w:r>
            <w:r w:rsidR="00581E00" w:rsidRPr="00CC07EF">
              <w:rPr>
                <w:i/>
                <w:iCs/>
              </w:rPr>
              <w:t>, USA</w:t>
            </w:r>
          </w:p>
        </w:tc>
        <w:tc>
          <w:tcPr>
            <w:tcW w:w="1070" w:type="dxa"/>
            <w:tcBorders>
              <w:bottom w:val="single" w:sz="12" w:space="0" w:color="auto"/>
            </w:tcBorders>
          </w:tcPr>
          <w:p w14:paraId="7D9B6E68" w14:textId="0F457372" w:rsidR="00581E00" w:rsidRPr="00CC07EF" w:rsidRDefault="00581E00" w:rsidP="0066711C">
            <w:r w:rsidRPr="00CC07EF">
              <w:t>Tu-A2-3</w:t>
            </w:r>
          </w:p>
        </w:tc>
      </w:tr>
      <w:tr w:rsidR="00581E00" w:rsidRPr="00CC07EF" w14:paraId="6339595D" w14:textId="77777777" w:rsidTr="00CB0E3D">
        <w:tc>
          <w:tcPr>
            <w:tcW w:w="1440" w:type="dxa"/>
            <w:tcBorders>
              <w:top w:val="single" w:sz="12" w:space="0" w:color="auto"/>
              <w:bottom w:val="single" w:sz="12" w:space="0" w:color="auto"/>
            </w:tcBorders>
            <w:vAlign w:val="center"/>
          </w:tcPr>
          <w:p w14:paraId="71E24405" w14:textId="2F04EF00" w:rsidR="00581E00" w:rsidRPr="00CC07EF" w:rsidRDefault="00581E00" w:rsidP="00CB0E3D">
            <w:r w:rsidRPr="00CC07EF">
              <w:t>12:</w:t>
            </w:r>
            <w:r w:rsidR="00D10ABF" w:rsidRPr="00CC07EF">
              <w:t xml:space="preserve">00 </w:t>
            </w:r>
            <w:r w:rsidRPr="00CC07EF">
              <w:t>PM – 01:</w:t>
            </w:r>
            <w:r w:rsidR="00D10ABF" w:rsidRPr="00CC07EF">
              <w:t>30</w:t>
            </w:r>
            <w:r w:rsidRPr="00CC07EF">
              <w:t xml:space="preserve"> PM</w:t>
            </w:r>
          </w:p>
        </w:tc>
        <w:tc>
          <w:tcPr>
            <w:tcW w:w="6840" w:type="dxa"/>
            <w:tcBorders>
              <w:top w:val="single" w:sz="12" w:space="0" w:color="auto"/>
              <w:bottom w:val="single" w:sz="12" w:space="0" w:color="auto"/>
            </w:tcBorders>
          </w:tcPr>
          <w:p w14:paraId="3F8D8C39" w14:textId="1A2F3616" w:rsidR="00581E00" w:rsidRPr="00CC07EF" w:rsidRDefault="00581E00" w:rsidP="0066711C">
            <w:pPr>
              <w:rPr>
                <w:b/>
                <w:bCs/>
              </w:rPr>
            </w:pPr>
          </w:p>
          <w:p w14:paraId="49C54C53" w14:textId="77777777" w:rsidR="00581E00" w:rsidRPr="00CC07EF" w:rsidRDefault="00447396" w:rsidP="00447396">
            <w:pPr>
              <w:rPr>
                <w:b/>
                <w:bCs/>
              </w:rPr>
            </w:pPr>
            <w:r w:rsidRPr="00CC07EF">
              <w:rPr>
                <w:b/>
                <w:bCs/>
              </w:rPr>
              <w:t>Lunch (Provided)</w:t>
            </w:r>
          </w:p>
          <w:p w14:paraId="10585D05" w14:textId="6FBD9EB5" w:rsidR="00CB0E3D" w:rsidRPr="00CC07EF" w:rsidRDefault="00CB0E3D" w:rsidP="00447396">
            <w:pPr>
              <w:rPr>
                <w:sz w:val="16"/>
                <w:szCs w:val="16"/>
              </w:rPr>
            </w:pPr>
          </w:p>
        </w:tc>
        <w:tc>
          <w:tcPr>
            <w:tcW w:w="1070" w:type="dxa"/>
            <w:tcBorders>
              <w:top w:val="single" w:sz="12" w:space="0" w:color="auto"/>
              <w:bottom w:val="single" w:sz="12" w:space="0" w:color="auto"/>
            </w:tcBorders>
          </w:tcPr>
          <w:p w14:paraId="28F53D31" w14:textId="344936E2" w:rsidR="00581E00" w:rsidRPr="00CC07EF" w:rsidRDefault="00581E00" w:rsidP="0066711C"/>
        </w:tc>
      </w:tr>
      <w:tr w:rsidR="00581E00" w:rsidRPr="00CC07EF" w14:paraId="44091199" w14:textId="77777777" w:rsidTr="00DA1D3D">
        <w:tc>
          <w:tcPr>
            <w:tcW w:w="1440" w:type="dxa"/>
            <w:tcBorders>
              <w:top w:val="single" w:sz="12" w:space="0" w:color="auto"/>
            </w:tcBorders>
          </w:tcPr>
          <w:p w14:paraId="139D375B" w14:textId="77CB3D36" w:rsidR="00581E00" w:rsidRPr="00CC07EF" w:rsidRDefault="00581E00" w:rsidP="0066711C"/>
        </w:tc>
        <w:tc>
          <w:tcPr>
            <w:tcW w:w="6840" w:type="dxa"/>
            <w:tcBorders>
              <w:top w:val="single" w:sz="12" w:space="0" w:color="auto"/>
            </w:tcBorders>
          </w:tcPr>
          <w:p w14:paraId="2FF8742E" w14:textId="77777777" w:rsidR="00581E00" w:rsidRPr="00CC07EF" w:rsidRDefault="00581E00" w:rsidP="0066711C">
            <w:pPr>
              <w:rPr>
                <w:b/>
                <w:bCs/>
              </w:rPr>
            </w:pPr>
          </w:p>
          <w:p w14:paraId="698DCE64" w14:textId="32E0B5BD" w:rsidR="00581E00" w:rsidRPr="00CC07EF" w:rsidRDefault="00581E00" w:rsidP="0066711C">
            <w:pPr>
              <w:rPr>
                <w:b/>
                <w:bCs/>
              </w:rPr>
            </w:pPr>
            <w:r w:rsidRPr="00CC07EF">
              <w:rPr>
                <w:b/>
                <w:bCs/>
              </w:rPr>
              <w:t xml:space="preserve">Session: </w:t>
            </w:r>
            <w:r w:rsidR="00326E06" w:rsidRPr="00CC07EF">
              <w:rPr>
                <w:b/>
                <w:bCs/>
              </w:rPr>
              <w:t xml:space="preserve">Novel Terahertz </w:t>
            </w:r>
            <w:r w:rsidR="00896A39">
              <w:rPr>
                <w:b/>
                <w:bCs/>
              </w:rPr>
              <w:t xml:space="preserve">Photonics </w:t>
            </w:r>
            <w:r w:rsidR="00FA6A0F">
              <w:rPr>
                <w:b/>
                <w:bCs/>
              </w:rPr>
              <w:t xml:space="preserve">Devices and </w:t>
            </w:r>
            <w:r w:rsidR="00202643" w:rsidRPr="00CC07EF">
              <w:rPr>
                <w:b/>
                <w:bCs/>
              </w:rPr>
              <w:t>Applications</w:t>
            </w:r>
            <w:r w:rsidR="00896A39">
              <w:rPr>
                <w:b/>
                <w:bCs/>
              </w:rPr>
              <w:t xml:space="preserve"> </w:t>
            </w:r>
            <w:r w:rsidR="00BD6B3F">
              <w:rPr>
                <w:b/>
                <w:bCs/>
              </w:rPr>
              <w:t>I</w:t>
            </w:r>
            <w:r w:rsidR="00C928C5" w:rsidRPr="00CC07EF">
              <w:rPr>
                <w:b/>
                <w:bCs/>
              </w:rPr>
              <w:t>I</w:t>
            </w:r>
          </w:p>
          <w:p w14:paraId="5FA10DFF" w14:textId="4F3886A7" w:rsidR="00581E00" w:rsidRPr="00CC07EF" w:rsidRDefault="00581E00" w:rsidP="0066711C">
            <w:r w:rsidRPr="00CC07EF">
              <w:t xml:space="preserve">Chair: </w:t>
            </w:r>
            <w:r w:rsidR="00A048D0" w:rsidRPr="00CC07EF">
              <w:t>Zach</w:t>
            </w:r>
            <w:r w:rsidR="00DC7FD2" w:rsidRPr="00CC07EF">
              <w:t>a</w:t>
            </w:r>
            <w:r w:rsidR="00A048D0" w:rsidRPr="00CC07EF">
              <w:t xml:space="preserve">ry </w:t>
            </w:r>
            <w:r w:rsidR="00DC7FD2" w:rsidRPr="00CC07EF">
              <w:t>Taylor</w:t>
            </w:r>
            <w:r w:rsidRPr="00CC07EF">
              <w:t xml:space="preserve">, </w:t>
            </w:r>
            <w:r w:rsidR="00DC7FD2" w:rsidRPr="00CC07EF">
              <w:rPr>
                <w:i/>
                <w:iCs/>
              </w:rPr>
              <w:t>Aalto</w:t>
            </w:r>
            <w:r w:rsidRPr="00CC07EF">
              <w:rPr>
                <w:i/>
                <w:iCs/>
              </w:rPr>
              <w:t xml:space="preserve"> University, </w:t>
            </w:r>
            <w:r w:rsidR="00DC7FD2" w:rsidRPr="00CC07EF">
              <w:rPr>
                <w:i/>
                <w:iCs/>
              </w:rPr>
              <w:t>Finland</w:t>
            </w:r>
          </w:p>
        </w:tc>
        <w:tc>
          <w:tcPr>
            <w:tcW w:w="1070" w:type="dxa"/>
            <w:tcBorders>
              <w:top w:val="single" w:sz="12" w:space="0" w:color="auto"/>
            </w:tcBorders>
          </w:tcPr>
          <w:p w14:paraId="40A2E3C7" w14:textId="5EB341FE" w:rsidR="00581E00" w:rsidRPr="00CC07EF" w:rsidRDefault="00581E00" w:rsidP="0066711C"/>
        </w:tc>
      </w:tr>
      <w:tr w:rsidR="00581E00" w:rsidRPr="00CC07EF" w14:paraId="27337D31" w14:textId="77777777" w:rsidTr="00DA1D3D">
        <w:tc>
          <w:tcPr>
            <w:tcW w:w="1440" w:type="dxa"/>
          </w:tcPr>
          <w:p w14:paraId="13F27228" w14:textId="1EF89899" w:rsidR="00581E00" w:rsidRPr="00CC07EF" w:rsidRDefault="00581E00" w:rsidP="0066711C">
            <w:r w:rsidRPr="00CC07EF">
              <w:t>01:</w:t>
            </w:r>
            <w:r w:rsidR="00A048D0" w:rsidRPr="00CC07EF">
              <w:t>30</w:t>
            </w:r>
            <w:r w:rsidRPr="00CC07EF">
              <w:t xml:space="preserve"> PM</w:t>
            </w:r>
          </w:p>
        </w:tc>
        <w:tc>
          <w:tcPr>
            <w:tcW w:w="6840" w:type="dxa"/>
          </w:tcPr>
          <w:p w14:paraId="7F9FD6E0" w14:textId="2F6F5D42" w:rsidR="00581E00" w:rsidRPr="00CC07EF" w:rsidRDefault="00581E00" w:rsidP="00E326CC">
            <w:pPr>
              <w:rPr>
                <w:b/>
                <w:bCs/>
              </w:rPr>
            </w:pPr>
            <w:r w:rsidRPr="00CC07EF">
              <w:rPr>
                <w:b/>
                <w:bCs/>
              </w:rPr>
              <w:t xml:space="preserve">[Keynote] </w:t>
            </w:r>
            <w:r w:rsidR="00E326CC" w:rsidRPr="00CC07EF">
              <w:rPr>
                <w:b/>
                <w:bCs/>
              </w:rPr>
              <w:t>Diagnosis and treatment of cancer using terahertz radiation</w:t>
            </w:r>
          </w:p>
          <w:p w14:paraId="65414B5F" w14:textId="7AFBF83E" w:rsidR="00581E00" w:rsidRPr="00CC07EF" w:rsidRDefault="00E326CC" w:rsidP="0066711C">
            <w:r w:rsidRPr="00CC07EF">
              <w:t>Joo-Hiuk Son</w:t>
            </w:r>
            <w:r w:rsidR="00581E00" w:rsidRPr="00CC07EF">
              <w:t xml:space="preserve">, </w:t>
            </w:r>
            <w:r w:rsidR="00581E00" w:rsidRPr="00CC07EF">
              <w:rPr>
                <w:i/>
                <w:iCs/>
              </w:rPr>
              <w:t xml:space="preserve">University of </w:t>
            </w:r>
            <w:r w:rsidR="00714D2A" w:rsidRPr="00CC07EF">
              <w:rPr>
                <w:i/>
                <w:iCs/>
              </w:rPr>
              <w:t>Seoul</w:t>
            </w:r>
            <w:r w:rsidR="00581E00" w:rsidRPr="00CC07EF">
              <w:rPr>
                <w:i/>
                <w:iCs/>
              </w:rPr>
              <w:t xml:space="preserve">, </w:t>
            </w:r>
            <w:r w:rsidR="00714D2A" w:rsidRPr="00CC07EF">
              <w:rPr>
                <w:i/>
                <w:iCs/>
              </w:rPr>
              <w:t>South Korea</w:t>
            </w:r>
          </w:p>
        </w:tc>
        <w:tc>
          <w:tcPr>
            <w:tcW w:w="1070" w:type="dxa"/>
          </w:tcPr>
          <w:p w14:paraId="14F5726D" w14:textId="40C0B897" w:rsidR="00581E00" w:rsidRPr="00CC07EF" w:rsidRDefault="00581E00" w:rsidP="0066711C">
            <w:r w:rsidRPr="00CC07EF">
              <w:t>Tu-B1-1</w:t>
            </w:r>
          </w:p>
        </w:tc>
      </w:tr>
      <w:tr w:rsidR="00581E00" w:rsidRPr="00CC07EF" w14:paraId="106F73D9" w14:textId="77777777" w:rsidTr="00DA1D3D">
        <w:tc>
          <w:tcPr>
            <w:tcW w:w="1440" w:type="dxa"/>
          </w:tcPr>
          <w:p w14:paraId="7D56801D" w14:textId="204DA4FF" w:rsidR="00581E00" w:rsidRPr="00CC07EF" w:rsidRDefault="00581E00" w:rsidP="0066711C">
            <w:r w:rsidRPr="00CC07EF">
              <w:t>02:</w:t>
            </w:r>
            <w:r w:rsidR="00A048D0" w:rsidRPr="00CC07EF">
              <w:t>15</w:t>
            </w:r>
            <w:r w:rsidRPr="00CC07EF">
              <w:t xml:space="preserve"> PM</w:t>
            </w:r>
          </w:p>
        </w:tc>
        <w:tc>
          <w:tcPr>
            <w:tcW w:w="6840" w:type="dxa"/>
          </w:tcPr>
          <w:p w14:paraId="4334A4AC" w14:textId="4323FEC2" w:rsidR="00581E00" w:rsidRPr="00CC07EF" w:rsidRDefault="00581E00" w:rsidP="00155566">
            <w:pPr>
              <w:rPr>
                <w:b/>
                <w:bCs/>
              </w:rPr>
            </w:pPr>
            <w:r w:rsidRPr="00CC07EF">
              <w:rPr>
                <w:b/>
                <w:bCs/>
              </w:rPr>
              <w:t xml:space="preserve">[Invited] </w:t>
            </w:r>
            <w:r w:rsidR="00155566" w:rsidRPr="00CC07EF">
              <w:rPr>
                <w:b/>
                <w:bCs/>
              </w:rPr>
              <w:t>Advanced photoconductive THz devices for time-domain spectroscopy, imaging and ellipsometry</w:t>
            </w:r>
          </w:p>
          <w:p w14:paraId="0753791A" w14:textId="36966FE7" w:rsidR="00581E00" w:rsidRPr="00CC07EF" w:rsidRDefault="00C442C0" w:rsidP="00C34837">
            <w:r w:rsidRPr="00CC07EF">
              <w:t>James Lloyd-Hughes</w:t>
            </w:r>
            <w:r w:rsidR="00581E00" w:rsidRPr="00CC07EF">
              <w:t xml:space="preserve">, </w:t>
            </w:r>
            <w:r w:rsidRPr="00CC07EF">
              <w:rPr>
                <w:i/>
                <w:iCs/>
              </w:rPr>
              <w:t>University of Warwick</w:t>
            </w:r>
            <w:r w:rsidR="00581E00" w:rsidRPr="00CC07EF">
              <w:rPr>
                <w:i/>
                <w:iCs/>
              </w:rPr>
              <w:t xml:space="preserve">, </w:t>
            </w:r>
            <w:r w:rsidRPr="00CC07EF">
              <w:rPr>
                <w:i/>
                <w:iCs/>
              </w:rPr>
              <w:t>UK</w:t>
            </w:r>
          </w:p>
        </w:tc>
        <w:tc>
          <w:tcPr>
            <w:tcW w:w="1070" w:type="dxa"/>
          </w:tcPr>
          <w:p w14:paraId="285999D6" w14:textId="31C8A023" w:rsidR="00581E00" w:rsidRPr="00CC07EF" w:rsidRDefault="00581E00" w:rsidP="0066711C">
            <w:r w:rsidRPr="00CC07EF">
              <w:t>Tu-B1-2</w:t>
            </w:r>
          </w:p>
        </w:tc>
      </w:tr>
      <w:tr w:rsidR="00581E00" w:rsidRPr="00CC07EF" w14:paraId="44CE3BC7" w14:textId="77777777" w:rsidTr="001605AF">
        <w:tc>
          <w:tcPr>
            <w:tcW w:w="1440" w:type="dxa"/>
          </w:tcPr>
          <w:p w14:paraId="494CD626" w14:textId="73E78935" w:rsidR="00581E00" w:rsidRPr="00CC07EF" w:rsidRDefault="00581E00" w:rsidP="0066711C">
            <w:r w:rsidRPr="00CC07EF">
              <w:t>02:</w:t>
            </w:r>
            <w:r w:rsidR="00C442C0" w:rsidRPr="00CC07EF">
              <w:t>45</w:t>
            </w:r>
            <w:r w:rsidRPr="00CC07EF">
              <w:t xml:space="preserve"> PM</w:t>
            </w:r>
          </w:p>
          <w:p w14:paraId="2CD10C8A" w14:textId="0E074E20" w:rsidR="00581E00" w:rsidRPr="00CC07EF" w:rsidRDefault="00581E00" w:rsidP="0066711C"/>
        </w:tc>
        <w:tc>
          <w:tcPr>
            <w:tcW w:w="6840" w:type="dxa"/>
          </w:tcPr>
          <w:p w14:paraId="62E53945" w14:textId="77777777" w:rsidR="00FF0081" w:rsidRPr="00CC07EF" w:rsidRDefault="00FF0081" w:rsidP="0066711C">
            <w:pPr>
              <w:rPr>
                <w:b/>
                <w:bCs/>
              </w:rPr>
            </w:pPr>
            <w:r w:rsidRPr="00CC07EF">
              <w:rPr>
                <w:b/>
                <w:bCs/>
              </w:rPr>
              <w:t xml:space="preserve">Chiral Multimode Terahertz Deep-Strong Coupling </w:t>
            </w:r>
          </w:p>
          <w:p w14:paraId="69C4C080" w14:textId="645318A4" w:rsidR="00581E00" w:rsidRPr="00CC07EF" w:rsidRDefault="00BF6A2C" w:rsidP="0066711C">
            <w:pPr>
              <w:rPr>
                <w:b/>
                <w:bCs/>
              </w:rPr>
            </w:pPr>
            <w:r w:rsidRPr="00CC07EF">
              <w:t xml:space="preserve">Lucy </w:t>
            </w:r>
            <w:r w:rsidR="00746D6C" w:rsidRPr="00CC07EF">
              <w:t>Hale</w:t>
            </w:r>
            <w:r w:rsidR="00581E00" w:rsidRPr="00CC07EF">
              <w:t xml:space="preserve">, </w:t>
            </w:r>
            <w:r w:rsidR="00FF0081" w:rsidRPr="00CC07EF">
              <w:rPr>
                <w:i/>
                <w:iCs/>
              </w:rPr>
              <w:t>ETH</w:t>
            </w:r>
            <w:r w:rsidR="00581E00" w:rsidRPr="00CC07EF">
              <w:rPr>
                <w:i/>
                <w:iCs/>
              </w:rPr>
              <w:t>,</w:t>
            </w:r>
            <w:r w:rsidR="00FF0081" w:rsidRPr="00CC07EF">
              <w:rPr>
                <w:i/>
                <w:iCs/>
              </w:rPr>
              <w:t xml:space="preserve"> Zurich,</w:t>
            </w:r>
            <w:r w:rsidR="00581E00" w:rsidRPr="00CC07EF">
              <w:t xml:space="preserve"> </w:t>
            </w:r>
            <w:r w:rsidR="00581E00" w:rsidRPr="00CC07EF">
              <w:rPr>
                <w:i/>
                <w:iCs/>
              </w:rPr>
              <w:t>USA</w:t>
            </w:r>
          </w:p>
        </w:tc>
        <w:tc>
          <w:tcPr>
            <w:tcW w:w="1070" w:type="dxa"/>
          </w:tcPr>
          <w:p w14:paraId="3C19CCAF" w14:textId="09C42CFE" w:rsidR="00581E00" w:rsidRPr="00CC07EF" w:rsidRDefault="00581E00" w:rsidP="0066711C">
            <w:r w:rsidRPr="00CC07EF">
              <w:t>Tu-B1-</w:t>
            </w:r>
            <w:r w:rsidR="00C442C0" w:rsidRPr="00CC07EF">
              <w:t>3</w:t>
            </w:r>
          </w:p>
        </w:tc>
      </w:tr>
      <w:tr w:rsidR="00581E00" w:rsidRPr="00CC07EF" w14:paraId="4904D1B3" w14:textId="77777777" w:rsidTr="00DA1D3D">
        <w:tc>
          <w:tcPr>
            <w:tcW w:w="1440" w:type="dxa"/>
            <w:tcBorders>
              <w:bottom w:val="single" w:sz="12" w:space="0" w:color="auto"/>
            </w:tcBorders>
          </w:tcPr>
          <w:p w14:paraId="36D811D7" w14:textId="7AF58DF7" w:rsidR="00581E00" w:rsidRPr="00CC07EF" w:rsidRDefault="00581E00" w:rsidP="0066711C">
            <w:r w:rsidRPr="00CC07EF">
              <w:t>03:0</w:t>
            </w:r>
            <w:r w:rsidR="00CC2D60" w:rsidRPr="00CC07EF">
              <w:t>0</w:t>
            </w:r>
            <w:r w:rsidRPr="00CC07EF">
              <w:t xml:space="preserve"> PM</w:t>
            </w:r>
          </w:p>
        </w:tc>
        <w:tc>
          <w:tcPr>
            <w:tcW w:w="6840" w:type="dxa"/>
            <w:tcBorders>
              <w:bottom w:val="single" w:sz="12" w:space="0" w:color="auto"/>
            </w:tcBorders>
          </w:tcPr>
          <w:p w14:paraId="6FCCAA20" w14:textId="666E5F9C" w:rsidR="00581E00" w:rsidRPr="00CC07EF" w:rsidRDefault="00CC2D60" w:rsidP="00794AE5">
            <w:pPr>
              <w:rPr>
                <w:b/>
                <w:bCs/>
              </w:rPr>
            </w:pPr>
            <w:r w:rsidRPr="00CC07EF">
              <w:rPr>
                <w:b/>
                <w:bCs/>
              </w:rPr>
              <w:t>Broadband Terahertz Quarter-Wave Plates</w:t>
            </w:r>
            <w:r w:rsidR="00581E00" w:rsidRPr="00CC07EF">
              <w:rPr>
                <w:b/>
                <w:bCs/>
              </w:rPr>
              <w:br/>
            </w:r>
            <w:r w:rsidR="00326E06" w:rsidRPr="00CC07EF">
              <w:t>Hou-Tong Chen</w:t>
            </w:r>
            <w:r w:rsidR="00581E00" w:rsidRPr="00CC07EF">
              <w:t xml:space="preserve">, </w:t>
            </w:r>
            <w:r w:rsidR="00326E06" w:rsidRPr="00CC07EF">
              <w:rPr>
                <w:i/>
                <w:iCs/>
              </w:rPr>
              <w:t>Los Alamos National Lab</w:t>
            </w:r>
            <w:r w:rsidR="00A4364F" w:rsidRPr="00CC07EF">
              <w:rPr>
                <w:i/>
                <w:iCs/>
              </w:rPr>
              <w:t>oratory</w:t>
            </w:r>
            <w:r w:rsidR="00581E00" w:rsidRPr="00CC07EF">
              <w:rPr>
                <w:i/>
                <w:iCs/>
              </w:rPr>
              <w:t>, USA</w:t>
            </w:r>
          </w:p>
        </w:tc>
        <w:tc>
          <w:tcPr>
            <w:tcW w:w="1070" w:type="dxa"/>
            <w:tcBorders>
              <w:bottom w:val="single" w:sz="12" w:space="0" w:color="auto"/>
            </w:tcBorders>
          </w:tcPr>
          <w:p w14:paraId="19A77A20" w14:textId="414FBE6B" w:rsidR="00581E00" w:rsidRPr="00CC07EF" w:rsidRDefault="00581E00" w:rsidP="0066711C">
            <w:r w:rsidRPr="00CC07EF">
              <w:t>Tu-B1-</w:t>
            </w:r>
            <w:r w:rsidR="00110604" w:rsidRPr="00CC07EF">
              <w:t>4</w:t>
            </w:r>
          </w:p>
        </w:tc>
      </w:tr>
      <w:tr w:rsidR="00581E00" w:rsidRPr="00CC07EF" w14:paraId="7D3EB953" w14:textId="77777777" w:rsidTr="00CB0E3D">
        <w:tc>
          <w:tcPr>
            <w:tcW w:w="1440" w:type="dxa"/>
            <w:tcBorders>
              <w:top w:val="single" w:sz="12" w:space="0" w:color="auto"/>
              <w:bottom w:val="single" w:sz="12" w:space="0" w:color="auto"/>
            </w:tcBorders>
            <w:vAlign w:val="center"/>
          </w:tcPr>
          <w:p w14:paraId="58EDA315" w14:textId="33C3D9C4" w:rsidR="00581E00" w:rsidRPr="00CC07EF" w:rsidRDefault="00581E00" w:rsidP="00CB0E3D">
            <w:r w:rsidRPr="00CC07EF">
              <w:lastRenderedPageBreak/>
              <w:t>03:</w:t>
            </w:r>
            <w:r w:rsidR="003252AE" w:rsidRPr="00CC07EF">
              <w:t>15</w:t>
            </w:r>
            <w:r w:rsidRPr="00CC07EF">
              <w:t xml:space="preserve"> PM – 0</w:t>
            </w:r>
            <w:r w:rsidR="003252AE" w:rsidRPr="00CC07EF">
              <w:t>4</w:t>
            </w:r>
            <w:r w:rsidRPr="00CC07EF">
              <w:t>:</w:t>
            </w:r>
            <w:r w:rsidR="003252AE" w:rsidRPr="00CC07EF">
              <w:t>0</w:t>
            </w:r>
            <w:r w:rsidRPr="00CC07EF">
              <w:t>0 PM</w:t>
            </w:r>
          </w:p>
        </w:tc>
        <w:tc>
          <w:tcPr>
            <w:tcW w:w="6840" w:type="dxa"/>
            <w:tcBorders>
              <w:top w:val="single" w:sz="12" w:space="0" w:color="auto"/>
              <w:bottom w:val="single" w:sz="12" w:space="0" w:color="auto"/>
            </w:tcBorders>
          </w:tcPr>
          <w:p w14:paraId="56CF14C8" w14:textId="77777777" w:rsidR="00581E00" w:rsidRPr="00CC07EF" w:rsidRDefault="00581E00" w:rsidP="0066711C">
            <w:pPr>
              <w:rPr>
                <w:b/>
                <w:bCs/>
              </w:rPr>
            </w:pPr>
          </w:p>
          <w:p w14:paraId="615D2D92" w14:textId="77777777" w:rsidR="00581E00" w:rsidRPr="00CC07EF" w:rsidRDefault="00581E00" w:rsidP="0066711C">
            <w:pPr>
              <w:rPr>
                <w:b/>
                <w:bCs/>
              </w:rPr>
            </w:pPr>
            <w:r w:rsidRPr="00CC07EF">
              <w:rPr>
                <w:b/>
                <w:bCs/>
              </w:rPr>
              <w:t>Coffee Break</w:t>
            </w:r>
          </w:p>
          <w:p w14:paraId="317222BB" w14:textId="15E6EAEC" w:rsidR="00581E00" w:rsidRPr="00CC07EF" w:rsidRDefault="00581E00" w:rsidP="0066711C">
            <w:pPr>
              <w:rPr>
                <w:b/>
                <w:bCs/>
              </w:rPr>
            </w:pPr>
          </w:p>
        </w:tc>
        <w:tc>
          <w:tcPr>
            <w:tcW w:w="1070" w:type="dxa"/>
            <w:tcBorders>
              <w:top w:val="single" w:sz="12" w:space="0" w:color="auto"/>
              <w:bottom w:val="single" w:sz="12" w:space="0" w:color="auto"/>
            </w:tcBorders>
          </w:tcPr>
          <w:p w14:paraId="02AB35E1" w14:textId="4EAA2FFA" w:rsidR="00581E00" w:rsidRPr="00CC07EF" w:rsidRDefault="00581E00" w:rsidP="0066711C"/>
        </w:tc>
      </w:tr>
      <w:tr w:rsidR="00581E00" w:rsidRPr="00CC07EF" w14:paraId="4DA7B2CC" w14:textId="77777777" w:rsidTr="00DA1D3D">
        <w:tc>
          <w:tcPr>
            <w:tcW w:w="1440" w:type="dxa"/>
            <w:tcBorders>
              <w:top w:val="single" w:sz="12" w:space="0" w:color="auto"/>
            </w:tcBorders>
          </w:tcPr>
          <w:p w14:paraId="6A589505" w14:textId="71FF5FE9" w:rsidR="00581E00" w:rsidRPr="00CC07EF" w:rsidRDefault="00581E00" w:rsidP="0066711C"/>
        </w:tc>
        <w:tc>
          <w:tcPr>
            <w:tcW w:w="6840" w:type="dxa"/>
            <w:tcBorders>
              <w:top w:val="single" w:sz="12" w:space="0" w:color="auto"/>
            </w:tcBorders>
          </w:tcPr>
          <w:p w14:paraId="0243E309" w14:textId="77777777" w:rsidR="00581E00" w:rsidRPr="00CC07EF" w:rsidRDefault="00581E00" w:rsidP="0066711C">
            <w:pPr>
              <w:rPr>
                <w:b/>
                <w:bCs/>
              </w:rPr>
            </w:pPr>
          </w:p>
          <w:p w14:paraId="01698BD7" w14:textId="7AF2FA1C" w:rsidR="00581E00" w:rsidRPr="00CC07EF" w:rsidRDefault="00581E00" w:rsidP="0066711C">
            <w:pPr>
              <w:rPr>
                <w:b/>
                <w:bCs/>
              </w:rPr>
            </w:pPr>
            <w:r w:rsidRPr="00CC07EF">
              <w:rPr>
                <w:b/>
                <w:bCs/>
              </w:rPr>
              <w:t xml:space="preserve">Session: </w:t>
            </w:r>
            <w:r w:rsidR="003252AE" w:rsidRPr="00CC07EF">
              <w:rPr>
                <w:b/>
                <w:bCs/>
              </w:rPr>
              <w:t>Non-Destructive Testing</w:t>
            </w:r>
            <w:r w:rsidR="00145896" w:rsidRPr="00CC07EF">
              <w:rPr>
                <w:b/>
                <w:bCs/>
              </w:rPr>
              <w:t xml:space="preserve"> I</w:t>
            </w:r>
          </w:p>
          <w:p w14:paraId="08E3DC76" w14:textId="1C3A02C3" w:rsidR="00581E00" w:rsidRPr="00CC07EF" w:rsidRDefault="00581E00" w:rsidP="0066711C">
            <w:r w:rsidRPr="00CC07EF">
              <w:t xml:space="preserve">Chair: </w:t>
            </w:r>
            <w:r w:rsidR="00B169FB" w:rsidRPr="00CC07EF">
              <w:t>Hou-Tong Chen</w:t>
            </w:r>
            <w:r w:rsidRPr="00CC07EF">
              <w:t xml:space="preserve">, </w:t>
            </w:r>
            <w:r w:rsidR="00B169FB" w:rsidRPr="00CC07EF">
              <w:rPr>
                <w:i/>
                <w:iCs/>
              </w:rPr>
              <w:t>Los Alamos National Laboratory</w:t>
            </w:r>
            <w:r w:rsidRPr="00CC07EF">
              <w:rPr>
                <w:i/>
                <w:iCs/>
              </w:rPr>
              <w:t>, USA</w:t>
            </w:r>
          </w:p>
        </w:tc>
        <w:tc>
          <w:tcPr>
            <w:tcW w:w="1070" w:type="dxa"/>
            <w:tcBorders>
              <w:top w:val="single" w:sz="12" w:space="0" w:color="auto"/>
            </w:tcBorders>
          </w:tcPr>
          <w:p w14:paraId="288D3E9C" w14:textId="6426C407" w:rsidR="00581E00" w:rsidRPr="00CC07EF" w:rsidRDefault="00581E00" w:rsidP="0066711C"/>
        </w:tc>
      </w:tr>
      <w:tr w:rsidR="00581E00" w:rsidRPr="00CC07EF" w14:paraId="1166C83A" w14:textId="77777777" w:rsidTr="00DA1D3D">
        <w:tc>
          <w:tcPr>
            <w:tcW w:w="1440" w:type="dxa"/>
          </w:tcPr>
          <w:p w14:paraId="0412B8BE" w14:textId="7FEE4A8D" w:rsidR="00581E00" w:rsidRPr="00CC07EF" w:rsidRDefault="00581E00" w:rsidP="0066711C">
            <w:r w:rsidRPr="00CC07EF">
              <w:t>0</w:t>
            </w:r>
            <w:r w:rsidR="003252AE" w:rsidRPr="00CC07EF">
              <w:t>4</w:t>
            </w:r>
            <w:r w:rsidRPr="00CC07EF">
              <w:t>:</w:t>
            </w:r>
            <w:r w:rsidR="003252AE" w:rsidRPr="00CC07EF">
              <w:t>0</w:t>
            </w:r>
            <w:r w:rsidRPr="00CC07EF">
              <w:t>0 PM</w:t>
            </w:r>
          </w:p>
        </w:tc>
        <w:tc>
          <w:tcPr>
            <w:tcW w:w="6840" w:type="dxa"/>
          </w:tcPr>
          <w:p w14:paraId="4E4E56D6" w14:textId="409A0F7E" w:rsidR="00581E00" w:rsidRPr="00CC07EF" w:rsidRDefault="00581E00" w:rsidP="00CF29E7">
            <w:pPr>
              <w:rPr>
                <w:b/>
                <w:bCs/>
              </w:rPr>
            </w:pPr>
            <w:r w:rsidRPr="00CC07EF">
              <w:rPr>
                <w:b/>
                <w:bCs/>
              </w:rPr>
              <w:t xml:space="preserve">[Invited] </w:t>
            </w:r>
            <w:r w:rsidR="00CF29E7" w:rsidRPr="00CC07EF">
              <w:rPr>
                <w:b/>
                <w:bCs/>
              </w:rPr>
              <w:t>Enhanced terahertz nondestructive evaluation of materials</w:t>
            </w:r>
          </w:p>
          <w:p w14:paraId="4DF98E67" w14:textId="21895F1C" w:rsidR="00581E00" w:rsidRPr="00CC07EF" w:rsidRDefault="00A4364F" w:rsidP="0066711C">
            <w:r w:rsidRPr="00CC07EF">
              <w:t>David Citrin</w:t>
            </w:r>
            <w:r w:rsidR="00581E00" w:rsidRPr="00CC07EF">
              <w:t xml:space="preserve">, </w:t>
            </w:r>
            <w:r w:rsidRPr="00CC07EF">
              <w:rPr>
                <w:i/>
                <w:iCs/>
              </w:rPr>
              <w:t>Georgia Institute of Technology</w:t>
            </w:r>
            <w:r w:rsidR="00581E00" w:rsidRPr="00CC07EF">
              <w:rPr>
                <w:i/>
                <w:iCs/>
              </w:rPr>
              <w:t>, USA</w:t>
            </w:r>
          </w:p>
        </w:tc>
        <w:tc>
          <w:tcPr>
            <w:tcW w:w="1070" w:type="dxa"/>
          </w:tcPr>
          <w:p w14:paraId="79D8E8C5" w14:textId="1F1F98C5" w:rsidR="00581E00" w:rsidRPr="00CC07EF" w:rsidRDefault="00581E00" w:rsidP="0066711C">
            <w:r w:rsidRPr="00CC07EF">
              <w:t>Tu-B2-1</w:t>
            </w:r>
          </w:p>
        </w:tc>
      </w:tr>
      <w:tr w:rsidR="00581E00" w:rsidRPr="00CC07EF" w14:paraId="729CA0AC" w14:textId="77777777" w:rsidTr="00DA1D3D">
        <w:tc>
          <w:tcPr>
            <w:tcW w:w="1440" w:type="dxa"/>
          </w:tcPr>
          <w:p w14:paraId="2F1C19E2" w14:textId="319D5236" w:rsidR="00581E00" w:rsidRPr="00CC07EF" w:rsidRDefault="00581E00" w:rsidP="0066711C">
            <w:r w:rsidRPr="00CC07EF">
              <w:t>04:</w:t>
            </w:r>
            <w:r w:rsidR="00FD797E" w:rsidRPr="00CC07EF">
              <w:t>30</w:t>
            </w:r>
            <w:r w:rsidRPr="00CC07EF">
              <w:t xml:space="preserve"> PM</w:t>
            </w:r>
          </w:p>
        </w:tc>
        <w:tc>
          <w:tcPr>
            <w:tcW w:w="6840" w:type="dxa"/>
          </w:tcPr>
          <w:p w14:paraId="4B94AC95" w14:textId="3993B8D6" w:rsidR="00E727D0" w:rsidRPr="00CC07EF" w:rsidRDefault="002F7760" w:rsidP="002F7760">
            <w:pPr>
              <w:rPr>
                <w:b/>
                <w:bCs/>
              </w:rPr>
            </w:pPr>
            <w:r w:rsidRPr="00CC07EF">
              <w:rPr>
                <w:b/>
                <w:bCs/>
              </w:rPr>
              <w:t>Multi-Scale Attention Residual Network-Driven Terahertz Imaging</w:t>
            </w:r>
            <w:r w:rsidR="00896233" w:rsidRPr="00CC07EF">
              <w:rPr>
                <w:b/>
                <w:bCs/>
              </w:rPr>
              <w:t xml:space="preserve"> for</w:t>
            </w:r>
            <w:r w:rsidRPr="00CC07EF">
              <w:rPr>
                <w:b/>
                <w:bCs/>
              </w:rPr>
              <w:t xml:space="preserve"> Damage Visualization in GFRP Composite</w:t>
            </w:r>
            <w:r w:rsidR="00E727D0" w:rsidRPr="00CC07EF">
              <w:rPr>
                <w:b/>
                <w:bCs/>
              </w:rPr>
              <w:t xml:space="preserve"> </w:t>
            </w:r>
          </w:p>
          <w:p w14:paraId="4D876355" w14:textId="1746EFE4" w:rsidR="00581E00" w:rsidRPr="00CC07EF" w:rsidRDefault="00E727D0" w:rsidP="00C34837">
            <w:r w:rsidRPr="00CC07EF">
              <w:t xml:space="preserve">Min </w:t>
            </w:r>
            <w:r w:rsidR="00035BBF" w:rsidRPr="00CC07EF">
              <w:t>Zhai</w:t>
            </w:r>
            <w:r w:rsidR="00581E00" w:rsidRPr="00CC07EF">
              <w:t xml:space="preserve">, </w:t>
            </w:r>
            <w:proofErr w:type="spellStart"/>
            <w:r w:rsidR="00FB1BD2" w:rsidRPr="00CC07EF">
              <w:rPr>
                <w:i/>
                <w:iCs/>
              </w:rPr>
              <w:t>Shenzen</w:t>
            </w:r>
            <w:proofErr w:type="spellEnd"/>
            <w:r w:rsidR="00FB1BD2" w:rsidRPr="00CC07EF">
              <w:rPr>
                <w:i/>
                <w:iCs/>
              </w:rPr>
              <w:t xml:space="preserve"> </w:t>
            </w:r>
            <w:r w:rsidR="00581E00" w:rsidRPr="00CC07EF">
              <w:rPr>
                <w:i/>
                <w:iCs/>
              </w:rPr>
              <w:t>University</w:t>
            </w:r>
            <w:r w:rsidR="00581E00" w:rsidRPr="00CC07EF">
              <w:t xml:space="preserve">, </w:t>
            </w:r>
            <w:r w:rsidR="00FB1BD2" w:rsidRPr="00CC07EF">
              <w:t>China</w:t>
            </w:r>
          </w:p>
        </w:tc>
        <w:tc>
          <w:tcPr>
            <w:tcW w:w="1070" w:type="dxa"/>
          </w:tcPr>
          <w:p w14:paraId="5DFA9E6D" w14:textId="1F40F6FD" w:rsidR="00581E00" w:rsidRPr="00CC07EF" w:rsidRDefault="00581E00" w:rsidP="0066711C">
            <w:r w:rsidRPr="00CC07EF">
              <w:t>Tu-B2-2</w:t>
            </w:r>
          </w:p>
        </w:tc>
      </w:tr>
      <w:tr w:rsidR="00581E00" w:rsidRPr="00CC07EF" w14:paraId="52622B8C" w14:textId="77777777" w:rsidTr="001605AF">
        <w:tc>
          <w:tcPr>
            <w:tcW w:w="1440" w:type="dxa"/>
          </w:tcPr>
          <w:p w14:paraId="7DCCE7F5" w14:textId="517EB7FE" w:rsidR="00581E00" w:rsidRPr="00CC07EF" w:rsidRDefault="00581E00" w:rsidP="00D40155">
            <w:r w:rsidRPr="00CC07EF">
              <w:t>04:4</w:t>
            </w:r>
            <w:r w:rsidR="00FD797E" w:rsidRPr="00CC07EF">
              <w:t>5</w:t>
            </w:r>
            <w:r w:rsidRPr="00CC07EF">
              <w:t xml:space="preserve"> PM</w:t>
            </w:r>
          </w:p>
        </w:tc>
        <w:tc>
          <w:tcPr>
            <w:tcW w:w="6840" w:type="dxa"/>
          </w:tcPr>
          <w:p w14:paraId="2E737A72" w14:textId="77777777" w:rsidR="001B7779" w:rsidRPr="00CC07EF" w:rsidRDefault="001B7779" w:rsidP="00012E14">
            <w:pPr>
              <w:rPr>
                <w:b/>
                <w:bCs/>
              </w:rPr>
            </w:pPr>
            <w:r w:rsidRPr="00CC07EF">
              <w:rPr>
                <w:b/>
                <w:bCs/>
              </w:rPr>
              <w:t xml:space="preserve">Weakly Supervised Damage Localization in GFRP Laminates Using Terahertz Imaging and Deep Learning </w:t>
            </w:r>
          </w:p>
          <w:p w14:paraId="4202A547" w14:textId="7C7EFB16" w:rsidR="00581E00" w:rsidRPr="00CC07EF" w:rsidRDefault="00471FFF" w:rsidP="00012E14">
            <w:proofErr w:type="spellStart"/>
            <w:r w:rsidRPr="00CC07EF">
              <w:t>Niyem</w:t>
            </w:r>
            <w:proofErr w:type="spellEnd"/>
            <w:r w:rsidRPr="00CC07EF">
              <w:t xml:space="preserve"> </w:t>
            </w:r>
            <w:proofErr w:type="spellStart"/>
            <w:r w:rsidRPr="00CC07EF">
              <w:t>Mawenbe</w:t>
            </w:r>
            <w:proofErr w:type="spellEnd"/>
            <w:r w:rsidRPr="00CC07EF">
              <w:t xml:space="preserve"> </w:t>
            </w:r>
            <w:r w:rsidR="00035BBF" w:rsidRPr="00CC07EF">
              <w:t>Bawana</w:t>
            </w:r>
            <w:r w:rsidR="00581E00" w:rsidRPr="00CC07EF">
              <w:t xml:space="preserve">, </w:t>
            </w:r>
            <w:r w:rsidR="00012E14" w:rsidRPr="00CC07EF">
              <w:rPr>
                <w:rFonts w:ascii="Arial" w:hAnsi="Arial" w:cs="Arial"/>
                <w:i/>
                <w:iCs/>
                <w:color w:val="000000"/>
                <w:sz w:val="20"/>
                <w:szCs w:val="20"/>
              </w:rPr>
              <w:t>Georgia Institute of Technology</w:t>
            </w:r>
            <w:r w:rsidR="00581E00" w:rsidRPr="00CC07EF">
              <w:t xml:space="preserve">, </w:t>
            </w:r>
            <w:r w:rsidR="00581E00" w:rsidRPr="00CC07EF">
              <w:rPr>
                <w:i/>
                <w:iCs/>
              </w:rPr>
              <w:t>USA</w:t>
            </w:r>
          </w:p>
        </w:tc>
        <w:tc>
          <w:tcPr>
            <w:tcW w:w="1070" w:type="dxa"/>
          </w:tcPr>
          <w:p w14:paraId="7A8B705A" w14:textId="07C69E8F" w:rsidR="00581E00" w:rsidRPr="00CC07EF" w:rsidRDefault="00581E00" w:rsidP="00D40155">
            <w:r w:rsidRPr="00CC07EF">
              <w:t>Tu-B2-3</w:t>
            </w:r>
          </w:p>
        </w:tc>
      </w:tr>
      <w:tr w:rsidR="00581E00" w:rsidRPr="00CC07EF" w14:paraId="3DE59CCD" w14:textId="77777777" w:rsidTr="00F84810">
        <w:tc>
          <w:tcPr>
            <w:tcW w:w="1440" w:type="dxa"/>
          </w:tcPr>
          <w:p w14:paraId="708C41BD" w14:textId="15B4AEC3" w:rsidR="00581E00" w:rsidRPr="00CC07EF" w:rsidRDefault="00581E00" w:rsidP="00D40155">
            <w:r w:rsidRPr="00CC07EF">
              <w:t>0</w:t>
            </w:r>
            <w:r w:rsidR="00FD797E" w:rsidRPr="00CC07EF">
              <w:t>5</w:t>
            </w:r>
            <w:r w:rsidRPr="00CC07EF">
              <w:t>:</w:t>
            </w:r>
            <w:r w:rsidR="00FD797E" w:rsidRPr="00CC07EF">
              <w:t>00</w:t>
            </w:r>
            <w:r w:rsidRPr="00CC07EF">
              <w:t xml:space="preserve"> PM</w:t>
            </w:r>
          </w:p>
        </w:tc>
        <w:tc>
          <w:tcPr>
            <w:tcW w:w="6840" w:type="dxa"/>
            <w:tcBorders>
              <w:bottom w:val="single" w:sz="12" w:space="0" w:color="auto"/>
            </w:tcBorders>
          </w:tcPr>
          <w:p w14:paraId="3B4953BD" w14:textId="4876853F" w:rsidR="00581E00" w:rsidRPr="00CC07EF" w:rsidRDefault="00BC31AD" w:rsidP="00BC31AD">
            <w:r w:rsidRPr="00CC07EF">
              <w:rPr>
                <w:b/>
                <w:bCs/>
              </w:rPr>
              <w:t>Terahertz nondestructive mapping of ABF thickness on embedded die in glass substrate</w:t>
            </w:r>
            <w:r w:rsidR="00581E00" w:rsidRPr="00CC07EF">
              <w:rPr>
                <w:b/>
                <w:bCs/>
              </w:rPr>
              <w:br/>
            </w:r>
            <w:r w:rsidR="009278AD" w:rsidRPr="00CC07EF">
              <w:t xml:space="preserve">Erwan </w:t>
            </w:r>
            <w:r w:rsidR="00035BBF" w:rsidRPr="00CC07EF">
              <w:t>Emile</w:t>
            </w:r>
            <w:r w:rsidR="00581E00" w:rsidRPr="00CC07EF">
              <w:t xml:space="preserve">, </w:t>
            </w:r>
            <w:r w:rsidR="009278AD" w:rsidRPr="00CC07EF">
              <w:rPr>
                <w:rFonts w:ascii="Arial" w:hAnsi="Arial" w:cs="Arial"/>
                <w:i/>
                <w:iCs/>
                <w:color w:val="000000"/>
                <w:sz w:val="20"/>
                <w:szCs w:val="20"/>
              </w:rPr>
              <w:t>Georgia</w:t>
            </w:r>
            <w:r w:rsidR="004600AB" w:rsidRPr="00CC07EF">
              <w:rPr>
                <w:rFonts w:ascii="Arial" w:hAnsi="Arial" w:cs="Arial"/>
                <w:i/>
                <w:iCs/>
                <w:color w:val="000000"/>
                <w:sz w:val="20"/>
                <w:szCs w:val="20"/>
              </w:rPr>
              <w:t xml:space="preserve"> </w:t>
            </w:r>
            <w:r w:rsidR="009278AD" w:rsidRPr="00CC07EF">
              <w:rPr>
                <w:rFonts w:ascii="Arial" w:hAnsi="Arial" w:cs="Arial"/>
                <w:i/>
                <w:iCs/>
                <w:color w:val="000000"/>
                <w:sz w:val="20"/>
                <w:szCs w:val="20"/>
              </w:rPr>
              <w:t>Tech-CNRS</w:t>
            </w:r>
            <w:r w:rsidR="00581E00" w:rsidRPr="00CC07EF">
              <w:t xml:space="preserve">, </w:t>
            </w:r>
            <w:r w:rsidRPr="00CC07EF">
              <w:rPr>
                <w:i/>
                <w:iCs/>
              </w:rPr>
              <w:t>France</w:t>
            </w:r>
          </w:p>
          <w:p w14:paraId="4FC2E1B3" w14:textId="0A96FE01" w:rsidR="00CB0E3D" w:rsidRPr="00CC07EF" w:rsidRDefault="00CB0E3D" w:rsidP="00BC31AD">
            <w:pPr>
              <w:rPr>
                <w:b/>
                <w:bCs/>
              </w:rPr>
            </w:pPr>
          </w:p>
        </w:tc>
        <w:tc>
          <w:tcPr>
            <w:tcW w:w="1070" w:type="dxa"/>
          </w:tcPr>
          <w:p w14:paraId="02597B8E" w14:textId="5EDA35BA" w:rsidR="00581E00" w:rsidRPr="00CC07EF" w:rsidRDefault="00581E00" w:rsidP="00D40155">
            <w:r w:rsidRPr="00CC07EF">
              <w:t>Tu-B2-4</w:t>
            </w:r>
          </w:p>
        </w:tc>
      </w:tr>
      <w:tr w:rsidR="009A0369" w:rsidRPr="00CC07EF" w14:paraId="14FC90FE" w14:textId="77777777" w:rsidTr="00F37FA6">
        <w:tc>
          <w:tcPr>
            <w:tcW w:w="1440" w:type="dxa"/>
            <w:vMerge w:val="restart"/>
            <w:tcBorders>
              <w:top w:val="single" w:sz="12" w:space="0" w:color="auto"/>
            </w:tcBorders>
            <w:vAlign w:val="center"/>
          </w:tcPr>
          <w:p w14:paraId="1B2D87A2" w14:textId="0B123438" w:rsidR="009A0369" w:rsidRPr="00CC07EF" w:rsidRDefault="009A0369" w:rsidP="00664F5B">
            <w:r w:rsidRPr="00CC07EF">
              <w:t>05:15 PM – 07:00 PM</w:t>
            </w:r>
          </w:p>
        </w:tc>
        <w:tc>
          <w:tcPr>
            <w:tcW w:w="6840" w:type="dxa"/>
            <w:tcBorders>
              <w:top w:val="single" w:sz="12" w:space="0" w:color="auto"/>
            </w:tcBorders>
          </w:tcPr>
          <w:p w14:paraId="0404F566" w14:textId="77777777" w:rsidR="009A0369" w:rsidRPr="00CC07EF" w:rsidRDefault="009A0369" w:rsidP="00D40155">
            <w:pPr>
              <w:rPr>
                <w:b/>
                <w:bCs/>
                <w:sz w:val="12"/>
                <w:szCs w:val="12"/>
              </w:rPr>
            </w:pPr>
          </w:p>
          <w:p w14:paraId="087C3FBB" w14:textId="77777777" w:rsidR="009A0369" w:rsidRPr="00CC07EF" w:rsidRDefault="009A0369" w:rsidP="009A0369">
            <w:pPr>
              <w:rPr>
                <w:b/>
                <w:bCs/>
              </w:rPr>
            </w:pPr>
            <w:r w:rsidRPr="00CC07EF">
              <w:rPr>
                <w:b/>
                <w:bCs/>
              </w:rPr>
              <w:t>Poster Session</w:t>
            </w:r>
          </w:p>
          <w:p w14:paraId="21A69256" w14:textId="7347DF2A" w:rsidR="0059691C" w:rsidRPr="00CC07EF" w:rsidRDefault="0059691C" w:rsidP="009A0369">
            <w:pPr>
              <w:rPr>
                <w:b/>
                <w:bCs/>
                <w:sz w:val="12"/>
                <w:szCs w:val="12"/>
              </w:rPr>
            </w:pPr>
          </w:p>
        </w:tc>
        <w:tc>
          <w:tcPr>
            <w:tcW w:w="1070" w:type="dxa"/>
            <w:tcBorders>
              <w:top w:val="single" w:sz="12" w:space="0" w:color="auto"/>
            </w:tcBorders>
          </w:tcPr>
          <w:p w14:paraId="0E48AC09" w14:textId="3A0B5E77" w:rsidR="009A0369" w:rsidRPr="00CC07EF" w:rsidRDefault="009A0369" w:rsidP="00D40155"/>
        </w:tc>
      </w:tr>
      <w:tr w:rsidR="009A0369" w:rsidRPr="00CC07EF" w14:paraId="6AD7538C" w14:textId="77777777" w:rsidTr="00F37FA6">
        <w:tc>
          <w:tcPr>
            <w:tcW w:w="1440" w:type="dxa"/>
            <w:vMerge/>
            <w:vAlign w:val="center"/>
          </w:tcPr>
          <w:p w14:paraId="7E5E1FF0" w14:textId="77777777" w:rsidR="009A0369" w:rsidRPr="00CC07EF" w:rsidRDefault="009A0369" w:rsidP="00081197"/>
        </w:tc>
        <w:tc>
          <w:tcPr>
            <w:tcW w:w="6840" w:type="dxa"/>
          </w:tcPr>
          <w:p w14:paraId="73B1CA0A" w14:textId="0280A9AE" w:rsidR="009A0369" w:rsidRPr="00CC07EF" w:rsidRDefault="007707DB" w:rsidP="00081197">
            <w:pPr>
              <w:rPr>
                <w:b/>
                <w:bCs/>
              </w:rPr>
            </w:pPr>
            <w:r w:rsidRPr="00CC07EF">
              <w:rPr>
                <w:b/>
                <w:bCs/>
              </w:rPr>
              <w:t>Terahertz Imaging of Cellulose Nano Fiber Composites</w:t>
            </w:r>
            <w:r w:rsidR="009A0369" w:rsidRPr="00CC07EF">
              <w:rPr>
                <w:b/>
                <w:bCs/>
              </w:rPr>
              <w:t xml:space="preserve"> </w:t>
            </w:r>
          </w:p>
          <w:p w14:paraId="7BFC30A5" w14:textId="1C50FAF6" w:rsidR="009A0369" w:rsidRPr="00CC07EF" w:rsidRDefault="00D56DAC" w:rsidP="00081197">
            <w:pPr>
              <w:rPr>
                <w:b/>
                <w:bCs/>
              </w:rPr>
            </w:pPr>
            <w:r w:rsidRPr="00CC07EF">
              <w:t xml:space="preserve">Atsushi </w:t>
            </w:r>
            <w:r w:rsidR="007D3036" w:rsidRPr="00CC07EF">
              <w:t>Nakanishi</w:t>
            </w:r>
            <w:r w:rsidR="009A0369" w:rsidRPr="00CC07EF">
              <w:t xml:space="preserve">, </w:t>
            </w:r>
            <w:r w:rsidR="007D3036" w:rsidRPr="00CC07EF">
              <w:rPr>
                <w:i/>
                <w:iCs/>
              </w:rPr>
              <w:t>Hamamatsu Photonics K.K., Japan</w:t>
            </w:r>
          </w:p>
        </w:tc>
        <w:tc>
          <w:tcPr>
            <w:tcW w:w="1070" w:type="dxa"/>
          </w:tcPr>
          <w:p w14:paraId="14E330E4" w14:textId="6E818B65" w:rsidR="009A0369" w:rsidRPr="00CC07EF" w:rsidRDefault="00F37FA6" w:rsidP="00081197">
            <w:r w:rsidRPr="00CC07EF">
              <w:t>P1</w:t>
            </w:r>
          </w:p>
        </w:tc>
      </w:tr>
      <w:tr w:rsidR="009A0369" w:rsidRPr="00CC07EF" w14:paraId="477B0549" w14:textId="77777777" w:rsidTr="00670D56">
        <w:tc>
          <w:tcPr>
            <w:tcW w:w="1440" w:type="dxa"/>
            <w:vMerge/>
            <w:vAlign w:val="center"/>
          </w:tcPr>
          <w:p w14:paraId="3F354E2E" w14:textId="77777777" w:rsidR="009A0369" w:rsidRPr="00CC07EF" w:rsidRDefault="009A0369" w:rsidP="00081197"/>
        </w:tc>
        <w:tc>
          <w:tcPr>
            <w:tcW w:w="6840" w:type="dxa"/>
          </w:tcPr>
          <w:p w14:paraId="5586A3F9" w14:textId="14C7F870" w:rsidR="009A0369" w:rsidRPr="00CC07EF" w:rsidRDefault="00B065D0" w:rsidP="00081197">
            <w:pPr>
              <w:rPr>
                <w:b/>
                <w:bCs/>
              </w:rPr>
            </w:pPr>
            <w:r w:rsidRPr="00CC07EF">
              <w:rPr>
                <w:b/>
                <w:bCs/>
              </w:rPr>
              <w:t>Accurate in situ calibration of THz polarimetry imaging systems using leaky wire grid polarizers</w:t>
            </w:r>
          </w:p>
          <w:p w14:paraId="7B050676" w14:textId="1B993181" w:rsidR="009A0369" w:rsidRPr="00CC07EF" w:rsidRDefault="00B065D0" w:rsidP="00081197">
            <w:pPr>
              <w:rPr>
                <w:b/>
                <w:bCs/>
              </w:rPr>
            </w:pPr>
            <w:r w:rsidRPr="00CC07EF">
              <w:t>Arash Karimi</w:t>
            </w:r>
            <w:r w:rsidR="009A0369" w:rsidRPr="00CC07EF">
              <w:t xml:space="preserve">, </w:t>
            </w:r>
            <w:r w:rsidRPr="00CC07EF">
              <w:rPr>
                <w:rFonts w:ascii="Arial" w:hAnsi="Arial" w:cs="Arial"/>
                <w:i/>
                <w:iCs/>
                <w:color w:val="000000"/>
                <w:sz w:val="20"/>
                <w:szCs w:val="20"/>
              </w:rPr>
              <w:t>Stony Brook University</w:t>
            </w:r>
            <w:r w:rsidR="009A0369" w:rsidRPr="00CC07EF">
              <w:t xml:space="preserve">, </w:t>
            </w:r>
            <w:r w:rsidR="009A0369" w:rsidRPr="00CC07EF">
              <w:rPr>
                <w:i/>
                <w:iCs/>
              </w:rPr>
              <w:t>USA</w:t>
            </w:r>
          </w:p>
        </w:tc>
        <w:tc>
          <w:tcPr>
            <w:tcW w:w="1070" w:type="dxa"/>
          </w:tcPr>
          <w:p w14:paraId="0AD5CF36" w14:textId="7ACDA27D" w:rsidR="009A0369" w:rsidRPr="00CC07EF" w:rsidRDefault="00F37FA6" w:rsidP="00081197">
            <w:r w:rsidRPr="00CC07EF">
              <w:t>P2</w:t>
            </w:r>
          </w:p>
        </w:tc>
      </w:tr>
      <w:tr w:rsidR="009A0369" w:rsidRPr="00CC07EF" w14:paraId="1B4BD986" w14:textId="77777777" w:rsidTr="00F84810">
        <w:tc>
          <w:tcPr>
            <w:tcW w:w="1440" w:type="dxa"/>
            <w:tcBorders>
              <w:bottom w:val="single" w:sz="12" w:space="0" w:color="auto"/>
            </w:tcBorders>
            <w:vAlign w:val="center"/>
          </w:tcPr>
          <w:p w14:paraId="35515CFF" w14:textId="77777777" w:rsidR="009A0369" w:rsidRPr="00CC07EF" w:rsidRDefault="009A0369" w:rsidP="00081197"/>
        </w:tc>
        <w:tc>
          <w:tcPr>
            <w:tcW w:w="6840" w:type="dxa"/>
            <w:tcBorders>
              <w:bottom w:val="single" w:sz="12" w:space="0" w:color="auto"/>
            </w:tcBorders>
          </w:tcPr>
          <w:p w14:paraId="4689614D" w14:textId="77777777" w:rsidR="00DA612A" w:rsidRPr="00CC07EF" w:rsidRDefault="00DA612A" w:rsidP="00081197">
            <w:pPr>
              <w:rPr>
                <w:b/>
                <w:bCs/>
              </w:rPr>
            </w:pPr>
            <w:r w:rsidRPr="00CC07EF">
              <w:rPr>
                <w:b/>
                <w:bCs/>
              </w:rPr>
              <w:t>Single-shot coherent detection of ultrabroadband millijoule-class THz pulses</w:t>
            </w:r>
          </w:p>
          <w:p w14:paraId="47E4998F" w14:textId="3A86721C" w:rsidR="009A0369" w:rsidRPr="00CC07EF" w:rsidRDefault="004117C4" w:rsidP="00081197">
            <w:pPr>
              <w:rPr>
                <w:i/>
                <w:iCs/>
              </w:rPr>
            </w:pPr>
            <w:r w:rsidRPr="00CC07EF">
              <w:t>Alexander Ohrt</w:t>
            </w:r>
            <w:r w:rsidR="009A0369" w:rsidRPr="00CC07EF">
              <w:t xml:space="preserve">, </w:t>
            </w:r>
            <w:r w:rsidRPr="00CC07EF">
              <w:rPr>
                <w:rFonts w:ascii="Arial" w:hAnsi="Arial" w:cs="Arial"/>
                <w:i/>
                <w:iCs/>
                <w:color w:val="000000"/>
                <w:sz w:val="20"/>
                <w:szCs w:val="20"/>
              </w:rPr>
              <w:t>Technical University of Denmark</w:t>
            </w:r>
            <w:r w:rsidR="009A0369" w:rsidRPr="00CC07EF">
              <w:t xml:space="preserve">, </w:t>
            </w:r>
            <w:r w:rsidRPr="00CC07EF">
              <w:rPr>
                <w:i/>
                <w:iCs/>
              </w:rPr>
              <w:t>Denmark</w:t>
            </w:r>
          </w:p>
          <w:p w14:paraId="0D907A74" w14:textId="326DF1A7" w:rsidR="009524D9" w:rsidRPr="00CC07EF" w:rsidRDefault="00411C97" w:rsidP="00081197">
            <w:pPr>
              <w:rPr>
                <w:b/>
                <w:bCs/>
              </w:rPr>
            </w:pPr>
            <w:r w:rsidRPr="00CC07EF">
              <w:rPr>
                <w:b/>
                <w:bCs/>
              </w:rPr>
              <w:t xml:space="preserve">Terahertz Spectroscopy Data Augmentation and </w:t>
            </w:r>
            <w:proofErr w:type="spellStart"/>
            <w:r w:rsidRPr="00CC07EF">
              <w:rPr>
                <w:b/>
                <w:bCs/>
              </w:rPr>
              <w:t>EfficientVMamba</w:t>
            </w:r>
            <w:proofErr w:type="spellEnd"/>
            <w:r w:rsidRPr="00CC07EF">
              <w:rPr>
                <w:b/>
                <w:bCs/>
              </w:rPr>
              <w:t xml:space="preserve"> Model for Drug Classification</w:t>
            </w:r>
          </w:p>
          <w:p w14:paraId="7345913C" w14:textId="77777777" w:rsidR="009A0369" w:rsidRPr="00CC07EF" w:rsidRDefault="00411C97" w:rsidP="00081197">
            <w:pPr>
              <w:rPr>
                <w:i/>
                <w:iCs/>
              </w:rPr>
            </w:pPr>
            <w:r w:rsidRPr="00CC07EF">
              <w:t xml:space="preserve">Nan Zhang, </w:t>
            </w:r>
            <w:r w:rsidRPr="00CC07EF">
              <w:rPr>
                <w:i/>
                <w:iCs/>
              </w:rPr>
              <w:t xml:space="preserve">National University of </w:t>
            </w:r>
            <w:r w:rsidR="00B559F3" w:rsidRPr="00CC07EF">
              <w:rPr>
                <w:i/>
                <w:iCs/>
              </w:rPr>
              <w:t>Singapore, Singapore</w:t>
            </w:r>
          </w:p>
          <w:p w14:paraId="3156157D" w14:textId="77777777" w:rsidR="00D80370" w:rsidRPr="00CC07EF" w:rsidRDefault="00DA2DD2" w:rsidP="00081197">
            <w:pPr>
              <w:rPr>
                <w:b/>
                <w:bCs/>
              </w:rPr>
            </w:pPr>
            <w:r w:rsidRPr="00CC07EF">
              <w:rPr>
                <w:b/>
                <w:bCs/>
              </w:rPr>
              <w:t>Lightwave-driven flat bands in a van der Waals crystal</w:t>
            </w:r>
          </w:p>
          <w:p w14:paraId="5FBB11BB" w14:textId="77777777" w:rsidR="00DA2DD2" w:rsidRPr="00CC07EF" w:rsidRDefault="00806F1A" w:rsidP="00081197">
            <w:pPr>
              <w:rPr>
                <w:i/>
                <w:iCs/>
              </w:rPr>
            </w:pPr>
            <w:r w:rsidRPr="00CC07EF">
              <w:t xml:space="preserve">Changhua Bao, </w:t>
            </w:r>
            <w:r w:rsidR="00167818" w:rsidRPr="00CC07EF">
              <w:rPr>
                <w:i/>
                <w:iCs/>
              </w:rPr>
              <w:t>University of Regensburg, Germany</w:t>
            </w:r>
          </w:p>
          <w:p w14:paraId="39B4D2E4" w14:textId="77777777" w:rsidR="00167818" w:rsidRPr="00CC07EF" w:rsidRDefault="0034596D" w:rsidP="00081197">
            <w:pPr>
              <w:rPr>
                <w:b/>
                <w:bCs/>
              </w:rPr>
            </w:pPr>
            <w:r w:rsidRPr="00CC07EF">
              <w:rPr>
                <w:b/>
                <w:bCs/>
              </w:rPr>
              <w:t>3D UV-Lithography-Fabricated Metamaterial Band-Stop Filters for the 1.8-2.7 THz Band</w:t>
            </w:r>
          </w:p>
          <w:p w14:paraId="59F32BBF" w14:textId="474F31E4" w:rsidR="00932DE5" w:rsidRPr="00CC07EF" w:rsidRDefault="0034596D" w:rsidP="00081197">
            <w:pPr>
              <w:rPr>
                <w:i/>
                <w:iCs/>
              </w:rPr>
            </w:pPr>
            <w:r w:rsidRPr="00CC07EF">
              <w:t>Danil</w:t>
            </w:r>
            <w:r w:rsidR="00932DE5" w:rsidRPr="00CC07EF">
              <w:t xml:space="preserve"> Khaiumov, </w:t>
            </w:r>
            <w:r w:rsidR="00932DE5" w:rsidRPr="00CC07EF">
              <w:rPr>
                <w:rFonts w:ascii="Arial" w:hAnsi="Arial" w:cs="Arial"/>
                <w:i/>
                <w:iCs/>
                <w:color w:val="000000"/>
                <w:sz w:val="20"/>
                <w:szCs w:val="20"/>
              </w:rPr>
              <w:t>University of North Texas, Denton, USA</w:t>
            </w:r>
          </w:p>
          <w:p w14:paraId="06CDB88E" w14:textId="77777777" w:rsidR="0034596D" w:rsidRPr="00CC07EF" w:rsidRDefault="00B651A7" w:rsidP="00081197">
            <w:pPr>
              <w:rPr>
                <w:b/>
                <w:bCs/>
              </w:rPr>
            </w:pPr>
            <w:r w:rsidRPr="00CC07EF">
              <w:rPr>
                <w:b/>
                <w:bCs/>
              </w:rPr>
              <w:t>An Ultra-thin and Compact Terahertz Metamaterial Sensor Excited by a Point Terahertz Source</w:t>
            </w:r>
          </w:p>
          <w:p w14:paraId="3306595D" w14:textId="77777777" w:rsidR="00B651A7" w:rsidRPr="00CC07EF" w:rsidRDefault="00AC1B81" w:rsidP="00081197">
            <w:pPr>
              <w:rPr>
                <w:i/>
                <w:iCs/>
              </w:rPr>
            </w:pPr>
            <w:r w:rsidRPr="00CC07EF">
              <w:rPr>
                <w:rFonts w:ascii="Arial" w:hAnsi="Arial" w:cs="Arial"/>
                <w:color w:val="000000"/>
                <w:sz w:val="20"/>
                <w:szCs w:val="20"/>
              </w:rPr>
              <w:t xml:space="preserve">Kazunori </w:t>
            </w:r>
            <w:r w:rsidR="00B651A7" w:rsidRPr="00CC07EF">
              <w:t>Serita</w:t>
            </w:r>
            <w:r w:rsidRPr="00CC07EF">
              <w:t xml:space="preserve">, </w:t>
            </w:r>
            <w:proofErr w:type="spellStart"/>
            <w:r w:rsidRPr="00CC07EF">
              <w:rPr>
                <w:i/>
                <w:iCs/>
              </w:rPr>
              <w:t>Waseda</w:t>
            </w:r>
            <w:proofErr w:type="spellEnd"/>
            <w:r w:rsidRPr="00CC07EF">
              <w:rPr>
                <w:i/>
                <w:iCs/>
              </w:rPr>
              <w:t xml:space="preserve"> University, USA</w:t>
            </w:r>
          </w:p>
          <w:p w14:paraId="6888FF91" w14:textId="77777777" w:rsidR="005411E5" w:rsidRPr="00CC07EF" w:rsidRDefault="00FE2449" w:rsidP="00081197">
            <w:pPr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</w:pPr>
            <w:r w:rsidRPr="00CC07EF"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  <w:t>THz QC-VECSEL with folded cavity for reduced free-spectral-range</w:t>
            </w:r>
          </w:p>
          <w:p w14:paraId="1E622F02" w14:textId="77777777" w:rsidR="00982045" w:rsidRPr="00CC07EF" w:rsidRDefault="00982045" w:rsidP="00081197">
            <w:pPr>
              <w:rPr>
                <w:rFonts w:ascii="Arial" w:hAnsi="Arial" w:cs="Arial"/>
                <w:i/>
                <w:iCs/>
                <w:color w:val="000000"/>
                <w:sz w:val="20"/>
                <w:szCs w:val="20"/>
              </w:rPr>
            </w:pPr>
            <w:r w:rsidRPr="00CC07EF">
              <w:rPr>
                <w:rFonts w:ascii="Arial" w:hAnsi="Arial" w:cs="Arial"/>
                <w:color w:val="000000"/>
                <w:sz w:val="20"/>
                <w:szCs w:val="20"/>
              </w:rPr>
              <w:t xml:space="preserve">Michela Mattia, </w:t>
            </w:r>
            <w:r w:rsidRPr="00CC07EF">
              <w:rPr>
                <w:rFonts w:ascii="Arial" w:hAnsi="Arial" w:cs="Arial"/>
                <w:i/>
                <w:iCs/>
                <w:color w:val="000000"/>
                <w:sz w:val="20"/>
                <w:szCs w:val="20"/>
              </w:rPr>
              <w:t>University of California, Los Angeles, USA</w:t>
            </w:r>
          </w:p>
          <w:p w14:paraId="6A889D1C" w14:textId="77777777" w:rsidR="00982045" w:rsidRPr="00CC07EF" w:rsidRDefault="0076646D" w:rsidP="00081197">
            <w:pPr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</w:pPr>
            <w:r w:rsidRPr="00CC07EF"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  <w:t>An Enhanced Physics-Aware Generative Adversarial Network for Terahertz Image Super-Resolution Restoration</w:t>
            </w:r>
          </w:p>
          <w:p w14:paraId="341367A5" w14:textId="77777777" w:rsidR="0076646D" w:rsidRPr="00CC07EF" w:rsidRDefault="0076646D" w:rsidP="00081197">
            <w:pPr>
              <w:rPr>
                <w:rFonts w:ascii="Arial" w:hAnsi="Arial" w:cs="Arial"/>
                <w:i/>
                <w:iCs/>
                <w:color w:val="000000"/>
                <w:sz w:val="20"/>
                <w:szCs w:val="20"/>
              </w:rPr>
            </w:pPr>
            <w:r w:rsidRPr="00CC07EF">
              <w:rPr>
                <w:rFonts w:ascii="Arial" w:hAnsi="Arial" w:cs="Arial"/>
                <w:color w:val="000000"/>
                <w:sz w:val="20"/>
                <w:szCs w:val="20"/>
              </w:rPr>
              <w:t xml:space="preserve">Min Zhai, </w:t>
            </w:r>
            <w:r w:rsidR="0066447A" w:rsidRPr="00CC07EF">
              <w:rPr>
                <w:rFonts w:ascii="Arial" w:hAnsi="Arial" w:cs="Arial"/>
                <w:i/>
                <w:iCs/>
                <w:color w:val="000000"/>
                <w:sz w:val="20"/>
                <w:szCs w:val="20"/>
              </w:rPr>
              <w:t>Shenzhen University, China</w:t>
            </w:r>
          </w:p>
          <w:p w14:paraId="5E93FC40" w14:textId="77777777" w:rsidR="00187528" w:rsidRPr="00CC07EF" w:rsidRDefault="0027653E" w:rsidP="00081197">
            <w:pPr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</w:pPr>
            <w:r w:rsidRPr="00CC07EF"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  <w:t>Dielectric Characterization of BNNT-Reinforced PMMA Using Terahertz Time-Domain Spectroscopy</w:t>
            </w:r>
          </w:p>
          <w:p w14:paraId="6713DF95" w14:textId="77777777" w:rsidR="0027653E" w:rsidRPr="00CC07EF" w:rsidRDefault="0027653E" w:rsidP="00081197">
            <w:pPr>
              <w:rPr>
                <w:rFonts w:ascii="Arial" w:hAnsi="Arial" w:cs="Arial"/>
                <w:i/>
                <w:iCs/>
                <w:color w:val="000000"/>
                <w:sz w:val="20"/>
                <w:szCs w:val="20"/>
              </w:rPr>
            </w:pPr>
            <w:r w:rsidRPr="00CC07EF">
              <w:rPr>
                <w:rFonts w:ascii="Arial" w:hAnsi="Arial" w:cs="Arial"/>
                <w:color w:val="000000"/>
                <w:sz w:val="20"/>
                <w:szCs w:val="20"/>
              </w:rPr>
              <w:t xml:space="preserve">Min Zhai, </w:t>
            </w:r>
            <w:r w:rsidRPr="00CC07EF">
              <w:rPr>
                <w:rFonts w:ascii="Arial" w:hAnsi="Arial" w:cs="Arial"/>
                <w:i/>
                <w:iCs/>
                <w:color w:val="000000"/>
                <w:sz w:val="20"/>
                <w:szCs w:val="20"/>
              </w:rPr>
              <w:t>Shenzhen University, China</w:t>
            </w:r>
          </w:p>
          <w:p w14:paraId="616201B9" w14:textId="77777777" w:rsidR="0027653E" w:rsidRPr="00CC07EF" w:rsidRDefault="00854962" w:rsidP="00081197">
            <w:pPr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</w:pPr>
            <w:r w:rsidRPr="00CC07EF"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  <w:lastRenderedPageBreak/>
              <w:t>Toward high repetition rate terahertz generation using a LiNbO3 Cherenkov-type optical-to-terahertz converter</w:t>
            </w:r>
          </w:p>
          <w:p w14:paraId="2D2CAEE3" w14:textId="77777777" w:rsidR="00F15AC7" w:rsidRPr="00CC07EF" w:rsidRDefault="00F15AC7" w:rsidP="00081197">
            <w:pPr>
              <w:rPr>
                <w:rFonts w:ascii="Arial" w:hAnsi="Arial" w:cs="Arial"/>
                <w:i/>
                <w:iCs/>
                <w:color w:val="000000"/>
                <w:sz w:val="20"/>
                <w:szCs w:val="20"/>
              </w:rPr>
            </w:pPr>
            <w:r w:rsidRPr="00CC07EF">
              <w:rPr>
                <w:rFonts w:ascii="Arial" w:hAnsi="Arial" w:cs="Arial"/>
                <w:color w:val="000000"/>
                <w:sz w:val="20"/>
                <w:szCs w:val="20"/>
              </w:rPr>
              <w:t xml:space="preserve">Alexandre Fahy, </w:t>
            </w:r>
            <w:r w:rsidR="009433A1" w:rsidRPr="00CC07EF">
              <w:rPr>
                <w:rFonts w:ascii="Arial" w:hAnsi="Arial" w:cs="Arial"/>
                <w:i/>
                <w:iCs/>
                <w:color w:val="000000"/>
                <w:sz w:val="20"/>
                <w:szCs w:val="20"/>
              </w:rPr>
              <w:t>CORIA, France</w:t>
            </w:r>
          </w:p>
          <w:p w14:paraId="5AAD055F" w14:textId="77777777" w:rsidR="005558F9" w:rsidRPr="00CC07EF" w:rsidRDefault="007128B0" w:rsidP="00081197">
            <w:pPr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</w:pPr>
            <w:r w:rsidRPr="00CC07EF"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  <w:t xml:space="preserve">Terahertz Spectroscopic study of a (110)- oriented </w:t>
            </w:r>
            <w:proofErr w:type="spellStart"/>
            <w:r w:rsidRPr="00CC07EF"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  <w:t>SrRuO</w:t>
            </w:r>
            <w:proofErr w:type="spellEnd"/>
            <w:r w:rsidRPr="00CC07EF">
              <w:rPr>
                <w:rFonts w:ascii="Cambria Math" w:hAnsi="Cambria Math" w:cs="Cambria Math"/>
                <w:b/>
                <w:bCs/>
                <w:color w:val="000000"/>
                <w:sz w:val="20"/>
                <w:szCs w:val="20"/>
              </w:rPr>
              <w:t>₃</w:t>
            </w:r>
            <w:r w:rsidRPr="00CC07EF"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  <w:t xml:space="preserve"> thin film grown in (110)- </w:t>
            </w:r>
            <w:proofErr w:type="spellStart"/>
            <w:r w:rsidRPr="00CC07EF"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  <w:t>DyScO</w:t>
            </w:r>
            <w:proofErr w:type="spellEnd"/>
            <w:r w:rsidRPr="00CC07EF">
              <w:rPr>
                <w:rFonts w:ascii="Cambria Math" w:hAnsi="Cambria Math" w:cs="Cambria Math"/>
                <w:b/>
                <w:bCs/>
                <w:color w:val="000000"/>
                <w:sz w:val="20"/>
                <w:szCs w:val="20"/>
              </w:rPr>
              <w:t>₃</w:t>
            </w:r>
            <w:r w:rsidRPr="00CC07EF"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  <w:t xml:space="preserve"> substrate</w:t>
            </w:r>
          </w:p>
          <w:p w14:paraId="48752B3B" w14:textId="77777777" w:rsidR="007128B0" w:rsidRPr="00CC07EF" w:rsidRDefault="007128B0" w:rsidP="00081197">
            <w:pPr>
              <w:rPr>
                <w:i/>
                <w:iCs/>
              </w:rPr>
            </w:pPr>
            <w:r w:rsidRPr="00CC07EF">
              <w:rPr>
                <w:rFonts w:ascii="Arial" w:hAnsi="Arial" w:cs="Arial"/>
                <w:color w:val="000000"/>
                <w:sz w:val="20"/>
                <w:szCs w:val="20"/>
              </w:rPr>
              <w:t>Am</w:t>
            </w:r>
            <w:r w:rsidR="00421829" w:rsidRPr="00CC07EF">
              <w:rPr>
                <w:rFonts w:ascii="Arial" w:hAnsi="Arial" w:cs="Arial"/>
                <w:color w:val="000000"/>
                <w:sz w:val="20"/>
                <w:szCs w:val="20"/>
              </w:rPr>
              <w:t xml:space="preserve">artya Sengupta, </w:t>
            </w:r>
            <w:r w:rsidR="00421829" w:rsidRPr="00CC07EF">
              <w:rPr>
                <w:i/>
                <w:iCs/>
              </w:rPr>
              <w:t>Indian Institute of Technology, Delhi, India</w:t>
            </w:r>
          </w:p>
          <w:p w14:paraId="31530049" w14:textId="15BD8A4E" w:rsidR="00364CDF" w:rsidRPr="00CC07EF" w:rsidRDefault="00C04EB7" w:rsidP="00081197">
            <w:pPr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</w:pPr>
            <w:r w:rsidRPr="00CC07EF"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  <w:t>Gires-Tournois Interferometer-Based Output Coupler Mirrors for</w:t>
            </w:r>
            <w:r w:rsidR="00670D56" w:rsidRPr="00CC07EF"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  <w:t xml:space="preserve"> </w:t>
            </w:r>
            <w:r w:rsidRPr="00CC07EF"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  <w:t>Dispersion Compensation in Terahertz Quantum-Cascade VECSELs</w:t>
            </w:r>
          </w:p>
          <w:p w14:paraId="423D2A67" w14:textId="77777777" w:rsidR="00C04EB7" w:rsidRPr="00CC07EF" w:rsidRDefault="00C04EB7" w:rsidP="00081197">
            <w:pPr>
              <w:rPr>
                <w:rFonts w:ascii="Arial" w:hAnsi="Arial" w:cs="Arial"/>
                <w:i/>
                <w:iCs/>
                <w:color w:val="000000"/>
                <w:sz w:val="20"/>
                <w:szCs w:val="20"/>
              </w:rPr>
            </w:pPr>
            <w:r w:rsidRPr="00CC07EF">
              <w:rPr>
                <w:rFonts w:ascii="Arial" w:hAnsi="Arial" w:cs="Arial"/>
                <w:color w:val="000000"/>
                <w:sz w:val="20"/>
                <w:szCs w:val="20"/>
              </w:rPr>
              <w:t xml:space="preserve">Jordane Bloomfield, </w:t>
            </w:r>
            <w:r w:rsidR="00017D66" w:rsidRPr="00CC07EF">
              <w:rPr>
                <w:rFonts w:ascii="Arial" w:hAnsi="Arial" w:cs="Arial"/>
                <w:i/>
                <w:iCs/>
                <w:color w:val="000000"/>
                <w:sz w:val="20"/>
                <w:szCs w:val="20"/>
              </w:rPr>
              <w:t xml:space="preserve">University of California, Los Angeles, USA </w:t>
            </w:r>
          </w:p>
          <w:p w14:paraId="2E0BDBD9" w14:textId="77777777" w:rsidR="00017D66" w:rsidRPr="00CC07EF" w:rsidRDefault="004F204B" w:rsidP="00081197">
            <w:pPr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</w:pPr>
            <w:r w:rsidRPr="00CC07EF"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  <w:t>Optical Feature-Based Identification of Kidney Stones in the THz Regime</w:t>
            </w:r>
          </w:p>
          <w:p w14:paraId="5234C943" w14:textId="77777777" w:rsidR="004F204B" w:rsidRPr="00193610" w:rsidRDefault="00AC1A33" w:rsidP="00081197">
            <w:pPr>
              <w:rPr>
                <w:rFonts w:ascii="Arial" w:hAnsi="Arial" w:cs="Arial"/>
                <w:i/>
                <w:iCs/>
                <w:color w:val="000000"/>
                <w:sz w:val="20"/>
                <w:szCs w:val="20"/>
                <w:lang w:val="fr-FR"/>
              </w:rPr>
            </w:pPr>
            <w:r w:rsidRPr="00193610">
              <w:rPr>
                <w:rFonts w:ascii="Arial" w:hAnsi="Arial" w:cs="Arial"/>
                <w:color w:val="000000"/>
                <w:sz w:val="20"/>
                <w:szCs w:val="20"/>
                <w:lang w:val="fr-FR"/>
              </w:rPr>
              <w:t xml:space="preserve">Soumyajyoti Mallick, </w:t>
            </w:r>
            <w:proofErr w:type="spellStart"/>
            <w:r w:rsidR="0050397C" w:rsidRPr="00193610">
              <w:rPr>
                <w:rFonts w:ascii="Arial" w:hAnsi="Arial" w:cs="Arial"/>
                <w:i/>
                <w:iCs/>
                <w:color w:val="000000"/>
                <w:sz w:val="20"/>
                <w:szCs w:val="20"/>
                <w:lang w:val="fr-FR"/>
              </w:rPr>
              <w:t>Universite</w:t>
            </w:r>
            <w:proofErr w:type="spellEnd"/>
            <w:r w:rsidR="0050397C" w:rsidRPr="00193610">
              <w:rPr>
                <w:rFonts w:ascii="Arial" w:hAnsi="Arial" w:cs="Arial"/>
                <w:i/>
                <w:iCs/>
                <w:color w:val="000000"/>
                <w:sz w:val="20"/>
                <w:szCs w:val="20"/>
                <w:lang w:val="fr-FR"/>
              </w:rPr>
              <w:t xml:space="preserve"> de Lorraine, France</w:t>
            </w:r>
          </w:p>
          <w:p w14:paraId="5D0650EB" w14:textId="77777777" w:rsidR="00B91F2C" w:rsidRDefault="00F371CC" w:rsidP="00081197">
            <w:pPr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</w:pPr>
            <w:r w:rsidRPr="00F371CC"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  <w:t>Terahertz Pulsed Imaging with a Narrow Bandpass Filter</w:t>
            </w:r>
          </w:p>
          <w:p w14:paraId="0D697669" w14:textId="0F0CF49C" w:rsidR="00F371CC" w:rsidRPr="00277F6E" w:rsidRDefault="00277F6E" w:rsidP="00081197">
            <w:pPr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277F6E">
              <w:rPr>
                <w:rFonts w:ascii="Arial" w:hAnsi="Arial" w:cs="Arial"/>
                <w:color w:val="000000"/>
                <w:sz w:val="20"/>
                <w:szCs w:val="20"/>
              </w:rPr>
              <w:t xml:space="preserve">Zeno Chen, </w:t>
            </w:r>
            <w:r w:rsidRPr="00277F6E">
              <w:rPr>
                <w:rFonts w:ascii="Arial" w:hAnsi="Arial" w:cs="Arial"/>
                <w:i/>
                <w:iCs/>
                <w:color w:val="000000"/>
                <w:sz w:val="20"/>
                <w:szCs w:val="20"/>
              </w:rPr>
              <w:t>Brown University</w:t>
            </w:r>
            <w:r>
              <w:rPr>
                <w:rFonts w:ascii="Arial" w:hAnsi="Arial" w:cs="Arial"/>
                <w:i/>
                <w:iCs/>
                <w:color w:val="000000"/>
                <w:sz w:val="20"/>
                <w:szCs w:val="20"/>
              </w:rPr>
              <w:t>, USA</w:t>
            </w:r>
          </w:p>
        </w:tc>
        <w:tc>
          <w:tcPr>
            <w:tcW w:w="1070" w:type="dxa"/>
            <w:tcBorders>
              <w:bottom w:val="single" w:sz="8" w:space="0" w:color="auto"/>
            </w:tcBorders>
          </w:tcPr>
          <w:p w14:paraId="6CC249EC" w14:textId="77777777" w:rsidR="009A0369" w:rsidRPr="00CC07EF" w:rsidRDefault="00F37FA6" w:rsidP="00081197">
            <w:r w:rsidRPr="00CC07EF">
              <w:lastRenderedPageBreak/>
              <w:t>P3</w:t>
            </w:r>
          </w:p>
          <w:p w14:paraId="71F3061C" w14:textId="77777777" w:rsidR="009524D9" w:rsidRPr="00CC07EF" w:rsidRDefault="009524D9" w:rsidP="00081197"/>
          <w:p w14:paraId="57833CF8" w14:textId="77777777" w:rsidR="009524D9" w:rsidRPr="00CC07EF" w:rsidRDefault="009524D9" w:rsidP="00081197"/>
          <w:p w14:paraId="64E8A524" w14:textId="77777777" w:rsidR="009524D9" w:rsidRPr="00CC07EF" w:rsidRDefault="009524D9" w:rsidP="00081197">
            <w:r w:rsidRPr="00CC07EF">
              <w:t>P4</w:t>
            </w:r>
          </w:p>
          <w:p w14:paraId="3E6231D4" w14:textId="77777777" w:rsidR="00D80370" w:rsidRPr="00CC07EF" w:rsidRDefault="00D80370" w:rsidP="00081197"/>
          <w:p w14:paraId="1F3F8336" w14:textId="77777777" w:rsidR="00D80370" w:rsidRPr="00CC07EF" w:rsidRDefault="00D80370" w:rsidP="00081197"/>
          <w:p w14:paraId="14B7FD9C" w14:textId="77777777" w:rsidR="00D80370" w:rsidRPr="00CC07EF" w:rsidRDefault="00D80370" w:rsidP="00081197">
            <w:r w:rsidRPr="00CC07EF">
              <w:t>P5</w:t>
            </w:r>
          </w:p>
          <w:p w14:paraId="339A5BFB" w14:textId="77777777" w:rsidR="00D80370" w:rsidRPr="00CC07EF" w:rsidRDefault="00D80370" w:rsidP="00081197"/>
          <w:p w14:paraId="7D10D4DB" w14:textId="77777777" w:rsidR="00D80370" w:rsidRPr="00CC07EF" w:rsidRDefault="00D80370" w:rsidP="00081197">
            <w:r w:rsidRPr="00CC07EF">
              <w:t>P6</w:t>
            </w:r>
          </w:p>
          <w:p w14:paraId="12251073" w14:textId="77777777" w:rsidR="00167818" w:rsidRDefault="00167818" w:rsidP="00081197"/>
          <w:p w14:paraId="0FE8455B" w14:textId="77777777" w:rsidR="00431615" w:rsidRPr="00CC07EF" w:rsidRDefault="00431615" w:rsidP="00081197"/>
          <w:p w14:paraId="17CA4D0B" w14:textId="77777777" w:rsidR="00167818" w:rsidRPr="00CC07EF" w:rsidRDefault="00167818" w:rsidP="00081197">
            <w:r w:rsidRPr="00CC07EF">
              <w:t>P7</w:t>
            </w:r>
          </w:p>
          <w:p w14:paraId="0B54C7FA" w14:textId="77777777" w:rsidR="00AC1B81" w:rsidRPr="00CC07EF" w:rsidRDefault="00AC1B81" w:rsidP="00081197"/>
          <w:p w14:paraId="67614FBD" w14:textId="77777777" w:rsidR="00AC1B81" w:rsidRPr="00CC07EF" w:rsidRDefault="00AC1B81" w:rsidP="00081197"/>
          <w:p w14:paraId="68AA371D" w14:textId="77777777" w:rsidR="00AC1B81" w:rsidRPr="00CC07EF" w:rsidRDefault="00AC1B81" w:rsidP="00081197">
            <w:r w:rsidRPr="00CC07EF">
              <w:t>P8</w:t>
            </w:r>
          </w:p>
          <w:p w14:paraId="615992C6" w14:textId="77777777" w:rsidR="005411E5" w:rsidRPr="00CC07EF" w:rsidRDefault="005411E5" w:rsidP="00081197"/>
          <w:p w14:paraId="300AFB05" w14:textId="77777777" w:rsidR="005411E5" w:rsidRPr="00CC07EF" w:rsidRDefault="005411E5" w:rsidP="00081197">
            <w:r w:rsidRPr="00CC07EF">
              <w:t>P9</w:t>
            </w:r>
          </w:p>
          <w:p w14:paraId="09F78685" w14:textId="77777777" w:rsidR="0066447A" w:rsidRDefault="0066447A" w:rsidP="00081197"/>
          <w:p w14:paraId="7C3F4E6F" w14:textId="77777777" w:rsidR="0066447A" w:rsidRPr="00CC07EF" w:rsidRDefault="0066447A" w:rsidP="00081197">
            <w:r w:rsidRPr="00CC07EF">
              <w:t>P10</w:t>
            </w:r>
          </w:p>
          <w:p w14:paraId="560A727F" w14:textId="77777777" w:rsidR="0066447A" w:rsidRDefault="0066447A" w:rsidP="00081197"/>
          <w:p w14:paraId="7A8C2BE6" w14:textId="77777777" w:rsidR="00841905" w:rsidRPr="00CC07EF" w:rsidRDefault="00841905" w:rsidP="00081197"/>
          <w:p w14:paraId="5E12FA6E" w14:textId="77777777" w:rsidR="0066447A" w:rsidRPr="00CC07EF" w:rsidRDefault="00187528" w:rsidP="00081197">
            <w:r w:rsidRPr="00CC07EF">
              <w:lastRenderedPageBreak/>
              <w:t>P11</w:t>
            </w:r>
          </w:p>
          <w:p w14:paraId="36C11FF0" w14:textId="77777777" w:rsidR="005558F9" w:rsidRPr="00CC07EF" w:rsidRDefault="005558F9" w:rsidP="00081197"/>
          <w:p w14:paraId="69B68BDB" w14:textId="06BB3AF4" w:rsidR="005558F9" w:rsidRPr="00CC07EF" w:rsidRDefault="005558F9" w:rsidP="00081197">
            <w:r w:rsidRPr="00CC07EF">
              <w:t>P12</w:t>
            </w:r>
          </w:p>
          <w:p w14:paraId="705EFB32" w14:textId="77777777" w:rsidR="005558F9" w:rsidRDefault="005558F9" w:rsidP="00081197"/>
          <w:p w14:paraId="0EC77BD7" w14:textId="77777777" w:rsidR="00841905" w:rsidRPr="00CC07EF" w:rsidRDefault="00841905" w:rsidP="00081197"/>
          <w:p w14:paraId="4CF1D923" w14:textId="627BED4B" w:rsidR="005558F9" w:rsidRPr="00CC07EF" w:rsidRDefault="005558F9" w:rsidP="00081197">
            <w:r w:rsidRPr="00CC07EF">
              <w:t>P13</w:t>
            </w:r>
          </w:p>
          <w:p w14:paraId="183E83B1" w14:textId="77777777" w:rsidR="00364CDF" w:rsidRPr="00CC07EF" w:rsidRDefault="00364CDF" w:rsidP="00081197"/>
          <w:p w14:paraId="3B104CE9" w14:textId="77777777" w:rsidR="00364CDF" w:rsidRPr="00CC07EF" w:rsidRDefault="00364CDF" w:rsidP="00081197"/>
          <w:p w14:paraId="2BDE64B9" w14:textId="20919E1C" w:rsidR="00364CDF" w:rsidRPr="00CC07EF" w:rsidRDefault="00364CDF" w:rsidP="00081197">
            <w:r w:rsidRPr="00CC07EF">
              <w:t>P14</w:t>
            </w:r>
          </w:p>
          <w:p w14:paraId="65FC23DD" w14:textId="77777777" w:rsidR="00017D66" w:rsidRDefault="00017D66" w:rsidP="00081197"/>
          <w:p w14:paraId="49B12437" w14:textId="77777777" w:rsidR="00841905" w:rsidRPr="00CC07EF" w:rsidRDefault="00841905" w:rsidP="00081197"/>
          <w:p w14:paraId="23F8A993" w14:textId="4536AF28" w:rsidR="00017D66" w:rsidRPr="00CC07EF" w:rsidRDefault="00017D66" w:rsidP="00081197">
            <w:r w:rsidRPr="00CC07EF">
              <w:t>P15</w:t>
            </w:r>
          </w:p>
          <w:p w14:paraId="21F05078" w14:textId="158E3D60" w:rsidR="00431615" w:rsidRPr="00CC07EF" w:rsidRDefault="00431615" w:rsidP="00081197"/>
        </w:tc>
      </w:tr>
    </w:tbl>
    <w:p w14:paraId="2FE69926" w14:textId="77777777" w:rsidR="00CB0E3D" w:rsidRPr="00CC07EF" w:rsidRDefault="00CB0E3D" w:rsidP="00215A49"/>
    <w:p w14:paraId="56F9BA9E" w14:textId="12E5B229" w:rsidR="00215A49" w:rsidRPr="00CC07EF" w:rsidRDefault="00215A49" w:rsidP="00215A49">
      <w:pPr>
        <w:sectPr w:rsidR="00215A49" w:rsidRPr="00CC07EF" w:rsidSect="00215A49">
          <w:headerReference w:type="default" r:id="rId18"/>
          <w:headerReference w:type="first" r:id="rId19"/>
          <w:type w:val="continuous"/>
          <w:pgSz w:w="12240" w:h="15840"/>
          <w:pgMar w:top="1440" w:right="1440" w:bottom="1440" w:left="1440" w:header="720" w:footer="720" w:gutter="0"/>
          <w:cols w:space="720"/>
          <w:titlePg/>
          <w:docGrid w:linePitch="360"/>
        </w:sectPr>
      </w:pPr>
      <w:r w:rsidRPr="00CC07EF">
        <w:t>Dinner on your own</w:t>
      </w:r>
      <w:r w:rsidR="00261980">
        <w:t>.</w:t>
      </w:r>
    </w:p>
    <w:p w14:paraId="45791DBC" w14:textId="77777777" w:rsidR="00215A49" w:rsidRPr="00CC07EF" w:rsidRDefault="00215A49" w:rsidP="00215A49">
      <w:pPr>
        <w:sectPr w:rsidR="00215A49" w:rsidRPr="00CC07EF" w:rsidSect="00215A49">
          <w:headerReference w:type="first" r:id="rId20"/>
          <w:pgSz w:w="12240" w:h="15840"/>
          <w:pgMar w:top="1440" w:right="1440" w:bottom="1440" w:left="1440" w:header="720" w:footer="720" w:gutter="0"/>
          <w:cols w:space="720"/>
          <w:titlePg/>
          <w:docGrid w:linePitch="360"/>
        </w:sect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440"/>
        <w:gridCol w:w="6840"/>
        <w:gridCol w:w="1070"/>
      </w:tblGrid>
      <w:tr w:rsidR="00215A49" w:rsidRPr="00CC07EF" w14:paraId="396ECCDD" w14:textId="77777777" w:rsidTr="00A7652E">
        <w:tc>
          <w:tcPr>
            <w:tcW w:w="1440" w:type="dxa"/>
            <w:tcBorders>
              <w:bottom w:val="single" w:sz="12" w:space="0" w:color="auto"/>
            </w:tcBorders>
          </w:tcPr>
          <w:p w14:paraId="278F3836" w14:textId="77777777" w:rsidR="00215A49" w:rsidRPr="00CC07EF" w:rsidRDefault="00215A49" w:rsidP="00A7652E">
            <w:r w:rsidRPr="00CC07EF">
              <w:t>07:30 AM</w:t>
            </w:r>
          </w:p>
        </w:tc>
        <w:tc>
          <w:tcPr>
            <w:tcW w:w="6840" w:type="dxa"/>
            <w:tcBorders>
              <w:bottom w:val="single" w:sz="12" w:space="0" w:color="auto"/>
            </w:tcBorders>
          </w:tcPr>
          <w:p w14:paraId="3C6C2DF5" w14:textId="77777777" w:rsidR="00215A49" w:rsidRPr="00CC07EF" w:rsidRDefault="00215A49" w:rsidP="00A7652E">
            <w:pPr>
              <w:rPr>
                <w:b/>
                <w:bCs/>
              </w:rPr>
            </w:pPr>
            <w:r w:rsidRPr="00CC07EF">
              <w:rPr>
                <w:b/>
                <w:bCs/>
              </w:rPr>
              <w:t>Registration</w:t>
            </w:r>
          </w:p>
        </w:tc>
        <w:tc>
          <w:tcPr>
            <w:tcW w:w="1070" w:type="dxa"/>
            <w:tcBorders>
              <w:bottom w:val="single" w:sz="12" w:space="0" w:color="auto"/>
            </w:tcBorders>
          </w:tcPr>
          <w:p w14:paraId="1D2BEEA4" w14:textId="77777777" w:rsidR="00215A49" w:rsidRPr="00CC07EF" w:rsidRDefault="00215A49" w:rsidP="00A7652E"/>
        </w:tc>
      </w:tr>
      <w:tr w:rsidR="00215A49" w:rsidRPr="00CC07EF" w14:paraId="139F3F35" w14:textId="77777777" w:rsidTr="00A7652E">
        <w:tc>
          <w:tcPr>
            <w:tcW w:w="1440" w:type="dxa"/>
            <w:tcBorders>
              <w:top w:val="single" w:sz="12" w:space="0" w:color="auto"/>
            </w:tcBorders>
          </w:tcPr>
          <w:p w14:paraId="6AB61878" w14:textId="77777777" w:rsidR="00215A49" w:rsidRPr="00CC07EF" w:rsidRDefault="00215A49" w:rsidP="00A7652E"/>
        </w:tc>
        <w:tc>
          <w:tcPr>
            <w:tcW w:w="6840" w:type="dxa"/>
            <w:tcBorders>
              <w:top w:val="single" w:sz="12" w:space="0" w:color="auto"/>
            </w:tcBorders>
          </w:tcPr>
          <w:p w14:paraId="66D599CB" w14:textId="77777777" w:rsidR="00215A49" w:rsidRPr="00B7244A" w:rsidRDefault="00215A49" w:rsidP="00A7652E">
            <w:pPr>
              <w:rPr>
                <w:b/>
                <w:bCs/>
                <w:sz w:val="12"/>
                <w:szCs w:val="12"/>
              </w:rPr>
            </w:pPr>
          </w:p>
          <w:p w14:paraId="2B79F7A9" w14:textId="774256F4" w:rsidR="00215A49" w:rsidRPr="00CC07EF" w:rsidRDefault="00215A49" w:rsidP="00A7652E">
            <w:pPr>
              <w:rPr>
                <w:b/>
                <w:bCs/>
              </w:rPr>
            </w:pPr>
            <w:r w:rsidRPr="00CC07EF">
              <w:rPr>
                <w:b/>
                <w:bCs/>
              </w:rPr>
              <w:t xml:space="preserve">Session: </w:t>
            </w:r>
            <w:r w:rsidR="00BA596A" w:rsidRPr="00CC07EF">
              <w:rPr>
                <w:b/>
                <w:bCs/>
              </w:rPr>
              <w:t xml:space="preserve">THz QCLs and </w:t>
            </w:r>
            <w:r w:rsidR="002D6E6C" w:rsidRPr="00CC07EF">
              <w:rPr>
                <w:b/>
                <w:bCs/>
              </w:rPr>
              <w:t>Sensing</w:t>
            </w:r>
          </w:p>
          <w:p w14:paraId="011ECBFD" w14:textId="05A24A46" w:rsidR="00215A49" w:rsidRPr="00CC07EF" w:rsidRDefault="00215A49" w:rsidP="00A7652E">
            <w:r w:rsidRPr="00CC07EF">
              <w:t xml:space="preserve">Chair: </w:t>
            </w:r>
            <w:r w:rsidR="00D916BC" w:rsidRPr="00CC07EF">
              <w:t>Michael Johnston</w:t>
            </w:r>
            <w:r w:rsidRPr="00CC07EF">
              <w:rPr>
                <w:i/>
                <w:iCs/>
              </w:rPr>
              <w:t xml:space="preserve">, </w:t>
            </w:r>
            <w:r w:rsidR="00D916BC" w:rsidRPr="00CC07EF">
              <w:rPr>
                <w:i/>
                <w:iCs/>
              </w:rPr>
              <w:t>University of Ox</w:t>
            </w:r>
            <w:r w:rsidR="00BE2676" w:rsidRPr="00CC07EF">
              <w:rPr>
                <w:i/>
                <w:iCs/>
              </w:rPr>
              <w:t>ford, UK</w:t>
            </w:r>
          </w:p>
        </w:tc>
        <w:tc>
          <w:tcPr>
            <w:tcW w:w="1070" w:type="dxa"/>
            <w:tcBorders>
              <w:top w:val="single" w:sz="12" w:space="0" w:color="auto"/>
            </w:tcBorders>
          </w:tcPr>
          <w:p w14:paraId="1584683A" w14:textId="77777777" w:rsidR="00215A49" w:rsidRPr="00CC07EF" w:rsidRDefault="00215A49" w:rsidP="00A7652E"/>
        </w:tc>
      </w:tr>
      <w:tr w:rsidR="00215A49" w:rsidRPr="00CC07EF" w14:paraId="6D61C441" w14:textId="77777777" w:rsidTr="00A7652E">
        <w:tc>
          <w:tcPr>
            <w:tcW w:w="1440" w:type="dxa"/>
          </w:tcPr>
          <w:p w14:paraId="5F4893D4" w14:textId="77777777" w:rsidR="00215A49" w:rsidRPr="00CC07EF" w:rsidRDefault="00215A49" w:rsidP="00A7652E">
            <w:r w:rsidRPr="00CC07EF">
              <w:t>08:00 AM</w:t>
            </w:r>
          </w:p>
        </w:tc>
        <w:tc>
          <w:tcPr>
            <w:tcW w:w="6840" w:type="dxa"/>
          </w:tcPr>
          <w:p w14:paraId="7E5C1DB7" w14:textId="47D57D54" w:rsidR="00215A49" w:rsidRPr="00CC07EF" w:rsidRDefault="00215A49" w:rsidP="00035BCD">
            <w:pPr>
              <w:rPr>
                <w:b/>
                <w:bCs/>
              </w:rPr>
            </w:pPr>
            <w:r w:rsidRPr="00CC07EF">
              <w:rPr>
                <w:b/>
                <w:bCs/>
              </w:rPr>
              <w:t xml:space="preserve">[Keynote] </w:t>
            </w:r>
            <w:r w:rsidR="00035BCD" w:rsidRPr="00CC07EF">
              <w:rPr>
                <w:b/>
                <w:bCs/>
              </w:rPr>
              <w:t>Nonlinear optics and combs in terahertz quantum cascade lasers</w:t>
            </w:r>
          </w:p>
          <w:p w14:paraId="2EECFB01" w14:textId="67D3C792" w:rsidR="00215A49" w:rsidRPr="00CC07EF" w:rsidRDefault="00064E60" w:rsidP="00A7652E">
            <w:r w:rsidRPr="00CC07EF">
              <w:t>David Burghoff</w:t>
            </w:r>
            <w:r w:rsidR="00215A49" w:rsidRPr="00CC07EF">
              <w:t xml:space="preserve">, </w:t>
            </w:r>
            <w:r w:rsidR="00215A49" w:rsidRPr="00CC07EF">
              <w:rPr>
                <w:i/>
                <w:iCs/>
              </w:rPr>
              <w:t>California Institute of Technology, USA</w:t>
            </w:r>
          </w:p>
        </w:tc>
        <w:tc>
          <w:tcPr>
            <w:tcW w:w="1070" w:type="dxa"/>
          </w:tcPr>
          <w:p w14:paraId="54662336" w14:textId="058D1AE9" w:rsidR="00215A49" w:rsidRPr="00CC07EF" w:rsidRDefault="00E32844" w:rsidP="00A7652E">
            <w:r w:rsidRPr="00CC07EF">
              <w:t>We</w:t>
            </w:r>
            <w:r w:rsidR="00215A49" w:rsidRPr="00CC07EF">
              <w:t>-A1-1</w:t>
            </w:r>
          </w:p>
        </w:tc>
      </w:tr>
      <w:tr w:rsidR="00215A49" w:rsidRPr="00CC07EF" w14:paraId="7C801BCF" w14:textId="77777777" w:rsidTr="00A7652E">
        <w:tc>
          <w:tcPr>
            <w:tcW w:w="1440" w:type="dxa"/>
          </w:tcPr>
          <w:p w14:paraId="5AB2D232" w14:textId="77777777" w:rsidR="00215A49" w:rsidRPr="00CC07EF" w:rsidRDefault="00215A49" w:rsidP="00A7652E">
            <w:r w:rsidRPr="00CC07EF">
              <w:t>08:45 AM</w:t>
            </w:r>
          </w:p>
        </w:tc>
        <w:tc>
          <w:tcPr>
            <w:tcW w:w="6840" w:type="dxa"/>
          </w:tcPr>
          <w:p w14:paraId="1936A740" w14:textId="631DDE7B" w:rsidR="00215A49" w:rsidRPr="00CC07EF" w:rsidRDefault="00215A49" w:rsidP="00AB1D10">
            <w:pPr>
              <w:rPr>
                <w:b/>
                <w:bCs/>
              </w:rPr>
            </w:pPr>
            <w:r w:rsidRPr="00CC07EF">
              <w:rPr>
                <w:b/>
                <w:bCs/>
              </w:rPr>
              <w:t xml:space="preserve">[Invited] </w:t>
            </w:r>
            <w:r w:rsidR="00AB1D10" w:rsidRPr="00CC07EF">
              <w:rPr>
                <w:b/>
                <w:bCs/>
              </w:rPr>
              <w:t>Development of Terahertz Sensing Components and Applications</w:t>
            </w:r>
          </w:p>
          <w:p w14:paraId="60BB08FB" w14:textId="3247FBC8" w:rsidR="00215A49" w:rsidRPr="00CC07EF" w:rsidRDefault="00AB1D10" w:rsidP="00A7652E">
            <w:r w:rsidRPr="00CC07EF">
              <w:t>C</w:t>
            </w:r>
            <w:r w:rsidR="00DA5994" w:rsidRPr="00CC07EF">
              <w:t xml:space="preserve">hiko </w:t>
            </w:r>
            <w:r w:rsidR="00C76528" w:rsidRPr="00CC07EF">
              <w:t>Otani</w:t>
            </w:r>
            <w:r w:rsidR="00215A49" w:rsidRPr="00CC07EF">
              <w:t xml:space="preserve">, </w:t>
            </w:r>
            <w:r w:rsidR="00DA5994" w:rsidRPr="00CC07EF">
              <w:rPr>
                <w:i/>
                <w:iCs/>
              </w:rPr>
              <w:t>RIKEN</w:t>
            </w:r>
            <w:r w:rsidR="00215A49" w:rsidRPr="00CC07EF">
              <w:rPr>
                <w:i/>
                <w:iCs/>
              </w:rPr>
              <w:t xml:space="preserve">, </w:t>
            </w:r>
            <w:r w:rsidR="00DA5994" w:rsidRPr="00CC07EF">
              <w:rPr>
                <w:i/>
                <w:iCs/>
              </w:rPr>
              <w:t>Japan</w:t>
            </w:r>
          </w:p>
        </w:tc>
        <w:tc>
          <w:tcPr>
            <w:tcW w:w="1070" w:type="dxa"/>
          </w:tcPr>
          <w:p w14:paraId="02547102" w14:textId="13D92727" w:rsidR="00215A49" w:rsidRPr="00CC07EF" w:rsidRDefault="00E32844" w:rsidP="00A7652E">
            <w:r w:rsidRPr="00CC07EF">
              <w:t>We</w:t>
            </w:r>
            <w:r w:rsidR="00215A49" w:rsidRPr="00CC07EF">
              <w:t>-A1-2</w:t>
            </w:r>
          </w:p>
        </w:tc>
      </w:tr>
      <w:tr w:rsidR="00215A49" w:rsidRPr="00CC07EF" w14:paraId="716142E4" w14:textId="77777777" w:rsidTr="00A7652E">
        <w:tc>
          <w:tcPr>
            <w:tcW w:w="1440" w:type="dxa"/>
          </w:tcPr>
          <w:p w14:paraId="59B7DC58" w14:textId="433C75A7" w:rsidR="00215A49" w:rsidRPr="00CC07EF" w:rsidRDefault="00215A49" w:rsidP="00A7652E">
            <w:r w:rsidRPr="00CC07EF">
              <w:t>09:1</w:t>
            </w:r>
            <w:r w:rsidR="00052BA3" w:rsidRPr="00CC07EF">
              <w:t>5</w:t>
            </w:r>
            <w:r w:rsidRPr="00CC07EF">
              <w:t xml:space="preserve"> AM</w:t>
            </w:r>
          </w:p>
        </w:tc>
        <w:tc>
          <w:tcPr>
            <w:tcW w:w="6840" w:type="dxa"/>
          </w:tcPr>
          <w:p w14:paraId="7D8D0E61" w14:textId="4126948B" w:rsidR="00215A49" w:rsidRPr="00CC07EF" w:rsidRDefault="00215A49" w:rsidP="00CA47E4">
            <w:pPr>
              <w:rPr>
                <w:b/>
                <w:bCs/>
              </w:rPr>
            </w:pPr>
            <w:r w:rsidRPr="00CC07EF">
              <w:rPr>
                <w:b/>
                <w:bCs/>
              </w:rPr>
              <w:t xml:space="preserve">[Invited] </w:t>
            </w:r>
            <w:r w:rsidR="00CA47E4" w:rsidRPr="00CC07EF">
              <w:rPr>
                <w:b/>
                <w:bCs/>
              </w:rPr>
              <w:t>QCL-pumped molecular THz lasers</w:t>
            </w:r>
          </w:p>
          <w:p w14:paraId="276DAD74" w14:textId="0D4C4883" w:rsidR="00215A49" w:rsidRPr="00CC07EF" w:rsidRDefault="00CA47E4" w:rsidP="00CA47E4">
            <w:r w:rsidRPr="00CC07EF">
              <w:t xml:space="preserve">Henry </w:t>
            </w:r>
            <w:r w:rsidR="00C76528" w:rsidRPr="00CC07EF">
              <w:t>Everitt</w:t>
            </w:r>
            <w:r w:rsidR="00215A49" w:rsidRPr="00CC07EF">
              <w:t xml:space="preserve">, </w:t>
            </w:r>
            <w:r w:rsidRPr="00CC07EF">
              <w:rPr>
                <w:i/>
                <w:iCs/>
              </w:rPr>
              <w:t>US Army DEVCOM</w:t>
            </w:r>
            <w:r w:rsidR="00215A49" w:rsidRPr="00CC07EF">
              <w:rPr>
                <w:i/>
                <w:iCs/>
              </w:rPr>
              <w:t>, USA</w:t>
            </w:r>
          </w:p>
        </w:tc>
        <w:tc>
          <w:tcPr>
            <w:tcW w:w="1070" w:type="dxa"/>
          </w:tcPr>
          <w:p w14:paraId="35A40BB1" w14:textId="01CD10D1" w:rsidR="00215A49" w:rsidRPr="00CC07EF" w:rsidRDefault="00E32844" w:rsidP="00A7652E">
            <w:r w:rsidRPr="00CC07EF">
              <w:t>We</w:t>
            </w:r>
            <w:r w:rsidR="00215A49" w:rsidRPr="00CC07EF">
              <w:t>-A1-3</w:t>
            </w:r>
          </w:p>
        </w:tc>
      </w:tr>
      <w:tr w:rsidR="00215A49" w:rsidRPr="00CC07EF" w14:paraId="098B41D0" w14:textId="77777777" w:rsidTr="00A7652E">
        <w:tc>
          <w:tcPr>
            <w:tcW w:w="1440" w:type="dxa"/>
          </w:tcPr>
          <w:p w14:paraId="3B500A82" w14:textId="515FCE5A" w:rsidR="00215A49" w:rsidRPr="00CC07EF" w:rsidRDefault="00215A49" w:rsidP="00A7652E">
            <w:r w:rsidRPr="00CC07EF">
              <w:t>09:</w:t>
            </w:r>
            <w:r w:rsidR="00052BA3" w:rsidRPr="00CC07EF">
              <w:t>4</w:t>
            </w:r>
            <w:r w:rsidRPr="00CC07EF">
              <w:t>5 AM</w:t>
            </w:r>
          </w:p>
        </w:tc>
        <w:tc>
          <w:tcPr>
            <w:tcW w:w="6840" w:type="dxa"/>
          </w:tcPr>
          <w:p w14:paraId="08AFE370" w14:textId="319CCAF6" w:rsidR="00215A49" w:rsidRPr="00CC07EF" w:rsidRDefault="00C5320A" w:rsidP="00A7652E">
            <w:pPr>
              <w:rPr>
                <w:b/>
                <w:bCs/>
              </w:rPr>
            </w:pPr>
            <w:r w:rsidRPr="00CC07EF">
              <w:rPr>
                <w:b/>
                <w:bCs/>
              </w:rPr>
              <w:t>Flip-chip bonding of THz QC-laser to silicon substrate for improved CW operating temperature</w:t>
            </w:r>
          </w:p>
          <w:p w14:paraId="5EB4FABB" w14:textId="3B710168" w:rsidR="00215A49" w:rsidRPr="00CC07EF" w:rsidRDefault="00BA596A" w:rsidP="00A7652E">
            <w:pPr>
              <w:rPr>
                <w:b/>
                <w:bCs/>
              </w:rPr>
            </w:pPr>
            <w:r w:rsidRPr="00CC07EF">
              <w:t xml:space="preserve">Daniel </w:t>
            </w:r>
            <w:r w:rsidR="00C76528" w:rsidRPr="00CC07EF">
              <w:t>Mc</w:t>
            </w:r>
            <w:r w:rsidR="000D0997" w:rsidRPr="00CC07EF">
              <w:t>Govern</w:t>
            </w:r>
            <w:r w:rsidR="00215A49" w:rsidRPr="00CC07EF">
              <w:t xml:space="preserve">, </w:t>
            </w:r>
            <w:r w:rsidR="00215A49" w:rsidRPr="00CC07EF">
              <w:rPr>
                <w:i/>
                <w:iCs/>
              </w:rPr>
              <w:t>University</w:t>
            </w:r>
            <w:r w:rsidRPr="00CC07EF">
              <w:rPr>
                <w:i/>
                <w:iCs/>
              </w:rPr>
              <w:t xml:space="preserve"> of California</w:t>
            </w:r>
            <w:r w:rsidR="00215A49" w:rsidRPr="00CC07EF">
              <w:rPr>
                <w:i/>
                <w:iCs/>
              </w:rPr>
              <w:t>,</w:t>
            </w:r>
            <w:r w:rsidRPr="00CC07EF">
              <w:rPr>
                <w:i/>
                <w:iCs/>
              </w:rPr>
              <w:t xml:space="preserve"> Los Angeles,</w:t>
            </w:r>
            <w:r w:rsidR="00215A49" w:rsidRPr="00CC07EF">
              <w:rPr>
                <w:i/>
                <w:iCs/>
              </w:rPr>
              <w:t xml:space="preserve"> USA</w:t>
            </w:r>
          </w:p>
        </w:tc>
        <w:tc>
          <w:tcPr>
            <w:tcW w:w="1070" w:type="dxa"/>
          </w:tcPr>
          <w:p w14:paraId="6003B6DE" w14:textId="11B14D56" w:rsidR="00215A49" w:rsidRPr="00CC07EF" w:rsidRDefault="00E32844" w:rsidP="00A7652E">
            <w:r w:rsidRPr="00CC07EF">
              <w:t>We</w:t>
            </w:r>
            <w:r w:rsidR="00215A49" w:rsidRPr="00CC07EF">
              <w:t>-A1-4</w:t>
            </w:r>
          </w:p>
        </w:tc>
      </w:tr>
      <w:tr w:rsidR="00215A49" w:rsidRPr="00CC07EF" w14:paraId="4AE6433F" w14:textId="77777777" w:rsidTr="002D6E6C">
        <w:tc>
          <w:tcPr>
            <w:tcW w:w="1440" w:type="dxa"/>
            <w:tcBorders>
              <w:top w:val="single" w:sz="12" w:space="0" w:color="auto"/>
              <w:bottom w:val="single" w:sz="12" w:space="0" w:color="auto"/>
            </w:tcBorders>
            <w:vAlign w:val="center"/>
          </w:tcPr>
          <w:p w14:paraId="0B6C7FFC" w14:textId="2E6379CB" w:rsidR="00215A49" w:rsidRPr="00CC07EF" w:rsidRDefault="00215A49" w:rsidP="002D6E6C">
            <w:r w:rsidRPr="00CC07EF">
              <w:t>10:0</w:t>
            </w:r>
            <w:r w:rsidR="00052BA3" w:rsidRPr="00CC07EF">
              <w:t>0</w:t>
            </w:r>
            <w:r w:rsidRPr="00CC07EF">
              <w:t xml:space="preserve"> AM –</w:t>
            </w:r>
          </w:p>
          <w:p w14:paraId="5C76A316" w14:textId="08CAA6B4" w:rsidR="00215A49" w:rsidRPr="00CC07EF" w:rsidRDefault="00215A49" w:rsidP="002D6E6C">
            <w:r w:rsidRPr="00CC07EF">
              <w:t>10:</w:t>
            </w:r>
            <w:r w:rsidR="00052BA3" w:rsidRPr="00CC07EF">
              <w:t>4</w:t>
            </w:r>
            <w:r w:rsidRPr="00CC07EF">
              <w:t>5 AM</w:t>
            </w:r>
          </w:p>
        </w:tc>
        <w:tc>
          <w:tcPr>
            <w:tcW w:w="6840" w:type="dxa"/>
            <w:tcBorders>
              <w:top w:val="single" w:sz="12" w:space="0" w:color="auto"/>
              <w:bottom w:val="single" w:sz="12" w:space="0" w:color="auto"/>
            </w:tcBorders>
          </w:tcPr>
          <w:p w14:paraId="4E5B7A34" w14:textId="77777777" w:rsidR="00215A49" w:rsidRPr="00CC07EF" w:rsidRDefault="00215A49" w:rsidP="00A7652E">
            <w:pPr>
              <w:rPr>
                <w:b/>
                <w:bCs/>
              </w:rPr>
            </w:pPr>
          </w:p>
          <w:p w14:paraId="7298424A" w14:textId="77777777" w:rsidR="00215A49" w:rsidRPr="00CC07EF" w:rsidRDefault="00215A49" w:rsidP="00A7652E">
            <w:pPr>
              <w:rPr>
                <w:b/>
                <w:bCs/>
              </w:rPr>
            </w:pPr>
            <w:r w:rsidRPr="00CC07EF">
              <w:rPr>
                <w:b/>
                <w:bCs/>
              </w:rPr>
              <w:t>Coffee Break</w:t>
            </w:r>
          </w:p>
          <w:p w14:paraId="266BF65B" w14:textId="77777777" w:rsidR="002D6E6C" w:rsidRPr="00CC07EF" w:rsidRDefault="002D6E6C" w:rsidP="00A7652E">
            <w:pPr>
              <w:rPr>
                <w:b/>
                <w:bCs/>
              </w:rPr>
            </w:pPr>
          </w:p>
        </w:tc>
        <w:tc>
          <w:tcPr>
            <w:tcW w:w="1070" w:type="dxa"/>
            <w:tcBorders>
              <w:top w:val="single" w:sz="12" w:space="0" w:color="auto"/>
              <w:bottom w:val="single" w:sz="12" w:space="0" w:color="auto"/>
            </w:tcBorders>
          </w:tcPr>
          <w:p w14:paraId="16D6D641" w14:textId="77777777" w:rsidR="00215A49" w:rsidRPr="00CC07EF" w:rsidRDefault="00215A49" w:rsidP="00A7652E"/>
        </w:tc>
      </w:tr>
      <w:tr w:rsidR="00215A49" w:rsidRPr="00CC07EF" w14:paraId="28EF9B44" w14:textId="77777777" w:rsidTr="00A7652E">
        <w:tc>
          <w:tcPr>
            <w:tcW w:w="1440" w:type="dxa"/>
            <w:tcBorders>
              <w:top w:val="single" w:sz="12" w:space="0" w:color="auto"/>
            </w:tcBorders>
          </w:tcPr>
          <w:p w14:paraId="7EAE943C" w14:textId="77777777" w:rsidR="00215A49" w:rsidRPr="00CC07EF" w:rsidRDefault="00215A49" w:rsidP="00A7652E"/>
        </w:tc>
        <w:tc>
          <w:tcPr>
            <w:tcW w:w="6840" w:type="dxa"/>
            <w:tcBorders>
              <w:top w:val="single" w:sz="12" w:space="0" w:color="auto"/>
            </w:tcBorders>
          </w:tcPr>
          <w:p w14:paraId="0A79C586" w14:textId="77777777" w:rsidR="00215A49" w:rsidRPr="00B7244A" w:rsidRDefault="00215A49" w:rsidP="00A7652E">
            <w:pPr>
              <w:rPr>
                <w:b/>
                <w:bCs/>
                <w:sz w:val="12"/>
                <w:szCs w:val="12"/>
              </w:rPr>
            </w:pPr>
          </w:p>
          <w:p w14:paraId="7C9B65BD" w14:textId="22E3557B" w:rsidR="00215A49" w:rsidRPr="00CC07EF" w:rsidRDefault="00215A49" w:rsidP="00A7652E">
            <w:pPr>
              <w:rPr>
                <w:b/>
                <w:bCs/>
              </w:rPr>
            </w:pPr>
            <w:r w:rsidRPr="00CC07EF">
              <w:rPr>
                <w:b/>
                <w:bCs/>
              </w:rPr>
              <w:t xml:space="preserve">Session: </w:t>
            </w:r>
            <w:r w:rsidR="00101DD1" w:rsidRPr="00CC07EF">
              <w:rPr>
                <w:b/>
                <w:bCs/>
              </w:rPr>
              <w:t>Terahertz Communications</w:t>
            </w:r>
            <w:r w:rsidR="001E1BC9" w:rsidRPr="00CC07EF">
              <w:rPr>
                <w:b/>
                <w:bCs/>
              </w:rPr>
              <w:t xml:space="preserve"> </w:t>
            </w:r>
          </w:p>
          <w:p w14:paraId="709B0F79" w14:textId="667605FA" w:rsidR="00215A49" w:rsidRPr="00CC07EF" w:rsidRDefault="00215A49" w:rsidP="00A7652E">
            <w:r w:rsidRPr="00CC07EF">
              <w:t xml:space="preserve">Chair: </w:t>
            </w:r>
            <w:r w:rsidR="00101DD1" w:rsidRPr="00CC07EF">
              <w:t>Willie Padilla</w:t>
            </w:r>
            <w:r w:rsidRPr="00CC07EF">
              <w:t xml:space="preserve">, </w:t>
            </w:r>
            <w:r w:rsidRPr="00CC07EF">
              <w:rPr>
                <w:i/>
                <w:iCs/>
              </w:rPr>
              <w:t>Duke University, USA</w:t>
            </w:r>
          </w:p>
        </w:tc>
        <w:tc>
          <w:tcPr>
            <w:tcW w:w="1070" w:type="dxa"/>
            <w:tcBorders>
              <w:top w:val="single" w:sz="12" w:space="0" w:color="auto"/>
            </w:tcBorders>
          </w:tcPr>
          <w:p w14:paraId="07AD9311" w14:textId="77777777" w:rsidR="00215A49" w:rsidRPr="00CC07EF" w:rsidRDefault="00215A49" w:rsidP="00A7652E"/>
        </w:tc>
      </w:tr>
      <w:tr w:rsidR="00215A49" w:rsidRPr="00CC07EF" w14:paraId="716627D4" w14:textId="77777777" w:rsidTr="00A7652E">
        <w:tc>
          <w:tcPr>
            <w:tcW w:w="1440" w:type="dxa"/>
          </w:tcPr>
          <w:p w14:paraId="0B243A00" w14:textId="29310A33" w:rsidR="00215A49" w:rsidRPr="00CC07EF" w:rsidRDefault="00215A49" w:rsidP="00A7652E">
            <w:r w:rsidRPr="00CC07EF">
              <w:t>10:</w:t>
            </w:r>
            <w:r w:rsidR="0059326C" w:rsidRPr="00CC07EF">
              <w:t>4</w:t>
            </w:r>
            <w:r w:rsidRPr="00CC07EF">
              <w:t>5 AM</w:t>
            </w:r>
          </w:p>
        </w:tc>
        <w:tc>
          <w:tcPr>
            <w:tcW w:w="6840" w:type="dxa"/>
          </w:tcPr>
          <w:p w14:paraId="07D1D19E" w14:textId="15699D77" w:rsidR="00215A49" w:rsidRPr="00CC07EF" w:rsidRDefault="00215A49" w:rsidP="00AC6D89">
            <w:pPr>
              <w:rPr>
                <w:b/>
                <w:bCs/>
              </w:rPr>
            </w:pPr>
            <w:r w:rsidRPr="00CC07EF">
              <w:rPr>
                <w:b/>
                <w:bCs/>
              </w:rPr>
              <w:t>[</w:t>
            </w:r>
            <w:r w:rsidR="0059326C" w:rsidRPr="00CC07EF">
              <w:rPr>
                <w:b/>
                <w:bCs/>
              </w:rPr>
              <w:t>Keynote</w:t>
            </w:r>
            <w:r w:rsidRPr="00CC07EF">
              <w:rPr>
                <w:b/>
                <w:bCs/>
              </w:rPr>
              <w:t xml:space="preserve">] </w:t>
            </w:r>
            <w:r w:rsidR="00AC6D89" w:rsidRPr="00CC07EF">
              <w:rPr>
                <w:b/>
                <w:bCs/>
              </w:rPr>
              <w:t>Terahertz Sensing and Communications in the Near Field</w:t>
            </w:r>
          </w:p>
          <w:p w14:paraId="1763560B" w14:textId="32B4E90A" w:rsidR="00215A49" w:rsidRPr="00CC07EF" w:rsidRDefault="0059326C" w:rsidP="00A7652E">
            <w:r w:rsidRPr="00CC07EF">
              <w:t>Daniel Mittleman</w:t>
            </w:r>
            <w:r w:rsidR="00215A49" w:rsidRPr="00CC07EF">
              <w:t xml:space="preserve">, </w:t>
            </w:r>
            <w:r w:rsidRPr="00CC07EF">
              <w:rPr>
                <w:i/>
                <w:iCs/>
              </w:rPr>
              <w:t>Brown University</w:t>
            </w:r>
            <w:r w:rsidR="00215A49" w:rsidRPr="00CC07EF">
              <w:rPr>
                <w:i/>
                <w:iCs/>
              </w:rPr>
              <w:t xml:space="preserve">, </w:t>
            </w:r>
            <w:r w:rsidRPr="00CC07EF">
              <w:rPr>
                <w:i/>
                <w:iCs/>
              </w:rPr>
              <w:t>USA</w:t>
            </w:r>
          </w:p>
        </w:tc>
        <w:tc>
          <w:tcPr>
            <w:tcW w:w="1070" w:type="dxa"/>
          </w:tcPr>
          <w:p w14:paraId="58E8ADF3" w14:textId="59780E83" w:rsidR="00215A49" w:rsidRPr="00CC07EF" w:rsidRDefault="00E32844" w:rsidP="00A7652E">
            <w:r w:rsidRPr="00CC07EF">
              <w:t>We</w:t>
            </w:r>
            <w:r w:rsidR="00215A49" w:rsidRPr="00CC07EF">
              <w:t>-A2-1</w:t>
            </w:r>
          </w:p>
        </w:tc>
      </w:tr>
      <w:tr w:rsidR="00215A49" w:rsidRPr="00CC07EF" w14:paraId="215D0B7F" w14:textId="77777777" w:rsidTr="00A7652E">
        <w:tc>
          <w:tcPr>
            <w:tcW w:w="1440" w:type="dxa"/>
          </w:tcPr>
          <w:p w14:paraId="7712E713" w14:textId="44E0B90E" w:rsidR="00215A49" w:rsidRPr="00CC07EF" w:rsidRDefault="00215A49" w:rsidP="00A7652E">
            <w:r w:rsidRPr="00CC07EF">
              <w:t>11:</w:t>
            </w:r>
            <w:r w:rsidR="0059326C" w:rsidRPr="00CC07EF">
              <w:t>3</w:t>
            </w:r>
            <w:r w:rsidRPr="00CC07EF">
              <w:t>0 AM</w:t>
            </w:r>
          </w:p>
        </w:tc>
        <w:tc>
          <w:tcPr>
            <w:tcW w:w="6840" w:type="dxa"/>
          </w:tcPr>
          <w:p w14:paraId="4FCB84E7" w14:textId="77777777" w:rsidR="00980219" w:rsidRPr="00CC07EF" w:rsidRDefault="00980219" w:rsidP="00A7652E">
            <w:pPr>
              <w:rPr>
                <w:b/>
                <w:bCs/>
              </w:rPr>
            </w:pPr>
            <w:r w:rsidRPr="00CC07EF">
              <w:rPr>
                <w:b/>
                <w:bCs/>
              </w:rPr>
              <w:t>Widely tunable terahertz molecular laser for wireless communications</w:t>
            </w:r>
          </w:p>
          <w:p w14:paraId="1348EA21" w14:textId="03B848BF" w:rsidR="00215A49" w:rsidRPr="00CC07EF" w:rsidRDefault="00980219" w:rsidP="00A7652E">
            <w:r w:rsidRPr="00CC07EF">
              <w:t xml:space="preserve">Paul </w:t>
            </w:r>
            <w:r w:rsidR="00F46A62" w:rsidRPr="00CC07EF">
              <w:t>Chevalier</w:t>
            </w:r>
            <w:r w:rsidR="00215A49" w:rsidRPr="00CC07EF">
              <w:t xml:space="preserve">, </w:t>
            </w:r>
            <w:r w:rsidRPr="00CC07EF">
              <w:rPr>
                <w:i/>
                <w:iCs/>
              </w:rPr>
              <w:t>Harvard</w:t>
            </w:r>
            <w:r w:rsidR="00215A49" w:rsidRPr="00CC07EF">
              <w:rPr>
                <w:i/>
                <w:iCs/>
              </w:rPr>
              <w:t xml:space="preserve"> University, USA</w:t>
            </w:r>
          </w:p>
        </w:tc>
        <w:tc>
          <w:tcPr>
            <w:tcW w:w="1070" w:type="dxa"/>
          </w:tcPr>
          <w:p w14:paraId="6F4ABDB7" w14:textId="1952F82C" w:rsidR="00215A49" w:rsidRPr="00CC07EF" w:rsidRDefault="00E32844" w:rsidP="00A7652E">
            <w:r w:rsidRPr="00CC07EF">
              <w:t>We</w:t>
            </w:r>
            <w:r w:rsidR="00215A49" w:rsidRPr="00CC07EF">
              <w:t>-A2-2</w:t>
            </w:r>
          </w:p>
        </w:tc>
      </w:tr>
      <w:tr w:rsidR="00215A49" w:rsidRPr="00CC07EF" w14:paraId="44465197" w14:textId="77777777" w:rsidTr="00A7652E">
        <w:tc>
          <w:tcPr>
            <w:tcW w:w="1440" w:type="dxa"/>
          </w:tcPr>
          <w:p w14:paraId="098EBDEA" w14:textId="20964FE5" w:rsidR="00215A49" w:rsidRPr="00CC07EF" w:rsidRDefault="00215A49" w:rsidP="00A7652E">
            <w:r w:rsidRPr="00CC07EF">
              <w:t>11:</w:t>
            </w:r>
            <w:r w:rsidR="0059326C" w:rsidRPr="00CC07EF">
              <w:t>45</w:t>
            </w:r>
            <w:r w:rsidRPr="00CC07EF">
              <w:t xml:space="preserve"> AM</w:t>
            </w:r>
          </w:p>
        </w:tc>
        <w:tc>
          <w:tcPr>
            <w:tcW w:w="6840" w:type="dxa"/>
          </w:tcPr>
          <w:p w14:paraId="44186504" w14:textId="038EF013" w:rsidR="00215A49" w:rsidRPr="00B7244A" w:rsidRDefault="00B7244A" w:rsidP="00B7244A">
            <w:pPr>
              <w:rPr>
                <w:b/>
                <w:bCs/>
              </w:rPr>
            </w:pPr>
            <w:r w:rsidRPr="00CC07EF">
              <w:rPr>
                <w:b/>
                <w:bCs/>
              </w:rPr>
              <w:t>Self-Healing Fidelity of Airy Beams Generated from Distributed Apertures</w:t>
            </w:r>
            <w:r w:rsidRPr="00CC07EF">
              <w:rPr>
                <w:b/>
                <w:bCs/>
              </w:rPr>
              <w:br/>
            </w:r>
            <w:r w:rsidRPr="00CC07EF">
              <w:t xml:space="preserve">Kevin Mutai, </w:t>
            </w:r>
            <w:r w:rsidRPr="00CC07EF">
              <w:rPr>
                <w:i/>
                <w:iCs/>
              </w:rPr>
              <w:t>Brown University, USA</w:t>
            </w:r>
          </w:p>
        </w:tc>
        <w:tc>
          <w:tcPr>
            <w:tcW w:w="1070" w:type="dxa"/>
          </w:tcPr>
          <w:p w14:paraId="76E82E54" w14:textId="0876AC79" w:rsidR="00215A49" w:rsidRPr="00CC07EF" w:rsidRDefault="00E32844" w:rsidP="00A7652E">
            <w:r w:rsidRPr="00CC07EF">
              <w:t>We</w:t>
            </w:r>
            <w:r w:rsidR="00215A49" w:rsidRPr="00CC07EF">
              <w:t>-A2-3</w:t>
            </w:r>
          </w:p>
        </w:tc>
      </w:tr>
      <w:tr w:rsidR="00215A49" w:rsidRPr="00CC07EF" w14:paraId="5BE1A025" w14:textId="77777777" w:rsidTr="00565151">
        <w:tc>
          <w:tcPr>
            <w:tcW w:w="1440" w:type="dxa"/>
            <w:tcBorders>
              <w:top w:val="single" w:sz="12" w:space="0" w:color="auto"/>
              <w:bottom w:val="single" w:sz="12" w:space="0" w:color="auto"/>
            </w:tcBorders>
            <w:vAlign w:val="center"/>
          </w:tcPr>
          <w:p w14:paraId="79FDA64D" w14:textId="768BEA22" w:rsidR="00215A49" w:rsidRPr="00CC07EF" w:rsidRDefault="00215A49" w:rsidP="00565151">
            <w:r w:rsidRPr="00CC07EF">
              <w:t>12:</w:t>
            </w:r>
            <w:r w:rsidR="00565151" w:rsidRPr="00CC07EF">
              <w:t>00</w:t>
            </w:r>
            <w:r w:rsidRPr="00CC07EF">
              <w:t xml:space="preserve"> PM – </w:t>
            </w:r>
            <w:r w:rsidR="003731A1" w:rsidRPr="00CC07EF">
              <w:t>0</w:t>
            </w:r>
            <w:r w:rsidRPr="00CC07EF">
              <w:t>1:</w:t>
            </w:r>
            <w:r w:rsidR="00565151" w:rsidRPr="00CC07EF">
              <w:t>30</w:t>
            </w:r>
            <w:r w:rsidRPr="00CC07EF">
              <w:t xml:space="preserve"> PM</w:t>
            </w:r>
          </w:p>
        </w:tc>
        <w:tc>
          <w:tcPr>
            <w:tcW w:w="6840" w:type="dxa"/>
            <w:tcBorders>
              <w:top w:val="single" w:sz="12" w:space="0" w:color="auto"/>
              <w:bottom w:val="single" w:sz="12" w:space="0" w:color="auto"/>
            </w:tcBorders>
          </w:tcPr>
          <w:p w14:paraId="12E1D9E7" w14:textId="77777777" w:rsidR="00215A49" w:rsidRPr="00CC07EF" w:rsidRDefault="00215A49" w:rsidP="00A7652E">
            <w:pPr>
              <w:rPr>
                <w:b/>
                <w:bCs/>
              </w:rPr>
            </w:pPr>
          </w:p>
          <w:p w14:paraId="7D712531" w14:textId="77777777" w:rsidR="00215A49" w:rsidRPr="00CC07EF" w:rsidRDefault="00215A49" w:rsidP="00A7652E">
            <w:pPr>
              <w:rPr>
                <w:b/>
                <w:bCs/>
              </w:rPr>
            </w:pPr>
            <w:r w:rsidRPr="00CC07EF">
              <w:rPr>
                <w:b/>
                <w:bCs/>
              </w:rPr>
              <w:t>Lunch (Provided)</w:t>
            </w:r>
          </w:p>
          <w:p w14:paraId="78ACC46E" w14:textId="77777777" w:rsidR="00215A49" w:rsidRPr="00CC07EF" w:rsidRDefault="00215A49" w:rsidP="00A7652E"/>
        </w:tc>
        <w:tc>
          <w:tcPr>
            <w:tcW w:w="1070" w:type="dxa"/>
            <w:tcBorders>
              <w:top w:val="single" w:sz="12" w:space="0" w:color="auto"/>
              <w:bottom w:val="single" w:sz="12" w:space="0" w:color="auto"/>
            </w:tcBorders>
          </w:tcPr>
          <w:p w14:paraId="16F8A514" w14:textId="77777777" w:rsidR="00215A49" w:rsidRPr="00CC07EF" w:rsidRDefault="00215A49" w:rsidP="00A7652E"/>
        </w:tc>
      </w:tr>
      <w:tr w:rsidR="00215A49" w:rsidRPr="00CC07EF" w14:paraId="6304AE96" w14:textId="77777777" w:rsidTr="00A7652E">
        <w:tc>
          <w:tcPr>
            <w:tcW w:w="1440" w:type="dxa"/>
            <w:tcBorders>
              <w:top w:val="single" w:sz="12" w:space="0" w:color="auto"/>
            </w:tcBorders>
          </w:tcPr>
          <w:p w14:paraId="79C987E6" w14:textId="77777777" w:rsidR="00215A49" w:rsidRPr="00CC07EF" w:rsidRDefault="00215A49" w:rsidP="00A7652E"/>
        </w:tc>
        <w:tc>
          <w:tcPr>
            <w:tcW w:w="6840" w:type="dxa"/>
            <w:tcBorders>
              <w:top w:val="single" w:sz="12" w:space="0" w:color="auto"/>
            </w:tcBorders>
          </w:tcPr>
          <w:p w14:paraId="436F884D" w14:textId="77777777" w:rsidR="00215A49" w:rsidRPr="00B7244A" w:rsidRDefault="00215A49" w:rsidP="00A7652E">
            <w:pPr>
              <w:rPr>
                <w:b/>
                <w:bCs/>
                <w:sz w:val="12"/>
                <w:szCs w:val="12"/>
              </w:rPr>
            </w:pPr>
          </w:p>
          <w:p w14:paraId="28CCD4A8" w14:textId="5D5BFAAC" w:rsidR="00215A49" w:rsidRPr="00CC07EF" w:rsidRDefault="00215A49" w:rsidP="00A7652E">
            <w:pPr>
              <w:rPr>
                <w:b/>
                <w:bCs/>
              </w:rPr>
            </w:pPr>
            <w:r w:rsidRPr="00CC07EF">
              <w:rPr>
                <w:b/>
                <w:bCs/>
              </w:rPr>
              <w:t xml:space="preserve">Session: </w:t>
            </w:r>
            <w:r w:rsidR="00064ABF" w:rsidRPr="00CC07EF">
              <w:rPr>
                <w:b/>
                <w:bCs/>
              </w:rPr>
              <w:t xml:space="preserve">Novel Terahertz </w:t>
            </w:r>
            <w:r w:rsidR="00416980">
              <w:rPr>
                <w:b/>
                <w:bCs/>
              </w:rPr>
              <w:t xml:space="preserve">Photonics </w:t>
            </w:r>
            <w:r w:rsidR="00EA7563">
              <w:rPr>
                <w:b/>
                <w:bCs/>
              </w:rPr>
              <w:t xml:space="preserve">Devices and </w:t>
            </w:r>
            <w:r w:rsidR="00DE20E0" w:rsidRPr="00CC07EF">
              <w:rPr>
                <w:b/>
                <w:bCs/>
              </w:rPr>
              <w:t>Applications</w:t>
            </w:r>
            <w:r w:rsidR="00416980">
              <w:rPr>
                <w:b/>
                <w:bCs/>
              </w:rPr>
              <w:t xml:space="preserve"> I</w:t>
            </w:r>
            <w:r w:rsidR="00DE20E0" w:rsidRPr="00CC07EF">
              <w:rPr>
                <w:b/>
                <w:bCs/>
              </w:rPr>
              <w:t>II</w:t>
            </w:r>
          </w:p>
          <w:p w14:paraId="5506ECF9" w14:textId="5D74D1F3" w:rsidR="00215A49" w:rsidRPr="00CC07EF" w:rsidRDefault="00215A49" w:rsidP="00A7652E">
            <w:r w:rsidRPr="00CC07EF">
              <w:t xml:space="preserve">Chair: </w:t>
            </w:r>
            <w:proofErr w:type="spellStart"/>
            <w:r w:rsidR="0078251F">
              <w:t>Mengkun</w:t>
            </w:r>
            <w:proofErr w:type="spellEnd"/>
            <w:r w:rsidR="0078251F">
              <w:t xml:space="preserve"> Liu, </w:t>
            </w:r>
            <w:r w:rsidR="0078251F">
              <w:rPr>
                <w:i/>
                <w:iCs/>
              </w:rPr>
              <w:t>Stony Brook</w:t>
            </w:r>
            <w:r w:rsidR="0078251F" w:rsidRPr="00CC07EF">
              <w:rPr>
                <w:i/>
                <w:iCs/>
              </w:rPr>
              <w:t xml:space="preserve"> University, </w:t>
            </w:r>
            <w:r w:rsidR="0078251F">
              <w:rPr>
                <w:i/>
                <w:iCs/>
              </w:rPr>
              <w:t>USA</w:t>
            </w:r>
            <w:r w:rsidR="0078251F">
              <w:t xml:space="preserve"> </w:t>
            </w:r>
          </w:p>
        </w:tc>
        <w:tc>
          <w:tcPr>
            <w:tcW w:w="1070" w:type="dxa"/>
            <w:tcBorders>
              <w:top w:val="single" w:sz="12" w:space="0" w:color="auto"/>
            </w:tcBorders>
          </w:tcPr>
          <w:p w14:paraId="05BDF24A" w14:textId="77777777" w:rsidR="00215A49" w:rsidRPr="00CC07EF" w:rsidRDefault="00215A49" w:rsidP="00A7652E"/>
        </w:tc>
      </w:tr>
      <w:tr w:rsidR="00215A49" w:rsidRPr="00CC07EF" w14:paraId="28F05E88" w14:textId="77777777" w:rsidTr="00A7652E">
        <w:tc>
          <w:tcPr>
            <w:tcW w:w="1440" w:type="dxa"/>
          </w:tcPr>
          <w:p w14:paraId="45AAA90D" w14:textId="7B08FF83" w:rsidR="00215A49" w:rsidRPr="00CC07EF" w:rsidRDefault="003731A1" w:rsidP="00A7652E">
            <w:r w:rsidRPr="00CC07EF">
              <w:t>0</w:t>
            </w:r>
            <w:r w:rsidR="00215A49" w:rsidRPr="00CC07EF">
              <w:t>1:</w:t>
            </w:r>
            <w:r w:rsidR="0089336B" w:rsidRPr="00CC07EF">
              <w:t>30</w:t>
            </w:r>
            <w:r w:rsidR="00215A49" w:rsidRPr="00CC07EF">
              <w:t xml:space="preserve"> PM</w:t>
            </w:r>
          </w:p>
        </w:tc>
        <w:tc>
          <w:tcPr>
            <w:tcW w:w="6840" w:type="dxa"/>
          </w:tcPr>
          <w:p w14:paraId="3F243B87" w14:textId="646D2999" w:rsidR="00215A49" w:rsidRPr="00CC07EF" w:rsidRDefault="00215A49" w:rsidP="005C0590">
            <w:pPr>
              <w:rPr>
                <w:b/>
                <w:bCs/>
              </w:rPr>
            </w:pPr>
            <w:r w:rsidRPr="00CC07EF">
              <w:rPr>
                <w:b/>
                <w:bCs/>
              </w:rPr>
              <w:t xml:space="preserve">[Keynote] </w:t>
            </w:r>
            <w:r w:rsidR="005C0590" w:rsidRPr="00CC07EF">
              <w:rPr>
                <w:b/>
                <w:bCs/>
              </w:rPr>
              <w:t>New directions in high average power, ultrafast laser-driven THz sources</w:t>
            </w:r>
          </w:p>
          <w:p w14:paraId="6C0C81C8" w14:textId="64832D50" w:rsidR="00215A49" w:rsidRPr="00CC07EF" w:rsidRDefault="005847C6" w:rsidP="00A7652E">
            <w:pPr>
              <w:rPr>
                <w:b/>
                <w:bCs/>
              </w:rPr>
            </w:pPr>
            <w:r w:rsidRPr="00CC07EF">
              <w:t xml:space="preserve">Clara </w:t>
            </w:r>
            <w:r w:rsidR="00622BEF">
              <w:t>Sarac</w:t>
            </w:r>
            <w:r w:rsidR="0089336B" w:rsidRPr="00CC07EF">
              <w:t>eno</w:t>
            </w:r>
            <w:r w:rsidR="00215A49" w:rsidRPr="00CC07EF">
              <w:t xml:space="preserve">, </w:t>
            </w:r>
            <w:r w:rsidR="000508C8" w:rsidRPr="00CC07EF">
              <w:rPr>
                <w:i/>
                <w:iCs/>
              </w:rPr>
              <w:t xml:space="preserve">Ruhr </w:t>
            </w:r>
            <w:r w:rsidR="00215A49" w:rsidRPr="00CC07EF">
              <w:rPr>
                <w:i/>
                <w:iCs/>
              </w:rPr>
              <w:t xml:space="preserve">University </w:t>
            </w:r>
            <w:r w:rsidR="000508C8" w:rsidRPr="00CC07EF">
              <w:rPr>
                <w:i/>
                <w:iCs/>
              </w:rPr>
              <w:t>Bochum</w:t>
            </w:r>
            <w:r w:rsidR="00215A49" w:rsidRPr="00CC07EF">
              <w:rPr>
                <w:i/>
                <w:iCs/>
              </w:rPr>
              <w:t xml:space="preserve">, </w:t>
            </w:r>
            <w:r w:rsidR="000508C8" w:rsidRPr="00CC07EF">
              <w:rPr>
                <w:i/>
                <w:iCs/>
              </w:rPr>
              <w:t>Germany</w:t>
            </w:r>
          </w:p>
        </w:tc>
        <w:tc>
          <w:tcPr>
            <w:tcW w:w="1070" w:type="dxa"/>
          </w:tcPr>
          <w:p w14:paraId="36DBCA65" w14:textId="6CB561D1" w:rsidR="00215A49" w:rsidRPr="00CC07EF" w:rsidRDefault="00E32844" w:rsidP="00A7652E">
            <w:r w:rsidRPr="00CC07EF">
              <w:t>We</w:t>
            </w:r>
            <w:r w:rsidR="00215A49" w:rsidRPr="00CC07EF">
              <w:t>-B1-1</w:t>
            </w:r>
          </w:p>
        </w:tc>
      </w:tr>
      <w:tr w:rsidR="00215A49" w:rsidRPr="00CC07EF" w14:paraId="11BF58EA" w14:textId="77777777" w:rsidTr="00A7652E">
        <w:tc>
          <w:tcPr>
            <w:tcW w:w="1440" w:type="dxa"/>
          </w:tcPr>
          <w:p w14:paraId="28675914" w14:textId="0EE75629" w:rsidR="00215A49" w:rsidRPr="00CC07EF" w:rsidRDefault="00215A49" w:rsidP="00A7652E">
            <w:r w:rsidRPr="00CC07EF">
              <w:t>02:</w:t>
            </w:r>
            <w:r w:rsidR="0089336B" w:rsidRPr="00CC07EF">
              <w:t>15</w:t>
            </w:r>
            <w:r w:rsidRPr="00CC07EF">
              <w:t xml:space="preserve"> PM</w:t>
            </w:r>
          </w:p>
        </w:tc>
        <w:tc>
          <w:tcPr>
            <w:tcW w:w="6840" w:type="dxa"/>
          </w:tcPr>
          <w:p w14:paraId="1FD12DA8" w14:textId="35E476BD" w:rsidR="00215A49" w:rsidRPr="00CC07EF" w:rsidRDefault="00215A49" w:rsidP="006E7180">
            <w:pPr>
              <w:rPr>
                <w:b/>
                <w:bCs/>
              </w:rPr>
            </w:pPr>
            <w:r w:rsidRPr="00CC07EF">
              <w:rPr>
                <w:b/>
                <w:bCs/>
              </w:rPr>
              <w:t xml:space="preserve">[Invited] </w:t>
            </w:r>
            <w:r w:rsidR="006E7180" w:rsidRPr="00CC07EF">
              <w:rPr>
                <w:b/>
                <w:bCs/>
              </w:rPr>
              <w:t>Spectroscopic Terahertz Imaging using Parametric Generation and Detection</w:t>
            </w:r>
          </w:p>
          <w:p w14:paraId="36D15442" w14:textId="6F3CDF9F" w:rsidR="00215A49" w:rsidRPr="00CC07EF" w:rsidRDefault="002E3A46" w:rsidP="00A7652E">
            <w:pPr>
              <w:rPr>
                <w:b/>
                <w:bCs/>
              </w:rPr>
            </w:pPr>
            <w:r w:rsidRPr="00CC07EF">
              <w:t xml:space="preserve">Kosuke </w:t>
            </w:r>
            <w:proofErr w:type="spellStart"/>
            <w:r w:rsidR="0089336B" w:rsidRPr="00CC07EF">
              <w:t>Murate</w:t>
            </w:r>
            <w:proofErr w:type="spellEnd"/>
            <w:r w:rsidR="00215A49" w:rsidRPr="00CC07EF">
              <w:t xml:space="preserve">, </w:t>
            </w:r>
            <w:r w:rsidRPr="00CC07EF">
              <w:rPr>
                <w:i/>
                <w:iCs/>
              </w:rPr>
              <w:t>Nago</w:t>
            </w:r>
            <w:r w:rsidR="006E7180" w:rsidRPr="00CC07EF">
              <w:rPr>
                <w:i/>
                <w:iCs/>
              </w:rPr>
              <w:t>ya University, Japan</w:t>
            </w:r>
          </w:p>
        </w:tc>
        <w:tc>
          <w:tcPr>
            <w:tcW w:w="1070" w:type="dxa"/>
          </w:tcPr>
          <w:p w14:paraId="179A33BB" w14:textId="305187F1" w:rsidR="00215A49" w:rsidRPr="00CC07EF" w:rsidRDefault="00E32844" w:rsidP="00A7652E">
            <w:r w:rsidRPr="00CC07EF">
              <w:t>We</w:t>
            </w:r>
            <w:r w:rsidR="00215A49" w:rsidRPr="00CC07EF">
              <w:t>-B1-2</w:t>
            </w:r>
          </w:p>
        </w:tc>
      </w:tr>
      <w:tr w:rsidR="00215A49" w:rsidRPr="00CC07EF" w14:paraId="29B8087D" w14:textId="77777777" w:rsidTr="00A7652E">
        <w:tc>
          <w:tcPr>
            <w:tcW w:w="1440" w:type="dxa"/>
          </w:tcPr>
          <w:p w14:paraId="74C2C386" w14:textId="20692D10" w:rsidR="00215A49" w:rsidRPr="00CC07EF" w:rsidRDefault="00215A49" w:rsidP="00A7652E">
            <w:r w:rsidRPr="00CC07EF">
              <w:t>02:</w:t>
            </w:r>
            <w:r w:rsidR="005D6C19" w:rsidRPr="00CC07EF">
              <w:t>45</w:t>
            </w:r>
            <w:r w:rsidRPr="00CC07EF">
              <w:t xml:space="preserve"> PM</w:t>
            </w:r>
          </w:p>
        </w:tc>
        <w:tc>
          <w:tcPr>
            <w:tcW w:w="6840" w:type="dxa"/>
          </w:tcPr>
          <w:p w14:paraId="5240F7F4" w14:textId="0CF9D0E6" w:rsidR="00215A49" w:rsidRPr="00CC07EF" w:rsidRDefault="00B7244A" w:rsidP="00A7652E">
            <w:pPr>
              <w:rPr>
                <w:b/>
                <w:bCs/>
              </w:rPr>
            </w:pPr>
            <w:r w:rsidRPr="00CC07EF">
              <w:rPr>
                <w:b/>
                <w:bCs/>
              </w:rPr>
              <w:t>Terahertz field control of surface topology probed with subatomic resolution</w:t>
            </w:r>
            <w:r w:rsidRPr="00CC07EF">
              <w:rPr>
                <w:b/>
                <w:bCs/>
              </w:rPr>
              <w:br/>
            </w:r>
            <w:r w:rsidRPr="00CC07EF">
              <w:t xml:space="preserve">Stephanie Adams, </w:t>
            </w:r>
            <w:r w:rsidRPr="00CC07EF">
              <w:rPr>
                <w:i/>
                <w:iCs/>
              </w:rPr>
              <w:t>Michigan State University, USA</w:t>
            </w:r>
          </w:p>
        </w:tc>
        <w:tc>
          <w:tcPr>
            <w:tcW w:w="1070" w:type="dxa"/>
          </w:tcPr>
          <w:p w14:paraId="21753D29" w14:textId="6DF5EA8B" w:rsidR="00215A49" w:rsidRPr="00CC07EF" w:rsidRDefault="00E32844" w:rsidP="00A7652E">
            <w:r w:rsidRPr="00CC07EF">
              <w:t>We</w:t>
            </w:r>
            <w:r w:rsidR="00215A49" w:rsidRPr="00CC07EF">
              <w:t>-B1-3</w:t>
            </w:r>
          </w:p>
        </w:tc>
      </w:tr>
      <w:tr w:rsidR="00215A49" w:rsidRPr="00CC07EF" w14:paraId="56F6A945" w14:textId="77777777" w:rsidTr="00A7652E">
        <w:tc>
          <w:tcPr>
            <w:tcW w:w="1440" w:type="dxa"/>
          </w:tcPr>
          <w:p w14:paraId="142A7EE7" w14:textId="1DC13C14" w:rsidR="00215A49" w:rsidRPr="00CC07EF" w:rsidRDefault="00215A49" w:rsidP="00A7652E">
            <w:r w:rsidRPr="00CC07EF">
              <w:t>0</w:t>
            </w:r>
            <w:r w:rsidR="005D6C19" w:rsidRPr="00CC07EF">
              <w:t>3</w:t>
            </w:r>
            <w:r w:rsidRPr="00CC07EF">
              <w:t>:</w:t>
            </w:r>
            <w:r w:rsidR="005D6C19" w:rsidRPr="00CC07EF">
              <w:t>0</w:t>
            </w:r>
            <w:r w:rsidRPr="00CC07EF">
              <w:t>0 PM</w:t>
            </w:r>
          </w:p>
          <w:p w14:paraId="3D530F14" w14:textId="77777777" w:rsidR="00215A49" w:rsidRPr="00CC07EF" w:rsidRDefault="00215A49" w:rsidP="00A7652E"/>
        </w:tc>
        <w:tc>
          <w:tcPr>
            <w:tcW w:w="6840" w:type="dxa"/>
          </w:tcPr>
          <w:p w14:paraId="36763DB8" w14:textId="1615DDD3" w:rsidR="00215A49" w:rsidRPr="00CC07EF" w:rsidRDefault="00310090" w:rsidP="00A7652E">
            <w:pPr>
              <w:rPr>
                <w:b/>
                <w:bCs/>
              </w:rPr>
            </w:pPr>
            <w:r w:rsidRPr="00CC07EF">
              <w:rPr>
                <w:b/>
                <w:bCs/>
              </w:rPr>
              <w:t>Lightwave-driven ballistic spintronics</w:t>
            </w:r>
          </w:p>
          <w:p w14:paraId="712A924F" w14:textId="0F692622" w:rsidR="00215A49" w:rsidRPr="00CC07EF" w:rsidRDefault="00BB45CD" w:rsidP="005567C3">
            <w:pPr>
              <w:rPr>
                <w:b/>
                <w:bCs/>
              </w:rPr>
            </w:pPr>
            <w:r w:rsidRPr="00CC07EF">
              <w:t xml:space="preserve">Philipp </w:t>
            </w:r>
            <w:r w:rsidRPr="00CC07EF">
              <w:rPr>
                <w:rFonts w:ascii="Arial" w:hAnsi="Arial" w:cs="Arial"/>
                <w:color w:val="000000"/>
                <w:sz w:val="20"/>
                <w:szCs w:val="20"/>
              </w:rPr>
              <w:t>Weißenberger</w:t>
            </w:r>
            <w:r w:rsidR="00215A49" w:rsidRPr="00CC07EF">
              <w:t xml:space="preserve">, </w:t>
            </w:r>
            <w:r w:rsidR="00215A49" w:rsidRPr="00CC07EF">
              <w:rPr>
                <w:i/>
                <w:iCs/>
              </w:rPr>
              <w:t>U</w:t>
            </w:r>
            <w:r w:rsidR="005567C3" w:rsidRPr="00CC07EF">
              <w:rPr>
                <w:i/>
                <w:iCs/>
              </w:rPr>
              <w:t>niversity of Regensburg, Germany</w:t>
            </w:r>
          </w:p>
        </w:tc>
        <w:tc>
          <w:tcPr>
            <w:tcW w:w="1070" w:type="dxa"/>
          </w:tcPr>
          <w:p w14:paraId="093BD212" w14:textId="7032ED9E" w:rsidR="00215A49" w:rsidRPr="00CC07EF" w:rsidRDefault="00E32844" w:rsidP="00A7652E">
            <w:r w:rsidRPr="00CC07EF">
              <w:t>We</w:t>
            </w:r>
            <w:r w:rsidR="00215A49" w:rsidRPr="00CC07EF">
              <w:t>-B1-4</w:t>
            </w:r>
          </w:p>
        </w:tc>
      </w:tr>
      <w:tr w:rsidR="00215A49" w:rsidRPr="00CC07EF" w14:paraId="50ADD9DB" w14:textId="77777777" w:rsidTr="00997E15">
        <w:tc>
          <w:tcPr>
            <w:tcW w:w="1440" w:type="dxa"/>
            <w:tcBorders>
              <w:top w:val="single" w:sz="12" w:space="0" w:color="auto"/>
              <w:bottom w:val="single" w:sz="12" w:space="0" w:color="auto"/>
            </w:tcBorders>
            <w:vAlign w:val="center"/>
          </w:tcPr>
          <w:p w14:paraId="75B5EABB" w14:textId="2FE8E0AF" w:rsidR="00215A49" w:rsidRPr="00CC07EF" w:rsidRDefault="00215A49" w:rsidP="00997E15">
            <w:r w:rsidRPr="00CC07EF">
              <w:lastRenderedPageBreak/>
              <w:t>03:</w:t>
            </w:r>
            <w:r w:rsidR="00997E15" w:rsidRPr="00CC07EF">
              <w:t>15</w:t>
            </w:r>
            <w:r w:rsidRPr="00CC07EF">
              <w:t xml:space="preserve"> PM – 0</w:t>
            </w:r>
            <w:r w:rsidR="00997E15" w:rsidRPr="00CC07EF">
              <w:t>4</w:t>
            </w:r>
            <w:r w:rsidRPr="00CC07EF">
              <w:t>:</w:t>
            </w:r>
            <w:r w:rsidR="00997E15" w:rsidRPr="00CC07EF">
              <w:t>0</w:t>
            </w:r>
            <w:r w:rsidRPr="00CC07EF">
              <w:t>0 PM</w:t>
            </w:r>
          </w:p>
        </w:tc>
        <w:tc>
          <w:tcPr>
            <w:tcW w:w="6840" w:type="dxa"/>
            <w:tcBorders>
              <w:top w:val="single" w:sz="12" w:space="0" w:color="auto"/>
              <w:bottom w:val="single" w:sz="12" w:space="0" w:color="auto"/>
            </w:tcBorders>
          </w:tcPr>
          <w:p w14:paraId="5EFB0EA7" w14:textId="77777777" w:rsidR="00215A49" w:rsidRPr="00CC07EF" w:rsidRDefault="00215A49" w:rsidP="00A7652E">
            <w:pPr>
              <w:rPr>
                <w:b/>
                <w:bCs/>
              </w:rPr>
            </w:pPr>
          </w:p>
          <w:p w14:paraId="606E0D49" w14:textId="77777777" w:rsidR="00215A49" w:rsidRPr="00CC07EF" w:rsidRDefault="00215A49" w:rsidP="00A7652E">
            <w:pPr>
              <w:rPr>
                <w:b/>
                <w:bCs/>
              </w:rPr>
            </w:pPr>
            <w:r w:rsidRPr="00CC07EF">
              <w:rPr>
                <w:b/>
                <w:bCs/>
              </w:rPr>
              <w:t>Coffee Break</w:t>
            </w:r>
          </w:p>
          <w:p w14:paraId="79008395" w14:textId="77777777" w:rsidR="00215A49" w:rsidRPr="00CC07EF" w:rsidRDefault="00215A49" w:rsidP="00A7652E"/>
        </w:tc>
        <w:tc>
          <w:tcPr>
            <w:tcW w:w="1070" w:type="dxa"/>
            <w:tcBorders>
              <w:top w:val="single" w:sz="12" w:space="0" w:color="auto"/>
              <w:bottom w:val="single" w:sz="12" w:space="0" w:color="auto"/>
            </w:tcBorders>
          </w:tcPr>
          <w:p w14:paraId="23C4D1B5" w14:textId="77777777" w:rsidR="00215A49" w:rsidRPr="00CC07EF" w:rsidRDefault="00215A49" w:rsidP="00A7652E"/>
        </w:tc>
      </w:tr>
      <w:tr w:rsidR="00215A49" w:rsidRPr="00CC07EF" w14:paraId="095A72D6" w14:textId="77777777" w:rsidTr="00A7652E">
        <w:tc>
          <w:tcPr>
            <w:tcW w:w="1440" w:type="dxa"/>
            <w:tcBorders>
              <w:top w:val="single" w:sz="12" w:space="0" w:color="auto"/>
            </w:tcBorders>
          </w:tcPr>
          <w:p w14:paraId="388B7CE0" w14:textId="77777777" w:rsidR="00215A49" w:rsidRPr="00CC07EF" w:rsidRDefault="00215A49" w:rsidP="00A7652E"/>
        </w:tc>
        <w:tc>
          <w:tcPr>
            <w:tcW w:w="6840" w:type="dxa"/>
            <w:tcBorders>
              <w:top w:val="single" w:sz="12" w:space="0" w:color="auto"/>
            </w:tcBorders>
          </w:tcPr>
          <w:p w14:paraId="5A4280CE" w14:textId="77777777" w:rsidR="00215A49" w:rsidRPr="00CC07EF" w:rsidRDefault="00215A49" w:rsidP="00A7652E">
            <w:pPr>
              <w:rPr>
                <w:b/>
                <w:bCs/>
              </w:rPr>
            </w:pPr>
          </w:p>
          <w:p w14:paraId="44543A19" w14:textId="73206B45" w:rsidR="00215A49" w:rsidRPr="00CC07EF" w:rsidRDefault="00215A49" w:rsidP="00A7652E">
            <w:pPr>
              <w:rPr>
                <w:b/>
                <w:bCs/>
              </w:rPr>
            </w:pPr>
            <w:r w:rsidRPr="00CC07EF">
              <w:rPr>
                <w:b/>
                <w:bCs/>
              </w:rPr>
              <w:t xml:space="preserve">Session: </w:t>
            </w:r>
            <w:r w:rsidR="003B30E8" w:rsidRPr="00CC07EF">
              <w:rPr>
                <w:b/>
                <w:bCs/>
              </w:rPr>
              <w:t>Quantum and Nonlinear Optics II</w:t>
            </w:r>
          </w:p>
          <w:p w14:paraId="6E45B40F" w14:textId="0B7AFAF7" w:rsidR="00215A49" w:rsidRPr="00CC07EF" w:rsidRDefault="00215A49" w:rsidP="00A7652E">
            <w:r w:rsidRPr="00CC07EF">
              <w:t xml:space="preserve">Chair: </w:t>
            </w:r>
            <w:r w:rsidR="005847C6" w:rsidRPr="00CC07EF">
              <w:t>Clara Saraceno</w:t>
            </w:r>
            <w:r w:rsidRPr="00CC07EF">
              <w:t xml:space="preserve">, </w:t>
            </w:r>
            <w:r w:rsidR="001461B0" w:rsidRPr="00CC07EF">
              <w:rPr>
                <w:i/>
                <w:iCs/>
              </w:rPr>
              <w:t>Ruhr University Bochum, Germany</w:t>
            </w:r>
          </w:p>
        </w:tc>
        <w:tc>
          <w:tcPr>
            <w:tcW w:w="1070" w:type="dxa"/>
            <w:tcBorders>
              <w:top w:val="single" w:sz="12" w:space="0" w:color="auto"/>
            </w:tcBorders>
          </w:tcPr>
          <w:p w14:paraId="0319A1A2" w14:textId="77777777" w:rsidR="00215A49" w:rsidRPr="00CC07EF" w:rsidRDefault="00215A49" w:rsidP="00A7652E"/>
        </w:tc>
      </w:tr>
      <w:tr w:rsidR="00215A49" w:rsidRPr="00CC07EF" w14:paraId="442B7FAE" w14:textId="77777777" w:rsidTr="00A7652E">
        <w:tc>
          <w:tcPr>
            <w:tcW w:w="1440" w:type="dxa"/>
          </w:tcPr>
          <w:p w14:paraId="6DF42AF2" w14:textId="03E063B4" w:rsidR="00215A49" w:rsidRPr="00CC07EF" w:rsidRDefault="00215A49" w:rsidP="00A7652E">
            <w:r w:rsidRPr="00CC07EF">
              <w:t>0</w:t>
            </w:r>
            <w:r w:rsidR="00997E15" w:rsidRPr="00CC07EF">
              <w:t>4</w:t>
            </w:r>
            <w:r w:rsidRPr="00CC07EF">
              <w:t>:</w:t>
            </w:r>
            <w:r w:rsidR="00997E15" w:rsidRPr="00CC07EF">
              <w:t>0</w:t>
            </w:r>
            <w:r w:rsidRPr="00CC07EF">
              <w:t>0 PM</w:t>
            </w:r>
          </w:p>
        </w:tc>
        <w:tc>
          <w:tcPr>
            <w:tcW w:w="6840" w:type="dxa"/>
          </w:tcPr>
          <w:p w14:paraId="771A5B13" w14:textId="77777777" w:rsidR="00301F97" w:rsidRPr="00CC07EF" w:rsidRDefault="00301F97" w:rsidP="00A7652E">
            <w:pPr>
              <w:rPr>
                <w:b/>
                <w:bCs/>
              </w:rPr>
            </w:pPr>
            <w:r w:rsidRPr="00CC07EF">
              <w:rPr>
                <w:b/>
                <w:bCs/>
              </w:rPr>
              <w:t>Continuous-Wave Multi-THz Microscopy for All-Optical Imaging at the Atomic Scale</w:t>
            </w:r>
          </w:p>
          <w:p w14:paraId="39F68083" w14:textId="641006D8" w:rsidR="00215A49" w:rsidRPr="00CC07EF" w:rsidRDefault="00301F97" w:rsidP="00A7652E">
            <w:r w:rsidRPr="00CC07EF">
              <w:t xml:space="preserve">Svenja </w:t>
            </w:r>
            <w:proofErr w:type="spellStart"/>
            <w:r w:rsidR="001461B0" w:rsidRPr="00CC07EF">
              <w:t>Nerre</w:t>
            </w:r>
            <w:r w:rsidR="003458C7" w:rsidRPr="00CC07EF">
              <w:t>ter</w:t>
            </w:r>
            <w:proofErr w:type="spellEnd"/>
            <w:r w:rsidR="00215A49" w:rsidRPr="00CC07EF">
              <w:t xml:space="preserve">, </w:t>
            </w:r>
            <w:r w:rsidRPr="00CC07EF">
              <w:rPr>
                <w:i/>
                <w:iCs/>
              </w:rPr>
              <w:t>University of Regensburg, Germany</w:t>
            </w:r>
          </w:p>
        </w:tc>
        <w:tc>
          <w:tcPr>
            <w:tcW w:w="1070" w:type="dxa"/>
          </w:tcPr>
          <w:p w14:paraId="40ACE720" w14:textId="05C0A498" w:rsidR="00215A49" w:rsidRPr="00CC07EF" w:rsidRDefault="00E32844" w:rsidP="00A7652E">
            <w:r w:rsidRPr="00CC07EF">
              <w:t>We</w:t>
            </w:r>
            <w:r w:rsidR="00215A49" w:rsidRPr="00CC07EF">
              <w:t>-B2-1</w:t>
            </w:r>
          </w:p>
        </w:tc>
      </w:tr>
      <w:tr w:rsidR="00215A49" w:rsidRPr="00CC07EF" w14:paraId="062F8C35" w14:textId="77777777" w:rsidTr="00A7652E">
        <w:tc>
          <w:tcPr>
            <w:tcW w:w="1440" w:type="dxa"/>
          </w:tcPr>
          <w:p w14:paraId="53CE13DF" w14:textId="77777777" w:rsidR="00215A49" w:rsidRPr="00CC07EF" w:rsidRDefault="00215A49" w:rsidP="00A7652E">
            <w:r w:rsidRPr="00CC07EF">
              <w:t>04:15 PM</w:t>
            </w:r>
          </w:p>
        </w:tc>
        <w:tc>
          <w:tcPr>
            <w:tcW w:w="6840" w:type="dxa"/>
          </w:tcPr>
          <w:p w14:paraId="23DD2DCD" w14:textId="1DDE8799" w:rsidR="00215A49" w:rsidRPr="00CC07EF" w:rsidRDefault="00D817AD" w:rsidP="00A7652E">
            <w:pPr>
              <w:rPr>
                <w:b/>
                <w:bCs/>
              </w:rPr>
            </w:pPr>
            <w:r w:rsidRPr="00CC07EF">
              <w:rPr>
                <w:b/>
                <w:bCs/>
              </w:rPr>
              <w:t>THz-Driven Symmetry Modulation in MnPS3</w:t>
            </w:r>
          </w:p>
          <w:p w14:paraId="7732D880" w14:textId="7C61B870" w:rsidR="00215A49" w:rsidRPr="00CC07EF" w:rsidRDefault="00D817AD" w:rsidP="00A7652E">
            <w:pPr>
              <w:rPr>
                <w:b/>
                <w:bCs/>
              </w:rPr>
            </w:pPr>
            <w:r w:rsidRPr="00CC07EF">
              <w:t xml:space="preserve">Martin </w:t>
            </w:r>
            <w:r w:rsidR="003458C7" w:rsidRPr="00CC07EF">
              <w:t>Cross</w:t>
            </w:r>
            <w:r w:rsidR="00215A49" w:rsidRPr="00CC07EF">
              <w:t xml:space="preserve">, </w:t>
            </w:r>
            <w:r w:rsidR="00851923" w:rsidRPr="00CC07EF">
              <w:rPr>
                <w:i/>
                <w:iCs/>
              </w:rPr>
              <w:t xml:space="preserve">SLAC </w:t>
            </w:r>
            <w:r w:rsidR="00395C28" w:rsidRPr="00CC07EF">
              <w:rPr>
                <w:i/>
                <w:iCs/>
              </w:rPr>
              <w:t>National Accelerator Lab</w:t>
            </w:r>
            <w:r w:rsidR="00215A49" w:rsidRPr="00CC07EF">
              <w:rPr>
                <w:i/>
                <w:iCs/>
              </w:rPr>
              <w:t>, USA</w:t>
            </w:r>
          </w:p>
        </w:tc>
        <w:tc>
          <w:tcPr>
            <w:tcW w:w="1070" w:type="dxa"/>
          </w:tcPr>
          <w:p w14:paraId="74A8AE31" w14:textId="0F837C8E" w:rsidR="00215A49" w:rsidRPr="00CC07EF" w:rsidRDefault="00E32844" w:rsidP="00A7652E">
            <w:r w:rsidRPr="00CC07EF">
              <w:t>We</w:t>
            </w:r>
            <w:r w:rsidR="00215A49" w:rsidRPr="00CC07EF">
              <w:t>-B2-2</w:t>
            </w:r>
          </w:p>
        </w:tc>
      </w:tr>
      <w:tr w:rsidR="00215A49" w:rsidRPr="00CC07EF" w14:paraId="0666996B" w14:textId="77777777" w:rsidTr="00A7652E">
        <w:tc>
          <w:tcPr>
            <w:tcW w:w="1440" w:type="dxa"/>
          </w:tcPr>
          <w:p w14:paraId="69229136" w14:textId="1709B5BB" w:rsidR="00215A49" w:rsidRPr="00CC07EF" w:rsidRDefault="00215A49" w:rsidP="00A7652E">
            <w:r w:rsidRPr="00CC07EF">
              <w:t>04:</w:t>
            </w:r>
            <w:r w:rsidR="00EC6779" w:rsidRPr="00CC07EF">
              <w:t>3</w:t>
            </w:r>
            <w:r w:rsidRPr="00CC07EF">
              <w:t>0 PM</w:t>
            </w:r>
          </w:p>
        </w:tc>
        <w:tc>
          <w:tcPr>
            <w:tcW w:w="6840" w:type="dxa"/>
          </w:tcPr>
          <w:p w14:paraId="03C65BA2" w14:textId="77777777" w:rsidR="008B5E74" w:rsidRPr="00CC07EF" w:rsidRDefault="008B5E74" w:rsidP="00A7652E">
            <w:pPr>
              <w:rPr>
                <w:b/>
                <w:bCs/>
              </w:rPr>
            </w:pPr>
            <w:r w:rsidRPr="00CC07EF">
              <w:rPr>
                <w:b/>
                <w:bCs/>
              </w:rPr>
              <w:t xml:space="preserve">Terahertz-Field-Induced Charging and Extreme Tunnel Currents through Single-Atom Defects </w:t>
            </w:r>
          </w:p>
          <w:p w14:paraId="51FDAEA5" w14:textId="795A6E6B" w:rsidR="00215A49" w:rsidRPr="00CC07EF" w:rsidRDefault="008B5E74" w:rsidP="00A7652E">
            <w:r w:rsidRPr="00CC07EF">
              <w:t xml:space="preserve">Austin </w:t>
            </w:r>
            <w:r w:rsidR="003458C7" w:rsidRPr="00CC07EF">
              <w:t>Hayes</w:t>
            </w:r>
            <w:r w:rsidR="00215A49" w:rsidRPr="00CC07EF">
              <w:t xml:space="preserve">, </w:t>
            </w:r>
            <w:r w:rsidR="00393DC6" w:rsidRPr="00CC07EF">
              <w:rPr>
                <w:i/>
                <w:iCs/>
              </w:rPr>
              <w:t>Michigan State</w:t>
            </w:r>
            <w:r w:rsidR="00215A49" w:rsidRPr="00CC07EF">
              <w:rPr>
                <w:i/>
                <w:iCs/>
              </w:rPr>
              <w:t xml:space="preserve"> University, USA</w:t>
            </w:r>
          </w:p>
        </w:tc>
        <w:tc>
          <w:tcPr>
            <w:tcW w:w="1070" w:type="dxa"/>
          </w:tcPr>
          <w:p w14:paraId="0C21C3F1" w14:textId="015B3F2B" w:rsidR="00215A49" w:rsidRPr="00CC07EF" w:rsidRDefault="00E32844" w:rsidP="00A7652E">
            <w:r w:rsidRPr="00CC07EF">
              <w:t>We</w:t>
            </w:r>
            <w:r w:rsidR="00215A49" w:rsidRPr="00CC07EF">
              <w:t>-B2-3</w:t>
            </w:r>
          </w:p>
        </w:tc>
      </w:tr>
      <w:tr w:rsidR="00215A49" w:rsidRPr="00CC07EF" w14:paraId="479A4075" w14:textId="77777777" w:rsidTr="00A7652E">
        <w:tc>
          <w:tcPr>
            <w:tcW w:w="1440" w:type="dxa"/>
          </w:tcPr>
          <w:p w14:paraId="29185F6F" w14:textId="2A620242" w:rsidR="00215A49" w:rsidRPr="00CC07EF" w:rsidRDefault="00215A49" w:rsidP="00A7652E"/>
        </w:tc>
        <w:tc>
          <w:tcPr>
            <w:tcW w:w="6840" w:type="dxa"/>
          </w:tcPr>
          <w:p w14:paraId="2711FCB1" w14:textId="6BDD786E" w:rsidR="00215A49" w:rsidRPr="00CC07EF" w:rsidRDefault="00215A49" w:rsidP="00A7652E"/>
        </w:tc>
        <w:tc>
          <w:tcPr>
            <w:tcW w:w="1070" w:type="dxa"/>
          </w:tcPr>
          <w:p w14:paraId="7817E432" w14:textId="40DCA61D" w:rsidR="00215A49" w:rsidRPr="00CC07EF" w:rsidRDefault="00215A49" w:rsidP="00A7652E"/>
        </w:tc>
      </w:tr>
      <w:tr w:rsidR="00215A49" w:rsidRPr="00CC07EF" w14:paraId="09B676F5" w14:textId="77777777" w:rsidTr="00A7652E">
        <w:tc>
          <w:tcPr>
            <w:tcW w:w="1440" w:type="dxa"/>
            <w:tcBorders>
              <w:top w:val="single" w:sz="12" w:space="0" w:color="auto"/>
              <w:bottom w:val="single" w:sz="12" w:space="0" w:color="auto"/>
            </w:tcBorders>
          </w:tcPr>
          <w:p w14:paraId="03A7B0BC" w14:textId="77777777" w:rsidR="00215A49" w:rsidRPr="00CC07EF" w:rsidRDefault="00215A49" w:rsidP="00A7652E">
            <w:pPr>
              <w:rPr>
                <w:highlight w:val="yellow"/>
              </w:rPr>
            </w:pPr>
          </w:p>
          <w:p w14:paraId="5333C2CF" w14:textId="36E44AE0" w:rsidR="00215A49" w:rsidRPr="00CC07EF" w:rsidRDefault="00215A49" w:rsidP="00A7652E">
            <w:pPr>
              <w:rPr>
                <w:highlight w:val="yellow"/>
              </w:rPr>
            </w:pPr>
            <w:r w:rsidRPr="00A731A3">
              <w:t>0</w:t>
            </w:r>
            <w:r w:rsidR="00A731A3" w:rsidRPr="00A731A3">
              <w:t>7</w:t>
            </w:r>
            <w:r w:rsidRPr="00A731A3">
              <w:t>:</w:t>
            </w:r>
            <w:r w:rsidR="006E3C47" w:rsidRPr="00A731A3">
              <w:t>00</w:t>
            </w:r>
            <w:r w:rsidRPr="00A731A3">
              <w:t xml:space="preserve"> PM – 0</w:t>
            </w:r>
            <w:r w:rsidR="00A731A3" w:rsidRPr="00A731A3">
              <w:t>9</w:t>
            </w:r>
            <w:r w:rsidRPr="00A731A3">
              <w:t>:</w:t>
            </w:r>
            <w:r w:rsidR="006E3C47" w:rsidRPr="00A731A3">
              <w:t>30</w:t>
            </w:r>
            <w:r w:rsidRPr="00A731A3">
              <w:t xml:space="preserve"> PM</w:t>
            </w:r>
          </w:p>
        </w:tc>
        <w:tc>
          <w:tcPr>
            <w:tcW w:w="6840" w:type="dxa"/>
            <w:tcBorders>
              <w:top w:val="single" w:sz="12" w:space="0" w:color="auto"/>
              <w:bottom w:val="single" w:sz="12" w:space="0" w:color="auto"/>
            </w:tcBorders>
          </w:tcPr>
          <w:p w14:paraId="03C566FB" w14:textId="77777777" w:rsidR="00215A49" w:rsidRPr="00CC07EF" w:rsidRDefault="00215A49" w:rsidP="00A7652E">
            <w:pPr>
              <w:rPr>
                <w:b/>
                <w:bCs/>
              </w:rPr>
            </w:pPr>
          </w:p>
          <w:p w14:paraId="470C4E40" w14:textId="1C34F9B9" w:rsidR="00215A49" w:rsidRPr="00CC07EF" w:rsidRDefault="006E3C47" w:rsidP="00A7652E">
            <w:pPr>
              <w:rPr>
                <w:b/>
                <w:bCs/>
              </w:rPr>
            </w:pPr>
            <w:r w:rsidRPr="00CC07EF">
              <w:rPr>
                <w:b/>
                <w:bCs/>
              </w:rPr>
              <w:t xml:space="preserve">Conference Banquet </w:t>
            </w:r>
          </w:p>
          <w:p w14:paraId="02618080" w14:textId="01AEE4EF" w:rsidR="00215A49" w:rsidRPr="00CC07EF" w:rsidRDefault="006E3C47" w:rsidP="00A7652E">
            <w:pPr>
              <w:rPr>
                <w:i/>
                <w:iCs/>
              </w:rPr>
            </w:pPr>
            <w:r w:rsidRPr="00CC07EF">
              <w:t>Location: Presidents I, Washington Duke Inn &amp; Golf Club</w:t>
            </w:r>
            <w:r w:rsidRPr="00CC07EF">
              <w:br/>
            </w:r>
          </w:p>
        </w:tc>
        <w:tc>
          <w:tcPr>
            <w:tcW w:w="1070" w:type="dxa"/>
            <w:tcBorders>
              <w:top w:val="single" w:sz="12" w:space="0" w:color="auto"/>
              <w:bottom w:val="single" w:sz="12" w:space="0" w:color="auto"/>
            </w:tcBorders>
          </w:tcPr>
          <w:p w14:paraId="718B57DC" w14:textId="77777777" w:rsidR="00215A49" w:rsidRPr="00CC07EF" w:rsidRDefault="00215A49" w:rsidP="00A7652E"/>
        </w:tc>
      </w:tr>
    </w:tbl>
    <w:p w14:paraId="4BAABB90" w14:textId="7915EAA9" w:rsidR="006E3C47" w:rsidRPr="00CC07EF" w:rsidRDefault="006E3C47" w:rsidP="006E3C47">
      <w:pPr>
        <w:sectPr w:rsidR="006E3C47" w:rsidRPr="00CC07EF" w:rsidSect="006E3C47">
          <w:headerReference w:type="default" r:id="rId21"/>
          <w:headerReference w:type="first" r:id="rId22"/>
          <w:type w:val="continuous"/>
          <w:pgSz w:w="12240" w:h="15840"/>
          <w:pgMar w:top="1440" w:right="1440" w:bottom="1440" w:left="1440" w:header="720" w:footer="720" w:gutter="0"/>
          <w:cols w:space="720"/>
          <w:titlePg/>
          <w:docGrid w:linePitch="360"/>
        </w:sectPr>
      </w:pPr>
    </w:p>
    <w:p w14:paraId="6FEA6F22" w14:textId="77777777" w:rsidR="006E3C47" w:rsidRPr="00CC07EF" w:rsidRDefault="006E3C47" w:rsidP="006E3C47">
      <w:pPr>
        <w:sectPr w:rsidR="006E3C47" w:rsidRPr="00CC07EF" w:rsidSect="006E3C47">
          <w:headerReference w:type="first" r:id="rId23"/>
          <w:pgSz w:w="12240" w:h="15840"/>
          <w:pgMar w:top="1440" w:right="1440" w:bottom="1440" w:left="1440" w:header="720" w:footer="720" w:gutter="0"/>
          <w:cols w:space="720"/>
          <w:titlePg/>
          <w:docGrid w:linePitch="360"/>
        </w:sect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440"/>
        <w:gridCol w:w="6840"/>
        <w:gridCol w:w="1070"/>
      </w:tblGrid>
      <w:tr w:rsidR="006E3C47" w:rsidRPr="00CC07EF" w14:paraId="33B63010" w14:textId="77777777" w:rsidTr="00A7652E">
        <w:tc>
          <w:tcPr>
            <w:tcW w:w="1440" w:type="dxa"/>
            <w:tcBorders>
              <w:bottom w:val="single" w:sz="12" w:space="0" w:color="auto"/>
            </w:tcBorders>
          </w:tcPr>
          <w:p w14:paraId="60B9C167" w14:textId="77777777" w:rsidR="006E3C47" w:rsidRPr="00CC07EF" w:rsidRDefault="006E3C47" w:rsidP="00A7652E">
            <w:r w:rsidRPr="00CC07EF">
              <w:t>07:30 AM</w:t>
            </w:r>
          </w:p>
        </w:tc>
        <w:tc>
          <w:tcPr>
            <w:tcW w:w="6840" w:type="dxa"/>
            <w:tcBorders>
              <w:bottom w:val="single" w:sz="12" w:space="0" w:color="auto"/>
            </w:tcBorders>
          </w:tcPr>
          <w:p w14:paraId="513D75C4" w14:textId="77777777" w:rsidR="006E3C47" w:rsidRPr="00CC07EF" w:rsidRDefault="006E3C47" w:rsidP="00A7652E">
            <w:pPr>
              <w:rPr>
                <w:b/>
                <w:bCs/>
              </w:rPr>
            </w:pPr>
            <w:r w:rsidRPr="00CC07EF">
              <w:rPr>
                <w:b/>
                <w:bCs/>
              </w:rPr>
              <w:t>Registration</w:t>
            </w:r>
          </w:p>
        </w:tc>
        <w:tc>
          <w:tcPr>
            <w:tcW w:w="1070" w:type="dxa"/>
            <w:tcBorders>
              <w:bottom w:val="single" w:sz="12" w:space="0" w:color="auto"/>
            </w:tcBorders>
          </w:tcPr>
          <w:p w14:paraId="3DDBC8E1" w14:textId="77777777" w:rsidR="006E3C47" w:rsidRPr="00CC07EF" w:rsidRDefault="006E3C47" w:rsidP="00A7652E"/>
        </w:tc>
      </w:tr>
      <w:tr w:rsidR="006E3C47" w:rsidRPr="00CC07EF" w14:paraId="189DF43B" w14:textId="77777777" w:rsidTr="00A7652E">
        <w:tc>
          <w:tcPr>
            <w:tcW w:w="1440" w:type="dxa"/>
            <w:tcBorders>
              <w:top w:val="single" w:sz="12" w:space="0" w:color="auto"/>
            </w:tcBorders>
          </w:tcPr>
          <w:p w14:paraId="6F5EA4DC" w14:textId="77777777" w:rsidR="006E3C47" w:rsidRPr="00CC07EF" w:rsidRDefault="006E3C47" w:rsidP="00A7652E"/>
        </w:tc>
        <w:tc>
          <w:tcPr>
            <w:tcW w:w="6840" w:type="dxa"/>
            <w:tcBorders>
              <w:top w:val="single" w:sz="12" w:space="0" w:color="auto"/>
            </w:tcBorders>
          </w:tcPr>
          <w:p w14:paraId="1CE77DF7" w14:textId="77777777" w:rsidR="006E3C47" w:rsidRPr="00CC07EF" w:rsidRDefault="006E3C47" w:rsidP="00A7652E">
            <w:pPr>
              <w:rPr>
                <w:b/>
                <w:bCs/>
                <w:sz w:val="12"/>
                <w:szCs w:val="12"/>
              </w:rPr>
            </w:pPr>
          </w:p>
          <w:p w14:paraId="77D831E3" w14:textId="773B8EE7" w:rsidR="006E3C47" w:rsidRPr="00CC07EF" w:rsidRDefault="006E3C47" w:rsidP="00A7652E">
            <w:pPr>
              <w:rPr>
                <w:b/>
                <w:bCs/>
              </w:rPr>
            </w:pPr>
            <w:r w:rsidRPr="00CC07EF">
              <w:rPr>
                <w:b/>
                <w:bCs/>
              </w:rPr>
              <w:t xml:space="preserve">Session: </w:t>
            </w:r>
            <w:r w:rsidR="00DD4855" w:rsidRPr="00CC07EF">
              <w:rPr>
                <w:b/>
                <w:bCs/>
              </w:rPr>
              <w:t>Non-</w:t>
            </w:r>
            <w:r w:rsidR="00145896" w:rsidRPr="00CC07EF">
              <w:rPr>
                <w:b/>
                <w:bCs/>
              </w:rPr>
              <w:t>D</w:t>
            </w:r>
            <w:r w:rsidR="00DD4855" w:rsidRPr="00CC07EF">
              <w:rPr>
                <w:b/>
                <w:bCs/>
              </w:rPr>
              <w:t xml:space="preserve">estructive </w:t>
            </w:r>
            <w:r w:rsidR="00145896" w:rsidRPr="00CC07EF">
              <w:rPr>
                <w:b/>
                <w:bCs/>
              </w:rPr>
              <w:t>T</w:t>
            </w:r>
            <w:r w:rsidR="00DD4855" w:rsidRPr="00CC07EF">
              <w:rPr>
                <w:b/>
                <w:bCs/>
              </w:rPr>
              <w:t>esting II</w:t>
            </w:r>
          </w:p>
          <w:p w14:paraId="3BFEC468" w14:textId="721576F4" w:rsidR="006E3C47" w:rsidRPr="00CC07EF" w:rsidRDefault="006E3C47" w:rsidP="00A7652E">
            <w:r w:rsidRPr="00CC07EF">
              <w:t>Chair:</w:t>
            </w:r>
            <w:r w:rsidR="00CC07EF">
              <w:t xml:space="preserve"> </w:t>
            </w:r>
            <w:r w:rsidR="007F7AF3">
              <w:t>David Citrin</w:t>
            </w:r>
            <w:r w:rsidRPr="005C2007">
              <w:t xml:space="preserve">, </w:t>
            </w:r>
            <w:r w:rsidR="005C2007" w:rsidRPr="005C2007">
              <w:rPr>
                <w:i/>
                <w:iCs/>
              </w:rPr>
              <w:t>Georgia Institute of Technology</w:t>
            </w:r>
            <w:r w:rsidRPr="005C2007">
              <w:rPr>
                <w:i/>
                <w:iCs/>
              </w:rPr>
              <w:t>, USA</w:t>
            </w:r>
          </w:p>
        </w:tc>
        <w:tc>
          <w:tcPr>
            <w:tcW w:w="1070" w:type="dxa"/>
            <w:tcBorders>
              <w:top w:val="single" w:sz="12" w:space="0" w:color="auto"/>
            </w:tcBorders>
          </w:tcPr>
          <w:p w14:paraId="37C195D6" w14:textId="77777777" w:rsidR="006E3C47" w:rsidRPr="00CC07EF" w:rsidRDefault="006E3C47" w:rsidP="00A7652E"/>
        </w:tc>
      </w:tr>
      <w:tr w:rsidR="006E3C47" w:rsidRPr="00CC07EF" w14:paraId="315E1681" w14:textId="77777777" w:rsidTr="00A7652E">
        <w:tc>
          <w:tcPr>
            <w:tcW w:w="1440" w:type="dxa"/>
          </w:tcPr>
          <w:p w14:paraId="7EAF4BD4" w14:textId="77777777" w:rsidR="006E3C47" w:rsidRPr="00CC07EF" w:rsidRDefault="006E3C47" w:rsidP="00A7652E">
            <w:r w:rsidRPr="00CC07EF">
              <w:t>08:00 AM</w:t>
            </w:r>
          </w:p>
        </w:tc>
        <w:tc>
          <w:tcPr>
            <w:tcW w:w="6840" w:type="dxa"/>
          </w:tcPr>
          <w:p w14:paraId="25FD0066" w14:textId="3F2A0DC8" w:rsidR="006E3C47" w:rsidRPr="00CC07EF" w:rsidRDefault="006E3C47" w:rsidP="00B91A3B">
            <w:pPr>
              <w:rPr>
                <w:b/>
                <w:bCs/>
              </w:rPr>
            </w:pPr>
            <w:r w:rsidRPr="00CC07EF">
              <w:rPr>
                <w:b/>
                <w:bCs/>
              </w:rPr>
              <w:t xml:space="preserve">[Keynote] </w:t>
            </w:r>
            <w:r w:rsidR="00B91A3B" w:rsidRPr="00CC07EF">
              <w:rPr>
                <w:b/>
                <w:bCs/>
              </w:rPr>
              <w:t>Towards quantum-cascade VECSELs as THz spectroscopic sources</w:t>
            </w:r>
          </w:p>
          <w:p w14:paraId="7605109C" w14:textId="1EF6B61E" w:rsidR="006E3C47" w:rsidRPr="00CC07EF" w:rsidRDefault="00F76FF2" w:rsidP="00A7652E">
            <w:r w:rsidRPr="00CC07EF">
              <w:t>Ben</w:t>
            </w:r>
            <w:r w:rsidR="00B91A3B" w:rsidRPr="00CC07EF">
              <w:t>jamin</w:t>
            </w:r>
            <w:r w:rsidRPr="00CC07EF">
              <w:t xml:space="preserve"> Williams</w:t>
            </w:r>
            <w:r w:rsidR="006E3C47" w:rsidRPr="00CC07EF">
              <w:t xml:space="preserve">, </w:t>
            </w:r>
            <w:r w:rsidR="00B91A3B" w:rsidRPr="00CC07EF">
              <w:rPr>
                <w:i/>
                <w:iCs/>
              </w:rPr>
              <w:t>University of California</w:t>
            </w:r>
            <w:r w:rsidR="006E3C47" w:rsidRPr="00CC07EF">
              <w:rPr>
                <w:i/>
                <w:iCs/>
              </w:rPr>
              <w:t>,</w:t>
            </w:r>
            <w:r w:rsidR="00B91A3B" w:rsidRPr="00CC07EF">
              <w:rPr>
                <w:i/>
                <w:iCs/>
              </w:rPr>
              <w:t xml:space="preserve"> Los Angeles,</w:t>
            </w:r>
            <w:r w:rsidR="006E3C47" w:rsidRPr="00CC07EF">
              <w:rPr>
                <w:i/>
                <w:iCs/>
              </w:rPr>
              <w:t xml:space="preserve"> USA</w:t>
            </w:r>
          </w:p>
        </w:tc>
        <w:tc>
          <w:tcPr>
            <w:tcW w:w="1070" w:type="dxa"/>
          </w:tcPr>
          <w:p w14:paraId="3B5B1C6B" w14:textId="1580490C" w:rsidR="006E3C47" w:rsidRPr="00CC07EF" w:rsidRDefault="006E3C47" w:rsidP="00A7652E">
            <w:r w:rsidRPr="00CC07EF">
              <w:t>T</w:t>
            </w:r>
            <w:r w:rsidR="004D3481" w:rsidRPr="00CC07EF">
              <w:t>h</w:t>
            </w:r>
            <w:r w:rsidRPr="00CC07EF">
              <w:t>-A1-1</w:t>
            </w:r>
          </w:p>
        </w:tc>
      </w:tr>
      <w:tr w:rsidR="006E3C47" w:rsidRPr="00CC07EF" w14:paraId="453435FB" w14:textId="77777777" w:rsidTr="00A7652E">
        <w:tc>
          <w:tcPr>
            <w:tcW w:w="1440" w:type="dxa"/>
          </w:tcPr>
          <w:p w14:paraId="01922058" w14:textId="77777777" w:rsidR="006E3C47" w:rsidRPr="00CC07EF" w:rsidRDefault="006E3C47" w:rsidP="00A7652E">
            <w:r w:rsidRPr="00CC07EF">
              <w:t>08:45 AM</w:t>
            </w:r>
          </w:p>
        </w:tc>
        <w:tc>
          <w:tcPr>
            <w:tcW w:w="6840" w:type="dxa"/>
          </w:tcPr>
          <w:p w14:paraId="5DEF7C66" w14:textId="20E1A303" w:rsidR="006E3C47" w:rsidRPr="00CC07EF" w:rsidRDefault="006E3C47" w:rsidP="007B5FF4">
            <w:pPr>
              <w:rPr>
                <w:b/>
                <w:bCs/>
              </w:rPr>
            </w:pPr>
            <w:r w:rsidRPr="00CC07EF">
              <w:rPr>
                <w:b/>
                <w:bCs/>
              </w:rPr>
              <w:t xml:space="preserve">[Invited] </w:t>
            </w:r>
            <w:r w:rsidR="007B5FF4" w:rsidRPr="00CC07EF">
              <w:rPr>
                <w:b/>
                <w:bCs/>
              </w:rPr>
              <w:t>Terahertz Time</w:t>
            </w:r>
            <w:r w:rsidR="007B5FF4" w:rsidRPr="00CC07EF">
              <w:rPr>
                <w:b/>
                <w:bCs/>
              </w:rPr>
              <w:noBreakHyphen/>
              <w:t>Domain Spectroscopy for Plastic Classification in Waste Sorting and Recycling</w:t>
            </w:r>
          </w:p>
          <w:p w14:paraId="47844A3E" w14:textId="4C0355C7" w:rsidR="006E3C47" w:rsidRPr="00CC07EF" w:rsidRDefault="00B8500B" w:rsidP="00A7652E">
            <w:r w:rsidRPr="00CC07EF">
              <w:t xml:space="preserve">Pernille </w:t>
            </w:r>
            <w:r w:rsidR="003F68D6" w:rsidRPr="00CC07EF">
              <w:t>Klarskov Hansen</w:t>
            </w:r>
            <w:r w:rsidR="006E3C47" w:rsidRPr="00CC07EF">
              <w:t xml:space="preserve">, </w:t>
            </w:r>
            <w:r w:rsidRPr="00CC07EF">
              <w:rPr>
                <w:i/>
                <w:iCs/>
              </w:rPr>
              <w:t>Aa</w:t>
            </w:r>
            <w:r w:rsidR="007B5FF4" w:rsidRPr="00CC07EF">
              <w:rPr>
                <w:i/>
                <w:iCs/>
              </w:rPr>
              <w:t>rhus</w:t>
            </w:r>
            <w:r w:rsidR="006E3C47" w:rsidRPr="00CC07EF">
              <w:rPr>
                <w:i/>
                <w:iCs/>
              </w:rPr>
              <w:t xml:space="preserve"> University, </w:t>
            </w:r>
            <w:r w:rsidR="007B5FF4" w:rsidRPr="00CC07EF">
              <w:rPr>
                <w:i/>
                <w:iCs/>
              </w:rPr>
              <w:t>Denmark</w:t>
            </w:r>
          </w:p>
        </w:tc>
        <w:tc>
          <w:tcPr>
            <w:tcW w:w="1070" w:type="dxa"/>
          </w:tcPr>
          <w:p w14:paraId="39211520" w14:textId="290E07B2" w:rsidR="006E3C47" w:rsidRPr="00CC07EF" w:rsidRDefault="006E3C47" w:rsidP="00A7652E">
            <w:r w:rsidRPr="00CC07EF">
              <w:t>T</w:t>
            </w:r>
            <w:r w:rsidR="004D3481" w:rsidRPr="00CC07EF">
              <w:t>h</w:t>
            </w:r>
            <w:r w:rsidRPr="00CC07EF">
              <w:t>-A1-2</w:t>
            </w:r>
          </w:p>
        </w:tc>
      </w:tr>
      <w:tr w:rsidR="006E3C47" w:rsidRPr="00CC07EF" w14:paraId="24C77FA6" w14:textId="77777777" w:rsidTr="00A7652E">
        <w:tc>
          <w:tcPr>
            <w:tcW w:w="1440" w:type="dxa"/>
          </w:tcPr>
          <w:p w14:paraId="7F07B15A" w14:textId="4EA1D6F1" w:rsidR="006E3C47" w:rsidRPr="00CC07EF" w:rsidRDefault="006E3C47" w:rsidP="00A7652E">
            <w:r w:rsidRPr="00CC07EF">
              <w:t>09:1</w:t>
            </w:r>
            <w:r w:rsidR="005E552B" w:rsidRPr="00CC07EF">
              <w:t>5</w:t>
            </w:r>
            <w:r w:rsidRPr="00CC07EF">
              <w:t xml:space="preserve"> AM</w:t>
            </w:r>
          </w:p>
        </w:tc>
        <w:tc>
          <w:tcPr>
            <w:tcW w:w="6840" w:type="dxa"/>
          </w:tcPr>
          <w:p w14:paraId="652BBB5C" w14:textId="789BC575" w:rsidR="006E3C47" w:rsidRPr="00CC07EF" w:rsidRDefault="006E3C47" w:rsidP="003C361B">
            <w:pPr>
              <w:rPr>
                <w:b/>
                <w:bCs/>
              </w:rPr>
            </w:pPr>
            <w:r w:rsidRPr="00CC07EF">
              <w:rPr>
                <w:b/>
                <w:bCs/>
              </w:rPr>
              <w:t xml:space="preserve">[Invited] </w:t>
            </w:r>
            <w:r w:rsidR="003C361B" w:rsidRPr="00CC07EF">
              <w:rPr>
                <w:b/>
                <w:bCs/>
              </w:rPr>
              <w:t xml:space="preserve">Optical and THz sensing provide objective and </w:t>
            </w:r>
            <w:r w:rsidR="004258F6" w:rsidRPr="00CC07EF">
              <w:rPr>
                <w:b/>
                <w:bCs/>
              </w:rPr>
              <w:t>sensitive</w:t>
            </w:r>
            <w:r w:rsidR="003C361B" w:rsidRPr="00CC07EF">
              <w:rPr>
                <w:b/>
                <w:bCs/>
              </w:rPr>
              <w:t xml:space="preserve"> assessment of degradation in marble heritage structure</w:t>
            </w:r>
          </w:p>
          <w:p w14:paraId="59BFA764" w14:textId="65479559" w:rsidR="006E3C47" w:rsidRPr="00CC07EF" w:rsidRDefault="003C361B" w:rsidP="00A7652E">
            <w:r w:rsidRPr="00CC07EF">
              <w:t>A</w:t>
            </w:r>
            <w:r w:rsidR="00EC2BB4" w:rsidRPr="00CC07EF">
              <w:t xml:space="preserve">parajita </w:t>
            </w:r>
            <w:r w:rsidR="003F68D6" w:rsidRPr="00CC07EF">
              <w:t>Bandyopa</w:t>
            </w:r>
            <w:r w:rsidR="005E552B" w:rsidRPr="00CC07EF">
              <w:t>dhyay</w:t>
            </w:r>
            <w:r w:rsidR="006E3C47" w:rsidRPr="00CC07EF">
              <w:t xml:space="preserve">, </w:t>
            </w:r>
            <w:r w:rsidR="00EC2BB4" w:rsidRPr="00CC07EF">
              <w:rPr>
                <w:i/>
                <w:iCs/>
              </w:rPr>
              <w:t>Indian Institute of Technology</w:t>
            </w:r>
            <w:r w:rsidR="006E3C47" w:rsidRPr="00CC07EF">
              <w:rPr>
                <w:i/>
                <w:iCs/>
              </w:rPr>
              <w:t>,</w:t>
            </w:r>
            <w:r w:rsidR="00EC2BB4" w:rsidRPr="00CC07EF">
              <w:rPr>
                <w:i/>
                <w:iCs/>
              </w:rPr>
              <w:t xml:space="preserve"> Delhi,</w:t>
            </w:r>
            <w:r w:rsidR="006E3C47" w:rsidRPr="00CC07EF">
              <w:rPr>
                <w:i/>
                <w:iCs/>
              </w:rPr>
              <w:t xml:space="preserve"> </w:t>
            </w:r>
            <w:r w:rsidR="005E552B" w:rsidRPr="00CC07EF">
              <w:rPr>
                <w:i/>
                <w:iCs/>
              </w:rPr>
              <w:t>India</w:t>
            </w:r>
          </w:p>
        </w:tc>
        <w:tc>
          <w:tcPr>
            <w:tcW w:w="1070" w:type="dxa"/>
          </w:tcPr>
          <w:p w14:paraId="2885818B" w14:textId="22D3FE79" w:rsidR="006E3C47" w:rsidRPr="00CC07EF" w:rsidRDefault="006E3C47" w:rsidP="00A7652E">
            <w:r w:rsidRPr="00CC07EF">
              <w:t>T</w:t>
            </w:r>
            <w:r w:rsidR="004D3481" w:rsidRPr="00CC07EF">
              <w:t>h</w:t>
            </w:r>
            <w:r w:rsidRPr="00CC07EF">
              <w:t>-A1-3</w:t>
            </w:r>
          </w:p>
        </w:tc>
      </w:tr>
      <w:tr w:rsidR="006E3C47" w:rsidRPr="00CC07EF" w14:paraId="608E5637" w14:textId="77777777" w:rsidTr="00A7652E">
        <w:tc>
          <w:tcPr>
            <w:tcW w:w="1440" w:type="dxa"/>
          </w:tcPr>
          <w:p w14:paraId="1478C818" w14:textId="24817946" w:rsidR="006E3C47" w:rsidRPr="00CC07EF" w:rsidRDefault="006E3C47" w:rsidP="00A7652E">
            <w:r w:rsidRPr="00CC07EF">
              <w:t>09:</w:t>
            </w:r>
            <w:r w:rsidR="005E552B" w:rsidRPr="00CC07EF">
              <w:t>4</w:t>
            </w:r>
            <w:r w:rsidRPr="00CC07EF">
              <w:t>5 AM</w:t>
            </w:r>
          </w:p>
        </w:tc>
        <w:tc>
          <w:tcPr>
            <w:tcW w:w="6840" w:type="dxa"/>
          </w:tcPr>
          <w:p w14:paraId="78A0EA73" w14:textId="0867701F" w:rsidR="006E3C47" w:rsidRPr="00CC07EF" w:rsidRDefault="00293BD1" w:rsidP="00293BD1">
            <w:pPr>
              <w:rPr>
                <w:b/>
                <w:bCs/>
              </w:rPr>
            </w:pPr>
            <w:r w:rsidRPr="00CC07EF">
              <w:rPr>
                <w:b/>
                <w:bCs/>
              </w:rPr>
              <w:t>Detecting Presence of Hemp Oil Chemical Treatment in Standard Copier Paper Through Terahertz Time-Domain Spectroscopy</w:t>
            </w:r>
          </w:p>
          <w:p w14:paraId="504F44A6" w14:textId="4C7496A1" w:rsidR="006E3C47" w:rsidRPr="00CC07EF" w:rsidRDefault="00EB7F77" w:rsidP="00A7652E">
            <w:pPr>
              <w:rPr>
                <w:b/>
                <w:bCs/>
              </w:rPr>
            </w:pPr>
            <w:r w:rsidRPr="00CC07EF">
              <w:t xml:space="preserve">Charles </w:t>
            </w:r>
            <w:r w:rsidR="00AC17BC" w:rsidRPr="00CC07EF">
              <w:t>Chimera</w:t>
            </w:r>
            <w:r w:rsidR="006E3C47" w:rsidRPr="00CC07EF">
              <w:t xml:space="preserve">, </w:t>
            </w:r>
            <w:r w:rsidR="006E3C47" w:rsidRPr="00CC07EF">
              <w:rPr>
                <w:i/>
                <w:iCs/>
              </w:rPr>
              <w:t>University</w:t>
            </w:r>
            <w:r w:rsidR="00293BD1" w:rsidRPr="00CC07EF">
              <w:rPr>
                <w:i/>
                <w:iCs/>
              </w:rPr>
              <w:t xml:space="preserve"> of Rochester</w:t>
            </w:r>
            <w:r w:rsidR="006E3C47" w:rsidRPr="00CC07EF">
              <w:rPr>
                <w:i/>
                <w:iCs/>
              </w:rPr>
              <w:t>, USA</w:t>
            </w:r>
          </w:p>
        </w:tc>
        <w:tc>
          <w:tcPr>
            <w:tcW w:w="1070" w:type="dxa"/>
          </w:tcPr>
          <w:p w14:paraId="0C096C59" w14:textId="69A757CD" w:rsidR="006E3C47" w:rsidRPr="00CC07EF" w:rsidRDefault="006E3C47" w:rsidP="00A7652E">
            <w:r w:rsidRPr="00CC07EF">
              <w:t>T</w:t>
            </w:r>
            <w:r w:rsidR="004D3481" w:rsidRPr="00CC07EF">
              <w:t>h</w:t>
            </w:r>
            <w:r w:rsidRPr="00CC07EF">
              <w:t>-A1-4</w:t>
            </w:r>
          </w:p>
        </w:tc>
      </w:tr>
      <w:tr w:rsidR="006E3C47" w:rsidRPr="00CC07EF" w14:paraId="4B36684C" w14:textId="77777777" w:rsidTr="00AC17BC">
        <w:tc>
          <w:tcPr>
            <w:tcW w:w="1440" w:type="dxa"/>
            <w:tcBorders>
              <w:top w:val="single" w:sz="12" w:space="0" w:color="auto"/>
              <w:bottom w:val="single" w:sz="12" w:space="0" w:color="auto"/>
            </w:tcBorders>
            <w:vAlign w:val="center"/>
          </w:tcPr>
          <w:p w14:paraId="0E032B6E" w14:textId="77777777" w:rsidR="00971FE7" w:rsidRPr="00CC07EF" w:rsidRDefault="00971FE7" w:rsidP="00AC17BC">
            <w:pPr>
              <w:rPr>
                <w:sz w:val="12"/>
                <w:szCs w:val="12"/>
              </w:rPr>
            </w:pPr>
          </w:p>
          <w:p w14:paraId="4E9C8A54" w14:textId="2852DD5E" w:rsidR="006E3C47" w:rsidRPr="00CC07EF" w:rsidRDefault="006E3C47" w:rsidP="00AC17BC">
            <w:r w:rsidRPr="00CC07EF">
              <w:t>10:0</w:t>
            </w:r>
            <w:r w:rsidR="00AC17BC" w:rsidRPr="00CC07EF">
              <w:t>0</w:t>
            </w:r>
            <w:r w:rsidRPr="00CC07EF">
              <w:t xml:space="preserve"> AM –</w:t>
            </w:r>
          </w:p>
          <w:p w14:paraId="3569364F" w14:textId="77777777" w:rsidR="006E3C47" w:rsidRPr="00CC07EF" w:rsidRDefault="006E3C47" w:rsidP="00AC17BC">
            <w:r w:rsidRPr="00CC07EF">
              <w:t>10:</w:t>
            </w:r>
            <w:r w:rsidR="00AC17BC" w:rsidRPr="00CC07EF">
              <w:t>4</w:t>
            </w:r>
            <w:r w:rsidRPr="00CC07EF">
              <w:t>5 AM</w:t>
            </w:r>
          </w:p>
          <w:p w14:paraId="667389BC" w14:textId="55E9270E" w:rsidR="00971FE7" w:rsidRPr="00CC07EF" w:rsidRDefault="00971FE7" w:rsidP="00AC17BC">
            <w:pPr>
              <w:rPr>
                <w:sz w:val="12"/>
                <w:szCs w:val="12"/>
              </w:rPr>
            </w:pPr>
          </w:p>
        </w:tc>
        <w:tc>
          <w:tcPr>
            <w:tcW w:w="6840" w:type="dxa"/>
            <w:tcBorders>
              <w:top w:val="single" w:sz="12" w:space="0" w:color="auto"/>
              <w:bottom w:val="single" w:sz="12" w:space="0" w:color="auto"/>
            </w:tcBorders>
            <w:vAlign w:val="center"/>
          </w:tcPr>
          <w:p w14:paraId="08E313E7" w14:textId="77777777" w:rsidR="006E3C47" w:rsidRPr="00CC07EF" w:rsidRDefault="006E3C47" w:rsidP="00AC17BC">
            <w:pPr>
              <w:rPr>
                <w:b/>
                <w:bCs/>
              </w:rPr>
            </w:pPr>
            <w:r w:rsidRPr="00CC07EF">
              <w:rPr>
                <w:b/>
                <w:bCs/>
              </w:rPr>
              <w:t>Coffee Break</w:t>
            </w:r>
          </w:p>
        </w:tc>
        <w:tc>
          <w:tcPr>
            <w:tcW w:w="1070" w:type="dxa"/>
            <w:tcBorders>
              <w:top w:val="single" w:sz="12" w:space="0" w:color="auto"/>
              <w:bottom w:val="single" w:sz="12" w:space="0" w:color="auto"/>
            </w:tcBorders>
          </w:tcPr>
          <w:p w14:paraId="0A7F2836" w14:textId="77777777" w:rsidR="006E3C47" w:rsidRPr="00CC07EF" w:rsidRDefault="006E3C47" w:rsidP="00A7652E"/>
        </w:tc>
      </w:tr>
      <w:tr w:rsidR="006E3C47" w:rsidRPr="00CC07EF" w14:paraId="6B226609" w14:textId="77777777" w:rsidTr="00A7652E">
        <w:tc>
          <w:tcPr>
            <w:tcW w:w="1440" w:type="dxa"/>
            <w:tcBorders>
              <w:top w:val="single" w:sz="12" w:space="0" w:color="auto"/>
            </w:tcBorders>
          </w:tcPr>
          <w:p w14:paraId="014C0CCC" w14:textId="77777777" w:rsidR="006E3C47" w:rsidRPr="00CC07EF" w:rsidRDefault="006E3C47" w:rsidP="00A7652E"/>
        </w:tc>
        <w:tc>
          <w:tcPr>
            <w:tcW w:w="6840" w:type="dxa"/>
            <w:tcBorders>
              <w:top w:val="single" w:sz="12" w:space="0" w:color="auto"/>
            </w:tcBorders>
          </w:tcPr>
          <w:p w14:paraId="5D9391C6" w14:textId="77777777" w:rsidR="006E3C47" w:rsidRPr="00CC07EF" w:rsidRDefault="006E3C47" w:rsidP="00A7652E">
            <w:pPr>
              <w:rPr>
                <w:b/>
                <w:bCs/>
                <w:sz w:val="12"/>
                <w:szCs w:val="12"/>
              </w:rPr>
            </w:pPr>
          </w:p>
          <w:p w14:paraId="014C4475" w14:textId="70924C42" w:rsidR="006E3C47" w:rsidRPr="00CC07EF" w:rsidRDefault="006E3C47" w:rsidP="00A7652E">
            <w:pPr>
              <w:rPr>
                <w:b/>
                <w:bCs/>
              </w:rPr>
            </w:pPr>
            <w:r w:rsidRPr="00CC07EF">
              <w:rPr>
                <w:b/>
                <w:bCs/>
              </w:rPr>
              <w:t xml:space="preserve">Session: </w:t>
            </w:r>
            <w:r w:rsidR="00DA249A" w:rsidRPr="00CC07EF">
              <w:rPr>
                <w:b/>
                <w:bCs/>
              </w:rPr>
              <w:t>Terahertz Bio</w:t>
            </w:r>
            <w:r w:rsidR="00145896" w:rsidRPr="00CC07EF">
              <w:rPr>
                <w:b/>
                <w:bCs/>
              </w:rPr>
              <w:t>-P</w:t>
            </w:r>
            <w:r w:rsidR="00DA249A" w:rsidRPr="00CC07EF">
              <w:rPr>
                <w:b/>
                <w:bCs/>
              </w:rPr>
              <w:t>hotonics II</w:t>
            </w:r>
          </w:p>
          <w:p w14:paraId="65EAEE2E" w14:textId="17798FE0" w:rsidR="006E3C47" w:rsidRPr="00CC07EF" w:rsidRDefault="006E3C47" w:rsidP="00A7652E">
            <w:r w:rsidRPr="00CC07EF">
              <w:t xml:space="preserve">Chair: </w:t>
            </w:r>
            <w:r w:rsidR="000F0695">
              <w:t xml:space="preserve">Hassan Arbab, </w:t>
            </w:r>
            <w:r w:rsidR="000F0695" w:rsidRPr="000F0695">
              <w:rPr>
                <w:i/>
                <w:iCs/>
              </w:rPr>
              <w:t xml:space="preserve">Stony Brook </w:t>
            </w:r>
            <w:r w:rsidRPr="000F0695">
              <w:rPr>
                <w:i/>
                <w:iCs/>
              </w:rPr>
              <w:t xml:space="preserve">University, </w:t>
            </w:r>
            <w:r w:rsidR="000F0695" w:rsidRPr="000F0695">
              <w:rPr>
                <w:i/>
                <w:iCs/>
              </w:rPr>
              <w:t>USA</w:t>
            </w:r>
          </w:p>
        </w:tc>
        <w:tc>
          <w:tcPr>
            <w:tcW w:w="1070" w:type="dxa"/>
            <w:tcBorders>
              <w:top w:val="single" w:sz="12" w:space="0" w:color="auto"/>
            </w:tcBorders>
          </w:tcPr>
          <w:p w14:paraId="00C044F7" w14:textId="77777777" w:rsidR="006E3C47" w:rsidRPr="00CC07EF" w:rsidRDefault="006E3C47" w:rsidP="00A7652E"/>
        </w:tc>
      </w:tr>
      <w:tr w:rsidR="006E3C47" w:rsidRPr="00CC07EF" w14:paraId="219EA7F5" w14:textId="77777777" w:rsidTr="00A7652E">
        <w:tc>
          <w:tcPr>
            <w:tcW w:w="1440" w:type="dxa"/>
          </w:tcPr>
          <w:p w14:paraId="21B14ADA" w14:textId="034B5A77" w:rsidR="006E3C47" w:rsidRPr="00CC07EF" w:rsidRDefault="006E3C47" w:rsidP="00A7652E">
            <w:r w:rsidRPr="00CC07EF">
              <w:t>10:</w:t>
            </w:r>
            <w:r w:rsidR="00971FE7" w:rsidRPr="00CC07EF">
              <w:t>4</w:t>
            </w:r>
            <w:r w:rsidRPr="00CC07EF">
              <w:t>5 AM</w:t>
            </w:r>
          </w:p>
        </w:tc>
        <w:tc>
          <w:tcPr>
            <w:tcW w:w="6840" w:type="dxa"/>
          </w:tcPr>
          <w:p w14:paraId="29915BA6" w14:textId="732C9774" w:rsidR="006E3C47" w:rsidRPr="00CC07EF" w:rsidRDefault="006E3C47" w:rsidP="00C10A37">
            <w:pPr>
              <w:rPr>
                <w:b/>
                <w:bCs/>
              </w:rPr>
            </w:pPr>
            <w:r w:rsidRPr="00CC07EF">
              <w:rPr>
                <w:b/>
                <w:bCs/>
              </w:rPr>
              <w:t>[</w:t>
            </w:r>
            <w:r w:rsidR="005C1603" w:rsidRPr="00CC07EF">
              <w:rPr>
                <w:b/>
                <w:bCs/>
              </w:rPr>
              <w:t>Keyn</w:t>
            </w:r>
            <w:r w:rsidR="007C659E" w:rsidRPr="00CC07EF">
              <w:rPr>
                <w:b/>
                <w:bCs/>
              </w:rPr>
              <w:t>ote</w:t>
            </w:r>
            <w:r w:rsidRPr="00CC07EF">
              <w:rPr>
                <w:b/>
                <w:bCs/>
              </w:rPr>
              <w:t xml:space="preserve">] </w:t>
            </w:r>
            <w:r w:rsidR="00C10A37" w:rsidRPr="00CC07EF">
              <w:rPr>
                <w:b/>
                <w:bCs/>
              </w:rPr>
              <w:t>Scanning Point Terahertz Source for Bio-Applications</w:t>
            </w:r>
          </w:p>
          <w:p w14:paraId="4875A999" w14:textId="1FB595FB" w:rsidR="006E3C47" w:rsidRPr="00CC07EF" w:rsidRDefault="002B795E" w:rsidP="00A7652E">
            <w:r w:rsidRPr="00CC07EF">
              <w:t xml:space="preserve">Masayoshi </w:t>
            </w:r>
            <w:r w:rsidR="006B723C" w:rsidRPr="00CC07EF">
              <w:t>Tonouchi</w:t>
            </w:r>
            <w:r w:rsidR="006E3C47" w:rsidRPr="00CC07EF">
              <w:t xml:space="preserve">, </w:t>
            </w:r>
            <w:r w:rsidR="00C10A37" w:rsidRPr="00CC07EF">
              <w:rPr>
                <w:i/>
                <w:iCs/>
              </w:rPr>
              <w:t>Okayama University</w:t>
            </w:r>
            <w:r w:rsidR="006E3C47" w:rsidRPr="00CC07EF">
              <w:rPr>
                <w:i/>
                <w:iCs/>
              </w:rPr>
              <w:t xml:space="preserve">, </w:t>
            </w:r>
            <w:r w:rsidR="00C10A37" w:rsidRPr="00CC07EF">
              <w:rPr>
                <w:i/>
                <w:iCs/>
              </w:rPr>
              <w:t>Japan</w:t>
            </w:r>
          </w:p>
        </w:tc>
        <w:tc>
          <w:tcPr>
            <w:tcW w:w="1070" w:type="dxa"/>
          </w:tcPr>
          <w:p w14:paraId="64F8388F" w14:textId="6E962984" w:rsidR="006E3C47" w:rsidRPr="00CC07EF" w:rsidRDefault="006E3C47" w:rsidP="00A7652E">
            <w:r w:rsidRPr="00CC07EF">
              <w:t>T</w:t>
            </w:r>
            <w:r w:rsidR="004D3481" w:rsidRPr="00CC07EF">
              <w:t>h</w:t>
            </w:r>
            <w:r w:rsidRPr="00CC07EF">
              <w:t>-A2-1</w:t>
            </w:r>
          </w:p>
        </w:tc>
      </w:tr>
      <w:tr w:rsidR="006E3C47" w:rsidRPr="00CC07EF" w14:paraId="336797C3" w14:textId="77777777" w:rsidTr="00A7652E">
        <w:tc>
          <w:tcPr>
            <w:tcW w:w="1440" w:type="dxa"/>
          </w:tcPr>
          <w:p w14:paraId="5E9E2BF5" w14:textId="117027B7" w:rsidR="006E3C47" w:rsidRPr="00CC07EF" w:rsidRDefault="006E3C47" w:rsidP="00A7652E">
            <w:r w:rsidRPr="00CC07EF">
              <w:t>11:</w:t>
            </w:r>
            <w:r w:rsidR="005C1603" w:rsidRPr="00CC07EF">
              <w:t>3</w:t>
            </w:r>
            <w:r w:rsidRPr="00CC07EF">
              <w:t>0 AM</w:t>
            </w:r>
          </w:p>
        </w:tc>
        <w:tc>
          <w:tcPr>
            <w:tcW w:w="6840" w:type="dxa"/>
          </w:tcPr>
          <w:p w14:paraId="75093A8E" w14:textId="7DD3A54E" w:rsidR="006E3C47" w:rsidRPr="00CC07EF" w:rsidRDefault="00AC75A8" w:rsidP="00A7652E">
            <w:pPr>
              <w:rPr>
                <w:b/>
                <w:bCs/>
              </w:rPr>
            </w:pPr>
            <w:r w:rsidRPr="00CC07EF">
              <w:rPr>
                <w:b/>
                <w:bCs/>
              </w:rPr>
              <w:t>Mapping Corneal Hydration Gradients by Sparse Deconvolution of THz Images</w:t>
            </w:r>
          </w:p>
          <w:p w14:paraId="7E1850A5" w14:textId="3579EFD5" w:rsidR="006E3C47" w:rsidRPr="00CC07EF" w:rsidRDefault="007C659E" w:rsidP="00A7652E">
            <w:r w:rsidRPr="00CC07EF">
              <w:t>Zachery Harris</w:t>
            </w:r>
            <w:r w:rsidR="006E3C47" w:rsidRPr="00CC07EF">
              <w:t xml:space="preserve">, </w:t>
            </w:r>
            <w:r w:rsidRPr="00CC07EF">
              <w:rPr>
                <w:i/>
                <w:iCs/>
              </w:rPr>
              <w:t>Stony Brook University</w:t>
            </w:r>
            <w:r w:rsidR="006E3C47" w:rsidRPr="00CC07EF">
              <w:rPr>
                <w:i/>
                <w:iCs/>
              </w:rPr>
              <w:t>, USA</w:t>
            </w:r>
          </w:p>
        </w:tc>
        <w:tc>
          <w:tcPr>
            <w:tcW w:w="1070" w:type="dxa"/>
          </w:tcPr>
          <w:p w14:paraId="05DABBE9" w14:textId="17EB4AE8" w:rsidR="006E3C47" w:rsidRPr="00CC07EF" w:rsidRDefault="006E3C47" w:rsidP="00A7652E">
            <w:r w:rsidRPr="00CC07EF">
              <w:t>T</w:t>
            </w:r>
            <w:r w:rsidR="004D3481" w:rsidRPr="00CC07EF">
              <w:t>h</w:t>
            </w:r>
            <w:r w:rsidRPr="00CC07EF">
              <w:t>-A2-2</w:t>
            </w:r>
          </w:p>
        </w:tc>
      </w:tr>
      <w:tr w:rsidR="006E3C47" w:rsidRPr="00CC07EF" w14:paraId="0A3D7468" w14:textId="77777777" w:rsidTr="00A7652E">
        <w:tc>
          <w:tcPr>
            <w:tcW w:w="1440" w:type="dxa"/>
          </w:tcPr>
          <w:p w14:paraId="2835DD92" w14:textId="4E6B29DA" w:rsidR="006E3C47" w:rsidRPr="00CC07EF" w:rsidRDefault="006E3C47" w:rsidP="00A7652E">
            <w:r w:rsidRPr="00CC07EF">
              <w:t>11:</w:t>
            </w:r>
            <w:r w:rsidR="005C1603" w:rsidRPr="00CC07EF">
              <w:t>4</w:t>
            </w:r>
            <w:r w:rsidRPr="00CC07EF">
              <w:t>5 AM</w:t>
            </w:r>
          </w:p>
        </w:tc>
        <w:tc>
          <w:tcPr>
            <w:tcW w:w="6840" w:type="dxa"/>
          </w:tcPr>
          <w:p w14:paraId="3DB5B37F" w14:textId="77777777" w:rsidR="00777EFD" w:rsidRPr="00CC07EF" w:rsidRDefault="0049611A" w:rsidP="00777EFD">
            <w:pPr>
              <w:rPr>
                <w:b/>
                <w:bCs/>
              </w:rPr>
            </w:pPr>
            <w:r w:rsidRPr="00CC07EF">
              <w:rPr>
                <w:b/>
                <w:bCs/>
              </w:rPr>
              <w:t>Pulsed Terahertz Imaging of Heterogenous Tumor microenvironment in</w:t>
            </w:r>
            <w:r w:rsidR="00777EFD" w:rsidRPr="00CC07EF">
              <w:rPr>
                <w:b/>
                <w:bCs/>
              </w:rPr>
              <w:t xml:space="preserve"> </w:t>
            </w:r>
            <w:r w:rsidRPr="00CC07EF">
              <w:rPr>
                <w:b/>
                <w:bCs/>
              </w:rPr>
              <w:t>Murine Pancreatic Ductal Adenocarcinoma</w:t>
            </w:r>
          </w:p>
          <w:p w14:paraId="3581F9B0" w14:textId="230EB2B0" w:rsidR="006E3C47" w:rsidRPr="00CC07EF" w:rsidRDefault="00777EFD" w:rsidP="00777EFD">
            <w:r w:rsidRPr="00CC07EF">
              <w:t xml:space="preserve">Roman </w:t>
            </w:r>
            <w:r w:rsidR="000A6FBE" w:rsidRPr="00CC07EF">
              <w:t>Sobolewski</w:t>
            </w:r>
            <w:r w:rsidR="006E3C47" w:rsidRPr="00CC07EF">
              <w:t xml:space="preserve">, </w:t>
            </w:r>
            <w:r w:rsidR="006E3C47" w:rsidRPr="00CC07EF">
              <w:rPr>
                <w:i/>
                <w:iCs/>
              </w:rPr>
              <w:t>University</w:t>
            </w:r>
            <w:r w:rsidR="000A6FBE" w:rsidRPr="00CC07EF">
              <w:rPr>
                <w:i/>
                <w:iCs/>
              </w:rPr>
              <w:t xml:space="preserve"> of Rochester</w:t>
            </w:r>
            <w:r w:rsidR="006E3C47" w:rsidRPr="00CC07EF">
              <w:rPr>
                <w:i/>
                <w:iCs/>
              </w:rPr>
              <w:t>, USA</w:t>
            </w:r>
          </w:p>
        </w:tc>
        <w:tc>
          <w:tcPr>
            <w:tcW w:w="1070" w:type="dxa"/>
          </w:tcPr>
          <w:p w14:paraId="5654B1FF" w14:textId="3B03D28E" w:rsidR="006E3C47" w:rsidRPr="00CC07EF" w:rsidRDefault="006E3C47" w:rsidP="00A7652E">
            <w:r w:rsidRPr="00CC07EF">
              <w:t>T</w:t>
            </w:r>
            <w:r w:rsidR="004D3481" w:rsidRPr="00CC07EF">
              <w:t>h</w:t>
            </w:r>
            <w:r w:rsidRPr="00CC07EF">
              <w:t>-A2-3</w:t>
            </w:r>
          </w:p>
        </w:tc>
      </w:tr>
      <w:tr w:rsidR="006E3C47" w:rsidRPr="00CC07EF" w14:paraId="7E162F08" w14:textId="77777777" w:rsidTr="005806F7">
        <w:tc>
          <w:tcPr>
            <w:tcW w:w="1440" w:type="dxa"/>
            <w:tcBorders>
              <w:top w:val="single" w:sz="12" w:space="0" w:color="auto"/>
              <w:bottom w:val="single" w:sz="12" w:space="0" w:color="auto"/>
            </w:tcBorders>
            <w:vAlign w:val="center"/>
          </w:tcPr>
          <w:p w14:paraId="2EE09FC6" w14:textId="4F7281DB" w:rsidR="006E3C47" w:rsidRPr="00CC07EF" w:rsidRDefault="006E3C47" w:rsidP="005806F7">
            <w:r w:rsidRPr="00CC07EF">
              <w:t>12:</w:t>
            </w:r>
            <w:r w:rsidR="005806F7" w:rsidRPr="00CC07EF">
              <w:t>00</w:t>
            </w:r>
            <w:r w:rsidRPr="00CC07EF">
              <w:t xml:space="preserve"> PM – </w:t>
            </w:r>
            <w:r w:rsidR="003731A1" w:rsidRPr="00CC07EF">
              <w:t>0</w:t>
            </w:r>
            <w:r w:rsidRPr="00CC07EF">
              <w:t>1:</w:t>
            </w:r>
            <w:r w:rsidR="005806F7" w:rsidRPr="00CC07EF">
              <w:t>30</w:t>
            </w:r>
            <w:r w:rsidRPr="00CC07EF">
              <w:t xml:space="preserve"> PM</w:t>
            </w:r>
          </w:p>
        </w:tc>
        <w:tc>
          <w:tcPr>
            <w:tcW w:w="6840" w:type="dxa"/>
            <w:tcBorders>
              <w:top w:val="single" w:sz="12" w:space="0" w:color="auto"/>
              <w:bottom w:val="single" w:sz="12" w:space="0" w:color="auto"/>
            </w:tcBorders>
          </w:tcPr>
          <w:p w14:paraId="7A5E397B" w14:textId="77777777" w:rsidR="006E3C47" w:rsidRPr="00CC07EF" w:rsidRDefault="006E3C47" w:rsidP="00A7652E">
            <w:pPr>
              <w:rPr>
                <w:b/>
                <w:bCs/>
              </w:rPr>
            </w:pPr>
          </w:p>
          <w:p w14:paraId="0BD019A0" w14:textId="77777777" w:rsidR="006E3C47" w:rsidRPr="00CC07EF" w:rsidRDefault="006E3C47" w:rsidP="00A7652E">
            <w:pPr>
              <w:rPr>
                <w:b/>
                <w:bCs/>
              </w:rPr>
            </w:pPr>
            <w:r w:rsidRPr="00CC07EF">
              <w:rPr>
                <w:b/>
                <w:bCs/>
              </w:rPr>
              <w:t>Lunch (Provided)</w:t>
            </w:r>
          </w:p>
          <w:p w14:paraId="4973BF01" w14:textId="77777777" w:rsidR="006E3C47" w:rsidRPr="00CC07EF" w:rsidRDefault="006E3C47" w:rsidP="00A7652E"/>
        </w:tc>
        <w:tc>
          <w:tcPr>
            <w:tcW w:w="1070" w:type="dxa"/>
            <w:tcBorders>
              <w:top w:val="single" w:sz="12" w:space="0" w:color="auto"/>
              <w:bottom w:val="single" w:sz="12" w:space="0" w:color="auto"/>
            </w:tcBorders>
          </w:tcPr>
          <w:p w14:paraId="787365D2" w14:textId="77777777" w:rsidR="006E3C47" w:rsidRPr="00CC07EF" w:rsidRDefault="006E3C47" w:rsidP="00A7652E"/>
        </w:tc>
      </w:tr>
      <w:tr w:rsidR="006E3C47" w:rsidRPr="00CC07EF" w14:paraId="57301B41" w14:textId="77777777" w:rsidTr="00A7652E">
        <w:tc>
          <w:tcPr>
            <w:tcW w:w="1440" w:type="dxa"/>
            <w:tcBorders>
              <w:top w:val="single" w:sz="12" w:space="0" w:color="auto"/>
            </w:tcBorders>
          </w:tcPr>
          <w:p w14:paraId="34174EF3" w14:textId="77777777" w:rsidR="006E3C47" w:rsidRPr="00CC07EF" w:rsidRDefault="006E3C47" w:rsidP="00A7652E"/>
        </w:tc>
        <w:tc>
          <w:tcPr>
            <w:tcW w:w="6840" w:type="dxa"/>
            <w:tcBorders>
              <w:top w:val="single" w:sz="12" w:space="0" w:color="auto"/>
            </w:tcBorders>
          </w:tcPr>
          <w:p w14:paraId="7D3CA2A8" w14:textId="77777777" w:rsidR="006E3C47" w:rsidRPr="00CC07EF" w:rsidRDefault="006E3C47" w:rsidP="00A7652E">
            <w:pPr>
              <w:rPr>
                <w:b/>
                <w:bCs/>
                <w:sz w:val="12"/>
                <w:szCs w:val="12"/>
              </w:rPr>
            </w:pPr>
          </w:p>
          <w:p w14:paraId="1A38F3D4" w14:textId="30A29B3F" w:rsidR="006E3C47" w:rsidRPr="00CC07EF" w:rsidRDefault="006E3C47" w:rsidP="00A7652E">
            <w:pPr>
              <w:rPr>
                <w:b/>
                <w:bCs/>
              </w:rPr>
            </w:pPr>
            <w:r w:rsidRPr="00CC07EF">
              <w:rPr>
                <w:b/>
                <w:bCs/>
              </w:rPr>
              <w:t xml:space="preserve">Session: </w:t>
            </w:r>
            <w:r w:rsidR="003134B3" w:rsidRPr="00CC07EF">
              <w:rPr>
                <w:b/>
                <w:bCs/>
              </w:rPr>
              <w:t xml:space="preserve">Terahertz </w:t>
            </w:r>
            <w:r w:rsidR="003B30E8" w:rsidRPr="00CC07EF">
              <w:rPr>
                <w:b/>
                <w:bCs/>
              </w:rPr>
              <w:t>O</w:t>
            </w:r>
            <w:r w:rsidR="003134B3" w:rsidRPr="00CC07EF">
              <w:rPr>
                <w:b/>
                <w:bCs/>
              </w:rPr>
              <w:t>ptoelectronics</w:t>
            </w:r>
            <w:r w:rsidR="0003018D" w:rsidRPr="00CC07EF">
              <w:rPr>
                <w:b/>
                <w:bCs/>
              </w:rPr>
              <w:t xml:space="preserve"> I</w:t>
            </w:r>
          </w:p>
          <w:p w14:paraId="15EEDBF8" w14:textId="0DA5BE97" w:rsidR="006E3C47" w:rsidRPr="00CC07EF" w:rsidRDefault="006E3C47" w:rsidP="00A7652E">
            <w:r w:rsidRPr="00CC07EF">
              <w:t xml:space="preserve">Chair: </w:t>
            </w:r>
            <w:r w:rsidR="0011291F" w:rsidRPr="00CC07EF">
              <w:t>Benjamin Williams</w:t>
            </w:r>
            <w:r w:rsidRPr="00CC07EF">
              <w:t xml:space="preserve">, </w:t>
            </w:r>
            <w:r w:rsidRPr="00CC07EF">
              <w:rPr>
                <w:i/>
                <w:iCs/>
              </w:rPr>
              <w:t>University</w:t>
            </w:r>
            <w:r w:rsidR="0011291F" w:rsidRPr="00CC07EF">
              <w:rPr>
                <w:i/>
                <w:iCs/>
              </w:rPr>
              <w:t xml:space="preserve"> of California</w:t>
            </w:r>
            <w:r w:rsidRPr="00CC07EF">
              <w:rPr>
                <w:i/>
                <w:iCs/>
              </w:rPr>
              <w:t xml:space="preserve">, </w:t>
            </w:r>
            <w:r w:rsidR="0011291F" w:rsidRPr="00CC07EF">
              <w:rPr>
                <w:i/>
                <w:iCs/>
              </w:rPr>
              <w:t xml:space="preserve">Los Angeles, </w:t>
            </w:r>
            <w:r w:rsidRPr="00CC07EF">
              <w:rPr>
                <w:i/>
                <w:iCs/>
              </w:rPr>
              <w:t>USA</w:t>
            </w:r>
          </w:p>
        </w:tc>
        <w:tc>
          <w:tcPr>
            <w:tcW w:w="1070" w:type="dxa"/>
            <w:tcBorders>
              <w:top w:val="single" w:sz="12" w:space="0" w:color="auto"/>
            </w:tcBorders>
          </w:tcPr>
          <w:p w14:paraId="0779654E" w14:textId="77777777" w:rsidR="006E3C47" w:rsidRPr="00CC07EF" w:rsidRDefault="006E3C47" w:rsidP="00A7652E"/>
        </w:tc>
      </w:tr>
      <w:tr w:rsidR="006E3C47" w:rsidRPr="00CC07EF" w14:paraId="1A2BBD49" w14:textId="77777777" w:rsidTr="00A7652E">
        <w:tc>
          <w:tcPr>
            <w:tcW w:w="1440" w:type="dxa"/>
          </w:tcPr>
          <w:p w14:paraId="6B92761C" w14:textId="037E77FB" w:rsidR="006E3C47" w:rsidRPr="00CC07EF" w:rsidRDefault="003731A1" w:rsidP="00A7652E">
            <w:r w:rsidRPr="00CC07EF">
              <w:t>0</w:t>
            </w:r>
            <w:r w:rsidR="006E3C47" w:rsidRPr="00CC07EF">
              <w:t>1:</w:t>
            </w:r>
            <w:r w:rsidR="00EF356A" w:rsidRPr="00CC07EF">
              <w:t>30</w:t>
            </w:r>
            <w:r w:rsidR="006E3C47" w:rsidRPr="00CC07EF">
              <w:t xml:space="preserve"> PM</w:t>
            </w:r>
          </w:p>
        </w:tc>
        <w:tc>
          <w:tcPr>
            <w:tcW w:w="6840" w:type="dxa"/>
          </w:tcPr>
          <w:p w14:paraId="6CCA06C8" w14:textId="116C49D6" w:rsidR="006E3C47" w:rsidRPr="00CC07EF" w:rsidRDefault="006E3C47" w:rsidP="003134B3">
            <w:pPr>
              <w:rPr>
                <w:b/>
                <w:bCs/>
              </w:rPr>
            </w:pPr>
            <w:r w:rsidRPr="00CC07EF">
              <w:rPr>
                <w:b/>
                <w:bCs/>
              </w:rPr>
              <w:t xml:space="preserve">[Keynote] </w:t>
            </w:r>
            <w:r w:rsidR="003134B3" w:rsidRPr="00CC07EF">
              <w:rPr>
                <w:b/>
                <w:bCs/>
              </w:rPr>
              <w:t xml:space="preserve">Programmable Electromagnetic Surfaces at </w:t>
            </w:r>
            <w:proofErr w:type="spellStart"/>
            <w:r w:rsidR="003134B3" w:rsidRPr="00CC07EF">
              <w:rPr>
                <w:b/>
                <w:bCs/>
              </w:rPr>
              <w:t>mmWave</w:t>
            </w:r>
            <w:proofErr w:type="spellEnd"/>
            <w:r w:rsidR="003134B3" w:rsidRPr="00CC07EF">
              <w:rPr>
                <w:b/>
                <w:bCs/>
              </w:rPr>
              <w:t>/THz for Future Communication and Sensing</w:t>
            </w:r>
          </w:p>
          <w:p w14:paraId="1D73152E" w14:textId="4C5EE181" w:rsidR="006E3C47" w:rsidRPr="00CC07EF" w:rsidRDefault="005806F7" w:rsidP="00A7652E">
            <w:pPr>
              <w:rPr>
                <w:b/>
                <w:bCs/>
              </w:rPr>
            </w:pPr>
            <w:r w:rsidRPr="00CC07EF">
              <w:t>Kaushik Sengupta</w:t>
            </w:r>
            <w:r w:rsidR="006E3C47" w:rsidRPr="00CC07EF">
              <w:t xml:space="preserve">, </w:t>
            </w:r>
            <w:r w:rsidR="00EB441F" w:rsidRPr="00CC07EF">
              <w:rPr>
                <w:i/>
                <w:iCs/>
              </w:rPr>
              <w:t>Princeton</w:t>
            </w:r>
            <w:r w:rsidR="00EB441F" w:rsidRPr="00CC07EF">
              <w:t xml:space="preserve"> </w:t>
            </w:r>
            <w:r w:rsidR="006E3C47" w:rsidRPr="00CC07EF">
              <w:rPr>
                <w:i/>
                <w:iCs/>
              </w:rPr>
              <w:t>University, USA</w:t>
            </w:r>
          </w:p>
        </w:tc>
        <w:tc>
          <w:tcPr>
            <w:tcW w:w="1070" w:type="dxa"/>
          </w:tcPr>
          <w:p w14:paraId="63003630" w14:textId="6D52F279" w:rsidR="006E3C47" w:rsidRPr="00CC07EF" w:rsidRDefault="006E3C47" w:rsidP="00A7652E">
            <w:r w:rsidRPr="00CC07EF">
              <w:t>T</w:t>
            </w:r>
            <w:r w:rsidR="004D3481" w:rsidRPr="00CC07EF">
              <w:t>h</w:t>
            </w:r>
            <w:r w:rsidRPr="00CC07EF">
              <w:t>-B1-1</w:t>
            </w:r>
          </w:p>
        </w:tc>
      </w:tr>
      <w:tr w:rsidR="006E3C47" w:rsidRPr="00CC07EF" w14:paraId="400197C1" w14:textId="77777777" w:rsidTr="00A7652E">
        <w:tc>
          <w:tcPr>
            <w:tcW w:w="1440" w:type="dxa"/>
          </w:tcPr>
          <w:p w14:paraId="1B0957F0" w14:textId="34E4838C" w:rsidR="006E3C47" w:rsidRPr="00CC07EF" w:rsidRDefault="006E3C47" w:rsidP="00A7652E">
            <w:r w:rsidRPr="00CC07EF">
              <w:t>02:</w:t>
            </w:r>
            <w:r w:rsidR="0097740E" w:rsidRPr="00CC07EF">
              <w:t>15</w:t>
            </w:r>
            <w:r w:rsidRPr="00CC07EF">
              <w:t xml:space="preserve"> PM</w:t>
            </w:r>
          </w:p>
        </w:tc>
        <w:tc>
          <w:tcPr>
            <w:tcW w:w="6840" w:type="dxa"/>
          </w:tcPr>
          <w:p w14:paraId="507F516D" w14:textId="7DFE6639" w:rsidR="006E3C47" w:rsidRPr="00CC07EF" w:rsidRDefault="006E3C47" w:rsidP="00A7652E">
            <w:pPr>
              <w:rPr>
                <w:b/>
                <w:bCs/>
              </w:rPr>
            </w:pPr>
            <w:r w:rsidRPr="00CC07EF">
              <w:rPr>
                <w:b/>
                <w:bCs/>
              </w:rPr>
              <w:t xml:space="preserve">[Invited] </w:t>
            </w:r>
            <w:r w:rsidR="00B31BF2" w:rsidRPr="00CC07EF">
              <w:rPr>
                <w:b/>
                <w:bCs/>
              </w:rPr>
              <w:t>Magneto-Terahertz Spectroscopy of Correlated Magnetic Materials</w:t>
            </w:r>
          </w:p>
          <w:p w14:paraId="3F63A820" w14:textId="34B4D0D9" w:rsidR="006E3C47" w:rsidRPr="00CC07EF" w:rsidRDefault="00B31BF2" w:rsidP="00A7652E">
            <w:pPr>
              <w:rPr>
                <w:b/>
                <w:bCs/>
              </w:rPr>
            </w:pPr>
            <w:r w:rsidRPr="00CC07EF">
              <w:t>Felix Hernandez</w:t>
            </w:r>
            <w:r w:rsidR="006E3C47" w:rsidRPr="00CC07EF">
              <w:t xml:space="preserve">, </w:t>
            </w:r>
            <w:r w:rsidR="003C7A5F" w:rsidRPr="00CC07EF">
              <w:rPr>
                <w:i/>
                <w:iCs/>
              </w:rPr>
              <w:t>University of São Paulo</w:t>
            </w:r>
            <w:r w:rsidR="006E3C47" w:rsidRPr="00CC07EF">
              <w:t xml:space="preserve">, </w:t>
            </w:r>
            <w:r w:rsidR="003C7A5F" w:rsidRPr="00CC07EF">
              <w:rPr>
                <w:i/>
                <w:iCs/>
              </w:rPr>
              <w:t>Brazil</w:t>
            </w:r>
          </w:p>
        </w:tc>
        <w:tc>
          <w:tcPr>
            <w:tcW w:w="1070" w:type="dxa"/>
          </w:tcPr>
          <w:p w14:paraId="6D35B22F" w14:textId="347D7B20" w:rsidR="006E3C47" w:rsidRPr="00CC07EF" w:rsidRDefault="006E3C47" w:rsidP="00A7652E">
            <w:r w:rsidRPr="00CC07EF">
              <w:t>T</w:t>
            </w:r>
            <w:r w:rsidR="004D3481" w:rsidRPr="00CC07EF">
              <w:t>h</w:t>
            </w:r>
            <w:r w:rsidRPr="00CC07EF">
              <w:t>-B1-2</w:t>
            </w:r>
          </w:p>
        </w:tc>
      </w:tr>
      <w:tr w:rsidR="006E3C47" w:rsidRPr="00CC07EF" w14:paraId="3690C9F8" w14:textId="77777777" w:rsidTr="00A7652E">
        <w:tc>
          <w:tcPr>
            <w:tcW w:w="1440" w:type="dxa"/>
          </w:tcPr>
          <w:p w14:paraId="1827A97F" w14:textId="75FB88E6" w:rsidR="006E3C47" w:rsidRPr="00CC07EF" w:rsidRDefault="006E3C47" w:rsidP="00A7652E">
            <w:r w:rsidRPr="00CC07EF">
              <w:t>02:</w:t>
            </w:r>
            <w:r w:rsidR="0097740E" w:rsidRPr="00CC07EF">
              <w:t>4</w:t>
            </w:r>
            <w:r w:rsidRPr="00CC07EF">
              <w:t>5 PM</w:t>
            </w:r>
          </w:p>
        </w:tc>
        <w:tc>
          <w:tcPr>
            <w:tcW w:w="6840" w:type="dxa"/>
          </w:tcPr>
          <w:p w14:paraId="2BC19645" w14:textId="77777777" w:rsidR="00A329F4" w:rsidRPr="00CC07EF" w:rsidRDefault="00F11008" w:rsidP="00A7652E">
            <w:pPr>
              <w:rPr>
                <w:b/>
                <w:bCs/>
              </w:rPr>
            </w:pPr>
            <w:r w:rsidRPr="00CC07EF">
              <w:rPr>
                <w:b/>
                <w:bCs/>
              </w:rPr>
              <w:t xml:space="preserve">2D THz Field Electron Emission from a Tungsten Nanotip </w:t>
            </w:r>
          </w:p>
          <w:p w14:paraId="042D37FE" w14:textId="383D891B" w:rsidR="006E3C47" w:rsidRPr="00CC07EF" w:rsidRDefault="00101B6B" w:rsidP="00A7652E">
            <w:pPr>
              <w:rPr>
                <w:b/>
                <w:bCs/>
              </w:rPr>
            </w:pPr>
            <w:r w:rsidRPr="00CC07EF">
              <w:t xml:space="preserve">Laurent </w:t>
            </w:r>
            <w:r w:rsidR="0097740E" w:rsidRPr="00CC07EF">
              <w:t>David</w:t>
            </w:r>
            <w:r w:rsidR="006E3C47" w:rsidRPr="00CC07EF">
              <w:t xml:space="preserve">, </w:t>
            </w:r>
            <w:r w:rsidRPr="00CC07EF">
              <w:rPr>
                <w:i/>
                <w:iCs/>
              </w:rPr>
              <w:t>Mc</w:t>
            </w:r>
            <w:r w:rsidR="00F11008" w:rsidRPr="00CC07EF">
              <w:rPr>
                <w:i/>
                <w:iCs/>
              </w:rPr>
              <w:t>Gill University</w:t>
            </w:r>
            <w:r w:rsidR="006E3C47" w:rsidRPr="00CC07EF">
              <w:rPr>
                <w:i/>
                <w:iCs/>
              </w:rPr>
              <w:t xml:space="preserve">, </w:t>
            </w:r>
            <w:r w:rsidR="00F11008" w:rsidRPr="00CC07EF">
              <w:rPr>
                <w:i/>
                <w:iCs/>
              </w:rPr>
              <w:t>Canada</w:t>
            </w:r>
          </w:p>
        </w:tc>
        <w:tc>
          <w:tcPr>
            <w:tcW w:w="1070" w:type="dxa"/>
          </w:tcPr>
          <w:p w14:paraId="55C9B77B" w14:textId="2A85F701" w:rsidR="006E3C47" w:rsidRPr="00CC07EF" w:rsidRDefault="006E3C47" w:rsidP="00A7652E">
            <w:r w:rsidRPr="00CC07EF">
              <w:t>T</w:t>
            </w:r>
            <w:r w:rsidR="004D3481" w:rsidRPr="00CC07EF">
              <w:t>h</w:t>
            </w:r>
            <w:r w:rsidRPr="00CC07EF">
              <w:t>-B1-3</w:t>
            </w:r>
          </w:p>
        </w:tc>
      </w:tr>
      <w:tr w:rsidR="006E3C47" w:rsidRPr="00CC07EF" w14:paraId="57B5DDD1" w14:textId="77777777" w:rsidTr="00A7652E">
        <w:tc>
          <w:tcPr>
            <w:tcW w:w="1440" w:type="dxa"/>
          </w:tcPr>
          <w:p w14:paraId="6BA0F23A" w14:textId="1800C84F" w:rsidR="006E3C47" w:rsidRPr="00CC07EF" w:rsidRDefault="006E3C47" w:rsidP="00A7652E">
            <w:r w:rsidRPr="00CC07EF">
              <w:t>0</w:t>
            </w:r>
            <w:r w:rsidR="0097740E" w:rsidRPr="00CC07EF">
              <w:t>3</w:t>
            </w:r>
            <w:r w:rsidRPr="00CC07EF">
              <w:t>:</w:t>
            </w:r>
            <w:r w:rsidR="0097740E" w:rsidRPr="00CC07EF">
              <w:t>0</w:t>
            </w:r>
            <w:r w:rsidRPr="00CC07EF">
              <w:t>0 PM</w:t>
            </w:r>
          </w:p>
          <w:p w14:paraId="187991AF" w14:textId="77777777" w:rsidR="006E3C47" w:rsidRPr="00CC07EF" w:rsidRDefault="006E3C47" w:rsidP="00A7652E"/>
        </w:tc>
        <w:tc>
          <w:tcPr>
            <w:tcW w:w="6840" w:type="dxa"/>
          </w:tcPr>
          <w:p w14:paraId="4A67A1DE" w14:textId="77777777" w:rsidR="00F47426" w:rsidRPr="00CC07EF" w:rsidRDefault="00F47426" w:rsidP="00A7652E">
            <w:pPr>
              <w:rPr>
                <w:b/>
                <w:bCs/>
              </w:rPr>
            </w:pPr>
            <w:r w:rsidRPr="00CC07EF">
              <w:rPr>
                <w:b/>
                <w:bCs/>
              </w:rPr>
              <w:t xml:space="preserve">Generation of narrowband THz fields for on-chip nonlinear two-dimensional terahertz spectroscopy </w:t>
            </w:r>
          </w:p>
          <w:p w14:paraId="68FA12B3" w14:textId="48AD1534" w:rsidR="006E3C47" w:rsidRPr="00CC07EF" w:rsidRDefault="005E1529" w:rsidP="00A7652E">
            <w:pPr>
              <w:rPr>
                <w:b/>
                <w:bCs/>
              </w:rPr>
            </w:pPr>
            <w:r w:rsidRPr="00CC07EF">
              <w:t xml:space="preserve">Nadia </w:t>
            </w:r>
            <w:r w:rsidR="0097740E" w:rsidRPr="00CC07EF">
              <w:t>Berndt</w:t>
            </w:r>
            <w:r w:rsidR="006E3C47" w:rsidRPr="00CC07EF">
              <w:t xml:space="preserve">, </w:t>
            </w:r>
            <w:r w:rsidRPr="00CC07EF">
              <w:rPr>
                <w:i/>
                <w:iCs/>
              </w:rPr>
              <w:t>Massachusetts Institute of Technology</w:t>
            </w:r>
            <w:r w:rsidR="006E3C47" w:rsidRPr="00CC07EF">
              <w:t xml:space="preserve">, </w:t>
            </w:r>
            <w:r w:rsidR="006E3C47" w:rsidRPr="00CC07EF">
              <w:rPr>
                <w:i/>
                <w:iCs/>
              </w:rPr>
              <w:t>USA</w:t>
            </w:r>
          </w:p>
        </w:tc>
        <w:tc>
          <w:tcPr>
            <w:tcW w:w="1070" w:type="dxa"/>
          </w:tcPr>
          <w:p w14:paraId="5CAC43E7" w14:textId="6E2704C7" w:rsidR="006E3C47" w:rsidRPr="00CC07EF" w:rsidRDefault="006E3C47" w:rsidP="00A7652E">
            <w:r w:rsidRPr="00CC07EF">
              <w:t>T</w:t>
            </w:r>
            <w:r w:rsidR="004D3481" w:rsidRPr="00CC07EF">
              <w:t>h</w:t>
            </w:r>
            <w:r w:rsidRPr="00CC07EF">
              <w:t>-B1-4</w:t>
            </w:r>
          </w:p>
        </w:tc>
      </w:tr>
      <w:tr w:rsidR="006E3C47" w:rsidRPr="00CC07EF" w14:paraId="402EE268" w14:textId="77777777" w:rsidTr="00704D36">
        <w:tc>
          <w:tcPr>
            <w:tcW w:w="1440" w:type="dxa"/>
            <w:tcBorders>
              <w:top w:val="single" w:sz="12" w:space="0" w:color="auto"/>
              <w:bottom w:val="single" w:sz="12" w:space="0" w:color="auto"/>
            </w:tcBorders>
            <w:vAlign w:val="center"/>
          </w:tcPr>
          <w:p w14:paraId="213F58B8" w14:textId="0FA11438" w:rsidR="006E3C47" w:rsidRPr="00CC07EF" w:rsidRDefault="006E3C47" w:rsidP="00704D36">
            <w:r w:rsidRPr="00CC07EF">
              <w:lastRenderedPageBreak/>
              <w:t>03:</w:t>
            </w:r>
            <w:r w:rsidR="001B1712" w:rsidRPr="00CC07EF">
              <w:t>15</w:t>
            </w:r>
            <w:r w:rsidRPr="00CC07EF">
              <w:t xml:space="preserve"> PM – 0</w:t>
            </w:r>
            <w:r w:rsidR="001B1712" w:rsidRPr="00CC07EF">
              <w:t>4</w:t>
            </w:r>
            <w:r w:rsidRPr="00CC07EF">
              <w:t>:</w:t>
            </w:r>
            <w:r w:rsidR="001B1712" w:rsidRPr="00CC07EF">
              <w:t>00</w:t>
            </w:r>
            <w:r w:rsidRPr="00CC07EF">
              <w:t xml:space="preserve"> PM</w:t>
            </w:r>
          </w:p>
        </w:tc>
        <w:tc>
          <w:tcPr>
            <w:tcW w:w="6840" w:type="dxa"/>
            <w:tcBorders>
              <w:top w:val="single" w:sz="12" w:space="0" w:color="auto"/>
              <w:bottom w:val="single" w:sz="12" w:space="0" w:color="auto"/>
            </w:tcBorders>
          </w:tcPr>
          <w:p w14:paraId="163B557A" w14:textId="77777777" w:rsidR="006E3C47" w:rsidRPr="00CC07EF" w:rsidRDefault="006E3C47" w:rsidP="00A7652E">
            <w:pPr>
              <w:rPr>
                <w:b/>
                <w:bCs/>
              </w:rPr>
            </w:pPr>
          </w:p>
          <w:p w14:paraId="7D4AD97F" w14:textId="77777777" w:rsidR="006E3C47" w:rsidRPr="00CC07EF" w:rsidRDefault="006E3C47" w:rsidP="00A7652E">
            <w:pPr>
              <w:rPr>
                <w:b/>
                <w:bCs/>
              </w:rPr>
            </w:pPr>
            <w:r w:rsidRPr="00CC07EF">
              <w:rPr>
                <w:b/>
                <w:bCs/>
              </w:rPr>
              <w:t>Coffee Break</w:t>
            </w:r>
          </w:p>
          <w:p w14:paraId="3B86D579" w14:textId="77777777" w:rsidR="006E3C47" w:rsidRPr="00CC07EF" w:rsidRDefault="006E3C47" w:rsidP="00A7652E"/>
        </w:tc>
        <w:tc>
          <w:tcPr>
            <w:tcW w:w="1070" w:type="dxa"/>
            <w:tcBorders>
              <w:top w:val="single" w:sz="12" w:space="0" w:color="auto"/>
              <w:bottom w:val="single" w:sz="12" w:space="0" w:color="auto"/>
            </w:tcBorders>
          </w:tcPr>
          <w:p w14:paraId="3EB85202" w14:textId="77777777" w:rsidR="006E3C47" w:rsidRPr="00CC07EF" w:rsidRDefault="006E3C47" w:rsidP="00A7652E"/>
        </w:tc>
      </w:tr>
      <w:tr w:rsidR="006E3C47" w:rsidRPr="00CC07EF" w14:paraId="3CE1794A" w14:textId="77777777" w:rsidTr="00A7652E">
        <w:tc>
          <w:tcPr>
            <w:tcW w:w="1440" w:type="dxa"/>
            <w:tcBorders>
              <w:top w:val="single" w:sz="12" w:space="0" w:color="auto"/>
            </w:tcBorders>
          </w:tcPr>
          <w:p w14:paraId="61B074CA" w14:textId="77777777" w:rsidR="006E3C47" w:rsidRPr="00CC07EF" w:rsidRDefault="006E3C47" w:rsidP="00A7652E"/>
        </w:tc>
        <w:tc>
          <w:tcPr>
            <w:tcW w:w="6840" w:type="dxa"/>
            <w:tcBorders>
              <w:top w:val="single" w:sz="12" w:space="0" w:color="auto"/>
            </w:tcBorders>
          </w:tcPr>
          <w:p w14:paraId="497D4E63" w14:textId="77777777" w:rsidR="006E3C47" w:rsidRPr="00CC07EF" w:rsidRDefault="006E3C47" w:rsidP="00A7652E">
            <w:pPr>
              <w:rPr>
                <w:b/>
                <w:bCs/>
              </w:rPr>
            </w:pPr>
          </w:p>
          <w:p w14:paraId="6735001B" w14:textId="4CD8793E" w:rsidR="006E3C47" w:rsidRPr="00CC07EF" w:rsidRDefault="006E3C47" w:rsidP="00A7652E">
            <w:pPr>
              <w:rPr>
                <w:b/>
                <w:bCs/>
              </w:rPr>
            </w:pPr>
            <w:r w:rsidRPr="00CC07EF">
              <w:rPr>
                <w:b/>
                <w:bCs/>
              </w:rPr>
              <w:t xml:space="preserve">Session: </w:t>
            </w:r>
            <w:r w:rsidR="006B20EF" w:rsidRPr="00CC07EF">
              <w:rPr>
                <w:b/>
                <w:bCs/>
              </w:rPr>
              <w:t xml:space="preserve">Terahertz </w:t>
            </w:r>
            <w:r w:rsidR="00C1634B" w:rsidRPr="00CC07EF">
              <w:rPr>
                <w:b/>
                <w:bCs/>
              </w:rPr>
              <w:t>W</w:t>
            </w:r>
            <w:r w:rsidR="006B20EF" w:rsidRPr="00CC07EF">
              <w:rPr>
                <w:b/>
                <w:bCs/>
              </w:rPr>
              <w:t>aveguides</w:t>
            </w:r>
          </w:p>
          <w:p w14:paraId="77520B55" w14:textId="6CC34AEF" w:rsidR="006E3C47" w:rsidRPr="00CC07EF" w:rsidRDefault="006E3C47" w:rsidP="00A7652E">
            <w:r w:rsidRPr="00CC07EF">
              <w:t xml:space="preserve">Chair: </w:t>
            </w:r>
            <w:r w:rsidR="00713092" w:rsidRPr="00CC07EF">
              <w:t>Willie Padilla</w:t>
            </w:r>
            <w:r w:rsidRPr="00CC07EF">
              <w:t xml:space="preserve">, </w:t>
            </w:r>
            <w:r w:rsidRPr="00CC07EF">
              <w:rPr>
                <w:i/>
                <w:iCs/>
              </w:rPr>
              <w:t>Duke</w:t>
            </w:r>
            <w:r w:rsidRPr="00CC07EF">
              <w:t xml:space="preserve"> </w:t>
            </w:r>
            <w:r w:rsidRPr="00CC07EF">
              <w:rPr>
                <w:i/>
                <w:iCs/>
              </w:rPr>
              <w:t>University, USA</w:t>
            </w:r>
          </w:p>
        </w:tc>
        <w:tc>
          <w:tcPr>
            <w:tcW w:w="1070" w:type="dxa"/>
            <w:tcBorders>
              <w:top w:val="single" w:sz="12" w:space="0" w:color="auto"/>
            </w:tcBorders>
          </w:tcPr>
          <w:p w14:paraId="2189C1EE" w14:textId="77777777" w:rsidR="006E3C47" w:rsidRPr="00CC07EF" w:rsidRDefault="006E3C47" w:rsidP="00A7652E"/>
        </w:tc>
      </w:tr>
      <w:tr w:rsidR="006E3C47" w:rsidRPr="00CC07EF" w14:paraId="16B94554" w14:textId="77777777" w:rsidTr="00741FAD">
        <w:tc>
          <w:tcPr>
            <w:tcW w:w="1440" w:type="dxa"/>
          </w:tcPr>
          <w:p w14:paraId="30F6DDB5" w14:textId="261A3FEA" w:rsidR="006E3C47" w:rsidRPr="00CC07EF" w:rsidRDefault="006E3C47" w:rsidP="00A7652E">
            <w:r w:rsidRPr="00CC07EF">
              <w:t>0</w:t>
            </w:r>
            <w:r w:rsidR="006A216B">
              <w:t>4</w:t>
            </w:r>
            <w:r w:rsidRPr="00CC07EF">
              <w:t>:</w:t>
            </w:r>
            <w:r w:rsidR="006A216B">
              <w:t>0</w:t>
            </w:r>
            <w:r w:rsidRPr="00CC07EF">
              <w:t>0 PM</w:t>
            </w:r>
          </w:p>
        </w:tc>
        <w:tc>
          <w:tcPr>
            <w:tcW w:w="6840" w:type="dxa"/>
          </w:tcPr>
          <w:p w14:paraId="09A429B8" w14:textId="465C4618" w:rsidR="006E3C47" w:rsidRPr="00CC07EF" w:rsidRDefault="006E3C47" w:rsidP="006B20EF">
            <w:pPr>
              <w:rPr>
                <w:b/>
                <w:bCs/>
              </w:rPr>
            </w:pPr>
            <w:r w:rsidRPr="00CC07EF">
              <w:rPr>
                <w:b/>
                <w:bCs/>
              </w:rPr>
              <w:t xml:space="preserve">[Invited] </w:t>
            </w:r>
            <w:r w:rsidR="006B20EF" w:rsidRPr="00CC07EF">
              <w:rPr>
                <w:b/>
                <w:bCs/>
              </w:rPr>
              <w:t>Hybrid Waveguides for Ultra</w:t>
            </w:r>
            <w:r w:rsidR="006B20EF" w:rsidRPr="00CC07EF">
              <w:rPr>
                <w:b/>
                <w:bCs/>
              </w:rPr>
              <w:noBreakHyphen/>
              <w:t>Wideband Terahertz Beam Engineering</w:t>
            </w:r>
          </w:p>
          <w:p w14:paraId="79E13DD3" w14:textId="7F4916BF" w:rsidR="006E3C47" w:rsidRPr="00CC07EF" w:rsidRDefault="000F352F" w:rsidP="004C078D">
            <w:proofErr w:type="spellStart"/>
            <w:r w:rsidRPr="00CC07EF">
              <w:t>Shaghik</w:t>
            </w:r>
            <w:proofErr w:type="spellEnd"/>
            <w:r w:rsidRPr="00CC07EF">
              <w:t xml:space="preserve"> </w:t>
            </w:r>
            <w:proofErr w:type="spellStart"/>
            <w:r w:rsidRPr="00CC07EF">
              <w:t>Atakaramians</w:t>
            </w:r>
            <w:proofErr w:type="spellEnd"/>
            <w:r w:rsidR="006E3C47" w:rsidRPr="00CC07EF">
              <w:t xml:space="preserve">, </w:t>
            </w:r>
            <w:r w:rsidR="004C078D" w:rsidRPr="00CC07EF">
              <w:rPr>
                <w:i/>
                <w:iCs/>
              </w:rPr>
              <w:t>University of New South Wales</w:t>
            </w:r>
            <w:r w:rsidR="006E3C47" w:rsidRPr="00CC07EF">
              <w:rPr>
                <w:i/>
                <w:iCs/>
              </w:rPr>
              <w:t>,</w:t>
            </w:r>
            <w:r w:rsidR="004C078D" w:rsidRPr="00CC07EF">
              <w:rPr>
                <w:i/>
                <w:iCs/>
              </w:rPr>
              <w:t xml:space="preserve"> Sydney,</w:t>
            </w:r>
            <w:r w:rsidR="00DE59E0" w:rsidRPr="00CC07EF">
              <w:rPr>
                <w:i/>
                <w:iCs/>
              </w:rPr>
              <w:t xml:space="preserve"> </w:t>
            </w:r>
            <w:r w:rsidR="004C078D" w:rsidRPr="00CC07EF">
              <w:rPr>
                <w:i/>
                <w:iCs/>
              </w:rPr>
              <w:t>Australia</w:t>
            </w:r>
          </w:p>
        </w:tc>
        <w:tc>
          <w:tcPr>
            <w:tcW w:w="1070" w:type="dxa"/>
          </w:tcPr>
          <w:p w14:paraId="510DBA84" w14:textId="6A56377B" w:rsidR="006E3C47" w:rsidRPr="00CC07EF" w:rsidRDefault="006E3C47" w:rsidP="00A7652E">
            <w:r w:rsidRPr="00CC07EF">
              <w:t>T</w:t>
            </w:r>
            <w:r w:rsidR="004D3481" w:rsidRPr="00CC07EF">
              <w:t>h</w:t>
            </w:r>
            <w:r w:rsidRPr="00CC07EF">
              <w:t>-B2-1</w:t>
            </w:r>
          </w:p>
        </w:tc>
      </w:tr>
      <w:tr w:rsidR="006E3C47" w:rsidRPr="00CC07EF" w14:paraId="3321581D" w14:textId="77777777" w:rsidTr="00741FAD">
        <w:tc>
          <w:tcPr>
            <w:tcW w:w="1440" w:type="dxa"/>
            <w:tcBorders>
              <w:bottom w:val="single" w:sz="12" w:space="0" w:color="auto"/>
            </w:tcBorders>
          </w:tcPr>
          <w:p w14:paraId="24276966" w14:textId="059AC305" w:rsidR="006E3C47" w:rsidRPr="00CC07EF" w:rsidRDefault="006E3C47" w:rsidP="00A7652E"/>
        </w:tc>
        <w:tc>
          <w:tcPr>
            <w:tcW w:w="6840" w:type="dxa"/>
            <w:tcBorders>
              <w:bottom w:val="single" w:sz="12" w:space="0" w:color="auto"/>
            </w:tcBorders>
          </w:tcPr>
          <w:p w14:paraId="7A9433A2" w14:textId="33518026" w:rsidR="006E3C47" w:rsidRPr="00CC07EF" w:rsidRDefault="006E3C47" w:rsidP="00A7652E">
            <w:pPr>
              <w:rPr>
                <w:i/>
                <w:iCs/>
              </w:rPr>
            </w:pPr>
          </w:p>
        </w:tc>
        <w:tc>
          <w:tcPr>
            <w:tcW w:w="1070" w:type="dxa"/>
            <w:tcBorders>
              <w:bottom w:val="single" w:sz="12" w:space="0" w:color="auto"/>
            </w:tcBorders>
          </w:tcPr>
          <w:p w14:paraId="228DC092" w14:textId="77777777" w:rsidR="006E3C47" w:rsidRPr="00CC07EF" w:rsidRDefault="006E3C47" w:rsidP="00A7652E"/>
        </w:tc>
      </w:tr>
    </w:tbl>
    <w:p w14:paraId="50641E7F" w14:textId="77777777" w:rsidR="00094BF6" w:rsidRPr="00094BF6" w:rsidRDefault="00094BF6" w:rsidP="004D3481">
      <w:pPr>
        <w:rPr>
          <w:sz w:val="12"/>
          <w:szCs w:val="12"/>
        </w:rPr>
      </w:pPr>
    </w:p>
    <w:p w14:paraId="19867E41" w14:textId="01450882" w:rsidR="004D3481" w:rsidRPr="00CC07EF" w:rsidRDefault="006E3C47" w:rsidP="004D3481">
      <w:pPr>
        <w:sectPr w:rsidR="004D3481" w:rsidRPr="00CC07EF" w:rsidSect="004D3481">
          <w:headerReference w:type="default" r:id="rId24"/>
          <w:headerReference w:type="first" r:id="rId25"/>
          <w:type w:val="continuous"/>
          <w:pgSz w:w="12240" w:h="15840"/>
          <w:pgMar w:top="1440" w:right="1440" w:bottom="1440" w:left="1440" w:header="720" w:footer="720" w:gutter="0"/>
          <w:cols w:space="720"/>
          <w:titlePg/>
          <w:docGrid w:linePitch="360"/>
        </w:sectPr>
      </w:pPr>
      <w:r w:rsidRPr="00CC07EF">
        <w:t>Dinner on your own</w:t>
      </w:r>
      <w:r w:rsidR="00094BF6">
        <w:t>.</w:t>
      </w:r>
    </w:p>
    <w:p w14:paraId="57A64F71" w14:textId="77777777" w:rsidR="004C078D" w:rsidRPr="00CC07EF" w:rsidRDefault="004C078D" w:rsidP="004C078D">
      <w:pPr>
        <w:sectPr w:rsidR="004C078D" w:rsidRPr="00CC07EF" w:rsidSect="004D3481">
          <w:headerReference w:type="first" r:id="rId26"/>
          <w:pgSz w:w="12240" w:h="15840"/>
          <w:pgMar w:top="1440" w:right="1440" w:bottom="1440" w:left="1440" w:header="720" w:footer="720" w:gutter="0"/>
          <w:cols w:space="720"/>
          <w:titlePg/>
          <w:docGrid w:linePitch="360"/>
        </w:sect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440"/>
        <w:gridCol w:w="6840"/>
        <w:gridCol w:w="1070"/>
      </w:tblGrid>
      <w:tr w:rsidR="004D3481" w:rsidRPr="00CC07EF" w14:paraId="4526C9E4" w14:textId="77777777" w:rsidTr="009E11C2">
        <w:tc>
          <w:tcPr>
            <w:tcW w:w="1440" w:type="dxa"/>
            <w:tcBorders>
              <w:bottom w:val="single" w:sz="12" w:space="0" w:color="auto"/>
            </w:tcBorders>
          </w:tcPr>
          <w:p w14:paraId="6A8F3765" w14:textId="77777777" w:rsidR="004D3481" w:rsidRPr="00CC07EF" w:rsidRDefault="004D3481" w:rsidP="009E11C2">
            <w:r w:rsidRPr="00CC07EF">
              <w:t>07:30 AM</w:t>
            </w:r>
          </w:p>
        </w:tc>
        <w:tc>
          <w:tcPr>
            <w:tcW w:w="6840" w:type="dxa"/>
            <w:tcBorders>
              <w:bottom w:val="single" w:sz="12" w:space="0" w:color="auto"/>
            </w:tcBorders>
          </w:tcPr>
          <w:p w14:paraId="134D18F4" w14:textId="77777777" w:rsidR="004D3481" w:rsidRPr="00CC07EF" w:rsidRDefault="004D3481" w:rsidP="009E11C2">
            <w:pPr>
              <w:rPr>
                <w:b/>
                <w:bCs/>
              </w:rPr>
            </w:pPr>
            <w:r w:rsidRPr="00CC07EF">
              <w:rPr>
                <w:b/>
                <w:bCs/>
              </w:rPr>
              <w:t>Registration</w:t>
            </w:r>
          </w:p>
        </w:tc>
        <w:tc>
          <w:tcPr>
            <w:tcW w:w="1070" w:type="dxa"/>
            <w:tcBorders>
              <w:bottom w:val="single" w:sz="12" w:space="0" w:color="auto"/>
            </w:tcBorders>
          </w:tcPr>
          <w:p w14:paraId="0FC2F467" w14:textId="77777777" w:rsidR="004D3481" w:rsidRPr="00CC07EF" w:rsidRDefault="004D3481" w:rsidP="009E11C2"/>
        </w:tc>
      </w:tr>
      <w:tr w:rsidR="004D3481" w:rsidRPr="00CC07EF" w14:paraId="7DB9DB10" w14:textId="77777777" w:rsidTr="009E11C2">
        <w:tc>
          <w:tcPr>
            <w:tcW w:w="1440" w:type="dxa"/>
            <w:tcBorders>
              <w:top w:val="single" w:sz="12" w:space="0" w:color="auto"/>
            </w:tcBorders>
          </w:tcPr>
          <w:p w14:paraId="7C1C0BB0" w14:textId="77777777" w:rsidR="004D3481" w:rsidRPr="00CC07EF" w:rsidRDefault="004D3481" w:rsidP="009E11C2"/>
        </w:tc>
        <w:tc>
          <w:tcPr>
            <w:tcW w:w="6840" w:type="dxa"/>
            <w:tcBorders>
              <w:top w:val="single" w:sz="12" w:space="0" w:color="auto"/>
            </w:tcBorders>
          </w:tcPr>
          <w:p w14:paraId="5AF9534D" w14:textId="77777777" w:rsidR="004D3481" w:rsidRPr="00CC07EF" w:rsidRDefault="004D3481" w:rsidP="009E11C2">
            <w:pPr>
              <w:rPr>
                <w:b/>
                <w:bCs/>
                <w:sz w:val="12"/>
                <w:szCs w:val="12"/>
              </w:rPr>
            </w:pPr>
          </w:p>
          <w:p w14:paraId="29FD8E43" w14:textId="0192A017" w:rsidR="004D3481" w:rsidRPr="00CC07EF" w:rsidRDefault="004D3481" w:rsidP="009E11C2">
            <w:pPr>
              <w:rPr>
                <w:b/>
                <w:bCs/>
              </w:rPr>
            </w:pPr>
            <w:r w:rsidRPr="00CC07EF">
              <w:rPr>
                <w:b/>
                <w:bCs/>
              </w:rPr>
              <w:t xml:space="preserve">Session: </w:t>
            </w:r>
            <w:r w:rsidR="0003018D" w:rsidRPr="00CC07EF">
              <w:rPr>
                <w:b/>
                <w:bCs/>
              </w:rPr>
              <w:t>Terahertz Optoelectronics II</w:t>
            </w:r>
          </w:p>
          <w:p w14:paraId="7F475948" w14:textId="39D3FEB2" w:rsidR="004D3481" w:rsidRPr="00CC07EF" w:rsidRDefault="004D3481" w:rsidP="009E11C2">
            <w:r w:rsidRPr="00CC07EF">
              <w:t xml:space="preserve">Chair: </w:t>
            </w:r>
            <w:r w:rsidR="00EA2349">
              <w:t>Jens Neu,</w:t>
            </w:r>
            <w:r w:rsidR="00E3387D">
              <w:t xml:space="preserve"> </w:t>
            </w:r>
            <w:r w:rsidR="00E3387D" w:rsidRPr="00CC07EF">
              <w:rPr>
                <w:i/>
                <w:iCs/>
              </w:rPr>
              <w:t>University of North Texas, USA</w:t>
            </w:r>
            <w:r w:rsidR="00EA2349">
              <w:t xml:space="preserve"> </w:t>
            </w:r>
          </w:p>
        </w:tc>
        <w:tc>
          <w:tcPr>
            <w:tcW w:w="1070" w:type="dxa"/>
            <w:tcBorders>
              <w:top w:val="single" w:sz="12" w:space="0" w:color="auto"/>
            </w:tcBorders>
          </w:tcPr>
          <w:p w14:paraId="6F392127" w14:textId="77777777" w:rsidR="004D3481" w:rsidRPr="00CC07EF" w:rsidRDefault="004D3481" w:rsidP="009E11C2"/>
        </w:tc>
      </w:tr>
      <w:tr w:rsidR="004D3481" w:rsidRPr="00CC07EF" w14:paraId="68F3466A" w14:textId="77777777" w:rsidTr="009E11C2">
        <w:tc>
          <w:tcPr>
            <w:tcW w:w="1440" w:type="dxa"/>
          </w:tcPr>
          <w:p w14:paraId="5E15E56E" w14:textId="77777777" w:rsidR="004D3481" w:rsidRPr="00CC07EF" w:rsidRDefault="004D3481" w:rsidP="009E11C2">
            <w:r w:rsidRPr="00CC07EF">
              <w:t>08:00 AM</w:t>
            </w:r>
          </w:p>
        </w:tc>
        <w:tc>
          <w:tcPr>
            <w:tcW w:w="6840" w:type="dxa"/>
          </w:tcPr>
          <w:p w14:paraId="090F871A" w14:textId="0385D6C0" w:rsidR="004D3481" w:rsidRPr="00CC07EF" w:rsidRDefault="004D3481" w:rsidP="003D4974">
            <w:pPr>
              <w:rPr>
                <w:b/>
                <w:bCs/>
              </w:rPr>
            </w:pPr>
            <w:r w:rsidRPr="00CC07EF">
              <w:rPr>
                <w:b/>
                <w:bCs/>
              </w:rPr>
              <w:t xml:space="preserve">[Keynote] </w:t>
            </w:r>
            <w:r w:rsidR="003D4974" w:rsidRPr="00CC07EF">
              <w:rPr>
                <w:b/>
                <w:bCs/>
              </w:rPr>
              <w:t>Terahertz Frequency Stabilization using Synthetic FM Triplet via Intensity Modulation</w:t>
            </w:r>
          </w:p>
          <w:p w14:paraId="33BEB7A1" w14:textId="3068197B" w:rsidR="004D3481" w:rsidRPr="00CC07EF" w:rsidRDefault="00B36034" w:rsidP="009E11C2">
            <w:r w:rsidRPr="00CC07EF">
              <w:t>Koichiro</w:t>
            </w:r>
            <w:r w:rsidR="003D4974" w:rsidRPr="00CC07EF">
              <w:t xml:space="preserve"> </w:t>
            </w:r>
            <w:r w:rsidR="00FC520B" w:rsidRPr="00CC07EF">
              <w:t>Tanaka</w:t>
            </w:r>
            <w:r w:rsidR="004D3481" w:rsidRPr="00CC07EF">
              <w:t xml:space="preserve">, </w:t>
            </w:r>
            <w:r w:rsidR="003D4974" w:rsidRPr="00CC07EF">
              <w:rPr>
                <w:i/>
                <w:iCs/>
              </w:rPr>
              <w:t>RIKEN</w:t>
            </w:r>
            <w:r w:rsidR="004D3481" w:rsidRPr="00CC07EF">
              <w:rPr>
                <w:i/>
                <w:iCs/>
              </w:rPr>
              <w:t xml:space="preserve">, </w:t>
            </w:r>
            <w:r w:rsidR="003D4974" w:rsidRPr="00CC07EF">
              <w:rPr>
                <w:i/>
                <w:iCs/>
              </w:rPr>
              <w:t>Japan</w:t>
            </w:r>
          </w:p>
        </w:tc>
        <w:tc>
          <w:tcPr>
            <w:tcW w:w="1070" w:type="dxa"/>
          </w:tcPr>
          <w:p w14:paraId="36976465" w14:textId="10C49B14" w:rsidR="004D3481" w:rsidRPr="00CC07EF" w:rsidRDefault="004D3481" w:rsidP="009E11C2">
            <w:r w:rsidRPr="00CC07EF">
              <w:t>Fr-A1-1</w:t>
            </w:r>
          </w:p>
        </w:tc>
      </w:tr>
      <w:tr w:rsidR="004D3481" w:rsidRPr="00CC07EF" w14:paraId="4C46FA7D" w14:textId="77777777" w:rsidTr="009E11C2">
        <w:tc>
          <w:tcPr>
            <w:tcW w:w="1440" w:type="dxa"/>
          </w:tcPr>
          <w:p w14:paraId="57E13489" w14:textId="77777777" w:rsidR="004D3481" w:rsidRPr="00CC07EF" w:rsidRDefault="004D3481" w:rsidP="009E11C2">
            <w:r w:rsidRPr="00CC07EF">
              <w:t>08:45 AM</w:t>
            </w:r>
          </w:p>
        </w:tc>
        <w:tc>
          <w:tcPr>
            <w:tcW w:w="6840" w:type="dxa"/>
          </w:tcPr>
          <w:p w14:paraId="75A9586A" w14:textId="3FE892B3" w:rsidR="004D3481" w:rsidRPr="00CC07EF" w:rsidRDefault="004D3481" w:rsidP="00FD225B">
            <w:pPr>
              <w:rPr>
                <w:b/>
                <w:bCs/>
              </w:rPr>
            </w:pPr>
            <w:r w:rsidRPr="00CC07EF">
              <w:rPr>
                <w:b/>
                <w:bCs/>
              </w:rPr>
              <w:t xml:space="preserve">[Invited] </w:t>
            </w:r>
            <w:r w:rsidR="00FD225B" w:rsidRPr="00CC07EF">
              <w:rPr>
                <w:b/>
                <w:bCs/>
              </w:rPr>
              <w:t xml:space="preserve">Monolithically integrated terahertz optoelectronics enabled by gain-enhanced </w:t>
            </w:r>
            <w:proofErr w:type="spellStart"/>
            <w:r w:rsidR="00FD225B" w:rsidRPr="00CC07EF">
              <w:rPr>
                <w:b/>
                <w:bCs/>
              </w:rPr>
              <w:t>photomixing</w:t>
            </w:r>
            <w:proofErr w:type="spellEnd"/>
            <w:r w:rsidR="00FD225B" w:rsidRPr="00CC07EF">
              <w:rPr>
                <w:b/>
                <w:bCs/>
              </w:rPr>
              <w:t xml:space="preserve"> in quantum well heterostructures</w:t>
            </w:r>
          </w:p>
          <w:p w14:paraId="7CB1C2E1" w14:textId="2E95DA4B" w:rsidR="004D3481" w:rsidRPr="00193610" w:rsidRDefault="00FC520B" w:rsidP="009E11C2">
            <w:pPr>
              <w:rPr>
                <w:lang w:val="es-ES"/>
              </w:rPr>
            </w:pPr>
            <w:r w:rsidRPr="00193610">
              <w:rPr>
                <w:lang w:val="es-ES"/>
              </w:rPr>
              <w:t>Mona Jarrahi</w:t>
            </w:r>
            <w:r w:rsidR="004D3481" w:rsidRPr="00193610">
              <w:rPr>
                <w:lang w:val="es-ES"/>
              </w:rPr>
              <w:t xml:space="preserve">, </w:t>
            </w:r>
            <w:proofErr w:type="spellStart"/>
            <w:r w:rsidR="004D3481" w:rsidRPr="00193610">
              <w:rPr>
                <w:i/>
                <w:iCs/>
                <w:lang w:val="es-ES"/>
              </w:rPr>
              <w:t>University</w:t>
            </w:r>
            <w:proofErr w:type="spellEnd"/>
            <w:r w:rsidR="004D3481" w:rsidRPr="00193610">
              <w:rPr>
                <w:i/>
                <w:iCs/>
                <w:lang w:val="es-ES"/>
              </w:rPr>
              <w:t xml:space="preserve"> </w:t>
            </w:r>
            <w:proofErr w:type="spellStart"/>
            <w:r w:rsidRPr="00193610">
              <w:rPr>
                <w:i/>
                <w:iCs/>
                <w:lang w:val="es-ES"/>
              </w:rPr>
              <w:t>of</w:t>
            </w:r>
            <w:proofErr w:type="spellEnd"/>
            <w:r w:rsidRPr="00193610">
              <w:rPr>
                <w:i/>
                <w:iCs/>
                <w:lang w:val="es-ES"/>
              </w:rPr>
              <w:t xml:space="preserve"> California</w:t>
            </w:r>
            <w:r w:rsidR="004D3481" w:rsidRPr="00193610">
              <w:rPr>
                <w:i/>
                <w:iCs/>
                <w:lang w:val="es-ES"/>
              </w:rPr>
              <w:t>,</w:t>
            </w:r>
            <w:r w:rsidR="00234A9B" w:rsidRPr="00193610">
              <w:rPr>
                <w:i/>
                <w:iCs/>
                <w:lang w:val="es-ES"/>
              </w:rPr>
              <w:t xml:space="preserve"> Los </w:t>
            </w:r>
            <w:proofErr w:type="spellStart"/>
            <w:r w:rsidR="00234A9B" w:rsidRPr="00193610">
              <w:rPr>
                <w:i/>
                <w:iCs/>
                <w:lang w:val="es-ES"/>
              </w:rPr>
              <w:t>Angeles</w:t>
            </w:r>
            <w:proofErr w:type="spellEnd"/>
            <w:r w:rsidR="00234A9B" w:rsidRPr="00193610">
              <w:rPr>
                <w:i/>
                <w:iCs/>
                <w:lang w:val="es-ES"/>
              </w:rPr>
              <w:t>,</w:t>
            </w:r>
            <w:r w:rsidR="004D3481" w:rsidRPr="00193610">
              <w:rPr>
                <w:i/>
                <w:iCs/>
                <w:lang w:val="es-ES"/>
              </w:rPr>
              <w:t xml:space="preserve"> </w:t>
            </w:r>
            <w:r w:rsidR="00234A9B" w:rsidRPr="00193610">
              <w:rPr>
                <w:i/>
                <w:iCs/>
                <w:lang w:val="es-ES"/>
              </w:rPr>
              <w:t>USA</w:t>
            </w:r>
          </w:p>
        </w:tc>
        <w:tc>
          <w:tcPr>
            <w:tcW w:w="1070" w:type="dxa"/>
          </w:tcPr>
          <w:p w14:paraId="4A8E32FD" w14:textId="1BA40559" w:rsidR="004D3481" w:rsidRPr="00CC07EF" w:rsidRDefault="004D3481" w:rsidP="009E11C2">
            <w:r w:rsidRPr="00CC07EF">
              <w:t>Fr-A1-2</w:t>
            </w:r>
          </w:p>
        </w:tc>
      </w:tr>
      <w:tr w:rsidR="004D3481" w:rsidRPr="00CC07EF" w14:paraId="7E0D3D96" w14:textId="77777777" w:rsidTr="009E11C2">
        <w:tc>
          <w:tcPr>
            <w:tcW w:w="1440" w:type="dxa"/>
          </w:tcPr>
          <w:p w14:paraId="5A045A6F" w14:textId="6C899A2B" w:rsidR="004D3481" w:rsidRPr="00CC07EF" w:rsidRDefault="004D3481" w:rsidP="009E11C2">
            <w:r w:rsidRPr="00CC07EF">
              <w:t>09:1</w:t>
            </w:r>
            <w:r w:rsidR="007A6D0D" w:rsidRPr="00CC07EF">
              <w:t>5</w:t>
            </w:r>
            <w:r w:rsidRPr="00CC07EF">
              <w:t xml:space="preserve"> AM</w:t>
            </w:r>
          </w:p>
        </w:tc>
        <w:tc>
          <w:tcPr>
            <w:tcW w:w="6840" w:type="dxa"/>
          </w:tcPr>
          <w:p w14:paraId="740E4A09" w14:textId="269DA68B" w:rsidR="004D3481" w:rsidRPr="00CC07EF" w:rsidRDefault="004D3481" w:rsidP="003009A9">
            <w:pPr>
              <w:rPr>
                <w:b/>
                <w:bCs/>
              </w:rPr>
            </w:pPr>
            <w:r w:rsidRPr="00CC07EF">
              <w:rPr>
                <w:b/>
                <w:bCs/>
              </w:rPr>
              <w:t xml:space="preserve">[Invited] </w:t>
            </w:r>
            <w:r w:rsidR="003009A9" w:rsidRPr="00CC07EF">
              <w:rPr>
                <w:b/>
                <w:bCs/>
              </w:rPr>
              <w:t>CMOS platforms for Sub-THz wavefront generation and manipulation</w:t>
            </w:r>
          </w:p>
          <w:p w14:paraId="633B22D2" w14:textId="1258A3F2" w:rsidR="004D3481" w:rsidRPr="00CC07EF" w:rsidRDefault="003009A9" w:rsidP="009E11C2">
            <w:r w:rsidRPr="00CC07EF">
              <w:t xml:space="preserve">Suresh </w:t>
            </w:r>
            <w:proofErr w:type="spellStart"/>
            <w:r w:rsidR="0009493F" w:rsidRPr="00CC07EF">
              <w:t>Venkatash</w:t>
            </w:r>
            <w:proofErr w:type="spellEnd"/>
            <w:r w:rsidR="004D3481" w:rsidRPr="00CC07EF">
              <w:t xml:space="preserve">, </w:t>
            </w:r>
            <w:r w:rsidR="0009493F" w:rsidRPr="00CC07EF">
              <w:rPr>
                <w:i/>
                <w:iCs/>
              </w:rPr>
              <w:t>North Carolina</w:t>
            </w:r>
            <w:r w:rsidR="004D3481" w:rsidRPr="00CC07EF">
              <w:rPr>
                <w:i/>
                <w:iCs/>
              </w:rPr>
              <w:t xml:space="preserve"> State University, USA</w:t>
            </w:r>
          </w:p>
        </w:tc>
        <w:tc>
          <w:tcPr>
            <w:tcW w:w="1070" w:type="dxa"/>
          </w:tcPr>
          <w:p w14:paraId="6EB3AD53" w14:textId="29FA7147" w:rsidR="004D3481" w:rsidRPr="00CC07EF" w:rsidRDefault="004D3481" w:rsidP="009E11C2">
            <w:r w:rsidRPr="00CC07EF">
              <w:t>FR-A1-3</w:t>
            </w:r>
          </w:p>
        </w:tc>
      </w:tr>
      <w:tr w:rsidR="004D3481" w:rsidRPr="00CC07EF" w14:paraId="723E689E" w14:textId="77777777" w:rsidTr="009E11C2">
        <w:tc>
          <w:tcPr>
            <w:tcW w:w="1440" w:type="dxa"/>
          </w:tcPr>
          <w:p w14:paraId="5D00AE2F" w14:textId="051DF11A" w:rsidR="004D3481" w:rsidRPr="00CC07EF" w:rsidRDefault="004D3481" w:rsidP="009E11C2">
            <w:r w:rsidRPr="00CC07EF">
              <w:t>09:</w:t>
            </w:r>
            <w:r w:rsidR="007A6D0D" w:rsidRPr="00CC07EF">
              <w:t>4</w:t>
            </w:r>
            <w:r w:rsidRPr="00CC07EF">
              <w:t>5 AM</w:t>
            </w:r>
          </w:p>
        </w:tc>
        <w:tc>
          <w:tcPr>
            <w:tcW w:w="6840" w:type="dxa"/>
          </w:tcPr>
          <w:p w14:paraId="7E27234D" w14:textId="388D759D" w:rsidR="004D3481" w:rsidRPr="00AA6360" w:rsidRDefault="00F80652" w:rsidP="009E11C2">
            <w:pPr>
              <w:rPr>
                <w:b/>
                <w:bCs/>
                <w:strike/>
              </w:rPr>
            </w:pPr>
            <w:r w:rsidRPr="00AA6360">
              <w:rPr>
                <w:b/>
                <w:bCs/>
                <w:strike/>
              </w:rPr>
              <w:t>Carrier dynamics and doping effects in Cu-doped GaAs</w:t>
            </w:r>
          </w:p>
          <w:p w14:paraId="21E5036E" w14:textId="77777777" w:rsidR="00AA6360" w:rsidRDefault="00EA74E0" w:rsidP="009E11C2">
            <w:pPr>
              <w:rPr>
                <w:i/>
                <w:iCs/>
                <w:strike/>
              </w:rPr>
            </w:pPr>
            <w:r w:rsidRPr="00AA6360">
              <w:rPr>
                <w:strike/>
              </w:rPr>
              <w:t xml:space="preserve">Sneha </w:t>
            </w:r>
            <w:r w:rsidR="007A6D0D" w:rsidRPr="00AA6360">
              <w:rPr>
                <w:strike/>
              </w:rPr>
              <w:t>Sreekumar</w:t>
            </w:r>
            <w:r w:rsidR="004D3481" w:rsidRPr="00AA6360">
              <w:rPr>
                <w:strike/>
              </w:rPr>
              <w:t xml:space="preserve">, </w:t>
            </w:r>
            <w:r w:rsidR="004D3481" w:rsidRPr="00AA6360">
              <w:rPr>
                <w:i/>
                <w:iCs/>
                <w:strike/>
              </w:rPr>
              <w:t>University</w:t>
            </w:r>
            <w:r w:rsidRPr="00AA6360">
              <w:rPr>
                <w:i/>
                <w:iCs/>
                <w:strike/>
              </w:rPr>
              <w:t xml:space="preserve"> of North Texas, Denton</w:t>
            </w:r>
            <w:r w:rsidR="004D3481" w:rsidRPr="00AA6360">
              <w:rPr>
                <w:i/>
                <w:iCs/>
                <w:strike/>
              </w:rPr>
              <w:t>, USA</w:t>
            </w:r>
            <w:r w:rsidR="00AA6360">
              <w:rPr>
                <w:i/>
                <w:iCs/>
                <w:strike/>
              </w:rPr>
              <w:t xml:space="preserve">  </w:t>
            </w:r>
          </w:p>
          <w:p w14:paraId="3E824632" w14:textId="279BDFCA" w:rsidR="004D3481" w:rsidRPr="00CC07EF" w:rsidRDefault="00AA6360" w:rsidP="009E11C2">
            <w:pPr>
              <w:rPr>
                <w:b/>
                <w:bCs/>
              </w:rPr>
            </w:pPr>
            <w:r w:rsidRPr="00AA6360">
              <w:t>(Cancelled)</w:t>
            </w:r>
          </w:p>
        </w:tc>
        <w:tc>
          <w:tcPr>
            <w:tcW w:w="1070" w:type="dxa"/>
          </w:tcPr>
          <w:p w14:paraId="26CBC482" w14:textId="04528247" w:rsidR="004D3481" w:rsidRPr="00CC07EF" w:rsidRDefault="004D3481" w:rsidP="009E11C2">
            <w:r w:rsidRPr="00CC07EF">
              <w:t>Fr-A1-4</w:t>
            </w:r>
          </w:p>
        </w:tc>
      </w:tr>
      <w:tr w:rsidR="004D3481" w:rsidRPr="00CC07EF" w14:paraId="3209B5D3" w14:textId="77777777" w:rsidTr="00F9756C">
        <w:tc>
          <w:tcPr>
            <w:tcW w:w="1440" w:type="dxa"/>
            <w:tcBorders>
              <w:top w:val="single" w:sz="12" w:space="0" w:color="auto"/>
              <w:bottom w:val="single" w:sz="12" w:space="0" w:color="auto"/>
            </w:tcBorders>
            <w:vAlign w:val="center"/>
          </w:tcPr>
          <w:p w14:paraId="3DA90F65" w14:textId="77777777" w:rsidR="004D3481" w:rsidRPr="00CC07EF" w:rsidRDefault="004D3481" w:rsidP="00F9756C">
            <w:pPr>
              <w:rPr>
                <w:sz w:val="12"/>
                <w:szCs w:val="12"/>
              </w:rPr>
            </w:pPr>
          </w:p>
          <w:p w14:paraId="19C07201" w14:textId="7BF3A9C5" w:rsidR="004D3481" w:rsidRPr="00CC07EF" w:rsidRDefault="004D3481" w:rsidP="00F9756C">
            <w:r w:rsidRPr="00CC07EF">
              <w:t>10:0</w:t>
            </w:r>
            <w:r w:rsidR="00F9756C" w:rsidRPr="00CC07EF">
              <w:t>0</w:t>
            </w:r>
            <w:r w:rsidRPr="00CC07EF">
              <w:t xml:space="preserve"> AM –</w:t>
            </w:r>
          </w:p>
          <w:p w14:paraId="699663EB" w14:textId="77777777" w:rsidR="004D3481" w:rsidRPr="00CC07EF" w:rsidRDefault="004D3481" w:rsidP="00F9756C">
            <w:r w:rsidRPr="00CC07EF">
              <w:t>10:</w:t>
            </w:r>
            <w:r w:rsidR="00F9756C" w:rsidRPr="00CC07EF">
              <w:t>45</w:t>
            </w:r>
            <w:r w:rsidRPr="00CC07EF">
              <w:t xml:space="preserve"> AM</w:t>
            </w:r>
          </w:p>
          <w:p w14:paraId="06E261D0" w14:textId="5A7EA866" w:rsidR="00796BBF" w:rsidRPr="00CC07EF" w:rsidRDefault="00796BBF" w:rsidP="00F9756C">
            <w:pPr>
              <w:rPr>
                <w:sz w:val="12"/>
                <w:szCs w:val="12"/>
              </w:rPr>
            </w:pPr>
          </w:p>
        </w:tc>
        <w:tc>
          <w:tcPr>
            <w:tcW w:w="6840" w:type="dxa"/>
            <w:tcBorders>
              <w:top w:val="single" w:sz="12" w:space="0" w:color="auto"/>
              <w:bottom w:val="single" w:sz="12" w:space="0" w:color="auto"/>
            </w:tcBorders>
          </w:tcPr>
          <w:p w14:paraId="35CF2D0C" w14:textId="77777777" w:rsidR="004D3481" w:rsidRPr="00CC07EF" w:rsidRDefault="004D3481" w:rsidP="009E11C2">
            <w:pPr>
              <w:rPr>
                <w:b/>
                <w:bCs/>
              </w:rPr>
            </w:pPr>
          </w:p>
          <w:p w14:paraId="67FFFFF2" w14:textId="77777777" w:rsidR="004D3481" w:rsidRPr="00CC07EF" w:rsidRDefault="004D3481" w:rsidP="009E11C2">
            <w:pPr>
              <w:rPr>
                <w:b/>
                <w:bCs/>
              </w:rPr>
            </w:pPr>
            <w:r w:rsidRPr="00CC07EF">
              <w:rPr>
                <w:b/>
                <w:bCs/>
              </w:rPr>
              <w:t>Coffee Break</w:t>
            </w:r>
          </w:p>
        </w:tc>
        <w:tc>
          <w:tcPr>
            <w:tcW w:w="1070" w:type="dxa"/>
            <w:tcBorders>
              <w:top w:val="single" w:sz="12" w:space="0" w:color="auto"/>
              <w:bottom w:val="single" w:sz="12" w:space="0" w:color="auto"/>
            </w:tcBorders>
          </w:tcPr>
          <w:p w14:paraId="630AD7E7" w14:textId="77777777" w:rsidR="004D3481" w:rsidRPr="00CC07EF" w:rsidRDefault="004D3481" w:rsidP="009E11C2"/>
        </w:tc>
      </w:tr>
      <w:tr w:rsidR="004D3481" w:rsidRPr="00CC07EF" w14:paraId="2EB9457A" w14:textId="77777777" w:rsidTr="009E11C2">
        <w:tc>
          <w:tcPr>
            <w:tcW w:w="1440" w:type="dxa"/>
            <w:tcBorders>
              <w:top w:val="single" w:sz="12" w:space="0" w:color="auto"/>
            </w:tcBorders>
          </w:tcPr>
          <w:p w14:paraId="399131A0" w14:textId="77777777" w:rsidR="004D3481" w:rsidRPr="00CC07EF" w:rsidRDefault="004D3481" w:rsidP="009E11C2"/>
        </w:tc>
        <w:tc>
          <w:tcPr>
            <w:tcW w:w="6840" w:type="dxa"/>
            <w:tcBorders>
              <w:top w:val="single" w:sz="12" w:space="0" w:color="auto"/>
            </w:tcBorders>
          </w:tcPr>
          <w:p w14:paraId="12299607" w14:textId="77777777" w:rsidR="004D3481" w:rsidRPr="00CC07EF" w:rsidRDefault="004D3481" w:rsidP="009E11C2">
            <w:pPr>
              <w:rPr>
                <w:b/>
                <w:bCs/>
                <w:sz w:val="12"/>
                <w:szCs w:val="12"/>
              </w:rPr>
            </w:pPr>
          </w:p>
          <w:p w14:paraId="606D4848" w14:textId="6F7B546D" w:rsidR="004D3481" w:rsidRPr="00CC07EF" w:rsidRDefault="004D3481" w:rsidP="009E11C2">
            <w:pPr>
              <w:rPr>
                <w:b/>
                <w:bCs/>
              </w:rPr>
            </w:pPr>
            <w:r w:rsidRPr="00CC07EF">
              <w:rPr>
                <w:b/>
                <w:bCs/>
              </w:rPr>
              <w:t xml:space="preserve">Session: </w:t>
            </w:r>
            <w:r w:rsidR="006B79D5" w:rsidRPr="00CC07EF">
              <w:rPr>
                <w:b/>
                <w:bCs/>
              </w:rPr>
              <w:t>Terahertz Generation</w:t>
            </w:r>
            <w:r w:rsidR="00FB5A41">
              <w:rPr>
                <w:b/>
                <w:bCs/>
              </w:rPr>
              <w:t xml:space="preserve"> and Spectroscopy</w:t>
            </w:r>
          </w:p>
          <w:p w14:paraId="5B7AE5C5" w14:textId="4EE190B2" w:rsidR="004D3481" w:rsidRPr="00CC07EF" w:rsidRDefault="004D3481" w:rsidP="009E11C2">
            <w:r w:rsidRPr="00CC07EF">
              <w:t xml:space="preserve">Chair: </w:t>
            </w:r>
            <w:r w:rsidR="006B6ACF" w:rsidRPr="00CC07EF">
              <w:t xml:space="preserve">Koichiro </w:t>
            </w:r>
            <w:r w:rsidR="00F568D8" w:rsidRPr="00CC07EF">
              <w:t>Tanaka</w:t>
            </w:r>
            <w:r w:rsidRPr="00CC07EF">
              <w:t xml:space="preserve">, </w:t>
            </w:r>
            <w:r w:rsidR="00F568D8" w:rsidRPr="00CC07EF">
              <w:rPr>
                <w:i/>
                <w:iCs/>
              </w:rPr>
              <w:t>RIKEN, Japan</w:t>
            </w:r>
          </w:p>
        </w:tc>
        <w:tc>
          <w:tcPr>
            <w:tcW w:w="1070" w:type="dxa"/>
            <w:tcBorders>
              <w:top w:val="single" w:sz="12" w:space="0" w:color="auto"/>
            </w:tcBorders>
          </w:tcPr>
          <w:p w14:paraId="14CD9AD3" w14:textId="77777777" w:rsidR="004D3481" w:rsidRPr="00CC07EF" w:rsidRDefault="004D3481" w:rsidP="009E11C2"/>
        </w:tc>
      </w:tr>
      <w:tr w:rsidR="004D3481" w:rsidRPr="00CC07EF" w14:paraId="7386F7F2" w14:textId="77777777" w:rsidTr="009E11C2">
        <w:tc>
          <w:tcPr>
            <w:tcW w:w="1440" w:type="dxa"/>
          </w:tcPr>
          <w:p w14:paraId="14AB3556" w14:textId="3F8E1262" w:rsidR="004D3481" w:rsidRPr="00CC07EF" w:rsidRDefault="004D3481" w:rsidP="009E11C2">
            <w:r w:rsidRPr="00CC07EF">
              <w:t>10:</w:t>
            </w:r>
            <w:r w:rsidR="00D10C9A" w:rsidRPr="00CC07EF">
              <w:t>45</w:t>
            </w:r>
            <w:r w:rsidRPr="00CC07EF">
              <w:t xml:space="preserve"> AM</w:t>
            </w:r>
          </w:p>
        </w:tc>
        <w:tc>
          <w:tcPr>
            <w:tcW w:w="6840" w:type="dxa"/>
          </w:tcPr>
          <w:p w14:paraId="11CC9019" w14:textId="77777777" w:rsidR="007A45A5" w:rsidRPr="00CC07EF" w:rsidRDefault="007A45A5" w:rsidP="009E11C2">
            <w:pPr>
              <w:rPr>
                <w:b/>
                <w:bCs/>
              </w:rPr>
            </w:pPr>
            <w:r w:rsidRPr="00CC07EF">
              <w:rPr>
                <w:b/>
                <w:bCs/>
              </w:rPr>
              <w:t xml:space="preserve">Wavelength-dependent saturation effects in THz generation from DSTMS pumped by Raman-shifted pulses </w:t>
            </w:r>
          </w:p>
          <w:p w14:paraId="6B95FBE4" w14:textId="63AC143F" w:rsidR="004D3481" w:rsidRPr="00CC07EF" w:rsidRDefault="008E0CBF" w:rsidP="009E11C2">
            <w:r w:rsidRPr="00CC07EF">
              <w:t xml:space="preserve">Malte </w:t>
            </w:r>
            <w:r w:rsidR="00907666" w:rsidRPr="00CC07EF">
              <w:t>Welsch</w:t>
            </w:r>
            <w:r w:rsidR="004D3481" w:rsidRPr="00CC07EF">
              <w:t xml:space="preserve">, </w:t>
            </w:r>
            <w:r w:rsidRPr="00CC07EF">
              <w:rPr>
                <w:i/>
                <w:iCs/>
              </w:rPr>
              <w:t>INRS-EMT</w:t>
            </w:r>
            <w:r w:rsidR="004D3481" w:rsidRPr="00CC07EF">
              <w:rPr>
                <w:i/>
                <w:iCs/>
              </w:rPr>
              <w:t xml:space="preserve">, </w:t>
            </w:r>
            <w:r w:rsidR="007A45A5" w:rsidRPr="00CC07EF">
              <w:rPr>
                <w:i/>
                <w:iCs/>
              </w:rPr>
              <w:t>Canada</w:t>
            </w:r>
          </w:p>
        </w:tc>
        <w:tc>
          <w:tcPr>
            <w:tcW w:w="1070" w:type="dxa"/>
          </w:tcPr>
          <w:p w14:paraId="73ED5947" w14:textId="05974738" w:rsidR="004D3481" w:rsidRPr="00CC07EF" w:rsidRDefault="004D3481" w:rsidP="009E11C2">
            <w:r w:rsidRPr="00CC07EF">
              <w:t>Fr-A2-1</w:t>
            </w:r>
          </w:p>
        </w:tc>
      </w:tr>
      <w:tr w:rsidR="004D3481" w:rsidRPr="00CC07EF" w14:paraId="00D33C0A" w14:textId="77777777" w:rsidTr="009E11C2">
        <w:tc>
          <w:tcPr>
            <w:tcW w:w="1440" w:type="dxa"/>
          </w:tcPr>
          <w:p w14:paraId="1BE2E232" w14:textId="72C18CC6" w:rsidR="004D3481" w:rsidRPr="00CC07EF" w:rsidRDefault="004D3481" w:rsidP="009E11C2">
            <w:r w:rsidRPr="00CC07EF">
              <w:t>11:</w:t>
            </w:r>
            <w:r w:rsidR="00D10C9A" w:rsidRPr="00CC07EF">
              <w:t>00</w:t>
            </w:r>
            <w:r w:rsidRPr="00CC07EF">
              <w:t xml:space="preserve"> AM</w:t>
            </w:r>
          </w:p>
        </w:tc>
        <w:tc>
          <w:tcPr>
            <w:tcW w:w="6840" w:type="dxa"/>
          </w:tcPr>
          <w:p w14:paraId="6A0C6590" w14:textId="40FFE74E" w:rsidR="004D3481" w:rsidRPr="00CC07EF" w:rsidRDefault="008F049E" w:rsidP="009E11C2">
            <w:pPr>
              <w:rPr>
                <w:b/>
                <w:bCs/>
              </w:rPr>
            </w:pPr>
            <w:r w:rsidRPr="00CC07EF">
              <w:rPr>
                <w:b/>
                <w:bCs/>
              </w:rPr>
              <w:t>Finite-momentum Cooper plasmons in superconducting terahertz self-cavities</w:t>
            </w:r>
          </w:p>
          <w:p w14:paraId="78A13780" w14:textId="37DCF820" w:rsidR="004D3481" w:rsidRPr="00193610" w:rsidRDefault="008F049E" w:rsidP="009E11C2">
            <w:pPr>
              <w:rPr>
                <w:lang w:val="es-ES"/>
              </w:rPr>
            </w:pPr>
            <w:r w:rsidRPr="00193610">
              <w:rPr>
                <w:lang w:val="es-ES"/>
              </w:rPr>
              <w:t xml:space="preserve">Alex </w:t>
            </w:r>
            <w:r w:rsidR="00161821" w:rsidRPr="00193610">
              <w:rPr>
                <w:lang w:val="es-ES"/>
              </w:rPr>
              <w:t>Potts</w:t>
            </w:r>
            <w:r w:rsidR="004D3481" w:rsidRPr="00193610">
              <w:rPr>
                <w:lang w:val="es-ES"/>
              </w:rPr>
              <w:t xml:space="preserve">, </w:t>
            </w:r>
            <w:r w:rsidRPr="00193610">
              <w:rPr>
                <w:i/>
                <w:iCs/>
                <w:lang w:val="es-ES"/>
              </w:rPr>
              <w:t xml:space="preserve">Columbia </w:t>
            </w:r>
            <w:proofErr w:type="spellStart"/>
            <w:r w:rsidR="004D3481" w:rsidRPr="00193610">
              <w:rPr>
                <w:i/>
                <w:iCs/>
                <w:lang w:val="es-ES"/>
              </w:rPr>
              <w:t>University</w:t>
            </w:r>
            <w:proofErr w:type="spellEnd"/>
            <w:r w:rsidR="004D3481" w:rsidRPr="00193610">
              <w:rPr>
                <w:i/>
                <w:iCs/>
                <w:lang w:val="es-ES"/>
              </w:rPr>
              <w:t>, USA</w:t>
            </w:r>
          </w:p>
        </w:tc>
        <w:tc>
          <w:tcPr>
            <w:tcW w:w="1070" w:type="dxa"/>
          </w:tcPr>
          <w:p w14:paraId="5BDB22CF" w14:textId="7D7EEFF2" w:rsidR="004D3481" w:rsidRPr="00CC07EF" w:rsidRDefault="004D3481" w:rsidP="009E11C2">
            <w:r w:rsidRPr="00CC07EF">
              <w:t>Fr-A2-2</w:t>
            </w:r>
          </w:p>
        </w:tc>
      </w:tr>
      <w:tr w:rsidR="004D3481" w:rsidRPr="00CC07EF" w14:paraId="69D258D5" w14:textId="77777777" w:rsidTr="009E11C2">
        <w:tc>
          <w:tcPr>
            <w:tcW w:w="1440" w:type="dxa"/>
          </w:tcPr>
          <w:p w14:paraId="42B30122" w14:textId="53678874" w:rsidR="004D3481" w:rsidRPr="00CC07EF" w:rsidRDefault="004D3481" w:rsidP="009E11C2">
            <w:r w:rsidRPr="00CC07EF">
              <w:t>11:</w:t>
            </w:r>
            <w:r w:rsidR="00D10C9A" w:rsidRPr="00CC07EF">
              <w:t>15</w:t>
            </w:r>
            <w:r w:rsidRPr="00CC07EF">
              <w:t xml:space="preserve"> AM</w:t>
            </w:r>
          </w:p>
        </w:tc>
        <w:tc>
          <w:tcPr>
            <w:tcW w:w="6840" w:type="dxa"/>
          </w:tcPr>
          <w:p w14:paraId="683F435A" w14:textId="4091034D" w:rsidR="004D3481" w:rsidRPr="00CC07EF" w:rsidRDefault="00DE77AF" w:rsidP="00DE77AF">
            <w:r w:rsidRPr="00CC07EF">
              <w:rPr>
                <w:b/>
                <w:bCs/>
              </w:rPr>
              <w:t>Raman Spectroscopy and First-Principles Study of DCNP Nonlinear Optical Crystal for Terahertz Generation</w:t>
            </w:r>
            <w:r w:rsidR="004D3481" w:rsidRPr="00CC07EF">
              <w:rPr>
                <w:b/>
                <w:bCs/>
              </w:rPr>
              <w:br/>
            </w:r>
            <w:r w:rsidR="000009DB" w:rsidRPr="00CC07EF">
              <w:rPr>
                <w:rFonts w:ascii="Arial" w:hAnsi="Arial" w:cs="Arial"/>
                <w:color w:val="000000"/>
                <w:sz w:val="20"/>
                <w:szCs w:val="20"/>
              </w:rPr>
              <w:t xml:space="preserve">Amartya </w:t>
            </w:r>
            <w:r w:rsidR="00161821" w:rsidRPr="00CC07EF">
              <w:t>Sengupta, Aparajita</w:t>
            </w:r>
            <w:r w:rsidR="000009DB" w:rsidRPr="00CC07EF">
              <w:t xml:space="preserve"> </w:t>
            </w:r>
            <w:r w:rsidR="00DE59E0" w:rsidRPr="00CC07EF">
              <w:t xml:space="preserve">Bandyopadhyay, </w:t>
            </w:r>
            <w:r w:rsidR="00DE59E0" w:rsidRPr="00CC07EF">
              <w:rPr>
                <w:i/>
                <w:iCs/>
              </w:rPr>
              <w:t>Indian Institute of Technology, Delhi, India</w:t>
            </w:r>
            <w:r w:rsidR="004D3481" w:rsidRPr="00CC07EF">
              <w:t xml:space="preserve">, </w:t>
            </w:r>
          </w:p>
        </w:tc>
        <w:tc>
          <w:tcPr>
            <w:tcW w:w="1070" w:type="dxa"/>
          </w:tcPr>
          <w:p w14:paraId="5E07BC5E" w14:textId="3A49CD66" w:rsidR="004D3481" w:rsidRPr="00CC07EF" w:rsidRDefault="004D3481" w:rsidP="009E11C2">
            <w:r w:rsidRPr="00CC07EF">
              <w:t>Fr-A2-3</w:t>
            </w:r>
          </w:p>
        </w:tc>
      </w:tr>
      <w:tr w:rsidR="00D10C9A" w:rsidRPr="00CC07EF" w14:paraId="66FBBC25" w14:textId="77777777" w:rsidTr="009E11C2">
        <w:tc>
          <w:tcPr>
            <w:tcW w:w="1440" w:type="dxa"/>
          </w:tcPr>
          <w:p w14:paraId="6986C5DE" w14:textId="014806D8" w:rsidR="00D10C9A" w:rsidRPr="00CC07EF" w:rsidRDefault="00D10C9A" w:rsidP="00D10C9A">
            <w:r w:rsidRPr="00CC07EF">
              <w:t>11:</w:t>
            </w:r>
            <w:r w:rsidR="00AC2FFE" w:rsidRPr="00CC07EF">
              <w:t>30</w:t>
            </w:r>
            <w:r w:rsidRPr="00CC07EF">
              <w:t xml:space="preserve"> AM</w:t>
            </w:r>
          </w:p>
        </w:tc>
        <w:tc>
          <w:tcPr>
            <w:tcW w:w="6840" w:type="dxa"/>
          </w:tcPr>
          <w:p w14:paraId="043A487E" w14:textId="77777777" w:rsidR="00EE583A" w:rsidRPr="00DF00D3" w:rsidRDefault="00EE583A" w:rsidP="00EE583A">
            <w:pPr>
              <w:rPr>
                <w:b/>
                <w:bCs/>
              </w:rPr>
            </w:pPr>
            <w:r w:rsidRPr="00DF00D3">
              <w:rPr>
                <w:b/>
                <w:bCs/>
              </w:rPr>
              <w:t>OPTP of Hole Photoconductive Metal-Organic Frameworks</w:t>
            </w:r>
          </w:p>
          <w:p w14:paraId="7261BB19" w14:textId="6C1BFEB2" w:rsidR="00D10C9A" w:rsidRPr="00DF00D3" w:rsidRDefault="00EE583A" w:rsidP="00EE583A">
            <w:pPr>
              <w:rPr>
                <w:b/>
                <w:bCs/>
              </w:rPr>
            </w:pPr>
            <w:r w:rsidRPr="00DF00D3">
              <w:t xml:space="preserve">Jens Neu, </w:t>
            </w:r>
            <w:r w:rsidRPr="00DF00D3">
              <w:rPr>
                <w:i/>
                <w:iCs/>
              </w:rPr>
              <w:t>University of North Texas, USA</w:t>
            </w:r>
          </w:p>
        </w:tc>
        <w:tc>
          <w:tcPr>
            <w:tcW w:w="1070" w:type="dxa"/>
          </w:tcPr>
          <w:p w14:paraId="2A53AC0A" w14:textId="50145AFD" w:rsidR="00D10C9A" w:rsidRPr="00CC07EF" w:rsidRDefault="00D10C9A" w:rsidP="00D10C9A">
            <w:r w:rsidRPr="00CC07EF">
              <w:t>Fr-A2-</w:t>
            </w:r>
            <w:r w:rsidR="00AC2FFE" w:rsidRPr="00CC07EF">
              <w:t>4</w:t>
            </w:r>
          </w:p>
        </w:tc>
      </w:tr>
      <w:tr w:rsidR="00AC2FFE" w:rsidRPr="00CC07EF" w14:paraId="01915A40" w14:textId="77777777" w:rsidTr="009E11C2">
        <w:tc>
          <w:tcPr>
            <w:tcW w:w="1440" w:type="dxa"/>
            <w:tcBorders>
              <w:bottom w:val="single" w:sz="12" w:space="0" w:color="auto"/>
            </w:tcBorders>
          </w:tcPr>
          <w:p w14:paraId="1DCBE936" w14:textId="02B259D5" w:rsidR="00AC2FFE" w:rsidRPr="00CC07EF" w:rsidRDefault="00AC2FFE" w:rsidP="00AC2FFE">
            <w:r w:rsidRPr="00CC07EF">
              <w:t>1</w:t>
            </w:r>
            <w:r w:rsidR="00161821" w:rsidRPr="00CC07EF">
              <w:t>1</w:t>
            </w:r>
            <w:r w:rsidRPr="00CC07EF">
              <w:t>:</w:t>
            </w:r>
            <w:r w:rsidR="00161821" w:rsidRPr="00CC07EF">
              <w:t>4</w:t>
            </w:r>
            <w:r w:rsidRPr="00CC07EF">
              <w:t>5 PM</w:t>
            </w:r>
            <w:r w:rsidRPr="00CC07EF">
              <w:br/>
            </w:r>
          </w:p>
        </w:tc>
        <w:tc>
          <w:tcPr>
            <w:tcW w:w="6840" w:type="dxa"/>
            <w:tcBorders>
              <w:bottom w:val="single" w:sz="12" w:space="0" w:color="auto"/>
            </w:tcBorders>
          </w:tcPr>
          <w:p w14:paraId="4EC53B8E" w14:textId="0B9B4461" w:rsidR="00AC2FFE" w:rsidRPr="00CC07EF" w:rsidRDefault="00006F93" w:rsidP="00AC2FFE">
            <w:r w:rsidRPr="00CC07EF">
              <w:rPr>
                <w:b/>
                <w:bCs/>
              </w:rPr>
              <w:t>Award</w:t>
            </w:r>
            <w:r w:rsidR="0079660B" w:rsidRPr="00CC07EF">
              <w:rPr>
                <w:b/>
                <w:bCs/>
              </w:rPr>
              <w:t>s</w:t>
            </w:r>
            <w:r w:rsidRPr="00CC07EF">
              <w:rPr>
                <w:b/>
                <w:bCs/>
              </w:rPr>
              <w:t xml:space="preserve"> and </w:t>
            </w:r>
            <w:r w:rsidR="00AC2FFE" w:rsidRPr="00CC07EF">
              <w:rPr>
                <w:b/>
                <w:bCs/>
              </w:rPr>
              <w:t xml:space="preserve">Closing Ceremony </w:t>
            </w:r>
            <w:r w:rsidR="00AC2FFE" w:rsidRPr="00CC07EF">
              <w:rPr>
                <w:b/>
                <w:bCs/>
              </w:rPr>
              <w:br/>
            </w:r>
            <w:r w:rsidR="00AC2FFE" w:rsidRPr="00CC07EF">
              <w:t>Willie Padilla and Hassan Arbab</w:t>
            </w:r>
          </w:p>
        </w:tc>
        <w:tc>
          <w:tcPr>
            <w:tcW w:w="1070" w:type="dxa"/>
            <w:tcBorders>
              <w:bottom w:val="single" w:sz="12" w:space="0" w:color="auto"/>
            </w:tcBorders>
          </w:tcPr>
          <w:p w14:paraId="7F8A8EB3" w14:textId="7FE3FACA" w:rsidR="00AC2FFE" w:rsidRPr="00CC07EF" w:rsidRDefault="00AC2FFE" w:rsidP="00AC2FFE"/>
        </w:tc>
      </w:tr>
      <w:tr w:rsidR="00AC2FFE" w:rsidRPr="00CC07EF" w14:paraId="6B581E41" w14:textId="77777777" w:rsidTr="009F1921">
        <w:tc>
          <w:tcPr>
            <w:tcW w:w="1440" w:type="dxa"/>
            <w:tcBorders>
              <w:top w:val="single" w:sz="12" w:space="0" w:color="auto"/>
              <w:bottom w:val="single" w:sz="12" w:space="0" w:color="auto"/>
            </w:tcBorders>
          </w:tcPr>
          <w:p w14:paraId="286EC2BC" w14:textId="77777777" w:rsidR="00AC2FFE" w:rsidRPr="00CC07EF" w:rsidRDefault="00AC2FFE" w:rsidP="00AC2FFE">
            <w:pPr>
              <w:rPr>
                <w:sz w:val="12"/>
                <w:szCs w:val="12"/>
              </w:rPr>
            </w:pPr>
          </w:p>
          <w:p w14:paraId="56739DA6" w14:textId="77777777" w:rsidR="00AC2FFE" w:rsidRPr="00CC07EF" w:rsidRDefault="00AC2FFE" w:rsidP="00AC2FFE">
            <w:r w:rsidRPr="00CC07EF">
              <w:t>12:</w:t>
            </w:r>
            <w:r w:rsidR="00006F93" w:rsidRPr="00CC07EF">
              <w:t>00</w:t>
            </w:r>
            <w:r w:rsidRPr="00CC07EF">
              <w:t xml:space="preserve"> PM – 1:</w:t>
            </w:r>
            <w:r w:rsidR="00006F93" w:rsidRPr="00CC07EF">
              <w:t>30</w:t>
            </w:r>
            <w:r w:rsidRPr="00CC07EF">
              <w:t xml:space="preserve"> PM</w:t>
            </w:r>
          </w:p>
          <w:p w14:paraId="53EC20ED" w14:textId="1B3264C2" w:rsidR="00006F93" w:rsidRPr="00CC07EF" w:rsidRDefault="00006F93" w:rsidP="00AC2FFE">
            <w:pPr>
              <w:rPr>
                <w:sz w:val="12"/>
                <w:szCs w:val="12"/>
              </w:rPr>
            </w:pPr>
          </w:p>
        </w:tc>
        <w:tc>
          <w:tcPr>
            <w:tcW w:w="6840" w:type="dxa"/>
            <w:tcBorders>
              <w:top w:val="single" w:sz="12" w:space="0" w:color="auto"/>
              <w:bottom w:val="single" w:sz="12" w:space="0" w:color="auto"/>
            </w:tcBorders>
          </w:tcPr>
          <w:p w14:paraId="61FFA6F8" w14:textId="77777777" w:rsidR="00AC2FFE" w:rsidRPr="00CC07EF" w:rsidRDefault="00AC2FFE" w:rsidP="00AC2FFE">
            <w:pPr>
              <w:rPr>
                <w:b/>
                <w:bCs/>
              </w:rPr>
            </w:pPr>
          </w:p>
          <w:p w14:paraId="27B5687D" w14:textId="77777777" w:rsidR="00AC2FFE" w:rsidRPr="00CC07EF" w:rsidRDefault="00AC2FFE" w:rsidP="00AC2FFE">
            <w:pPr>
              <w:rPr>
                <w:b/>
                <w:bCs/>
              </w:rPr>
            </w:pPr>
            <w:r w:rsidRPr="00CC07EF">
              <w:rPr>
                <w:b/>
                <w:bCs/>
              </w:rPr>
              <w:t>Lunch (Provided)</w:t>
            </w:r>
          </w:p>
          <w:p w14:paraId="24B80E6C" w14:textId="4FA0AC52" w:rsidR="00AC2FFE" w:rsidRPr="00CC07EF" w:rsidRDefault="00AC2FFE" w:rsidP="00AC2FFE">
            <w:pPr>
              <w:rPr>
                <w:b/>
                <w:bCs/>
              </w:rPr>
            </w:pPr>
          </w:p>
        </w:tc>
        <w:tc>
          <w:tcPr>
            <w:tcW w:w="1070" w:type="dxa"/>
            <w:tcBorders>
              <w:top w:val="single" w:sz="12" w:space="0" w:color="auto"/>
              <w:bottom w:val="single" w:sz="12" w:space="0" w:color="auto"/>
            </w:tcBorders>
          </w:tcPr>
          <w:p w14:paraId="440E1568" w14:textId="77777777" w:rsidR="00AC2FFE" w:rsidRPr="00CC07EF" w:rsidRDefault="00AC2FFE" w:rsidP="00AC2FFE"/>
        </w:tc>
      </w:tr>
      <w:tr w:rsidR="00AC2FFE" w:rsidRPr="00CC07EF" w14:paraId="69B99B9E" w14:textId="77777777" w:rsidTr="009F1921">
        <w:tc>
          <w:tcPr>
            <w:tcW w:w="1440" w:type="dxa"/>
            <w:tcBorders>
              <w:top w:val="single" w:sz="12" w:space="0" w:color="auto"/>
            </w:tcBorders>
          </w:tcPr>
          <w:p w14:paraId="557D18F5" w14:textId="6B64C3BF" w:rsidR="00AC2FFE" w:rsidRPr="00CC07EF" w:rsidRDefault="00AC2FFE" w:rsidP="00AC2FFE">
            <w:r w:rsidRPr="00CC07EF">
              <w:br/>
              <w:t>01:30 PM</w:t>
            </w:r>
          </w:p>
        </w:tc>
        <w:tc>
          <w:tcPr>
            <w:tcW w:w="6840" w:type="dxa"/>
            <w:tcBorders>
              <w:top w:val="single" w:sz="12" w:space="0" w:color="auto"/>
            </w:tcBorders>
          </w:tcPr>
          <w:p w14:paraId="55CAD59D" w14:textId="77777777" w:rsidR="00AC2FFE" w:rsidRPr="00CC07EF" w:rsidRDefault="00AC2FFE" w:rsidP="00AC2FFE">
            <w:pPr>
              <w:rPr>
                <w:b/>
                <w:bCs/>
              </w:rPr>
            </w:pPr>
          </w:p>
          <w:p w14:paraId="7859766D" w14:textId="77777777" w:rsidR="00AC2FFE" w:rsidRPr="00CC07EF" w:rsidRDefault="00AC2FFE" w:rsidP="00AC2FFE">
            <w:pPr>
              <w:rPr>
                <w:b/>
                <w:bCs/>
              </w:rPr>
            </w:pPr>
            <w:r w:rsidRPr="00CC07EF">
              <w:rPr>
                <w:b/>
                <w:bCs/>
              </w:rPr>
              <w:t>Excursions</w:t>
            </w:r>
          </w:p>
          <w:p w14:paraId="3B336218" w14:textId="6171DA73" w:rsidR="0079660B" w:rsidRPr="00CC07EF" w:rsidRDefault="0079660B" w:rsidP="00AC2FFE">
            <w:pPr>
              <w:rPr>
                <w:b/>
                <w:bCs/>
              </w:rPr>
            </w:pPr>
          </w:p>
        </w:tc>
        <w:tc>
          <w:tcPr>
            <w:tcW w:w="1070" w:type="dxa"/>
            <w:tcBorders>
              <w:top w:val="single" w:sz="12" w:space="0" w:color="auto"/>
            </w:tcBorders>
          </w:tcPr>
          <w:p w14:paraId="3D470C8F" w14:textId="77777777" w:rsidR="00AC2FFE" w:rsidRPr="00CC07EF" w:rsidRDefault="00AC2FFE" w:rsidP="00AC2FFE"/>
        </w:tc>
      </w:tr>
      <w:tr w:rsidR="00AC2FFE" w:rsidRPr="00CC07EF" w14:paraId="3E6603B7" w14:textId="77777777" w:rsidTr="007D7BB3">
        <w:tc>
          <w:tcPr>
            <w:tcW w:w="1440" w:type="dxa"/>
            <w:tcBorders>
              <w:top w:val="single" w:sz="12" w:space="0" w:color="auto"/>
            </w:tcBorders>
          </w:tcPr>
          <w:p w14:paraId="6EB5E0EF" w14:textId="40629418" w:rsidR="00AC2FFE" w:rsidRPr="00CC07EF" w:rsidRDefault="00AC2FFE" w:rsidP="00AC2FFE"/>
        </w:tc>
        <w:tc>
          <w:tcPr>
            <w:tcW w:w="6840" w:type="dxa"/>
            <w:tcBorders>
              <w:top w:val="single" w:sz="12" w:space="0" w:color="auto"/>
            </w:tcBorders>
          </w:tcPr>
          <w:p w14:paraId="7A334FB7" w14:textId="091C6375" w:rsidR="00AC2FFE" w:rsidRPr="00CC07EF" w:rsidRDefault="00AC2FFE" w:rsidP="00AC2FFE">
            <w:pPr>
              <w:rPr>
                <w:b/>
                <w:bCs/>
              </w:rPr>
            </w:pPr>
          </w:p>
        </w:tc>
        <w:tc>
          <w:tcPr>
            <w:tcW w:w="1070" w:type="dxa"/>
            <w:tcBorders>
              <w:top w:val="single" w:sz="12" w:space="0" w:color="auto"/>
            </w:tcBorders>
          </w:tcPr>
          <w:p w14:paraId="1D8625D4" w14:textId="77777777" w:rsidR="00AC2FFE" w:rsidRPr="00CC07EF" w:rsidRDefault="00AC2FFE" w:rsidP="00AC2FFE"/>
        </w:tc>
      </w:tr>
    </w:tbl>
    <w:p w14:paraId="53C00610" w14:textId="16FFB01D" w:rsidR="00ED514F" w:rsidRDefault="00ED514F" w:rsidP="00215A49"/>
    <w:sectPr w:rsidR="00ED514F" w:rsidSect="00BA17A4">
      <w:headerReference w:type="default" r:id="rId27"/>
      <w:type w:val="continuous"/>
      <w:pgSz w:w="12240" w:h="15840"/>
      <w:pgMar w:top="1440" w:right="1440" w:bottom="1440" w:left="1440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E538AF7" w14:textId="77777777" w:rsidR="006171C1" w:rsidRPr="00CC07EF" w:rsidRDefault="006171C1" w:rsidP="00C40267">
      <w:pPr>
        <w:spacing w:after="0" w:line="240" w:lineRule="auto"/>
      </w:pPr>
      <w:r w:rsidRPr="00CC07EF">
        <w:separator/>
      </w:r>
    </w:p>
  </w:endnote>
  <w:endnote w:type="continuationSeparator" w:id="0">
    <w:p w14:paraId="3958A9D1" w14:textId="77777777" w:rsidR="006171C1" w:rsidRPr="00CC07EF" w:rsidRDefault="006171C1" w:rsidP="00C40267">
      <w:pPr>
        <w:spacing w:after="0" w:line="240" w:lineRule="auto"/>
      </w:pPr>
      <w:r w:rsidRPr="00CC07EF"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C41F3C5" w14:textId="77777777" w:rsidR="006171C1" w:rsidRPr="00CC07EF" w:rsidRDefault="006171C1" w:rsidP="00C40267">
      <w:pPr>
        <w:spacing w:after="0" w:line="240" w:lineRule="auto"/>
      </w:pPr>
      <w:r w:rsidRPr="00CC07EF">
        <w:separator/>
      </w:r>
    </w:p>
  </w:footnote>
  <w:footnote w:type="continuationSeparator" w:id="0">
    <w:p w14:paraId="0E17D47F" w14:textId="77777777" w:rsidR="006171C1" w:rsidRPr="00CC07EF" w:rsidRDefault="006171C1" w:rsidP="00C40267">
      <w:pPr>
        <w:spacing w:after="0" w:line="240" w:lineRule="auto"/>
      </w:pPr>
      <w:r w:rsidRPr="00CC07EF"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1C66C43" w14:textId="77777777" w:rsidR="00512BC7" w:rsidRPr="00CC07EF" w:rsidRDefault="00512BC7" w:rsidP="00512BC7">
    <w:pPr>
      <w:jc w:val="center"/>
      <w:rPr>
        <w:b/>
        <w:bCs/>
        <w:sz w:val="24"/>
        <w:szCs w:val="24"/>
      </w:rPr>
    </w:pPr>
    <w:r>
      <w:rPr>
        <w:b/>
        <w:bCs/>
        <w:sz w:val="24"/>
        <w:szCs w:val="24"/>
      </w:rPr>
      <w:t>Monday</w:t>
    </w:r>
    <w:r w:rsidRPr="00CC07EF">
      <w:rPr>
        <w:b/>
        <w:bCs/>
        <w:sz w:val="24"/>
        <w:szCs w:val="24"/>
      </w:rPr>
      <w:t xml:space="preserve">, April </w:t>
    </w:r>
    <w:r>
      <w:rPr>
        <w:b/>
        <w:bCs/>
        <w:sz w:val="24"/>
        <w:szCs w:val="24"/>
      </w:rPr>
      <w:t>13</w:t>
    </w:r>
    <w:r w:rsidRPr="00CC07EF">
      <w:rPr>
        <w:b/>
        <w:bCs/>
        <w:sz w:val="24"/>
        <w:szCs w:val="24"/>
      </w:rPr>
      <w:t>, 2026</w:t>
    </w:r>
  </w:p>
  <w:p w14:paraId="39D5D274" w14:textId="77777777" w:rsidR="00512BC7" w:rsidRDefault="00512BC7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15BDA32" w14:textId="624D9088" w:rsidR="00D5374A" w:rsidRPr="00CC07EF" w:rsidRDefault="00D5374A" w:rsidP="00D5374A">
    <w:pPr>
      <w:jc w:val="center"/>
      <w:rPr>
        <w:b/>
        <w:bCs/>
        <w:sz w:val="24"/>
        <w:szCs w:val="24"/>
      </w:rPr>
    </w:pPr>
    <w:r>
      <w:rPr>
        <w:b/>
        <w:bCs/>
        <w:sz w:val="24"/>
        <w:szCs w:val="24"/>
      </w:rPr>
      <w:t>Monday</w:t>
    </w:r>
    <w:r w:rsidRPr="00CC07EF">
      <w:rPr>
        <w:b/>
        <w:bCs/>
        <w:sz w:val="24"/>
        <w:szCs w:val="24"/>
      </w:rPr>
      <w:t xml:space="preserve">, April </w:t>
    </w:r>
    <w:r>
      <w:rPr>
        <w:b/>
        <w:bCs/>
        <w:sz w:val="24"/>
        <w:szCs w:val="24"/>
      </w:rPr>
      <w:t>13</w:t>
    </w:r>
    <w:r w:rsidRPr="00CC07EF">
      <w:rPr>
        <w:b/>
        <w:bCs/>
        <w:sz w:val="24"/>
        <w:szCs w:val="24"/>
      </w:rPr>
      <w:t>, 2026</w:t>
    </w:r>
  </w:p>
  <w:p w14:paraId="3E5800E2" w14:textId="77777777" w:rsidR="00050D1E" w:rsidRDefault="00050D1E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4D12738" w14:textId="091F20DD" w:rsidR="0058387B" w:rsidRPr="00CC07EF" w:rsidRDefault="0058387B" w:rsidP="0058387B">
    <w:pPr>
      <w:jc w:val="center"/>
    </w:pPr>
    <w:r w:rsidRPr="00CC07EF">
      <w:rPr>
        <w:b/>
        <w:bCs/>
        <w:sz w:val="24"/>
        <w:szCs w:val="24"/>
      </w:rPr>
      <w:t xml:space="preserve">Tuesday, </w:t>
    </w:r>
    <w:r w:rsidR="00302AB5" w:rsidRPr="00CC07EF">
      <w:rPr>
        <w:b/>
        <w:bCs/>
        <w:sz w:val="24"/>
        <w:szCs w:val="24"/>
      </w:rPr>
      <w:t>April</w:t>
    </w:r>
    <w:r w:rsidRPr="00CC07EF">
      <w:rPr>
        <w:b/>
        <w:bCs/>
        <w:sz w:val="24"/>
        <w:szCs w:val="24"/>
      </w:rPr>
      <w:t xml:space="preserve"> 1</w:t>
    </w:r>
    <w:r w:rsidR="00302AB5" w:rsidRPr="00CC07EF">
      <w:rPr>
        <w:b/>
        <w:bCs/>
        <w:sz w:val="24"/>
        <w:szCs w:val="24"/>
      </w:rPr>
      <w:t>4</w:t>
    </w:r>
    <w:r w:rsidRPr="00CC07EF">
      <w:rPr>
        <w:b/>
        <w:bCs/>
        <w:sz w:val="24"/>
        <w:szCs w:val="24"/>
      </w:rPr>
      <w:t>, 202</w:t>
    </w:r>
    <w:r w:rsidR="00302AB5" w:rsidRPr="00CC07EF">
      <w:rPr>
        <w:b/>
        <w:bCs/>
        <w:sz w:val="24"/>
        <w:szCs w:val="24"/>
      </w:rPr>
      <w:t>6</w:t>
    </w: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1B3A268" w14:textId="03C7D6D3" w:rsidR="00215A49" w:rsidRPr="00CC07EF" w:rsidRDefault="00215A49" w:rsidP="00C40267">
    <w:pPr>
      <w:jc w:val="center"/>
      <w:rPr>
        <w:b/>
        <w:bCs/>
        <w:sz w:val="24"/>
        <w:szCs w:val="24"/>
      </w:rPr>
    </w:pPr>
    <w:r w:rsidRPr="00CC07EF">
      <w:rPr>
        <w:b/>
        <w:bCs/>
        <w:sz w:val="24"/>
        <w:szCs w:val="24"/>
      </w:rPr>
      <w:t>Tuesday, April 1</w:t>
    </w:r>
    <w:r w:rsidR="006E3C47" w:rsidRPr="00CC07EF">
      <w:rPr>
        <w:b/>
        <w:bCs/>
        <w:sz w:val="24"/>
        <w:szCs w:val="24"/>
      </w:rPr>
      <w:t>4</w:t>
    </w:r>
    <w:r w:rsidRPr="00CC07EF">
      <w:rPr>
        <w:b/>
        <w:bCs/>
        <w:sz w:val="24"/>
        <w:szCs w:val="24"/>
      </w:rPr>
      <w:t>, 2026</w:t>
    </w:r>
  </w:p>
  <w:p w14:paraId="536A4B6B" w14:textId="77777777" w:rsidR="00215A49" w:rsidRPr="00CC07EF" w:rsidRDefault="00215A49">
    <w:pPr>
      <w:pStyle w:val="Header"/>
    </w:pPr>
  </w:p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BDDAB17" w14:textId="77777777" w:rsidR="00215A49" w:rsidRPr="00CC07EF" w:rsidRDefault="00215A49" w:rsidP="00C40267">
    <w:pPr>
      <w:jc w:val="center"/>
      <w:rPr>
        <w:b/>
        <w:bCs/>
        <w:sz w:val="24"/>
        <w:szCs w:val="24"/>
      </w:rPr>
    </w:pPr>
    <w:r w:rsidRPr="00CC07EF">
      <w:rPr>
        <w:b/>
        <w:bCs/>
        <w:sz w:val="24"/>
        <w:szCs w:val="24"/>
      </w:rPr>
      <w:t>Monday, April 13, 2026</w:t>
    </w:r>
  </w:p>
  <w:p w14:paraId="71F96892" w14:textId="77777777" w:rsidR="00215A49" w:rsidRPr="00CC07EF" w:rsidRDefault="00215A49">
    <w:pPr>
      <w:pStyle w:val="Header"/>
    </w:pPr>
  </w:p>
</w:hdr>
</file>

<file path=word/header6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77B2708" w14:textId="07EDED40" w:rsidR="00215A49" w:rsidRPr="00CC07EF" w:rsidRDefault="00215A49" w:rsidP="0058387B">
    <w:pPr>
      <w:jc w:val="center"/>
    </w:pPr>
    <w:r w:rsidRPr="00CC07EF">
      <w:rPr>
        <w:b/>
        <w:bCs/>
        <w:sz w:val="24"/>
        <w:szCs w:val="24"/>
      </w:rPr>
      <w:t>Wednesday, April 1</w:t>
    </w:r>
    <w:r w:rsidR="006E3C47" w:rsidRPr="00CC07EF">
      <w:rPr>
        <w:b/>
        <w:bCs/>
        <w:sz w:val="24"/>
        <w:szCs w:val="24"/>
      </w:rPr>
      <w:t>5</w:t>
    </w:r>
    <w:r w:rsidRPr="00CC07EF">
      <w:rPr>
        <w:b/>
        <w:bCs/>
        <w:sz w:val="24"/>
        <w:szCs w:val="24"/>
      </w:rPr>
      <w:t>, 2026</w:t>
    </w:r>
  </w:p>
</w:hdr>
</file>

<file path=word/header7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6153744" w14:textId="162BBF1F" w:rsidR="006E3C47" w:rsidRPr="00CC07EF" w:rsidRDefault="006E3C47" w:rsidP="00C40267">
    <w:pPr>
      <w:jc w:val="center"/>
      <w:rPr>
        <w:b/>
        <w:bCs/>
        <w:sz w:val="24"/>
        <w:szCs w:val="24"/>
      </w:rPr>
    </w:pPr>
    <w:r w:rsidRPr="00CC07EF">
      <w:rPr>
        <w:b/>
        <w:bCs/>
        <w:sz w:val="24"/>
        <w:szCs w:val="24"/>
      </w:rPr>
      <w:t>Wednesday, April 15, 2026</w:t>
    </w:r>
  </w:p>
  <w:p w14:paraId="56F60BE9" w14:textId="77777777" w:rsidR="006E3C47" w:rsidRPr="00CC07EF" w:rsidRDefault="006E3C47">
    <w:pPr>
      <w:pStyle w:val="Header"/>
    </w:pPr>
  </w:p>
</w:hdr>
</file>

<file path=word/header8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62CAEB8" w14:textId="77777777" w:rsidR="006E3C47" w:rsidRPr="00CC07EF" w:rsidRDefault="006E3C47" w:rsidP="00C40267">
    <w:pPr>
      <w:jc w:val="center"/>
      <w:rPr>
        <w:b/>
        <w:bCs/>
        <w:sz w:val="24"/>
        <w:szCs w:val="24"/>
      </w:rPr>
    </w:pPr>
    <w:r w:rsidRPr="00CC07EF">
      <w:rPr>
        <w:b/>
        <w:bCs/>
        <w:sz w:val="24"/>
        <w:szCs w:val="24"/>
      </w:rPr>
      <w:t>Monday, April 13, 2026</w:t>
    </w:r>
  </w:p>
  <w:p w14:paraId="6B37908C" w14:textId="77777777" w:rsidR="006E3C47" w:rsidRPr="00CC07EF" w:rsidRDefault="006E3C47">
    <w:pPr>
      <w:pStyle w:val="Header"/>
    </w:pPr>
  </w:p>
</w:hdr>
</file>

<file path=word/header9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49F61BD" w14:textId="3A1B2F68" w:rsidR="006E3C47" w:rsidRPr="00CC07EF" w:rsidRDefault="006E3C47" w:rsidP="0058387B">
    <w:pPr>
      <w:jc w:val="center"/>
    </w:pPr>
    <w:r w:rsidRPr="00CC07EF">
      <w:rPr>
        <w:b/>
        <w:bCs/>
        <w:sz w:val="24"/>
        <w:szCs w:val="24"/>
      </w:rPr>
      <w:t>Thursday, April 16, 2026</w:t>
    </w:r>
  </w:p>
</w:hdr>
</file>

<file path=word/header10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A13FC15" w14:textId="54892714" w:rsidR="004D3481" w:rsidRPr="00CC07EF" w:rsidRDefault="004D3481" w:rsidP="00C40267">
    <w:pPr>
      <w:jc w:val="center"/>
      <w:rPr>
        <w:b/>
        <w:bCs/>
        <w:sz w:val="24"/>
        <w:szCs w:val="24"/>
      </w:rPr>
    </w:pPr>
    <w:r w:rsidRPr="00CC07EF">
      <w:rPr>
        <w:b/>
        <w:bCs/>
        <w:sz w:val="24"/>
        <w:szCs w:val="24"/>
      </w:rPr>
      <w:t>Thursday, April 16, 2026</w:t>
    </w:r>
  </w:p>
  <w:p w14:paraId="1BBAB0A3" w14:textId="77777777" w:rsidR="004D3481" w:rsidRPr="00CC07EF" w:rsidRDefault="004D3481">
    <w:pPr>
      <w:pStyle w:val="Header"/>
    </w:pPr>
  </w:p>
</w:hdr>
</file>

<file path=word/header1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338CFDC" w14:textId="77777777" w:rsidR="004D3481" w:rsidRPr="00CC07EF" w:rsidRDefault="004D3481" w:rsidP="00C40267">
    <w:pPr>
      <w:jc w:val="center"/>
      <w:rPr>
        <w:b/>
        <w:bCs/>
        <w:sz w:val="24"/>
        <w:szCs w:val="24"/>
      </w:rPr>
    </w:pPr>
    <w:r w:rsidRPr="00CC07EF">
      <w:rPr>
        <w:b/>
        <w:bCs/>
        <w:sz w:val="24"/>
        <w:szCs w:val="24"/>
      </w:rPr>
      <w:t>Monday, April 13, 2026</w:t>
    </w:r>
  </w:p>
  <w:p w14:paraId="158B1985" w14:textId="77777777" w:rsidR="004D3481" w:rsidRPr="00CC07EF" w:rsidRDefault="004D3481">
    <w:pPr>
      <w:pStyle w:val="Header"/>
    </w:pPr>
  </w:p>
</w:hdr>
</file>

<file path=word/header1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12CD4B2" w14:textId="55D13C88" w:rsidR="004D3481" w:rsidRPr="00CC07EF" w:rsidRDefault="004D3481" w:rsidP="0058387B">
    <w:pPr>
      <w:jc w:val="center"/>
    </w:pPr>
    <w:r w:rsidRPr="00CC07EF">
      <w:rPr>
        <w:b/>
        <w:bCs/>
        <w:sz w:val="24"/>
        <w:szCs w:val="24"/>
      </w:rPr>
      <w:t>Friday, April 17, 2026</w:t>
    </w:r>
  </w:p>
</w:hdr>
</file>

<file path=word/header1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F92A38C" w14:textId="54BDCCDF" w:rsidR="0058387B" w:rsidRPr="00CC07EF" w:rsidRDefault="006E3C47" w:rsidP="00C40267">
    <w:pPr>
      <w:jc w:val="center"/>
      <w:rPr>
        <w:b/>
        <w:bCs/>
        <w:sz w:val="24"/>
        <w:szCs w:val="24"/>
      </w:rPr>
    </w:pPr>
    <w:r w:rsidRPr="00CC07EF">
      <w:rPr>
        <w:b/>
        <w:bCs/>
        <w:sz w:val="24"/>
        <w:szCs w:val="24"/>
      </w:rPr>
      <w:t>Thursday</w:t>
    </w:r>
    <w:r w:rsidR="0058387B" w:rsidRPr="00CC07EF">
      <w:rPr>
        <w:b/>
        <w:bCs/>
        <w:sz w:val="24"/>
        <w:szCs w:val="24"/>
      </w:rPr>
      <w:t xml:space="preserve">, </w:t>
    </w:r>
    <w:r w:rsidR="00302AB5" w:rsidRPr="00CC07EF">
      <w:rPr>
        <w:b/>
        <w:bCs/>
        <w:sz w:val="24"/>
        <w:szCs w:val="24"/>
      </w:rPr>
      <w:t>April</w:t>
    </w:r>
    <w:r w:rsidR="0058387B" w:rsidRPr="00CC07EF">
      <w:rPr>
        <w:b/>
        <w:bCs/>
        <w:sz w:val="24"/>
        <w:szCs w:val="24"/>
      </w:rPr>
      <w:t xml:space="preserve"> 1</w:t>
    </w:r>
    <w:r w:rsidRPr="00CC07EF">
      <w:rPr>
        <w:b/>
        <w:bCs/>
        <w:sz w:val="24"/>
        <w:szCs w:val="24"/>
      </w:rPr>
      <w:t>6</w:t>
    </w:r>
    <w:r w:rsidR="0058387B" w:rsidRPr="00CC07EF">
      <w:rPr>
        <w:b/>
        <w:bCs/>
        <w:sz w:val="24"/>
        <w:szCs w:val="24"/>
      </w:rPr>
      <w:t>, 202</w:t>
    </w:r>
    <w:r w:rsidR="00302AB5" w:rsidRPr="00CC07EF">
      <w:rPr>
        <w:b/>
        <w:bCs/>
        <w:sz w:val="24"/>
        <w:szCs w:val="24"/>
      </w:rPr>
      <w:t>6</w:t>
    </w:r>
  </w:p>
  <w:p w14:paraId="1799204E" w14:textId="77777777" w:rsidR="0058387B" w:rsidRPr="00CC07EF" w:rsidRDefault="0058387B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11A7F"/>
    <w:rsid w:val="000009DB"/>
    <w:rsid w:val="00001B33"/>
    <w:rsid w:val="00001FC9"/>
    <w:rsid w:val="00005D5D"/>
    <w:rsid w:val="00006F93"/>
    <w:rsid w:val="00012E14"/>
    <w:rsid w:val="00014286"/>
    <w:rsid w:val="00017D66"/>
    <w:rsid w:val="00024180"/>
    <w:rsid w:val="0003018D"/>
    <w:rsid w:val="00034FC0"/>
    <w:rsid w:val="00035BBF"/>
    <w:rsid w:val="00035BCD"/>
    <w:rsid w:val="000508C8"/>
    <w:rsid w:val="00050D1E"/>
    <w:rsid w:val="00052BA3"/>
    <w:rsid w:val="00053923"/>
    <w:rsid w:val="00061FB7"/>
    <w:rsid w:val="00064ABF"/>
    <w:rsid w:val="00064E60"/>
    <w:rsid w:val="00065103"/>
    <w:rsid w:val="00065343"/>
    <w:rsid w:val="000722ED"/>
    <w:rsid w:val="000749A6"/>
    <w:rsid w:val="0007576D"/>
    <w:rsid w:val="000768D4"/>
    <w:rsid w:val="0007693A"/>
    <w:rsid w:val="00080D74"/>
    <w:rsid w:val="00081197"/>
    <w:rsid w:val="00084937"/>
    <w:rsid w:val="00085617"/>
    <w:rsid w:val="0009291D"/>
    <w:rsid w:val="0009493F"/>
    <w:rsid w:val="00094BF6"/>
    <w:rsid w:val="000A33FE"/>
    <w:rsid w:val="000A6FBE"/>
    <w:rsid w:val="000A7941"/>
    <w:rsid w:val="000B556C"/>
    <w:rsid w:val="000B6E30"/>
    <w:rsid w:val="000C26C3"/>
    <w:rsid w:val="000D0997"/>
    <w:rsid w:val="000E569A"/>
    <w:rsid w:val="000F0695"/>
    <w:rsid w:val="000F352F"/>
    <w:rsid w:val="000F62DC"/>
    <w:rsid w:val="00101B6B"/>
    <w:rsid w:val="00101DD1"/>
    <w:rsid w:val="00103E70"/>
    <w:rsid w:val="001063E6"/>
    <w:rsid w:val="00110604"/>
    <w:rsid w:val="00112766"/>
    <w:rsid w:val="0011291F"/>
    <w:rsid w:val="00113D5E"/>
    <w:rsid w:val="00114802"/>
    <w:rsid w:val="001226F8"/>
    <w:rsid w:val="001271EB"/>
    <w:rsid w:val="001324E9"/>
    <w:rsid w:val="00135E53"/>
    <w:rsid w:val="001360E7"/>
    <w:rsid w:val="00145896"/>
    <w:rsid w:val="001461B0"/>
    <w:rsid w:val="00146971"/>
    <w:rsid w:val="001471AE"/>
    <w:rsid w:val="00153883"/>
    <w:rsid w:val="00155566"/>
    <w:rsid w:val="00157A65"/>
    <w:rsid w:val="00161821"/>
    <w:rsid w:val="00167818"/>
    <w:rsid w:val="0017085F"/>
    <w:rsid w:val="0017117F"/>
    <w:rsid w:val="00172BF2"/>
    <w:rsid w:val="001776C5"/>
    <w:rsid w:val="001861D4"/>
    <w:rsid w:val="00187528"/>
    <w:rsid w:val="00193610"/>
    <w:rsid w:val="001A0932"/>
    <w:rsid w:val="001A72DA"/>
    <w:rsid w:val="001B1712"/>
    <w:rsid w:val="001B32F4"/>
    <w:rsid w:val="001B5A8A"/>
    <w:rsid w:val="001B5E10"/>
    <w:rsid w:val="001B7779"/>
    <w:rsid w:val="001D0A27"/>
    <w:rsid w:val="001D1532"/>
    <w:rsid w:val="001D1DB4"/>
    <w:rsid w:val="001D75BE"/>
    <w:rsid w:val="001E1BC9"/>
    <w:rsid w:val="001E53CD"/>
    <w:rsid w:val="001F5DA1"/>
    <w:rsid w:val="00202643"/>
    <w:rsid w:val="0021091C"/>
    <w:rsid w:val="002128B4"/>
    <w:rsid w:val="00212B6C"/>
    <w:rsid w:val="00215A49"/>
    <w:rsid w:val="00215DD5"/>
    <w:rsid w:val="00222B99"/>
    <w:rsid w:val="00232B4F"/>
    <w:rsid w:val="00234A9B"/>
    <w:rsid w:val="00240EDA"/>
    <w:rsid w:val="0024174E"/>
    <w:rsid w:val="00250972"/>
    <w:rsid w:val="00250E59"/>
    <w:rsid w:val="00261980"/>
    <w:rsid w:val="0027653E"/>
    <w:rsid w:val="002766A4"/>
    <w:rsid w:val="0027792B"/>
    <w:rsid w:val="00277C2F"/>
    <w:rsid w:val="00277F6E"/>
    <w:rsid w:val="00286246"/>
    <w:rsid w:val="00291A7E"/>
    <w:rsid w:val="002928FE"/>
    <w:rsid w:val="00293BD1"/>
    <w:rsid w:val="002A0CE6"/>
    <w:rsid w:val="002A2752"/>
    <w:rsid w:val="002B795E"/>
    <w:rsid w:val="002C0EB5"/>
    <w:rsid w:val="002D42D0"/>
    <w:rsid w:val="002D6E6C"/>
    <w:rsid w:val="002E3A46"/>
    <w:rsid w:val="002F7760"/>
    <w:rsid w:val="003009A9"/>
    <w:rsid w:val="00301F97"/>
    <w:rsid w:val="00302AB5"/>
    <w:rsid w:val="00310090"/>
    <w:rsid w:val="003103A3"/>
    <w:rsid w:val="00312420"/>
    <w:rsid w:val="003134B3"/>
    <w:rsid w:val="003146FC"/>
    <w:rsid w:val="003252AE"/>
    <w:rsid w:val="00326E06"/>
    <w:rsid w:val="00334B7F"/>
    <w:rsid w:val="00336C11"/>
    <w:rsid w:val="003458C7"/>
    <w:rsid w:val="0034596D"/>
    <w:rsid w:val="00350CB4"/>
    <w:rsid w:val="0035299E"/>
    <w:rsid w:val="00363FC4"/>
    <w:rsid w:val="0036410A"/>
    <w:rsid w:val="00364CDF"/>
    <w:rsid w:val="0036654D"/>
    <w:rsid w:val="003731A1"/>
    <w:rsid w:val="00375DD2"/>
    <w:rsid w:val="0038576D"/>
    <w:rsid w:val="003857E6"/>
    <w:rsid w:val="00385CA5"/>
    <w:rsid w:val="00393DC6"/>
    <w:rsid w:val="00395C28"/>
    <w:rsid w:val="003A618E"/>
    <w:rsid w:val="003B30E8"/>
    <w:rsid w:val="003B4501"/>
    <w:rsid w:val="003C25C7"/>
    <w:rsid w:val="003C361B"/>
    <w:rsid w:val="003C685F"/>
    <w:rsid w:val="003C7A5F"/>
    <w:rsid w:val="003D4974"/>
    <w:rsid w:val="003F18E4"/>
    <w:rsid w:val="003F68D6"/>
    <w:rsid w:val="00406D7F"/>
    <w:rsid w:val="004117C4"/>
    <w:rsid w:val="00411C97"/>
    <w:rsid w:val="00416980"/>
    <w:rsid w:val="004202B5"/>
    <w:rsid w:val="00421829"/>
    <w:rsid w:val="004258F6"/>
    <w:rsid w:val="00431615"/>
    <w:rsid w:val="004319D0"/>
    <w:rsid w:val="004338A3"/>
    <w:rsid w:val="004345C3"/>
    <w:rsid w:val="00444410"/>
    <w:rsid w:val="00447025"/>
    <w:rsid w:val="00447396"/>
    <w:rsid w:val="00451161"/>
    <w:rsid w:val="004600AB"/>
    <w:rsid w:val="00471FFF"/>
    <w:rsid w:val="00472202"/>
    <w:rsid w:val="00476C47"/>
    <w:rsid w:val="00494EEC"/>
    <w:rsid w:val="0049611A"/>
    <w:rsid w:val="004A3F64"/>
    <w:rsid w:val="004A733A"/>
    <w:rsid w:val="004B1656"/>
    <w:rsid w:val="004B1949"/>
    <w:rsid w:val="004C078D"/>
    <w:rsid w:val="004C2E35"/>
    <w:rsid w:val="004D3481"/>
    <w:rsid w:val="004E0108"/>
    <w:rsid w:val="004E6FC8"/>
    <w:rsid w:val="004F204B"/>
    <w:rsid w:val="004F56FF"/>
    <w:rsid w:val="0050397C"/>
    <w:rsid w:val="005046CA"/>
    <w:rsid w:val="00512A90"/>
    <w:rsid w:val="00512BC7"/>
    <w:rsid w:val="00514725"/>
    <w:rsid w:val="00523434"/>
    <w:rsid w:val="005411E5"/>
    <w:rsid w:val="00552DDD"/>
    <w:rsid w:val="005558F9"/>
    <w:rsid w:val="005567C3"/>
    <w:rsid w:val="00565151"/>
    <w:rsid w:val="005679B1"/>
    <w:rsid w:val="00575467"/>
    <w:rsid w:val="005806F7"/>
    <w:rsid w:val="005808AD"/>
    <w:rsid w:val="00581E00"/>
    <w:rsid w:val="0058387B"/>
    <w:rsid w:val="005847C6"/>
    <w:rsid w:val="005929BC"/>
    <w:rsid w:val="0059326C"/>
    <w:rsid w:val="0059691C"/>
    <w:rsid w:val="005A0BBB"/>
    <w:rsid w:val="005A60E2"/>
    <w:rsid w:val="005B2298"/>
    <w:rsid w:val="005C0590"/>
    <w:rsid w:val="005C1603"/>
    <w:rsid w:val="005C2007"/>
    <w:rsid w:val="005D6C19"/>
    <w:rsid w:val="005E1529"/>
    <w:rsid w:val="005E2B05"/>
    <w:rsid w:val="005E552B"/>
    <w:rsid w:val="005E6039"/>
    <w:rsid w:val="005F389B"/>
    <w:rsid w:val="0061718B"/>
    <w:rsid w:val="006171C1"/>
    <w:rsid w:val="00617F8F"/>
    <w:rsid w:val="00622BEF"/>
    <w:rsid w:val="00641B22"/>
    <w:rsid w:val="0064708B"/>
    <w:rsid w:val="0065234A"/>
    <w:rsid w:val="0066447A"/>
    <w:rsid w:val="00664F5B"/>
    <w:rsid w:val="00666928"/>
    <w:rsid w:val="0066711C"/>
    <w:rsid w:val="00670D56"/>
    <w:rsid w:val="006809EB"/>
    <w:rsid w:val="006A216B"/>
    <w:rsid w:val="006A5023"/>
    <w:rsid w:val="006B20EF"/>
    <w:rsid w:val="006B6ACF"/>
    <w:rsid w:val="006B723C"/>
    <w:rsid w:val="006B79D5"/>
    <w:rsid w:val="006D7593"/>
    <w:rsid w:val="006E0B1C"/>
    <w:rsid w:val="006E3C47"/>
    <w:rsid w:val="006E7180"/>
    <w:rsid w:val="00704D36"/>
    <w:rsid w:val="00705F0C"/>
    <w:rsid w:val="007128B0"/>
    <w:rsid w:val="00713092"/>
    <w:rsid w:val="00714D2A"/>
    <w:rsid w:val="007168AB"/>
    <w:rsid w:val="007210B6"/>
    <w:rsid w:val="007364F6"/>
    <w:rsid w:val="007370BE"/>
    <w:rsid w:val="00741FAD"/>
    <w:rsid w:val="007446E7"/>
    <w:rsid w:val="00745B22"/>
    <w:rsid w:val="0074689E"/>
    <w:rsid w:val="00746D6C"/>
    <w:rsid w:val="007471D4"/>
    <w:rsid w:val="00762F0B"/>
    <w:rsid w:val="00766330"/>
    <w:rsid w:val="0076646D"/>
    <w:rsid w:val="007707DB"/>
    <w:rsid w:val="00775DAE"/>
    <w:rsid w:val="00777925"/>
    <w:rsid w:val="00777EFD"/>
    <w:rsid w:val="0078251F"/>
    <w:rsid w:val="00786FDF"/>
    <w:rsid w:val="00787DEF"/>
    <w:rsid w:val="00794AE5"/>
    <w:rsid w:val="00794F9C"/>
    <w:rsid w:val="0079660B"/>
    <w:rsid w:val="00796BBF"/>
    <w:rsid w:val="00797938"/>
    <w:rsid w:val="007A04C3"/>
    <w:rsid w:val="007A060D"/>
    <w:rsid w:val="007A45A5"/>
    <w:rsid w:val="007A6D0D"/>
    <w:rsid w:val="007B541C"/>
    <w:rsid w:val="007B5FF4"/>
    <w:rsid w:val="007B74F5"/>
    <w:rsid w:val="007C210C"/>
    <w:rsid w:val="007C659E"/>
    <w:rsid w:val="007D0E78"/>
    <w:rsid w:val="007D3036"/>
    <w:rsid w:val="007D66CC"/>
    <w:rsid w:val="007F7AF3"/>
    <w:rsid w:val="00806F1A"/>
    <w:rsid w:val="008131EC"/>
    <w:rsid w:val="008135F1"/>
    <w:rsid w:val="00824337"/>
    <w:rsid w:val="0082543B"/>
    <w:rsid w:val="008352F0"/>
    <w:rsid w:val="00841905"/>
    <w:rsid w:val="008419EB"/>
    <w:rsid w:val="00842933"/>
    <w:rsid w:val="00842B40"/>
    <w:rsid w:val="00851923"/>
    <w:rsid w:val="00851AD6"/>
    <w:rsid w:val="00854962"/>
    <w:rsid w:val="008560E7"/>
    <w:rsid w:val="008617A1"/>
    <w:rsid w:val="00873CA7"/>
    <w:rsid w:val="00875A8A"/>
    <w:rsid w:val="00877D2A"/>
    <w:rsid w:val="00882034"/>
    <w:rsid w:val="00883397"/>
    <w:rsid w:val="00891A59"/>
    <w:rsid w:val="0089336B"/>
    <w:rsid w:val="00896233"/>
    <w:rsid w:val="00896A39"/>
    <w:rsid w:val="008B0B1A"/>
    <w:rsid w:val="008B5E74"/>
    <w:rsid w:val="008C7570"/>
    <w:rsid w:val="008D2F33"/>
    <w:rsid w:val="008D51D3"/>
    <w:rsid w:val="008E0CBF"/>
    <w:rsid w:val="008E25C6"/>
    <w:rsid w:val="008E3691"/>
    <w:rsid w:val="008E5A74"/>
    <w:rsid w:val="008F049E"/>
    <w:rsid w:val="008F08E3"/>
    <w:rsid w:val="008F7A67"/>
    <w:rsid w:val="009069A4"/>
    <w:rsid w:val="00907666"/>
    <w:rsid w:val="00911A6B"/>
    <w:rsid w:val="009122E1"/>
    <w:rsid w:val="009144D3"/>
    <w:rsid w:val="009278AD"/>
    <w:rsid w:val="00932DE5"/>
    <w:rsid w:val="009400AC"/>
    <w:rsid w:val="009433A1"/>
    <w:rsid w:val="009524D9"/>
    <w:rsid w:val="009564AA"/>
    <w:rsid w:val="00963767"/>
    <w:rsid w:val="0096401A"/>
    <w:rsid w:val="009647E0"/>
    <w:rsid w:val="00965554"/>
    <w:rsid w:val="00970AD2"/>
    <w:rsid w:val="00971BB9"/>
    <w:rsid w:val="00971FE7"/>
    <w:rsid w:val="00973D5B"/>
    <w:rsid w:val="009745B2"/>
    <w:rsid w:val="0097740E"/>
    <w:rsid w:val="00980219"/>
    <w:rsid w:val="00982045"/>
    <w:rsid w:val="009856F7"/>
    <w:rsid w:val="00993BF8"/>
    <w:rsid w:val="00993E56"/>
    <w:rsid w:val="00997E15"/>
    <w:rsid w:val="009A0369"/>
    <w:rsid w:val="009C6B38"/>
    <w:rsid w:val="009D0B92"/>
    <w:rsid w:val="009D600D"/>
    <w:rsid w:val="009E7FD6"/>
    <w:rsid w:val="009F7A37"/>
    <w:rsid w:val="00A00DDD"/>
    <w:rsid w:val="00A038B8"/>
    <w:rsid w:val="00A043B1"/>
    <w:rsid w:val="00A0462E"/>
    <w:rsid w:val="00A048D0"/>
    <w:rsid w:val="00A04E0D"/>
    <w:rsid w:val="00A12849"/>
    <w:rsid w:val="00A141F4"/>
    <w:rsid w:val="00A1515A"/>
    <w:rsid w:val="00A24487"/>
    <w:rsid w:val="00A329F4"/>
    <w:rsid w:val="00A34E9B"/>
    <w:rsid w:val="00A40ED6"/>
    <w:rsid w:val="00A4364F"/>
    <w:rsid w:val="00A46111"/>
    <w:rsid w:val="00A4720B"/>
    <w:rsid w:val="00A51094"/>
    <w:rsid w:val="00A5426E"/>
    <w:rsid w:val="00A56DE1"/>
    <w:rsid w:val="00A601D1"/>
    <w:rsid w:val="00A60E3D"/>
    <w:rsid w:val="00A644D4"/>
    <w:rsid w:val="00A731A3"/>
    <w:rsid w:val="00A80165"/>
    <w:rsid w:val="00A802A0"/>
    <w:rsid w:val="00A81E51"/>
    <w:rsid w:val="00A96E2B"/>
    <w:rsid w:val="00A972DB"/>
    <w:rsid w:val="00AA3D3B"/>
    <w:rsid w:val="00AA6360"/>
    <w:rsid w:val="00AB1D10"/>
    <w:rsid w:val="00AB3EDD"/>
    <w:rsid w:val="00AB468A"/>
    <w:rsid w:val="00AC17BC"/>
    <w:rsid w:val="00AC1A33"/>
    <w:rsid w:val="00AC1B81"/>
    <w:rsid w:val="00AC2FFE"/>
    <w:rsid w:val="00AC6D89"/>
    <w:rsid w:val="00AC75A8"/>
    <w:rsid w:val="00AD21FD"/>
    <w:rsid w:val="00AD2658"/>
    <w:rsid w:val="00AD5DBE"/>
    <w:rsid w:val="00AD7B58"/>
    <w:rsid w:val="00AF34F1"/>
    <w:rsid w:val="00B065D0"/>
    <w:rsid w:val="00B11A7F"/>
    <w:rsid w:val="00B12E3B"/>
    <w:rsid w:val="00B169FB"/>
    <w:rsid w:val="00B31BF2"/>
    <w:rsid w:val="00B36034"/>
    <w:rsid w:val="00B559F3"/>
    <w:rsid w:val="00B651A7"/>
    <w:rsid w:val="00B70239"/>
    <w:rsid w:val="00B7244A"/>
    <w:rsid w:val="00B8500B"/>
    <w:rsid w:val="00B91A3B"/>
    <w:rsid w:val="00B91F2C"/>
    <w:rsid w:val="00BA17A4"/>
    <w:rsid w:val="00BA596A"/>
    <w:rsid w:val="00BA61C7"/>
    <w:rsid w:val="00BB45CD"/>
    <w:rsid w:val="00BC31AD"/>
    <w:rsid w:val="00BD6B3F"/>
    <w:rsid w:val="00BD75DF"/>
    <w:rsid w:val="00BE2676"/>
    <w:rsid w:val="00BE3BB7"/>
    <w:rsid w:val="00BE78D6"/>
    <w:rsid w:val="00BF6A2C"/>
    <w:rsid w:val="00C02283"/>
    <w:rsid w:val="00C04EB7"/>
    <w:rsid w:val="00C0587B"/>
    <w:rsid w:val="00C07533"/>
    <w:rsid w:val="00C10A37"/>
    <w:rsid w:val="00C1634B"/>
    <w:rsid w:val="00C163D1"/>
    <w:rsid w:val="00C16D72"/>
    <w:rsid w:val="00C20BA1"/>
    <w:rsid w:val="00C30211"/>
    <w:rsid w:val="00C34837"/>
    <w:rsid w:val="00C40267"/>
    <w:rsid w:val="00C442C0"/>
    <w:rsid w:val="00C46A6C"/>
    <w:rsid w:val="00C5320A"/>
    <w:rsid w:val="00C603AF"/>
    <w:rsid w:val="00C65D00"/>
    <w:rsid w:val="00C728A6"/>
    <w:rsid w:val="00C73F7B"/>
    <w:rsid w:val="00C76528"/>
    <w:rsid w:val="00C83ED9"/>
    <w:rsid w:val="00C84281"/>
    <w:rsid w:val="00C928C5"/>
    <w:rsid w:val="00CA02B0"/>
    <w:rsid w:val="00CA47E4"/>
    <w:rsid w:val="00CB0BFF"/>
    <w:rsid w:val="00CB0E3D"/>
    <w:rsid w:val="00CC07EF"/>
    <w:rsid w:val="00CC2D60"/>
    <w:rsid w:val="00CC5778"/>
    <w:rsid w:val="00CC70D4"/>
    <w:rsid w:val="00CD26CC"/>
    <w:rsid w:val="00CE320C"/>
    <w:rsid w:val="00CE5DB6"/>
    <w:rsid w:val="00CF29E7"/>
    <w:rsid w:val="00CF795A"/>
    <w:rsid w:val="00CF7C8C"/>
    <w:rsid w:val="00D01F3E"/>
    <w:rsid w:val="00D032A7"/>
    <w:rsid w:val="00D0349C"/>
    <w:rsid w:val="00D10ABF"/>
    <w:rsid w:val="00D10C9A"/>
    <w:rsid w:val="00D11DA4"/>
    <w:rsid w:val="00D2345C"/>
    <w:rsid w:val="00D267D0"/>
    <w:rsid w:val="00D40155"/>
    <w:rsid w:val="00D42076"/>
    <w:rsid w:val="00D44B21"/>
    <w:rsid w:val="00D5374A"/>
    <w:rsid w:val="00D56DAC"/>
    <w:rsid w:val="00D700DE"/>
    <w:rsid w:val="00D758C4"/>
    <w:rsid w:val="00D80370"/>
    <w:rsid w:val="00D81056"/>
    <w:rsid w:val="00D817AD"/>
    <w:rsid w:val="00D87F6A"/>
    <w:rsid w:val="00D916BC"/>
    <w:rsid w:val="00D9733B"/>
    <w:rsid w:val="00DA249A"/>
    <w:rsid w:val="00DA2DD2"/>
    <w:rsid w:val="00DA33FE"/>
    <w:rsid w:val="00DA3FA3"/>
    <w:rsid w:val="00DA5994"/>
    <w:rsid w:val="00DA612A"/>
    <w:rsid w:val="00DA6E2F"/>
    <w:rsid w:val="00DB498D"/>
    <w:rsid w:val="00DC0B4A"/>
    <w:rsid w:val="00DC251A"/>
    <w:rsid w:val="00DC3CA2"/>
    <w:rsid w:val="00DC7FD2"/>
    <w:rsid w:val="00DD4855"/>
    <w:rsid w:val="00DE04F3"/>
    <w:rsid w:val="00DE20E0"/>
    <w:rsid w:val="00DE59E0"/>
    <w:rsid w:val="00DE77AF"/>
    <w:rsid w:val="00DF00D3"/>
    <w:rsid w:val="00E256AA"/>
    <w:rsid w:val="00E31002"/>
    <w:rsid w:val="00E326CC"/>
    <w:rsid w:val="00E32844"/>
    <w:rsid w:val="00E3387D"/>
    <w:rsid w:val="00E34B47"/>
    <w:rsid w:val="00E351B9"/>
    <w:rsid w:val="00E474FB"/>
    <w:rsid w:val="00E47B1B"/>
    <w:rsid w:val="00E5289D"/>
    <w:rsid w:val="00E6612B"/>
    <w:rsid w:val="00E727D0"/>
    <w:rsid w:val="00E8123F"/>
    <w:rsid w:val="00E90E38"/>
    <w:rsid w:val="00EA2349"/>
    <w:rsid w:val="00EA64A2"/>
    <w:rsid w:val="00EA74E0"/>
    <w:rsid w:val="00EA7563"/>
    <w:rsid w:val="00EB2FB0"/>
    <w:rsid w:val="00EB441F"/>
    <w:rsid w:val="00EB7F77"/>
    <w:rsid w:val="00EC29AC"/>
    <w:rsid w:val="00EC2BB4"/>
    <w:rsid w:val="00EC6779"/>
    <w:rsid w:val="00ED514F"/>
    <w:rsid w:val="00ED7344"/>
    <w:rsid w:val="00EE2CFB"/>
    <w:rsid w:val="00EE583A"/>
    <w:rsid w:val="00EE5FD4"/>
    <w:rsid w:val="00EF17E5"/>
    <w:rsid w:val="00EF356A"/>
    <w:rsid w:val="00F05175"/>
    <w:rsid w:val="00F06928"/>
    <w:rsid w:val="00F10F93"/>
    <w:rsid w:val="00F11008"/>
    <w:rsid w:val="00F15AC7"/>
    <w:rsid w:val="00F20593"/>
    <w:rsid w:val="00F25C43"/>
    <w:rsid w:val="00F327CB"/>
    <w:rsid w:val="00F33928"/>
    <w:rsid w:val="00F350D8"/>
    <w:rsid w:val="00F371CC"/>
    <w:rsid w:val="00F37FA6"/>
    <w:rsid w:val="00F46A62"/>
    <w:rsid w:val="00F47426"/>
    <w:rsid w:val="00F515BE"/>
    <w:rsid w:val="00F568D8"/>
    <w:rsid w:val="00F60108"/>
    <w:rsid w:val="00F60847"/>
    <w:rsid w:val="00F63B8B"/>
    <w:rsid w:val="00F63F27"/>
    <w:rsid w:val="00F73E34"/>
    <w:rsid w:val="00F76FF2"/>
    <w:rsid w:val="00F80652"/>
    <w:rsid w:val="00F84810"/>
    <w:rsid w:val="00F85813"/>
    <w:rsid w:val="00F9756C"/>
    <w:rsid w:val="00F97AB0"/>
    <w:rsid w:val="00FA6A0F"/>
    <w:rsid w:val="00FB090A"/>
    <w:rsid w:val="00FB1BD2"/>
    <w:rsid w:val="00FB1F12"/>
    <w:rsid w:val="00FB38A0"/>
    <w:rsid w:val="00FB5A41"/>
    <w:rsid w:val="00FB5DD6"/>
    <w:rsid w:val="00FC192C"/>
    <w:rsid w:val="00FC520B"/>
    <w:rsid w:val="00FD0AFE"/>
    <w:rsid w:val="00FD225B"/>
    <w:rsid w:val="00FD51D8"/>
    <w:rsid w:val="00FD797E"/>
    <w:rsid w:val="00FE00D6"/>
    <w:rsid w:val="00FE2449"/>
    <w:rsid w:val="00FE7CF6"/>
    <w:rsid w:val="00FF0081"/>
    <w:rsid w:val="00FF42DE"/>
    <w:rsid w:val="00FF4CBE"/>
    <w:rsid w:val="00FF61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71F04553"/>
  <w15:chartTrackingRefBased/>
  <w15:docId w15:val="{1D895796-FF03-48B2-AF05-430D39EA644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202B5"/>
  </w:style>
  <w:style w:type="paragraph" w:styleId="Heading1">
    <w:name w:val="heading 1"/>
    <w:basedOn w:val="Normal"/>
    <w:next w:val="Normal"/>
    <w:link w:val="Heading1Char"/>
    <w:uiPriority w:val="9"/>
    <w:qFormat/>
    <w:rsid w:val="00B11A7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11A7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11A7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11A7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11A7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11A7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11A7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11A7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11A7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11A7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11A7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11A7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11A7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11A7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11A7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11A7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11A7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11A7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11A7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11A7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11A7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11A7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11A7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11A7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11A7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11A7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11A7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11A7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11A7F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B11A7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C4026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40267"/>
  </w:style>
  <w:style w:type="paragraph" w:styleId="Footer">
    <w:name w:val="footer"/>
    <w:basedOn w:val="Normal"/>
    <w:link w:val="FooterChar"/>
    <w:uiPriority w:val="99"/>
    <w:unhideWhenUsed/>
    <w:rsid w:val="00C4026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4026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header" Target="header4.xml"/><Relationship Id="rId26" Type="http://schemas.openxmlformats.org/officeDocument/2006/relationships/header" Target="header12.xml"/><Relationship Id="rId3" Type="http://schemas.openxmlformats.org/officeDocument/2006/relationships/settings" Target="settings.xml"/><Relationship Id="rId21" Type="http://schemas.openxmlformats.org/officeDocument/2006/relationships/header" Target="header7.xml"/><Relationship Id="rId7" Type="http://schemas.openxmlformats.org/officeDocument/2006/relationships/image" Target="media/image1.png"/><Relationship Id="rId12" Type="http://schemas.openxmlformats.org/officeDocument/2006/relationships/image" Target="media/image6.jpg"/><Relationship Id="rId17" Type="http://schemas.openxmlformats.org/officeDocument/2006/relationships/header" Target="header3.xml"/><Relationship Id="rId25" Type="http://schemas.openxmlformats.org/officeDocument/2006/relationships/header" Target="header11.xml"/><Relationship Id="rId2" Type="http://schemas.openxmlformats.org/officeDocument/2006/relationships/styles" Target="styles.xml"/><Relationship Id="rId16" Type="http://schemas.openxmlformats.org/officeDocument/2006/relationships/header" Target="header2.xml"/><Relationship Id="rId20" Type="http://schemas.openxmlformats.org/officeDocument/2006/relationships/header" Target="header6.xml"/><Relationship Id="rId29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image" Target="media/image5.jpeg"/><Relationship Id="rId24" Type="http://schemas.openxmlformats.org/officeDocument/2006/relationships/header" Target="header10.xml"/><Relationship Id="rId5" Type="http://schemas.openxmlformats.org/officeDocument/2006/relationships/footnotes" Target="footnotes.xml"/><Relationship Id="rId15" Type="http://schemas.openxmlformats.org/officeDocument/2006/relationships/header" Target="header1.xml"/><Relationship Id="rId23" Type="http://schemas.openxmlformats.org/officeDocument/2006/relationships/header" Target="header9.xml"/><Relationship Id="rId28" Type="http://schemas.openxmlformats.org/officeDocument/2006/relationships/fontTable" Target="fontTable.xml"/><Relationship Id="rId10" Type="http://schemas.openxmlformats.org/officeDocument/2006/relationships/image" Target="media/image4.jpeg"/><Relationship Id="rId19" Type="http://schemas.openxmlformats.org/officeDocument/2006/relationships/header" Target="header5.xml"/><Relationship Id="rId4" Type="http://schemas.openxmlformats.org/officeDocument/2006/relationships/webSettings" Target="webSettings.xml"/><Relationship Id="rId9" Type="http://schemas.openxmlformats.org/officeDocument/2006/relationships/image" Target="media/image3.jpg"/><Relationship Id="rId14" Type="http://schemas.openxmlformats.org/officeDocument/2006/relationships/image" Target="media/image8.jpeg"/><Relationship Id="rId22" Type="http://schemas.openxmlformats.org/officeDocument/2006/relationships/header" Target="header8.xml"/><Relationship Id="rId27" Type="http://schemas.openxmlformats.org/officeDocument/2006/relationships/header" Target="header1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BBD5729-9AD2-49C9-8C70-DA84BA896CC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13</Pages>
  <Words>2221</Words>
  <Characters>12660</Characters>
  <Application>Microsoft Office Word</Application>
  <DocSecurity>0</DocSecurity>
  <Lines>105</Lines>
  <Paragraphs>29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14852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Willie Padilla, Ph.D.</dc:creator>
  <cp:keywords/>
  <dc:description/>
  <cp:lastModifiedBy>Willie Padilla, Ph.D.</cp:lastModifiedBy>
  <cp:revision>2</cp:revision>
  <cp:lastPrinted>2026-04-07T20:22:00Z</cp:lastPrinted>
  <dcterms:created xsi:type="dcterms:W3CDTF">2026-04-09T22:13:00Z</dcterms:created>
  <dcterms:modified xsi:type="dcterms:W3CDTF">2026-04-09T22:13:00Z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77914c4b13dc7f688fc996f1273ac0640f82055c5e680f0d9756c1e067997540</vt:lpwstr>
  </property>
</Properties>
</file>