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1309" w:tblpY="1918"/>
        <w:tblOverlap w:val="never"/>
        <w:tblW w:w="14120" w:type="dxa"/>
        <w:jc w:val="center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90"/>
        <w:gridCol w:w="2577"/>
        <w:gridCol w:w="3817"/>
        <w:gridCol w:w="5336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  <w:jc w:val="center"/>
        </w:trPr>
        <w:tc>
          <w:tcPr>
            <w:tcW w:w="2390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D4D4D4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监测时间</w:t>
            </w:r>
          </w:p>
        </w:tc>
        <w:tc>
          <w:tcPr>
            <w:tcW w:w="257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D4D4D4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业务部门</w:t>
            </w:r>
          </w:p>
        </w:tc>
        <w:tc>
          <w:tcPr>
            <w:tcW w:w="381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D4D4D4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错误描述</w:t>
            </w:r>
          </w:p>
        </w:tc>
        <w:tc>
          <w:tcPr>
            <w:tcW w:w="533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D4D4D4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原因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2" w:hRule="atLeast"/>
          <w:jc w:val="center"/>
        </w:trPr>
        <w:tc>
          <w:tcPr>
            <w:tcW w:w="2390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2017/7/30</w:t>
            </w:r>
          </w:p>
        </w:tc>
        <w:tc>
          <w:tcPr>
            <w:tcW w:w="257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中移MM商城</w:t>
            </w:r>
          </w:p>
        </w:tc>
        <w:tc>
          <w:tcPr>
            <w:tcW w:w="381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odpnj基调数据波动大</w:t>
            </w:r>
          </w:p>
        </w:tc>
        <w:tc>
          <w:tcPr>
            <w:tcW w:w="533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源站服务器调整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  <w:jc w:val="center"/>
        </w:trPr>
        <w:tc>
          <w:tcPr>
            <w:tcW w:w="2390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2017/8/2</w:t>
            </w:r>
          </w:p>
        </w:tc>
        <w:tc>
          <w:tcPr>
            <w:tcW w:w="257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中移MM商城</w:t>
            </w:r>
          </w:p>
        </w:tc>
        <w:tc>
          <w:tcPr>
            <w:tcW w:w="381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odpnj.mmarket.com源站有部署，对cdn回源有一定影响</w:t>
            </w:r>
          </w:p>
        </w:tc>
        <w:tc>
          <w:tcPr>
            <w:tcW w:w="533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源站防火墙异常，导致源站响应延迟大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7" w:hRule="atLeast"/>
          <w:jc w:val="center"/>
        </w:trPr>
        <w:tc>
          <w:tcPr>
            <w:tcW w:w="2390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2017/8/4</w:t>
            </w:r>
          </w:p>
        </w:tc>
        <w:tc>
          <w:tcPr>
            <w:tcW w:w="257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中移MM商城</w:t>
            </w:r>
          </w:p>
        </w:tc>
        <w:tc>
          <w:tcPr>
            <w:tcW w:w="381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任务超时(页面)</w:t>
            </w:r>
          </w:p>
        </w:tc>
        <w:tc>
          <w:tcPr>
            <w:tcW w:w="533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缓存状态HIT，节点无报警信息，怀疑检测点网络不好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6" w:hRule="atLeast"/>
          <w:jc w:val="center"/>
        </w:trPr>
        <w:tc>
          <w:tcPr>
            <w:tcW w:w="2390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2017/8/5</w:t>
            </w:r>
          </w:p>
        </w:tc>
        <w:tc>
          <w:tcPr>
            <w:tcW w:w="257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中移MM商城</w:t>
            </w:r>
          </w:p>
        </w:tc>
        <w:tc>
          <w:tcPr>
            <w:tcW w:w="381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odpnj基调数据波动大</w:t>
            </w:r>
          </w:p>
        </w:tc>
        <w:tc>
          <w:tcPr>
            <w:tcW w:w="533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源站服务器调整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6" w:hRule="atLeast"/>
          <w:jc w:val="center"/>
        </w:trPr>
        <w:tc>
          <w:tcPr>
            <w:tcW w:w="2390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2017-08-08 16:57</w:t>
            </w:r>
          </w:p>
        </w:tc>
        <w:tc>
          <w:tcPr>
            <w:tcW w:w="257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中移MM商城 </w:t>
            </w:r>
          </w:p>
        </w:tc>
        <w:tc>
          <w:tcPr>
            <w:tcW w:w="381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odpnj基调数据波动大，总下载时间  5.36秒 (警报阈值: 5秒)</w:t>
            </w:r>
          </w:p>
        </w:tc>
        <w:tc>
          <w:tcPr>
            <w:tcW w:w="533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中心节点负载较高，导致期间部分地区访问慢或不能访问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6" w:hRule="atLeast"/>
          <w:jc w:val="center"/>
        </w:trPr>
        <w:tc>
          <w:tcPr>
            <w:tcW w:w="2390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2017-08-10 16:01</w:t>
            </w:r>
          </w:p>
        </w:tc>
        <w:tc>
          <w:tcPr>
            <w:tcW w:w="257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中移MM商城 </w:t>
            </w:r>
          </w:p>
        </w:tc>
        <w:tc>
          <w:tcPr>
            <w:tcW w:w="381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odpnj基调数据波动大，总下载时间  5.05秒 (警报阈值: 5秒)</w:t>
            </w:r>
          </w:p>
        </w:tc>
        <w:tc>
          <w:tcPr>
            <w:tcW w:w="533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源站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服务器</w:t>
            </w:r>
            <w:r>
              <w:rPr>
                <w:rFonts w:ascii="宋体" w:hAnsi="宋体" w:eastAsia="宋体" w:cs="宋体"/>
                <w:sz w:val="24"/>
                <w:szCs w:val="24"/>
              </w:rPr>
              <w:t>调整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6" w:hRule="atLeast"/>
          <w:jc w:val="center"/>
        </w:trPr>
        <w:tc>
          <w:tcPr>
            <w:tcW w:w="2390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2017-08-12 15:41</w:t>
            </w:r>
          </w:p>
        </w:tc>
        <w:tc>
          <w:tcPr>
            <w:tcW w:w="257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bookmarkStart w:id="0" w:name="OLE_LINK1"/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中移MM商城 </w:t>
            </w:r>
            <w:bookmarkEnd w:id="0"/>
          </w:p>
        </w:tc>
        <w:tc>
          <w:tcPr>
            <w:tcW w:w="381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odpnj基调数据波动大，可用性72.73% (警报阈值: 80%)</w:t>
            </w:r>
          </w:p>
        </w:tc>
        <w:tc>
          <w:tcPr>
            <w:tcW w:w="533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上海电信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监测点网络超时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无法ping通cdn节点</w:t>
            </w:r>
          </w:p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天津移动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cdn节点故障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当时已经切走</w:t>
            </w:r>
          </w:p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南京联通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源站502</w:t>
            </w:r>
          </w:p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合肥电信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源站502</w:t>
            </w:r>
          </w:p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北京联通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源站502 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6" w:hRule="atLeast"/>
          <w:jc w:val="center"/>
        </w:trPr>
        <w:tc>
          <w:tcPr>
            <w:tcW w:w="2390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2017-08-14 13:11</w:t>
            </w:r>
          </w:p>
        </w:tc>
        <w:tc>
          <w:tcPr>
            <w:tcW w:w="257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中移MM商城 </w:t>
            </w:r>
          </w:p>
        </w:tc>
        <w:tc>
          <w:tcPr>
            <w:tcW w:w="381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odpnj基调数据波动大，</w:t>
            </w:r>
            <w:bookmarkStart w:id="1" w:name="OLE_LINK2"/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可用性</w:t>
            </w:r>
            <w:bookmarkEnd w:id="1"/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79.07% (警报阈值: 80%)</w:t>
            </w:r>
          </w:p>
        </w:tc>
        <w:tc>
          <w:tcPr>
            <w:tcW w:w="533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源站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服务器</w:t>
            </w:r>
            <w:r>
              <w:rPr>
                <w:rFonts w:ascii="宋体" w:hAnsi="宋体" w:eastAsia="宋体" w:cs="宋体"/>
                <w:sz w:val="24"/>
                <w:szCs w:val="24"/>
              </w:rPr>
              <w:t>调整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5" w:hRule="atLeast"/>
          <w:jc w:val="center"/>
        </w:trPr>
        <w:tc>
          <w:tcPr>
            <w:tcW w:w="2390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2017-08-14 17:41</w:t>
            </w:r>
          </w:p>
        </w:tc>
        <w:tc>
          <w:tcPr>
            <w:tcW w:w="257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中移MM商城 </w:t>
            </w:r>
          </w:p>
        </w:tc>
        <w:tc>
          <w:tcPr>
            <w:tcW w:w="381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odpnj基调数据波动大，可用性79.49% (警报阈值: 80%)</w:t>
            </w:r>
          </w:p>
        </w:tc>
        <w:tc>
          <w:tcPr>
            <w:tcW w:w="533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源站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服务器</w:t>
            </w:r>
            <w:r>
              <w:rPr>
                <w:rFonts w:ascii="宋体" w:hAnsi="宋体" w:eastAsia="宋体" w:cs="宋体"/>
                <w:sz w:val="24"/>
                <w:szCs w:val="24"/>
              </w:rPr>
              <w:t>调整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6" w:hRule="atLeast"/>
          <w:jc w:val="center"/>
        </w:trPr>
        <w:tc>
          <w:tcPr>
            <w:tcW w:w="2390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2017-08-14 19:35</w:t>
            </w:r>
          </w:p>
        </w:tc>
        <w:tc>
          <w:tcPr>
            <w:tcW w:w="257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中移MM商城 </w:t>
            </w:r>
          </w:p>
        </w:tc>
        <w:tc>
          <w:tcPr>
            <w:tcW w:w="381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odpnj基调数据波动大，首屏时间  6.67秒 (警报阈值: 5秒)</w:t>
            </w:r>
          </w:p>
        </w:tc>
        <w:tc>
          <w:tcPr>
            <w:tcW w:w="533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odpnj源站服务器调整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6" w:hRule="atLeast"/>
          <w:jc w:val="center"/>
        </w:trPr>
        <w:tc>
          <w:tcPr>
            <w:tcW w:w="2390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2017-08-15 09:35</w:t>
            </w:r>
          </w:p>
        </w:tc>
        <w:tc>
          <w:tcPr>
            <w:tcW w:w="257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中移MM商城 </w:t>
            </w:r>
          </w:p>
        </w:tc>
        <w:tc>
          <w:tcPr>
            <w:tcW w:w="381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odpnj基调数据波动大，首屏时间  5.54秒 (警报阈值: 5秒)</w:t>
            </w:r>
          </w:p>
        </w:tc>
        <w:tc>
          <w:tcPr>
            <w:tcW w:w="533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odpnj源站服务器调整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6" w:hRule="atLeast"/>
          <w:jc w:val="center"/>
        </w:trPr>
        <w:tc>
          <w:tcPr>
            <w:tcW w:w="2390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2017-08-15 11:41</w:t>
            </w:r>
          </w:p>
        </w:tc>
        <w:tc>
          <w:tcPr>
            <w:tcW w:w="257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中移MM商城 </w:t>
            </w:r>
          </w:p>
        </w:tc>
        <w:tc>
          <w:tcPr>
            <w:tcW w:w="381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odpnj基调数据波动大，首屏时间  5.31秒 (警报阈值: 5秒)</w:t>
            </w:r>
          </w:p>
        </w:tc>
        <w:tc>
          <w:tcPr>
            <w:tcW w:w="533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odpnj源站服务器调整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6" w:hRule="atLeast"/>
          <w:jc w:val="center"/>
        </w:trPr>
        <w:tc>
          <w:tcPr>
            <w:tcW w:w="2390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2017-08-15 13:17</w:t>
            </w:r>
          </w:p>
        </w:tc>
        <w:tc>
          <w:tcPr>
            <w:tcW w:w="257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中移MM商城 </w:t>
            </w:r>
          </w:p>
        </w:tc>
        <w:tc>
          <w:tcPr>
            <w:tcW w:w="381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odpnj基调数据波动大，可用性78.05% (警报阈值: 80%)</w:t>
            </w:r>
          </w:p>
        </w:tc>
        <w:tc>
          <w:tcPr>
            <w:tcW w:w="533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odpnj源站服务器调整</w:t>
            </w:r>
          </w:p>
        </w:tc>
      </w:tr>
    </w:tbl>
    <w:p/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记录：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18" w:leftChars="0" w:hanging="18" w:hangingChars="9"/>
        <w:jc w:val="left"/>
        <w:rPr>
          <w:rFonts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8月10日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auto"/>
          <w:lang w:val="en-US" w:eastAsia="zh-CN" w:bidi="ar"/>
        </w:rPr>
        <w:t>的odpnj的源站1</w:t>
      </w:r>
      <w:bookmarkStart w:id="3" w:name="_GoBack"/>
      <w:bookmarkEnd w:id="3"/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auto"/>
          <w:lang w:val="en-US" w:eastAsia="zh-CN" w:bidi="ar"/>
        </w:rPr>
        <w:t>7点左右源站服务异常。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18" w:leftChars="0" w:hanging="18" w:hangingChars="9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8月8日的odpnj的源站17点30分到17点50分有异常。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18" w:leftChars="0" w:hanging="18" w:hangingChars="9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8月7日的odpnj的源站应该是在凌晨00：05到04：00左右有异常。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18" w:leftChars="0" w:hanging="18" w:hangingChars="9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8月7日的odpnj的源站应该是在凌晨00：05到04：00左右有异常。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18" w:leftChars="0" w:hanging="18" w:hangingChars="9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8月14日18：30 - 21:10，odpnj源站调整。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18" w:leftChars="0" w:hanging="18" w:hangingChars="9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bookmarkStart w:id="2" w:name="OLE_LINK3"/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8月15日</w:t>
      </w:r>
      <w:bookmarkEnd w:id="2"/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0点到6点，odpnj.mmarket.com源站，网络有操作，对回源的访问会有影响。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18" w:leftChars="0" w:hanging="18" w:hangingChars="9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8月15日odpnj.mmarket.com源站502</w:t>
      </w:r>
    </w:p>
    <w:p/>
    <w:p>
      <w:pPr>
        <w:sectPr>
          <w:pgSz w:w="16838" w:h="11906" w:orient="landscape"/>
          <w:pgMar w:top="1800" w:right="1440" w:bottom="1800" w:left="1440" w:header="851" w:footer="992" w:gutter="0"/>
          <w:cols w:space="425" w:num="1"/>
          <w:docGrid w:type="lines" w:linePitch="312" w:charSpace="0"/>
        </w:sect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EB0B97"/>
    <w:rsid w:val="03D30747"/>
    <w:rsid w:val="051820BD"/>
    <w:rsid w:val="0566460F"/>
    <w:rsid w:val="05706D83"/>
    <w:rsid w:val="061F1573"/>
    <w:rsid w:val="06A16FA6"/>
    <w:rsid w:val="07AA41FF"/>
    <w:rsid w:val="0AAD4FAC"/>
    <w:rsid w:val="0BB3767B"/>
    <w:rsid w:val="0F2454A0"/>
    <w:rsid w:val="0F904EA7"/>
    <w:rsid w:val="10640F18"/>
    <w:rsid w:val="1226121D"/>
    <w:rsid w:val="13DA2D91"/>
    <w:rsid w:val="1B862DDA"/>
    <w:rsid w:val="1D185050"/>
    <w:rsid w:val="1F054637"/>
    <w:rsid w:val="1F12574F"/>
    <w:rsid w:val="225C2C4C"/>
    <w:rsid w:val="242D5933"/>
    <w:rsid w:val="25C60EAD"/>
    <w:rsid w:val="271059D9"/>
    <w:rsid w:val="27B32D19"/>
    <w:rsid w:val="28237123"/>
    <w:rsid w:val="2B11796D"/>
    <w:rsid w:val="2DBA3774"/>
    <w:rsid w:val="30F51863"/>
    <w:rsid w:val="313A02C7"/>
    <w:rsid w:val="349D1A0A"/>
    <w:rsid w:val="351B4BCD"/>
    <w:rsid w:val="38472DF5"/>
    <w:rsid w:val="39327D44"/>
    <w:rsid w:val="3AE25E57"/>
    <w:rsid w:val="3C206B27"/>
    <w:rsid w:val="3C846B0E"/>
    <w:rsid w:val="3F3A22E5"/>
    <w:rsid w:val="40184D20"/>
    <w:rsid w:val="40250AC4"/>
    <w:rsid w:val="412046FD"/>
    <w:rsid w:val="449110A7"/>
    <w:rsid w:val="457B3823"/>
    <w:rsid w:val="4B19742D"/>
    <w:rsid w:val="4E7E515F"/>
    <w:rsid w:val="4ECB1D2A"/>
    <w:rsid w:val="4F9C6816"/>
    <w:rsid w:val="4FE71193"/>
    <w:rsid w:val="511209FD"/>
    <w:rsid w:val="51D46134"/>
    <w:rsid w:val="520F42E5"/>
    <w:rsid w:val="5441646B"/>
    <w:rsid w:val="54E04B24"/>
    <w:rsid w:val="557D2A37"/>
    <w:rsid w:val="55BD3834"/>
    <w:rsid w:val="560312DD"/>
    <w:rsid w:val="59013A05"/>
    <w:rsid w:val="59743516"/>
    <w:rsid w:val="598B2C8A"/>
    <w:rsid w:val="5A937F0A"/>
    <w:rsid w:val="5B5E699D"/>
    <w:rsid w:val="5E0F7B22"/>
    <w:rsid w:val="5E304AC9"/>
    <w:rsid w:val="5FC321EC"/>
    <w:rsid w:val="60661222"/>
    <w:rsid w:val="611310FD"/>
    <w:rsid w:val="616A62DC"/>
    <w:rsid w:val="61A577FE"/>
    <w:rsid w:val="624B0B0E"/>
    <w:rsid w:val="663A7259"/>
    <w:rsid w:val="6693523E"/>
    <w:rsid w:val="685E0734"/>
    <w:rsid w:val="6E662D74"/>
    <w:rsid w:val="787547C6"/>
    <w:rsid w:val="7A536FD1"/>
    <w:rsid w:val="7ABA3AA5"/>
    <w:rsid w:val="7BC64DB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color w:val="auto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</cp:lastModifiedBy>
  <dcterms:modified xsi:type="dcterms:W3CDTF">2017-08-15T07:49:17Z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