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754EDA" w:rsidP="00FE09A9">
      <w:pPr>
        <w:pStyle w:val="Title"/>
      </w:pPr>
      <w:bookmarkStart w:id="0" w:name="_GoBack"/>
      <w:bookmarkEnd w:id="0"/>
      <w:r>
        <w:t>CentOS 6.4 on Hyper-V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754EDA">
        <w:rPr>
          <w:sz w:val="24"/>
        </w:rPr>
        <w:t>Sept</w:t>
      </w:r>
      <w:r w:rsidR="004D5F90">
        <w:rPr>
          <w:sz w:val="24"/>
        </w:rPr>
        <w:t xml:space="preserve"> 2013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9172F2" w:rsidRDefault="009172F2" w:rsidP="00801730">
      <w:pPr>
        <w:ind w:left="360" w:right="360"/>
        <w:rPr>
          <w:i/>
        </w:rPr>
      </w:pPr>
    </w:p>
    <w:p w:rsidR="00802F8D" w:rsidRPr="009227D7" w:rsidRDefault="00754EDA" w:rsidP="00801730">
      <w:pPr>
        <w:ind w:left="360" w:right="360"/>
        <w:rPr>
          <w:rFonts w:ascii="Arial" w:hAnsi="Arial" w:cs="Arial"/>
          <w:noProof/>
          <w:color w:val="0044CC"/>
        </w:rPr>
      </w:pPr>
      <w:r>
        <w:rPr>
          <w:i/>
        </w:rPr>
        <w:t xml:space="preserve">Hyper-V now has excellent support to run Linux as a guest. In this short blog, I will walk you through </w:t>
      </w:r>
      <w:r w:rsidR="00105123">
        <w:rPr>
          <w:i/>
        </w:rPr>
        <w:t xml:space="preserve">setup </w:t>
      </w:r>
      <w:r w:rsidR="003E3603">
        <w:rPr>
          <w:i/>
        </w:rPr>
        <w:t>of CentOS 6.4</w:t>
      </w:r>
      <w:r w:rsidR="00105123">
        <w:rPr>
          <w:i/>
        </w:rPr>
        <w:t xml:space="preserve"> with Hyper-V (Windows 8.1, Windows Server 2012 R2)</w:t>
      </w:r>
      <w:r w:rsidR="00384418">
        <w:rPr>
          <w:i/>
        </w:rPr>
        <w:t>.</w:t>
      </w:r>
    </w:p>
    <w:p w:rsidR="00D61553" w:rsidRDefault="00105123" w:rsidP="00105123">
      <w:pPr>
        <w:pStyle w:val="Heading1"/>
      </w:pPr>
      <w:bookmarkStart w:id="1" w:name="_PEF_Overview"/>
      <w:bookmarkStart w:id="2" w:name="photo833"/>
      <w:bookmarkEnd w:id="1"/>
      <w:r>
        <w:t>Install Hyer-V role</w:t>
      </w:r>
    </w:p>
    <w:p w:rsidR="00105123" w:rsidRDefault="00105123" w:rsidP="00105123">
      <w:r>
        <w:t>On Windows Server 2012 R2, use Server Manager to install the Hyper-V Role.</w:t>
      </w:r>
    </w:p>
    <w:p w:rsidR="00105123" w:rsidRDefault="00105123" w:rsidP="00105123">
      <w:r>
        <w:t>On Windows 8.1, goto control panel, “Turn Windows features on or off”, install Hyper-V (including management tools)</w:t>
      </w:r>
    </w:p>
    <w:p w:rsidR="00105123" w:rsidRDefault="00105123" w:rsidP="00105123">
      <w:r>
        <w:t>Now you have the Hyper-V manager to create VM and manage VMs.</w:t>
      </w:r>
    </w:p>
    <w:p w:rsidR="005924E7" w:rsidRDefault="005924E7" w:rsidP="005924E7">
      <w:pPr>
        <w:pStyle w:val="Heading1"/>
      </w:pPr>
      <w:r>
        <w:t>Minimal CentOS 6.4</w:t>
      </w:r>
    </w:p>
    <w:p w:rsidR="00D922EF" w:rsidRDefault="00D922EF" w:rsidP="00D922EF">
      <w:r>
        <w:t xml:space="preserve">Download the appropriate ISO image from </w:t>
      </w:r>
      <w:hyperlink r:id="rId7" w:history="1">
        <w:r w:rsidRPr="00E716A6">
          <w:rPr>
            <w:rStyle w:val="Hyperlink"/>
          </w:rPr>
          <w:t>http://wiki.centos.org/Download.</w:t>
        </w:r>
      </w:hyperlink>
      <w:r>
        <w:t xml:space="preserve"> Use </w:t>
      </w:r>
      <w:r w:rsidRPr="00D922EF">
        <w:t>CentOS-6.4-x86_64-minimal.iso</w:t>
      </w:r>
      <w:r>
        <w:t xml:space="preserve"> to build the minimal CentOS server. </w:t>
      </w:r>
    </w:p>
    <w:p w:rsidR="00D922EF" w:rsidRDefault="00D922EF" w:rsidP="00D922EF">
      <w:r>
        <w:t>Create a network switch in the Hyper-V, mark it external and select the network card that is connected to the internet. Call this switch name as “ExternalSwitch”</w:t>
      </w:r>
      <w:r w:rsidR="001B6C62">
        <w:t>. Internet connectivity is required to download packages from the internet.</w:t>
      </w:r>
    </w:p>
    <w:p w:rsidR="00CB02C1" w:rsidRDefault="001B6C62" w:rsidP="00CB02C1">
      <w:pPr>
        <w:spacing w:after="0"/>
      </w:pPr>
      <w:r>
        <w:t>To c</w:t>
      </w:r>
      <w:r w:rsidR="006509B7">
        <w:t>reate a VM</w:t>
      </w:r>
      <w:r>
        <w:t xml:space="preserve"> (Virual Machine)</w:t>
      </w:r>
      <w:r w:rsidR="006509B7">
        <w:t xml:space="preserve"> from the Hyper-V manager, </w:t>
      </w:r>
      <w:r>
        <w:t>start</w:t>
      </w:r>
      <w:r w:rsidR="00CB02C1">
        <w:t xml:space="preserve"> the </w:t>
      </w:r>
      <w:r>
        <w:t xml:space="preserve">VM create </w:t>
      </w:r>
      <w:r w:rsidR="00CB02C1">
        <w:t>Wizard. Chose following values.</w:t>
      </w:r>
    </w:p>
    <w:p w:rsidR="00CB02C1" w:rsidRDefault="00CB02C1" w:rsidP="004A39DE">
      <w:pPr>
        <w:spacing w:after="0"/>
        <w:ind w:left="720"/>
      </w:pPr>
      <w:r>
        <w:t xml:space="preserve">Specify Name and Location: </w:t>
      </w:r>
      <w:r w:rsidR="006509B7">
        <w:t>“CentOS6.4”</w:t>
      </w:r>
    </w:p>
    <w:p w:rsidR="00CB02C1" w:rsidRDefault="00CB02C1" w:rsidP="004A39DE">
      <w:pPr>
        <w:spacing w:after="0"/>
        <w:ind w:left="720"/>
      </w:pPr>
      <w:r>
        <w:t xml:space="preserve">Specify Generation: </w:t>
      </w:r>
      <w:r w:rsidR="006509B7">
        <w:t xml:space="preserve">Generation 1 which </w:t>
      </w:r>
      <w:r>
        <w:t>is the default</w:t>
      </w:r>
    </w:p>
    <w:p w:rsidR="00CB02C1" w:rsidRDefault="00CB02C1" w:rsidP="004A39DE">
      <w:pPr>
        <w:spacing w:after="0"/>
        <w:ind w:left="720"/>
      </w:pPr>
      <w:r>
        <w:t xml:space="preserve">Assign </w:t>
      </w:r>
      <w:r w:rsidR="006509B7">
        <w:t xml:space="preserve">Memory </w:t>
      </w:r>
      <w:r>
        <w:t>: 1024 MB</w:t>
      </w:r>
    </w:p>
    <w:p w:rsidR="006509B7" w:rsidRDefault="00CB02C1" w:rsidP="004A39DE">
      <w:pPr>
        <w:spacing w:after="0"/>
        <w:ind w:left="720"/>
      </w:pPr>
      <w:r>
        <w:t xml:space="preserve">Configure Networking: Connection = </w:t>
      </w:r>
      <w:r w:rsidR="006509B7">
        <w:t xml:space="preserve"> “ExternalSwitch”</w:t>
      </w:r>
      <w:r>
        <w:t>, this gives internet connection to the VM</w:t>
      </w:r>
    </w:p>
    <w:p w:rsidR="00CB02C1" w:rsidRDefault="00CB02C1" w:rsidP="004A39DE">
      <w:pPr>
        <w:spacing w:after="0"/>
        <w:ind w:left="720"/>
      </w:pPr>
      <w:r>
        <w:t>Connect Virtual Hard Drive = Chose “Create a virtual hard drive” and select a VHDX file name such as C:\VHDBase\CentOS64.vhdx</w:t>
      </w:r>
    </w:p>
    <w:p w:rsidR="00CB02C1" w:rsidRDefault="00CB02C1" w:rsidP="004A39DE">
      <w:pPr>
        <w:spacing w:after="0"/>
        <w:ind w:left="720"/>
      </w:pPr>
      <w:r>
        <w:t>Installation Options: Chose “Install an operating system from a bootable CD/DVD-ROM”, the point to the minimal ISO image downloaded earlier.</w:t>
      </w:r>
    </w:p>
    <w:p w:rsidR="00CB02C1" w:rsidRDefault="00CB02C1" w:rsidP="004A39DE">
      <w:pPr>
        <w:spacing w:after="0"/>
        <w:ind w:left="720"/>
      </w:pPr>
      <w:r>
        <w:t>Finish, Connect to this VM</w:t>
      </w:r>
      <w:r w:rsidR="003E5777">
        <w:t xml:space="preserve"> from Hyper-V manager</w:t>
      </w:r>
      <w:r>
        <w:t xml:space="preserve"> and start it.</w:t>
      </w:r>
    </w:p>
    <w:p w:rsidR="004A39DE" w:rsidRDefault="004A39DE" w:rsidP="004A39DE">
      <w:pPr>
        <w:spacing w:after="0"/>
        <w:ind w:left="720"/>
      </w:pPr>
    </w:p>
    <w:p w:rsidR="00D922EF" w:rsidRDefault="00FA436F" w:rsidP="00D922EF">
      <w:r>
        <w:t>This starts the CentOS 6.4 installation, follow on screen installation</w:t>
      </w:r>
      <w:r w:rsidR="003E5777">
        <w:t xml:space="preserve"> instructions</w:t>
      </w:r>
      <w:r>
        <w:t>. It will ask you to choose language, timezone, root password</w:t>
      </w:r>
      <w:r w:rsidR="004013F1">
        <w:t>, hostname</w:t>
      </w:r>
      <w:r>
        <w:t xml:space="preserve"> etc.</w:t>
      </w:r>
      <w:r w:rsidR="004013F1">
        <w:t xml:space="preserve"> Leave the default network setting for eth0 as DHCP.</w:t>
      </w:r>
      <w:r w:rsidR="003E5777">
        <w:t xml:space="preserve"> Make the following changes, so that the interface is started on boot.</w:t>
      </w:r>
    </w:p>
    <w:p w:rsidR="00BD17D2" w:rsidRDefault="00BD17D2" w:rsidP="00925585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A47288">
        <w:rPr>
          <w:rFonts w:ascii="Consolas" w:hAnsi="Consolas" w:cs="Consolas"/>
        </w:rPr>
        <w:t>vi /etc/sysconfig/network-scripts/ifcfg-eth0</w:t>
      </w:r>
      <w:r w:rsidR="000D3B52">
        <w:rPr>
          <w:rFonts w:ascii="Consolas" w:hAnsi="Consolas" w:cs="Consolas"/>
        </w:rPr>
        <w:t xml:space="preserve"> #</w:t>
      </w:r>
      <w:r w:rsidRPr="00A47288">
        <w:rPr>
          <w:rFonts w:ascii="Consolas" w:hAnsi="Consolas" w:cs="Consolas"/>
        </w:rPr>
        <w:t xml:space="preserve"> change  ONBOOT from "no" to "yes"</w:t>
      </w:r>
    </w:p>
    <w:p w:rsidR="00925585" w:rsidRPr="00A47288" w:rsidRDefault="00925585" w:rsidP="00A47288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</w:p>
    <w:p w:rsidR="00DA29FA" w:rsidRPr="00A47288" w:rsidRDefault="00DA29FA" w:rsidP="00A47288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A47288">
        <w:rPr>
          <w:rFonts w:ascii="Consolas" w:hAnsi="Consolas" w:cs="Consolas"/>
        </w:rPr>
        <w:t>reboot</w:t>
      </w:r>
    </w:p>
    <w:p w:rsidR="001D6D33" w:rsidRDefault="001D6D33" w:rsidP="001D6D33">
      <w:r>
        <w:lastRenderedPageBreak/>
        <w:t xml:space="preserve">now </w:t>
      </w:r>
      <w:r w:rsidR="004013F1">
        <w:t>you should have network connection. For troubleshooting</w:t>
      </w:r>
      <w:r w:rsidR="003E5777">
        <w:t>,</w:t>
      </w:r>
      <w:r w:rsidR="004013F1">
        <w:t xml:space="preserve"> the following command can be handy. This displays the kernel log messages.</w:t>
      </w:r>
    </w:p>
    <w:p w:rsidR="004013F1" w:rsidRPr="004044FB" w:rsidRDefault="004013F1" w:rsidP="004013F1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dmesg | grep -i eth</w:t>
      </w:r>
    </w:p>
    <w:p w:rsidR="00FA436F" w:rsidRDefault="00B3606A" w:rsidP="00FA436F">
      <w:pPr>
        <w:pStyle w:val="Heading1"/>
      </w:pPr>
      <w:r>
        <w:t>Prepare</w:t>
      </w:r>
      <w:r w:rsidR="00FA436F">
        <w:t xml:space="preserve"> VHD </w:t>
      </w:r>
      <w:r>
        <w:t xml:space="preserve">so that it </w:t>
      </w:r>
      <w:r w:rsidR="00FA436F">
        <w:t>is clonable</w:t>
      </w:r>
    </w:p>
    <w:p w:rsidR="00B3606A" w:rsidRDefault="00B3606A" w:rsidP="00FA436F">
      <w:r>
        <w:t xml:space="preserve">CentOS associates MAC address with eth0, when the VM is cloned it will get a new MAC address (this is the default behavior in Hyper-V). </w:t>
      </w:r>
      <w:r w:rsidR="00BD17D2">
        <w:t>The cloned VM sees the new MAC address, which is different from the one assigned to eth0</w:t>
      </w:r>
      <w:r w:rsidR="00D3608F">
        <w:t xml:space="preserve"> originally</w:t>
      </w:r>
      <w:r w:rsidR="00BD17D2">
        <w:t>, so it creates a new interface eth1. Since this is not the first interface, we only have one connection, there won’t be any network connection.</w:t>
      </w:r>
      <w:r w:rsidR="00D3608F">
        <w:t xml:space="preserve"> Make the following changes to remove MAC association.</w:t>
      </w:r>
    </w:p>
    <w:p w:rsidR="001D6D33" w:rsidRDefault="00FA436F" w:rsidP="00925585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A47288">
        <w:rPr>
          <w:rFonts w:ascii="Consolas" w:hAnsi="Consolas" w:cs="Consolas"/>
        </w:rPr>
        <w:t>vi /etc/sysconfig/network-scripts/ifcfg-eth0</w:t>
      </w:r>
      <w:r w:rsidR="00D3608F" w:rsidRPr="00A47288">
        <w:rPr>
          <w:rFonts w:ascii="Consolas" w:hAnsi="Consolas" w:cs="Consolas"/>
        </w:rPr>
        <w:t xml:space="preserve"> #</w:t>
      </w:r>
      <w:r w:rsidRPr="00A47288">
        <w:rPr>
          <w:rFonts w:ascii="Consolas" w:hAnsi="Consolas" w:cs="Consolas"/>
        </w:rPr>
        <w:t xml:space="preserve"> </w:t>
      </w:r>
      <w:r w:rsidR="00CE53BF" w:rsidRPr="00A47288">
        <w:rPr>
          <w:rFonts w:ascii="Consolas" w:hAnsi="Consolas" w:cs="Consolas"/>
        </w:rPr>
        <w:t>d</w:t>
      </w:r>
      <w:r w:rsidRPr="00A47288">
        <w:rPr>
          <w:rFonts w:ascii="Consolas" w:hAnsi="Consolas" w:cs="Consolas"/>
        </w:rPr>
        <w:t>elete the line "HWADDR=…"</w:t>
      </w:r>
      <w:r w:rsidR="00744C04" w:rsidRPr="00A47288">
        <w:rPr>
          <w:rFonts w:ascii="Consolas" w:hAnsi="Consolas" w:cs="Consolas"/>
        </w:rPr>
        <w:t>. This removes the association with specific MAC address</w:t>
      </w:r>
    </w:p>
    <w:p w:rsidR="00925585" w:rsidRDefault="00925585" w:rsidP="00925585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</w:p>
    <w:p w:rsidR="00FA436F" w:rsidRPr="00A47288" w:rsidRDefault="001D6D33" w:rsidP="00925585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A47288">
        <w:rPr>
          <w:rFonts w:ascii="Consolas" w:hAnsi="Consolas" w:cs="Consolas"/>
        </w:rPr>
        <w:t>v</w:t>
      </w:r>
      <w:r w:rsidR="00FA436F" w:rsidRPr="00A47288">
        <w:rPr>
          <w:rFonts w:ascii="Consolas" w:hAnsi="Consolas" w:cs="Consolas"/>
        </w:rPr>
        <w:t>i /etc/udev/rules.d/70-persistent-net.rules</w:t>
      </w:r>
      <w:r w:rsidR="00D3608F" w:rsidRPr="00A47288">
        <w:rPr>
          <w:rFonts w:ascii="Consolas" w:hAnsi="Consolas" w:cs="Consolas"/>
        </w:rPr>
        <w:t xml:space="preserve"> #</w:t>
      </w:r>
      <w:r w:rsidR="00FA436F" w:rsidRPr="00A47288">
        <w:rPr>
          <w:rFonts w:ascii="Consolas" w:hAnsi="Consolas" w:cs="Consolas"/>
        </w:rPr>
        <w:t xml:space="preserve"> delete all the lines</w:t>
      </w:r>
      <w:r w:rsidRPr="00A47288">
        <w:rPr>
          <w:rFonts w:ascii="Consolas" w:hAnsi="Consolas" w:cs="Consolas"/>
        </w:rPr>
        <w:t>. This is where CentOS (udev) keeps track of new devices it sees. Deleting eth0 from here, means next time udev sees new MAC address it will be assigned to eth0</w:t>
      </w:r>
    </w:p>
    <w:p w:rsidR="00F82ED6" w:rsidRDefault="00F82ED6" w:rsidP="00D922EF">
      <w:r>
        <w:t>Apply updates for the installed packages</w:t>
      </w:r>
    </w:p>
    <w:p w:rsidR="00F82ED6" w:rsidRPr="004044FB" w:rsidRDefault="00F82ED6" w:rsidP="00F82ED6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yum list updates</w:t>
      </w:r>
    </w:p>
    <w:p w:rsidR="00F82ED6" w:rsidRPr="004044FB" w:rsidRDefault="00F82ED6" w:rsidP="00F82ED6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yum update</w:t>
      </w:r>
    </w:p>
    <w:p w:rsidR="00FA436F" w:rsidRDefault="004013F1" w:rsidP="00D922EF">
      <w:r>
        <w:t xml:space="preserve">This constitutes the base VHD with minimal setup. </w:t>
      </w:r>
      <w:r w:rsidR="00F82ED6">
        <w:t>Either clone this VHD to a new one or use that to do further work, or create a differencing disk off of this one. Differencing disk has the delta from the base image. To shutdown and turn the power down</w:t>
      </w:r>
    </w:p>
    <w:p w:rsidR="00F82ED6" w:rsidRPr="004044FB" w:rsidRDefault="00F82ED6" w:rsidP="00F82ED6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shutdown -h 0</w:t>
      </w:r>
    </w:p>
    <w:p w:rsidR="00D922EF" w:rsidRDefault="00D922EF" w:rsidP="00F82ED6">
      <w:pPr>
        <w:pStyle w:val="Heading1"/>
      </w:pPr>
      <w:r>
        <w:t>Installing Linux Integration Services</w:t>
      </w:r>
    </w:p>
    <w:p w:rsidR="00F82ED6" w:rsidRPr="00F82ED6" w:rsidRDefault="00F82ED6" w:rsidP="00F82ED6">
      <w:r>
        <w:t xml:space="preserve">Download the latest Linux Integration Services for Hyper-V. The one I used is 3.4, however this does not officially support CentOS 6.4 (only supports 6.3). Hopefully a new update will be available soon. Download the ISO, edit the VM from Hyper-V manager, point the CD Drive to this ISO. After the VM boots, </w:t>
      </w:r>
      <w:r w:rsidR="00EE48ED">
        <w:t xml:space="preserve">login as root, </w:t>
      </w:r>
      <w:r>
        <w:t>run the following commands.</w:t>
      </w:r>
    </w:p>
    <w:p w:rsidR="00D922EF" w:rsidRPr="004044FB" w:rsidRDefault="00D922EF" w:rsidP="00F82ED6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 xml:space="preserve"> mkdir -p /mnt/cdrom</w:t>
      </w:r>
    </w:p>
    <w:p w:rsidR="00D922EF" w:rsidRPr="004044FB" w:rsidRDefault="00D922EF" w:rsidP="00F82ED6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 xml:space="preserve"> mount /dev/cdrom /mnt/cdrom</w:t>
      </w:r>
    </w:p>
    <w:p w:rsidR="00D922EF" w:rsidRPr="004044FB" w:rsidRDefault="00D922EF" w:rsidP="00F82ED6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 xml:space="preserve"> cd /mnt/cdrom/RHEL63</w:t>
      </w:r>
    </w:p>
    <w:p w:rsidR="00D922EF" w:rsidRPr="004044FB" w:rsidRDefault="00D922EF" w:rsidP="00F82ED6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 xml:space="preserve"> ./install.sh</w:t>
      </w:r>
    </w:p>
    <w:p w:rsidR="00D922EF" w:rsidRPr="004044FB" w:rsidRDefault="00D922EF" w:rsidP="00F82ED6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 xml:space="preserve"> umount /mnt/cdrom</w:t>
      </w:r>
    </w:p>
    <w:p w:rsidR="00D922EF" w:rsidRDefault="00571912" w:rsidP="00571912">
      <w:pPr>
        <w:pStyle w:val="Heading1"/>
      </w:pPr>
      <w:r>
        <w:t>Installing desktop</w:t>
      </w:r>
    </w:p>
    <w:p w:rsidR="00571912" w:rsidRDefault="00571912" w:rsidP="00D922EF">
      <w:r>
        <w:t>Some yum commands</w:t>
      </w:r>
      <w:r w:rsidR="00D3608F">
        <w:t>,</w:t>
      </w:r>
      <w:r>
        <w:t xml:space="preserve"> to explore the list of packages</w:t>
      </w:r>
      <w:r w:rsidR="00D3608F">
        <w:t xml:space="preserve"> and to install desktop</w:t>
      </w:r>
      <w:r>
        <w:t>. Using group based view is better, as packages are logically grouped, it will bring in all the dependencies</w:t>
      </w:r>
    </w:p>
    <w:p w:rsidR="00D922EF" w:rsidRDefault="00D922EF" w:rsidP="00376DAB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lastRenderedPageBreak/>
        <w:t>yum -v grouplist</w:t>
      </w:r>
      <w:r w:rsidR="00571912" w:rsidRPr="004044FB">
        <w:rPr>
          <w:rFonts w:ascii="Consolas" w:hAnsi="Consolas" w:cs="Consolas"/>
        </w:rPr>
        <w:t xml:space="preserve"> # list of groups, -v option is for version, displays short name.</w:t>
      </w:r>
    </w:p>
    <w:p w:rsidR="00D761B1" w:rsidRPr="004044FB" w:rsidRDefault="00D761B1" w:rsidP="00376DAB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</w:p>
    <w:p w:rsidR="00376DAB" w:rsidRPr="004044FB" w:rsidRDefault="00376DAB" w:rsidP="00376DAB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#install destop/browswer</w:t>
      </w:r>
    </w:p>
    <w:p w:rsidR="00571912" w:rsidRPr="004044FB" w:rsidRDefault="00376DAB" w:rsidP="00571912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yum groupinstall basic-desktop general-desktop internet-browser fonts</w:t>
      </w:r>
    </w:p>
    <w:p w:rsidR="00376DAB" w:rsidRDefault="00376DAB" w:rsidP="00D922EF">
      <w:r>
        <w:t>Once the desktop is installed, the default run level should be changed so that desktop is launched after reboot.</w:t>
      </w:r>
    </w:p>
    <w:p w:rsidR="00376DAB" w:rsidRPr="004044FB" w:rsidRDefault="00376DAB" w:rsidP="00376DAB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vi /etc/inittab  #</w:t>
      </w:r>
      <w:r w:rsidRPr="004044FB">
        <w:rPr>
          <w:rFonts w:ascii="Consolas" w:hAnsi="Consolas" w:cs="Consolas"/>
        </w:rPr>
        <w:tab/>
        <w:t>change 'id:</w:t>
      </w:r>
      <w:r w:rsidRPr="004044FB">
        <w:rPr>
          <w:rFonts w:ascii="Consolas" w:hAnsi="Consolas" w:cs="Consolas"/>
          <w:b/>
        </w:rPr>
        <w:t>3</w:t>
      </w:r>
      <w:r w:rsidRPr="004044FB">
        <w:rPr>
          <w:rFonts w:ascii="Consolas" w:hAnsi="Consolas" w:cs="Consolas"/>
        </w:rPr>
        <w:t>:initdefault' to 'id:</w:t>
      </w:r>
      <w:r w:rsidRPr="004044FB">
        <w:rPr>
          <w:rFonts w:ascii="Consolas" w:hAnsi="Consolas" w:cs="Consolas"/>
          <w:b/>
        </w:rPr>
        <w:t>5</w:t>
      </w:r>
      <w:r w:rsidRPr="004044FB">
        <w:rPr>
          <w:rFonts w:ascii="Consolas" w:hAnsi="Consolas" w:cs="Consolas"/>
        </w:rPr>
        <w:t>:initdefault'</w:t>
      </w:r>
    </w:p>
    <w:p w:rsidR="00376DAB" w:rsidRPr="004044FB" w:rsidRDefault="00376DAB" w:rsidP="00376DAB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reboot</w:t>
      </w:r>
    </w:p>
    <w:p w:rsidR="00D922EF" w:rsidRDefault="00D922EF" w:rsidP="00376DAB">
      <w:pPr>
        <w:pStyle w:val="Heading1"/>
      </w:pPr>
      <w:r>
        <w:t>Development</w:t>
      </w:r>
    </w:p>
    <w:p w:rsidR="00376DAB" w:rsidRPr="00376DAB" w:rsidRDefault="00376DAB" w:rsidP="00376DAB">
      <w:r>
        <w:t>Install the development environment.</w:t>
      </w:r>
    </w:p>
    <w:p w:rsidR="00D922EF" w:rsidRDefault="00376DAB" w:rsidP="00932CF1">
      <w:pPr>
        <w:shd w:val="clear" w:color="auto" w:fill="DBE5F1" w:themeFill="accent1" w:themeFillTint="33"/>
        <w:ind w:left="720"/>
      </w:pPr>
      <w:r>
        <w:t>yum groupinstall development</w:t>
      </w:r>
    </w:p>
    <w:p w:rsidR="00D55797" w:rsidRDefault="00D55797" w:rsidP="00D55797">
      <w:r>
        <w:t>Create a file hello.c</w:t>
      </w:r>
    </w:p>
    <w:p w:rsidR="00D55797" w:rsidRPr="00376DAB" w:rsidRDefault="00D55797" w:rsidP="00D55797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#include &lt;</w:t>
      </w:r>
      <w:r>
        <w:rPr>
          <w:rFonts w:ascii="Consolas" w:hAnsi="Consolas" w:cs="Consolas"/>
        </w:rPr>
        <w:t>stdio.h</w:t>
      </w:r>
      <w:r w:rsidRPr="00376DAB">
        <w:rPr>
          <w:rFonts w:ascii="Consolas" w:hAnsi="Consolas" w:cs="Consolas"/>
        </w:rPr>
        <w:t>&gt;</w:t>
      </w:r>
    </w:p>
    <w:p w:rsidR="00D55797" w:rsidRDefault="00D55797" w:rsidP="00D55797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</w:p>
    <w:p w:rsidR="00D55797" w:rsidRPr="00376DAB" w:rsidRDefault="00D55797" w:rsidP="00D55797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int main()</w:t>
      </w:r>
    </w:p>
    <w:p w:rsidR="00D55797" w:rsidRPr="00376DAB" w:rsidRDefault="00D55797" w:rsidP="00D55797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{</w:t>
      </w:r>
    </w:p>
    <w:p w:rsidR="00D55797" w:rsidRPr="00376DAB" w:rsidRDefault="003C10DC" w:rsidP="00D55797">
      <w:pPr>
        <w:shd w:val="clear" w:color="auto" w:fill="F2F2F2" w:themeFill="background1" w:themeFillShade="F2"/>
        <w:spacing w:after="0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printf (“Hellow World\n”)</w:t>
      </w:r>
      <w:r w:rsidR="00D55797" w:rsidRPr="00376DAB">
        <w:rPr>
          <w:rFonts w:ascii="Consolas" w:hAnsi="Consolas" w:cs="Consolas"/>
        </w:rPr>
        <w:t>;</w:t>
      </w:r>
    </w:p>
    <w:p w:rsidR="00D55797" w:rsidRPr="00376DAB" w:rsidRDefault="00D55797" w:rsidP="00D55797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ab/>
        <w:t>return 0;</w:t>
      </w:r>
    </w:p>
    <w:p w:rsidR="00D55797" w:rsidRDefault="00D55797" w:rsidP="00D55797">
      <w:pPr>
        <w:shd w:val="clear" w:color="auto" w:fill="F2F2F2" w:themeFill="background1" w:themeFillShade="F2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}</w:t>
      </w:r>
    </w:p>
    <w:p w:rsidR="00D55797" w:rsidRPr="00376DAB" w:rsidRDefault="00D55797" w:rsidP="00D55797">
      <w:pPr>
        <w:rPr>
          <w:rFonts w:ascii="Consolas" w:hAnsi="Consolas" w:cs="Consolas"/>
        </w:rPr>
      </w:pPr>
      <w:r>
        <w:rPr>
          <w:rFonts w:ascii="Consolas" w:hAnsi="Consolas" w:cs="Consolas"/>
        </w:rPr>
        <w:t>Compile and run</w:t>
      </w:r>
    </w:p>
    <w:p w:rsidR="00D55797" w:rsidRPr="004044FB" w:rsidRDefault="00DE0FA7" w:rsidP="00D55797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gcc</w:t>
      </w:r>
      <w:r w:rsidR="00D55797" w:rsidRPr="004044FB">
        <w:rPr>
          <w:rFonts w:ascii="Consolas" w:hAnsi="Consolas" w:cs="Consolas"/>
        </w:rPr>
        <w:t xml:space="preserve"> </w:t>
      </w:r>
      <w:r w:rsidRPr="004044FB">
        <w:rPr>
          <w:rFonts w:ascii="Consolas" w:hAnsi="Consolas" w:cs="Consolas"/>
        </w:rPr>
        <w:t>hello</w:t>
      </w:r>
      <w:r w:rsidR="00D55797" w:rsidRPr="004044FB">
        <w:rPr>
          <w:rFonts w:ascii="Consolas" w:hAnsi="Consolas" w:cs="Consolas"/>
        </w:rPr>
        <w:t>.c</w:t>
      </w:r>
    </w:p>
    <w:p w:rsidR="00D55797" w:rsidRPr="004044FB" w:rsidRDefault="00D55797" w:rsidP="00D55797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./</w:t>
      </w:r>
      <w:r w:rsidR="00DE0FA7" w:rsidRPr="004044FB">
        <w:rPr>
          <w:rFonts w:ascii="Consolas" w:hAnsi="Consolas" w:cs="Consolas"/>
        </w:rPr>
        <w:t>a.out</w:t>
      </w:r>
      <w:r w:rsidRPr="004044FB">
        <w:rPr>
          <w:rFonts w:ascii="Consolas" w:hAnsi="Consolas" w:cs="Consolas"/>
        </w:rPr>
        <w:t xml:space="preserve"> # run the executable</w:t>
      </w:r>
      <w:r w:rsidR="00E323BB" w:rsidRPr="004044FB">
        <w:rPr>
          <w:rFonts w:ascii="Consolas" w:hAnsi="Consolas" w:cs="Consolas"/>
        </w:rPr>
        <w:t>, a.out is the default executable name</w:t>
      </w:r>
    </w:p>
    <w:p w:rsidR="00D55797" w:rsidRDefault="00D55797" w:rsidP="00D922EF"/>
    <w:p w:rsidR="00D922EF" w:rsidRDefault="00F637CA" w:rsidP="00D922EF">
      <w:r>
        <w:t>C</w:t>
      </w:r>
      <w:r w:rsidR="00376DAB">
        <w:t xml:space="preserve">reate a file </w:t>
      </w:r>
      <w:r w:rsidR="00D0096A">
        <w:t>hello</w:t>
      </w:r>
      <w:r w:rsidR="00376DAB">
        <w:t>.cpp</w:t>
      </w:r>
    </w:p>
    <w:p w:rsidR="00D922EF" w:rsidRPr="00376DAB" w:rsidRDefault="00D922EF" w:rsidP="00376DAB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#include &lt;iostream&gt;</w:t>
      </w:r>
    </w:p>
    <w:p w:rsidR="00D922EF" w:rsidRPr="00376DAB" w:rsidRDefault="00D922EF" w:rsidP="00376DAB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using namespace std;</w:t>
      </w:r>
    </w:p>
    <w:p w:rsidR="00376DAB" w:rsidRDefault="00376DAB" w:rsidP="00376DAB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</w:p>
    <w:p w:rsidR="00D922EF" w:rsidRPr="00376DAB" w:rsidRDefault="00D922EF" w:rsidP="00376DAB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int main()</w:t>
      </w:r>
    </w:p>
    <w:p w:rsidR="00D922EF" w:rsidRPr="00376DAB" w:rsidRDefault="00D922EF" w:rsidP="00376DAB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{</w:t>
      </w:r>
    </w:p>
    <w:p w:rsidR="00D922EF" w:rsidRPr="00376DAB" w:rsidRDefault="004B396C" w:rsidP="00376DAB">
      <w:pPr>
        <w:shd w:val="clear" w:color="auto" w:fill="F2F2F2" w:themeFill="background1" w:themeFillShade="F2"/>
        <w:spacing w:after="0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cout &lt;&lt; "Hello world!</w:t>
      </w:r>
      <w:r w:rsidR="00D922EF" w:rsidRPr="00376DAB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&lt;&lt; endl</w:t>
      </w:r>
      <w:r w:rsidR="00D922EF" w:rsidRPr="00376DAB">
        <w:rPr>
          <w:rFonts w:ascii="Consolas" w:hAnsi="Consolas" w:cs="Consolas"/>
        </w:rPr>
        <w:t>;</w:t>
      </w:r>
    </w:p>
    <w:p w:rsidR="00D922EF" w:rsidRPr="00376DAB" w:rsidRDefault="00D922EF" w:rsidP="00376DAB">
      <w:pPr>
        <w:shd w:val="clear" w:color="auto" w:fill="F2F2F2" w:themeFill="background1" w:themeFillShade="F2"/>
        <w:spacing w:after="0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ab/>
        <w:t>return 0;</w:t>
      </w:r>
    </w:p>
    <w:p w:rsidR="00D922EF" w:rsidRDefault="00D922EF" w:rsidP="00376DAB">
      <w:pPr>
        <w:shd w:val="clear" w:color="auto" w:fill="F2F2F2" w:themeFill="background1" w:themeFillShade="F2"/>
        <w:ind w:left="720"/>
        <w:rPr>
          <w:rFonts w:ascii="Consolas" w:hAnsi="Consolas" w:cs="Consolas"/>
        </w:rPr>
      </w:pPr>
      <w:r w:rsidRPr="00376DAB">
        <w:rPr>
          <w:rFonts w:ascii="Consolas" w:hAnsi="Consolas" w:cs="Consolas"/>
        </w:rPr>
        <w:t>}</w:t>
      </w:r>
    </w:p>
    <w:p w:rsidR="00376DAB" w:rsidRPr="00376DAB" w:rsidRDefault="00376DAB" w:rsidP="00376DAB">
      <w:pPr>
        <w:rPr>
          <w:rFonts w:ascii="Consolas" w:hAnsi="Consolas" w:cs="Consolas"/>
        </w:rPr>
      </w:pPr>
      <w:r>
        <w:rPr>
          <w:rFonts w:ascii="Consolas" w:hAnsi="Consolas" w:cs="Consolas"/>
        </w:rPr>
        <w:t>Compile and run</w:t>
      </w:r>
    </w:p>
    <w:p w:rsidR="00376DAB" w:rsidRPr="004044FB" w:rsidRDefault="00D922EF" w:rsidP="00376DAB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 xml:space="preserve">g++ </w:t>
      </w:r>
      <w:r w:rsidR="0094619E" w:rsidRPr="004044FB">
        <w:rPr>
          <w:rFonts w:ascii="Consolas" w:hAnsi="Consolas" w:cs="Consolas"/>
        </w:rPr>
        <w:t>hello</w:t>
      </w:r>
      <w:r w:rsidRPr="004044FB">
        <w:rPr>
          <w:rFonts w:ascii="Consolas" w:hAnsi="Consolas" w:cs="Consolas"/>
        </w:rPr>
        <w:t>.cpp -o hello</w:t>
      </w:r>
      <w:r w:rsidR="00D44ED5">
        <w:rPr>
          <w:rFonts w:ascii="Consolas" w:hAnsi="Consolas" w:cs="Consolas"/>
        </w:rPr>
        <w:t xml:space="preserve">  # executable is hello instead of a.out</w:t>
      </w:r>
    </w:p>
    <w:p w:rsidR="00376DAB" w:rsidRPr="004044FB" w:rsidRDefault="00376DAB" w:rsidP="00376DAB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./hello # run the executable</w:t>
      </w:r>
    </w:p>
    <w:p w:rsidR="00D7587D" w:rsidRDefault="00D7587D" w:rsidP="00D922EF">
      <w:r>
        <w:lastRenderedPageBreak/>
        <w:t xml:space="preserve">To use gdb, compile with “-g” option. </w:t>
      </w:r>
      <w:r w:rsidR="00555818">
        <w:t>“gdb executable”, will run the program in debug mode. You set the breakpoint, display variables, etc. “gdb –tui executable” will display the source in a primitive window.</w:t>
      </w:r>
      <w:r w:rsidR="004044FB">
        <w:t xml:space="preserve"> </w:t>
      </w:r>
    </w:p>
    <w:p w:rsidR="00BD17D2" w:rsidRDefault="0094619E" w:rsidP="00D922EF">
      <w:r>
        <w:t>Installing Eclipse, which is a nice IDE for Java, C, C++ etc</w:t>
      </w:r>
    </w:p>
    <w:p w:rsidR="0094619E" w:rsidRPr="004044FB" w:rsidRDefault="0094619E" w:rsidP="0094619E">
      <w:pPr>
        <w:shd w:val="clear" w:color="auto" w:fill="DBE5F1" w:themeFill="accent1" w:themeFillTint="33"/>
        <w:spacing w:after="0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yum groupinstall Eclipse</w:t>
      </w:r>
    </w:p>
    <w:p w:rsidR="0094619E" w:rsidRPr="004044FB" w:rsidRDefault="0094619E" w:rsidP="0094619E">
      <w:pPr>
        <w:shd w:val="clear" w:color="auto" w:fill="DBE5F1" w:themeFill="accent1" w:themeFillTint="33"/>
        <w:ind w:left="720"/>
        <w:rPr>
          <w:rFonts w:ascii="Consolas" w:hAnsi="Consolas" w:cs="Consolas"/>
        </w:rPr>
      </w:pPr>
      <w:r w:rsidRPr="004044FB">
        <w:rPr>
          <w:rFonts w:ascii="Consolas" w:hAnsi="Consolas" w:cs="Consolas"/>
        </w:rPr>
        <w:t>eclipse # launch eclipse</w:t>
      </w:r>
    </w:p>
    <w:p w:rsidR="00BD17D2" w:rsidRPr="00BD17D2" w:rsidRDefault="00BD17D2" w:rsidP="00BD17D2">
      <w:pPr>
        <w:shd w:val="clear" w:color="auto" w:fill="FFFFFF"/>
        <w:spacing w:after="0" w:line="27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BD17D2">
        <w:rPr>
          <w:rFonts w:ascii="Trebuchet MS" w:eastAsia="Times New Roman" w:hAnsi="Trebuchet MS" w:cs="Times New Roman"/>
          <w:color w:val="666666"/>
          <w:sz w:val="20"/>
          <w:szCs w:val="20"/>
        </w:rPr>
        <w:t>Explore &amp; Enjoy!</w:t>
      </w:r>
    </w:p>
    <w:p w:rsidR="00BD17D2" w:rsidRPr="00BD17D2" w:rsidRDefault="00BD17D2" w:rsidP="00BD17D2">
      <w:pPr>
        <w:shd w:val="clear" w:color="auto" w:fill="FFFFFF"/>
        <w:spacing w:after="0" w:line="27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BD17D2">
        <w:rPr>
          <w:rFonts w:ascii="Trebuchet MS" w:eastAsia="Times New Roman" w:hAnsi="Trebuchet MS" w:cs="Times New Roman"/>
          <w:color w:val="666666"/>
          <w:sz w:val="20"/>
          <w:szCs w:val="20"/>
        </w:rPr>
        <w:t>/Siva</w:t>
      </w:r>
    </w:p>
    <w:bookmarkEnd w:id="2"/>
    <w:p w:rsidR="00BD17D2" w:rsidRPr="00105123" w:rsidRDefault="00BD17D2" w:rsidP="00D922EF"/>
    <w:sectPr w:rsidR="00BD17D2" w:rsidRPr="00105123" w:rsidSect="00015B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EB7" w:rsidRDefault="00371EB7" w:rsidP="00C65C9A">
      <w:r>
        <w:separator/>
      </w:r>
    </w:p>
  </w:endnote>
  <w:endnote w:type="continuationSeparator" w:id="0">
    <w:p w:rsidR="00371EB7" w:rsidRDefault="00371EB7" w:rsidP="00C65C9A">
      <w:r>
        <w:continuationSeparator/>
      </w:r>
    </w:p>
  </w:endnote>
  <w:endnote w:type="continuationNotice" w:id="1">
    <w:p w:rsidR="00371EB7" w:rsidRDefault="00371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FA" w:rsidRDefault="00101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A73239" w:rsidRDefault="001E1A1A" w:rsidP="00A732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A73239" w:rsidRDefault="001E1A1A" w:rsidP="00A73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EB7" w:rsidRDefault="00371EB7" w:rsidP="00C65C9A">
      <w:r>
        <w:separator/>
      </w:r>
    </w:p>
  </w:footnote>
  <w:footnote w:type="continuationSeparator" w:id="0">
    <w:p w:rsidR="00371EB7" w:rsidRDefault="00371EB7" w:rsidP="00C65C9A">
      <w:r>
        <w:continuationSeparator/>
      </w:r>
    </w:p>
  </w:footnote>
  <w:footnote w:type="continuationNotice" w:id="1">
    <w:p w:rsidR="00371EB7" w:rsidRDefault="00371E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FA" w:rsidRDefault="001017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FA" w:rsidRDefault="001017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A73239" w:rsidRDefault="001E1A1A" w:rsidP="00A732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1405BC"/>
    <w:multiLevelType w:val="hybridMultilevel"/>
    <w:tmpl w:val="38DA5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519B1"/>
    <w:multiLevelType w:val="hybridMultilevel"/>
    <w:tmpl w:val="8C66B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A41BC"/>
    <w:multiLevelType w:val="hybridMultilevel"/>
    <w:tmpl w:val="FFDE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11"/>
  </w:num>
  <w:num w:numId="5">
    <w:abstractNumId w:val="16"/>
  </w:num>
  <w:num w:numId="6">
    <w:abstractNumId w:val="15"/>
  </w:num>
  <w:num w:numId="7">
    <w:abstractNumId w:val="13"/>
  </w:num>
  <w:num w:numId="8">
    <w:abstractNumId w:val="22"/>
  </w:num>
  <w:num w:numId="9">
    <w:abstractNumId w:val="6"/>
  </w:num>
  <w:num w:numId="10">
    <w:abstractNumId w:val="18"/>
  </w:num>
  <w:num w:numId="11">
    <w:abstractNumId w:val="7"/>
  </w:num>
  <w:num w:numId="12">
    <w:abstractNumId w:val="4"/>
  </w:num>
  <w:num w:numId="13">
    <w:abstractNumId w:val="21"/>
  </w:num>
  <w:num w:numId="14">
    <w:abstractNumId w:val="9"/>
  </w:num>
  <w:num w:numId="15">
    <w:abstractNumId w:val="17"/>
  </w:num>
  <w:num w:numId="16">
    <w:abstractNumId w:val="8"/>
  </w:num>
  <w:num w:numId="17">
    <w:abstractNumId w:val="14"/>
  </w:num>
  <w:num w:numId="18">
    <w:abstractNumId w:val="19"/>
  </w:num>
  <w:num w:numId="19">
    <w:abstractNumId w:val="5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4034E9"/>
    <w:rsid w:val="00000D4A"/>
    <w:rsid w:val="000019B3"/>
    <w:rsid w:val="000029ED"/>
    <w:rsid w:val="00003E73"/>
    <w:rsid w:val="00004A8B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318F"/>
    <w:rsid w:val="00023FFF"/>
    <w:rsid w:val="00025B03"/>
    <w:rsid w:val="00025EBE"/>
    <w:rsid w:val="0002723F"/>
    <w:rsid w:val="000275EE"/>
    <w:rsid w:val="0002768A"/>
    <w:rsid w:val="00031C4D"/>
    <w:rsid w:val="00031C5E"/>
    <w:rsid w:val="0003388A"/>
    <w:rsid w:val="0003393C"/>
    <w:rsid w:val="00033F4D"/>
    <w:rsid w:val="00034711"/>
    <w:rsid w:val="00035D53"/>
    <w:rsid w:val="0004086C"/>
    <w:rsid w:val="0004271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726F"/>
    <w:rsid w:val="0005796F"/>
    <w:rsid w:val="00057E66"/>
    <w:rsid w:val="00060C64"/>
    <w:rsid w:val="00061014"/>
    <w:rsid w:val="00063499"/>
    <w:rsid w:val="00066F44"/>
    <w:rsid w:val="000712C3"/>
    <w:rsid w:val="000730BE"/>
    <w:rsid w:val="00074A0B"/>
    <w:rsid w:val="00074C62"/>
    <w:rsid w:val="000762C1"/>
    <w:rsid w:val="00077E7F"/>
    <w:rsid w:val="00080F89"/>
    <w:rsid w:val="000825F5"/>
    <w:rsid w:val="00082A61"/>
    <w:rsid w:val="00082E55"/>
    <w:rsid w:val="00086572"/>
    <w:rsid w:val="00087484"/>
    <w:rsid w:val="00087704"/>
    <w:rsid w:val="0009026F"/>
    <w:rsid w:val="000922C8"/>
    <w:rsid w:val="00092595"/>
    <w:rsid w:val="000978CD"/>
    <w:rsid w:val="000A0465"/>
    <w:rsid w:val="000A15D0"/>
    <w:rsid w:val="000A36A8"/>
    <w:rsid w:val="000A3ED6"/>
    <w:rsid w:val="000A4769"/>
    <w:rsid w:val="000A5669"/>
    <w:rsid w:val="000A71D1"/>
    <w:rsid w:val="000B01E2"/>
    <w:rsid w:val="000B07EA"/>
    <w:rsid w:val="000B26A4"/>
    <w:rsid w:val="000B30A5"/>
    <w:rsid w:val="000B4BBF"/>
    <w:rsid w:val="000B4E1D"/>
    <w:rsid w:val="000B7400"/>
    <w:rsid w:val="000B7A05"/>
    <w:rsid w:val="000C10CD"/>
    <w:rsid w:val="000C1885"/>
    <w:rsid w:val="000C25F8"/>
    <w:rsid w:val="000C3123"/>
    <w:rsid w:val="000C4064"/>
    <w:rsid w:val="000C49FC"/>
    <w:rsid w:val="000C5AA4"/>
    <w:rsid w:val="000C6575"/>
    <w:rsid w:val="000C7D81"/>
    <w:rsid w:val="000D29F4"/>
    <w:rsid w:val="000D3039"/>
    <w:rsid w:val="000D3856"/>
    <w:rsid w:val="000D3B52"/>
    <w:rsid w:val="000D7CF6"/>
    <w:rsid w:val="000E0359"/>
    <w:rsid w:val="000E07D2"/>
    <w:rsid w:val="000E1FF3"/>
    <w:rsid w:val="000E20C6"/>
    <w:rsid w:val="000E2EB5"/>
    <w:rsid w:val="000E3E84"/>
    <w:rsid w:val="000E3E9C"/>
    <w:rsid w:val="000E4F19"/>
    <w:rsid w:val="000E5169"/>
    <w:rsid w:val="000E5A16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7A41"/>
    <w:rsid w:val="0010016F"/>
    <w:rsid w:val="001017FA"/>
    <w:rsid w:val="00102328"/>
    <w:rsid w:val="001030A1"/>
    <w:rsid w:val="00103ABD"/>
    <w:rsid w:val="001041A6"/>
    <w:rsid w:val="00105123"/>
    <w:rsid w:val="00105EBA"/>
    <w:rsid w:val="00106045"/>
    <w:rsid w:val="001144E3"/>
    <w:rsid w:val="00116D06"/>
    <w:rsid w:val="00117464"/>
    <w:rsid w:val="0012402E"/>
    <w:rsid w:val="001307C4"/>
    <w:rsid w:val="00132AEA"/>
    <w:rsid w:val="00132E57"/>
    <w:rsid w:val="00133396"/>
    <w:rsid w:val="00135455"/>
    <w:rsid w:val="00135911"/>
    <w:rsid w:val="00137FE3"/>
    <w:rsid w:val="0014037F"/>
    <w:rsid w:val="00140A5E"/>
    <w:rsid w:val="001413E8"/>
    <w:rsid w:val="0014222C"/>
    <w:rsid w:val="00142461"/>
    <w:rsid w:val="00142523"/>
    <w:rsid w:val="00142EED"/>
    <w:rsid w:val="0014361C"/>
    <w:rsid w:val="0014389F"/>
    <w:rsid w:val="00144943"/>
    <w:rsid w:val="00144B9E"/>
    <w:rsid w:val="0015079E"/>
    <w:rsid w:val="00152A55"/>
    <w:rsid w:val="00153032"/>
    <w:rsid w:val="00153ABD"/>
    <w:rsid w:val="001545EB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98D"/>
    <w:rsid w:val="0017063A"/>
    <w:rsid w:val="0017204F"/>
    <w:rsid w:val="00172BE6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FD1"/>
    <w:rsid w:val="00194500"/>
    <w:rsid w:val="00194E69"/>
    <w:rsid w:val="00196ACB"/>
    <w:rsid w:val="00196FA0"/>
    <w:rsid w:val="001A087F"/>
    <w:rsid w:val="001A1ED7"/>
    <w:rsid w:val="001A289A"/>
    <w:rsid w:val="001A3162"/>
    <w:rsid w:val="001A435D"/>
    <w:rsid w:val="001A57ED"/>
    <w:rsid w:val="001A5BC9"/>
    <w:rsid w:val="001A7913"/>
    <w:rsid w:val="001B38CF"/>
    <w:rsid w:val="001B4D1C"/>
    <w:rsid w:val="001B5633"/>
    <w:rsid w:val="001B59A0"/>
    <w:rsid w:val="001B6C62"/>
    <w:rsid w:val="001B737C"/>
    <w:rsid w:val="001B7B4D"/>
    <w:rsid w:val="001C1F4C"/>
    <w:rsid w:val="001C28D4"/>
    <w:rsid w:val="001C3E43"/>
    <w:rsid w:val="001C43DC"/>
    <w:rsid w:val="001C4604"/>
    <w:rsid w:val="001C5DF2"/>
    <w:rsid w:val="001C5EC3"/>
    <w:rsid w:val="001C5F5D"/>
    <w:rsid w:val="001C798A"/>
    <w:rsid w:val="001D09FE"/>
    <w:rsid w:val="001D1F04"/>
    <w:rsid w:val="001D2609"/>
    <w:rsid w:val="001D2CCB"/>
    <w:rsid w:val="001D38AD"/>
    <w:rsid w:val="001D47D8"/>
    <w:rsid w:val="001D6784"/>
    <w:rsid w:val="001D6D33"/>
    <w:rsid w:val="001D6F13"/>
    <w:rsid w:val="001D7F20"/>
    <w:rsid w:val="001E0BB5"/>
    <w:rsid w:val="001E0CCC"/>
    <w:rsid w:val="001E1A1A"/>
    <w:rsid w:val="001E1F7A"/>
    <w:rsid w:val="001E2C80"/>
    <w:rsid w:val="001E309F"/>
    <w:rsid w:val="001E35B6"/>
    <w:rsid w:val="001E452A"/>
    <w:rsid w:val="001E6375"/>
    <w:rsid w:val="001E63B8"/>
    <w:rsid w:val="001E7E89"/>
    <w:rsid w:val="001F1806"/>
    <w:rsid w:val="001F3D6E"/>
    <w:rsid w:val="001F4410"/>
    <w:rsid w:val="001F6ED7"/>
    <w:rsid w:val="001F7571"/>
    <w:rsid w:val="0020144E"/>
    <w:rsid w:val="00201B87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272C"/>
    <w:rsid w:val="00233410"/>
    <w:rsid w:val="00233DD9"/>
    <w:rsid w:val="00234884"/>
    <w:rsid w:val="00235EC1"/>
    <w:rsid w:val="002364D0"/>
    <w:rsid w:val="00237678"/>
    <w:rsid w:val="002420CD"/>
    <w:rsid w:val="002429D5"/>
    <w:rsid w:val="00244C88"/>
    <w:rsid w:val="00245678"/>
    <w:rsid w:val="00245C88"/>
    <w:rsid w:val="00247889"/>
    <w:rsid w:val="00250580"/>
    <w:rsid w:val="00250E3D"/>
    <w:rsid w:val="00251146"/>
    <w:rsid w:val="00251D3E"/>
    <w:rsid w:val="00252076"/>
    <w:rsid w:val="00253263"/>
    <w:rsid w:val="002537D0"/>
    <w:rsid w:val="0025595E"/>
    <w:rsid w:val="00256037"/>
    <w:rsid w:val="00256CC6"/>
    <w:rsid w:val="00260417"/>
    <w:rsid w:val="0026055E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475D"/>
    <w:rsid w:val="00286FD0"/>
    <w:rsid w:val="002937C4"/>
    <w:rsid w:val="00295718"/>
    <w:rsid w:val="0029586C"/>
    <w:rsid w:val="00296024"/>
    <w:rsid w:val="00296CDF"/>
    <w:rsid w:val="00296D09"/>
    <w:rsid w:val="00297903"/>
    <w:rsid w:val="002A04D2"/>
    <w:rsid w:val="002A0E6F"/>
    <w:rsid w:val="002A18DF"/>
    <w:rsid w:val="002A3058"/>
    <w:rsid w:val="002A4633"/>
    <w:rsid w:val="002A4973"/>
    <w:rsid w:val="002A56B3"/>
    <w:rsid w:val="002B0FD6"/>
    <w:rsid w:val="002B14FD"/>
    <w:rsid w:val="002B208B"/>
    <w:rsid w:val="002B3FA2"/>
    <w:rsid w:val="002B5C36"/>
    <w:rsid w:val="002B641E"/>
    <w:rsid w:val="002B781D"/>
    <w:rsid w:val="002C000C"/>
    <w:rsid w:val="002C0A2A"/>
    <w:rsid w:val="002C1F56"/>
    <w:rsid w:val="002C2D9F"/>
    <w:rsid w:val="002C2DFB"/>
    <w:rsid w:val="002C3269"/>
    <w:rsid w:val="002C3A5F"/>
    <w:rsid w:val="002C601C"/>
    <w:rsid w:val="002C70C5"/>
    <w:rsid w:val="002C719D"/>
    <w:rsid w:val="002D17C4"/>
    <w:rsid w:val="002D1F93"/>
    <w:rsid w:val="002D306B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62A4"/>
    <w:rsid w:val="002F0DCD"/>
    <w:rsid w:val="002F1507"/>
    <w:rsid w:val="002F18C1"/>
    <w:rsid w:val="002F520F"/>
    <w:rsid w:val="002F79C5"/>
    <w:rsid w:val="002F7E66"/>
    <w:rsid w:val="00301C4C"/>
    <w:rsid w:val="00301DBC"/>
    <w:rsid w:val="003026F1"/>
    <w:rsid w:val="00302E91"/>
    <w:rsid w:val="00307613"/>
    <w:rsid w:val="0031033F"/>
    <w:rsid w:val="00310C9E"/>
    <w:rsid w:val="003114B8"/>
    <w:rsid w:val="00312337"/>
    <w:rsid w:val="00313B4A"/>
    <w:rsid w:val="00313D21"/>
    <w:rsid w:val="003151E0"/>
    <w:rsid w:val="00315FFF"/>
    <w:rsid w:val="0032003B"/>
    <w:rsid w:val="003216B0"/>
    <w:rsid w:val="00323782"/>
    <w:rsid w:val="003248D4"/>
    <w:rsid w:val="0032654B"/>
    <w:rsid w:val="003271CB"/>
    <w:rsid w:val="003273F1"/>
    <w:rsid w:val="00327778"/>
    <w:rsid w:val="00330253"/>
    <w:rsid w:val="003303BC"/>
    <w:rsid w:val="00330E3B"/>
    <w:rsid w:val="0033399E"/>
    <w:rsid w:val="00333A38"/>
    <w:rsid w:val="00333E0C"/>
    <w:rsid w:val="0033677C"/>
    <w:rsid w:val="00340CDD"/>
    <w:rsid w:val="0034140D"/>
    <w:rsid w:val="003438B3"/>
    <w:rsid w:val="003441FE"/>
    <w:rsid w:val="003454C8"/>
    <w:rsid w:val="00345CF1"/>
    <w:rsid w:val="003460BA"/>
    <w:rsid w:val="00346BD4"/>
    <w:rsid w:val="0034779F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32B7"/>
    <w:rsid w:val="00363EF9"/>
    <w:rsid w:val="00363F18"/>
    <w:rsid w:val="00365494"/>
    <w:rsid w:val="00365F56"/>
    <w:rsid w:val="003673F2"/>
    <w:rsid w:val="0037074D"/>
    <w:rsid w:val="0037188E"/>
    <w:rsid w:val="00371EB7"/>
    <w:rsid w:val="00372252"/>
    <w:rsid w:val="0037392A"/>
    <w:rsid w:val="00373C58"/>
    <w:rsid w:val="003746A2"/>
    <w:rsid w:val="003754FC"/>
    <w:rsid w:val="003762CA"/>
    <w:rsid w:val="00376DAB"/>
    <w:rsid w:val="00382E84"/>
    <w:rsid w:val="00383C7A"/>
    <w:rsid w:val="00384118"/>
    <w:rsid w:val="00384418"/>
    <w:rsid w:val="00385B40"/>
    <w:rsid w:val="00387C41"/>
    <w:rsid w:val="00391849"/>
    <w:rsid w:val="003922F7"/>
    <w:rsid w:val="00396D6E"/>
    <w:rsid w:val="003974B7"/>
    <w:rsid w:val="003A143B"/>
    <w:rsid w:val="003A2AE0"/>
    <w:rsid w:val="003A49F0"/>
    <w:rsid w:val="003B1E71"/>
    <w:rsid w:val="003B286D"/>
    <w:rsid w:val="003B356A"/>
    <w:rsid w:val="003B4A77"/>
    <w:rsid w:val="003B7929"/>
    <w:rsid w:val="003C018F"/>
    <w:rsid w:val="003C10DC"/>
    <w:rsid w:val="003C1106"/>
    <w:rsid w:val="003C14B3"/>
    <w:rsid w:val="003C2783"/>
    <w:rsid w:val="003C3E42"/>
    <w:rsid w:val="003C45BD"/>
    <w:rsid w:val="003C4E04"/>
    <w:rsid w:val="003C5059"/>
    <w:rsid w:val="003C585B"/>
    <w:rsid w:val="003C6C07"/>
    <w:rsid w:val="003D160C"/>
    <w:rsid w:val="003D1872"/>
    <w:rsid w:val="003D23FA"/>
    <w:rsid w:val="003D5C81"/>
    <w:rsid w:val="003D7B46"/>
    <w:rsid w:val="003E04DA"/>
    <w:rsid w:val="003E0A8A"/>
    <w:rsid w:val="003E0C10"/>
    <w:rsid w:val="003E0D99"/>
    <w:rsid w:val="003E1468"/>
    <w:rsid w:val="003E26BE"/>
    <w:rsid w:val="003E293F"/>
    <w:rsid w:val="003E3603"/>
    <w:rsid w:val="003E4A2E"/>
    <w:rsid w:val="003E55A8"/>
    <w:rsid w:val="003E5777"/>
    <w:rsid w:val="003F1945"/>
    <w:rsid w:val="003F19FD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3F1"/>
    <w:rsid w:val="004015C5"/>
    <w:rsid w:val="004034E9"/>
    <w:rsid w:val="004044FB"/>
    <w:rsid w:val="0040510B"/>
    <w:rsid w:val="004057E0"/>
    <w:rsid w:val="0041538E"/>
    <w:rsid w:val="00416410"/>
    <w:rsid w:val="00420204"/>
    <w:rsid w:val="00420474"/>
    <w:rsid w:val="004215A6"/>
    <w:rsid w:val="004246F5"/>
    <w:rsid w:val="00425303"/>
    <w:rsid w:val="00425B1D"/>
    <w:rsid w:val="00425EB9"/>
    <w:rsid w:val="00427365"/>
    <w:rsid w:val="0042771D"/>
    <w:rsid w:val="00427FB9"/>
    <w:rsid w:val="00430AB0"/>
    <w:rsid w:val="00431386"/>
    <w:rsid w:val="0043279C"/>
    <w:rsid w:val="0043532A"/>
    <w:rsid w:val="00435706"/>
    <w:rsid w:val="00435A8E"/>
    <w:rsid w:val="00437B10"/>
    <w:rsid w:val="004400C7"/>
    <w:rsid w:val="00441073"/>
    <w:rsid w:val="00441BEE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780"/>
    <w:rsid w:val="00455CAC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72B00"/>
    <w:rsid w:val="004735D1"/>
    <w:rsid w:val="00473918"/>
    <w:rsid w:val="00474880"/>
    <w:rsid w:val="00474A35"/>
    <w:rsid w:val="00477E36"/>
    <w:rsid w:val="00484CA5"/>
    <w:rsid w:val="00486AD7"/>
    <w:rsid w:val="00486C1B"/>
    <w:rsid w:val="0049063E"/>
    <w:rsid w:val="004912DD"/>
    <w:rsid w:val="00491931"/>
    <w:rsid w:val="00491937"/>
    <w:rsid w:val="00491F97"/>
    <w:rsid w:val="0049296A"/>
    <w:rsid w:val="0049463E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39DE"/>
    <w:rsid w:val="004A5650"/>
    <w:rsid w:val="004A5708"/>
    <w:rsid w:val="004A62D1"/>
    <w:rsid w:val="004B10FD"/>
    <w:rsid w:val="004B1872"/>
    <w:rsid w:val="004B2601"/>
    <w:rsid w:val="004B396C"/>
    <w:rsid w:val="004B4C32"/>
    <w:rsid w:val="004B54CC"/>
    <w:rsid w:val="004B5820"/>
    <w:rsid w:val="004B7C2A"/>
    <w:rsid w:val="004B7EB9"/>
    <w:rsid w:val="004C0585"/>
    <w:rsid w:val="004C0CC2"/>
    <w:rsid w:val="004C1B0F"/>
    <w:rsid w:val="004C2496"/>
    <w:rsid w:val="004C341D"/>
    <w:rsid w:val="004C4445"/>
    <w:rsid w:val="004C6570"/>
    <w:rsid w:val="004C6E06"/>
    <w:rsid w:val="004D0EA0"/>
    <w:rsid w:val="004D40B2"/>
    <w:rsid w:val="004D46F6"/>
    <w:rsid w:val="004D4DE2"/>
    <w:rsid w:val="004D5F90"/>
    <w:rsid w:val="004D66D6"/>
    <w:rsid w:val="004D79C4"/>
    <w:rsid w:val="004E0207"/>
    <w:rsid w:val="004E18F2"/>
    <w:rsid w:val="004E218F"/>
    <w:rsid w:val="004E2452"/>
    <w:rsid w:val="004E377B"/>
    <w:rsid w:val="004E3C70"/>
    <w:rsid w:val="004E43A7"/>
    <w:rsid w:val="004E4FA1"/>
    <w:rsid w:val="004F1485"/>
    <w:rsid w:val="004F2825"/>
    <w:rsid w:val="004F319F"/>
    <w:rsid w:val="004F3508"/>
    <w:rsid w:val="004F3B79"/>
    <w:rsid w:val="004F4D14"/>
    <w:rsid w:val="004F7B46"/>
    <w:rsid w:val="00501C24"/>
    <w:rsid w:val="00502146"/>
    <w:rsid w:val="0050236B"/>
    <w:rsid w:val="005027DD"/>
    <w:rsid w:val="00503573"/>
    <w:rsid w:val="00504105"/>
    <w:rsid w:val="00504AC2"/>
    <w:rsid w:val="005055C4"/>
    <w:rsid w:val="0050577C"/>
    <w:rsid w:val="00505A10"/>
    <w:rsid w:val="00507AF2"/>
    <w:rsid w:val="00511A30"/>
    <w:rsid w:val="00512A78"/>
    <w:rsid w:val="00513E9E"/>
    <w:rsid w:val="00516137"/>
    <w:rsid w:val="005162BE"/>
    <w:rsid w:val="0051753C"/>
    <w:rsid w:val="00521160"/>
    <w:rsid w:val="00521182"/>
    <w:rsid w:val="005215D9"/>
    <w:rsid w:val="005220E2"/>
    <w:rsid w:val="00522F08"/>
    <w:rsid w:val="005235A6"/>
    <w:rsid w:val="00523824"/>
    <w:rsid w:val="0052408D"/>
    <w:rsid w:val="00524579"/>
    <w:rsid w:val="005259ED"/>
    <w:rsid w:val="00530041"/>
    <w:rsid w:val="0053019C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252D"/>
    <w:rsid w:val="00545540"/>
    <w:rsid w:val="00546C23"/>
    <w:rsid w:val="00547E1C"/>
    <w:rsid w:val="0055183B"/>
    <w:rsid w:val="005539E6"/>
    <w:rsid w:val="00555818"/>
    <w:rsid w:val="00557C92"/>
    <w:rsid w:val="0056027B"/>
    <w:rsid w:val="00561B85"/>
    <w:rsid w:val="00562F72"/>
    <w:rsid w:val="00564355"/>
    <w:rsid w:val="0056583E"/>
    <w:rsid w:val="00565D30"/>
    <w:rsid w:val="00566B67"/>
    <w:rsid w:val="00570426"/>
    <w:rsid w:val="00570D2A"/>
    <w:rsid w:val="00571912"/>
    <w:rsid w:val="00571DED"/>
    <w:rsid w:val="005734AF"/>
    <w:rsid w:val="00576FD9"/>
    <w:rsid w:val="00581D2B"/>
    <w:rsid w:val="00585694"/>
    <w:rsid w:val="00586EE2"/>
    <w:rsid w:val="00587CFB"/>
    <w:rsid w:val="00590405"/>
    <w:rsid w:val="0059132A"/>
    <w:rsid w:val="005924E7"/>
    <w:rsid w:val="0059297A"/>
    <w:rsid w:val="005932AB"/>
    <w:rsid w:val="0059368D"/>
    <w:rsid w:val="00593978"/>
    <w:rsid w:val="00594622"/>
    <w:rsid w:val="00594706"/>
    <w:rsid w:val="00597C43"/>
    <w:rsid w:val="005A24AF"/>
    <w:rsid w:val="005A2C2C"/>
    <w:rsid w:val="005A2EA9"/>
    <w:rsid w:val="005A30F5"/>
    <w:rsid w:val="005A5643"/>
    <w:rsid w:val="005A5CAA"/>
    <w:rsid w:val="005A62C2"/>
    <w:rsid w:val="005A73FF"/>
    <w:rsid w:val="005A78E4"/>
    <w:rsid w:val="005B377C"/>
    <w:rsid w:val="005B4585"/>
    <w:rsid w:val="005B612C"/>
    <w:rsid w:val="005B6C7E"/>
    <w:rsid w:val="005B792A"/>
    <w:rsid w:val="005C0870"/>
    <w:rsid w:val="005C7FAC"/>
    <w:rsid w:val="005D07E3"/>
    <w:rsid w:val="005D3003"/>
    <w:rsid w:val="005D4387"/>
    <w:rsid w:val="005D448C"/>
    <w:rsid w:val="005D48C1"/>
    <w:rsid w:val="005D55BB"/>
    <w:rsid w:val="005D5B0B"/>
    <w:rsid w:val="005E1547"/>
    <w:rsid w:val="005E1CF4"/>
    <w:rsid w:val="005E266B"/>
    <w:rsid w:val="005E2DBC"/>
    <w:rsid w:val="005E4A34"/>
    <w:rsid w:val="005E5107"/>
    <w:rsid w:val="005E70EF"/>
    <w:rsid w:val="005F0C1F"/>
    <w:rsid w:val="005F3B01"/>
    <w:rsid w:val="005F4873"/>
    <w:rsid w:val="005F4883"/>
    <w:rsid w:val="006005E0"/>
    <w:rsid w:val="0060141A"/>
    <w:rsid w:val="00602560"/>
    <w:rsid w:val="006027A1"/>
    <w:rsid w:val="006032D1"/>
    <w:rsid w:val="00606B4D"/>
    <w:rsid w:val="00611DCB"/>
    <w:rsid w:val="00612312"/>
    <w:rsid w:val="00613B8F"/>
    <w:rsid w:val="006141D2"/>
    <w:rsid w:val="006160DE"/>
    <w:rsid w:val="006169FA"/>
    <w:rsid w:val="00627B0A"/>
    <w:rsid w:val="00627D01"/>
    <w:rsid w:val="00627E4A"/>
    <w:rsid w:val="00631CF9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9B7"/>
    <w:rsid w:val="00650C48"/>
    <w:rsid w:val="00651C48"/>
    <w:rsid w:val="006524E2"/>
    <w:rsid w:val="006532F9"/>
    <w:rsid w:val="00653535"/>
    <w:rsid w:val="00653C1F"/>
    <w:rsid w:val="00653F37"/>
    <w:rsid w:val="006557C5"/>
    <w:rsid w:val="00656CFD"/>
    <w:rsid w:val="00656D15"/>
    <w:rsid w:val="00657418"/>
    <w:rsid w:val="00657593"/>
    <w:rsid w:val="00657E6C"/>
    <w:rsid w:val="00660E99"/>
    <w:rsid w:val="00661F4D"/>
    <w:rsid w:val="00661FA3"/>
    <w:rsid w:val="0066309F"/>
    <w:rsid w:val="00663EF9"/>
    <w:rsid w:val="00664DD7"/>
    <w:rsid w:val="00665CB0"/>
    <w:rsid w:val="006674DC"/>
    <w:rsid w:val="00670E25"/>
    <w:rsid w:val="00671385"/>
    <w:rsid w:val="00673E02"/>
    <w:rsid w:val="00674E49"/>
    <w:rsid w:val="00676362"/>
    <w:rsid w:val="00676E65"/>
    <w:rsid w:val="00680CE4"/>
    <w:rsid w:val="00682897"/>
    <w:rsid w:val="00682924"/>
    <w:rsid w:val="00682EBF"/>
    <w:rsid w:val="006832EC"/>
    <w:rsid w:val="00684055"/>
    <w:rsid w:val="006866A8"/>
    <w:rsid w:val="00686FB2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4464"/>
    <w:rsid w:val="006A5000"/>
    <w:rsid w:val="006A6854"/>
    <w:rsid w:val="006B0025"/>
    <w:rsid w:val="006B03A5"/>
    <w:rsid w:val="006B0818"/>
    <w:rsid w:val="006B0BF5"/>
    <w:rsid w:val="006B1DD4"/>
    <w:rsid w:val="006B318B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5419"/>
    <w:rsid w:val="006C73C0"/>
    <w:rsid w:val="006D0082"/>
    <w:rsid w:val="006D12CC"/>
    <w:rsid w:val="006D1960"/>
    <w:rsid w:val="006D1B6B"/>
    <w:rsid w:val="006D361A"/>
    <w:rsid w:val="006D59E4"/>
    <w:rsid w:val="006D75A4"/>
    <w:rsid w:val="006D7CFD"/>
    <w:rsid w:val="006E14C9"/>
    <w:rsid w:val="006E1EA5"/>
    <w:rsid w:val="006E3F5C"/>
    <w:rsid w:val="006E5387"/>
    <w:rsid w:val="006E7246"/>
    <w:rsid w:val="006E7438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701516"/>
    <w:rsid w:val="00701A33"/>
    <w:rsid w:val="00701D76"/>
    <w:rsid w:val="00704AA2"/>
    <w:rsid w:val="00705EC5"/>
    <w:rsid w:val="00706036"/>
    <w:rsid w:val="00706E32"/>
    <w:rsid w:val="00710356"/>
    <w:rsid w:val="00713EDA"/>
    <w:rsid w:val="007150C9"/>
    <w:rsid w:val="00715140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708"/>
    <w:rsid w:val="007302BC"/>
    <w:rsid w:val="00731C9B"/>
    <w:rsid w:val="00732CC9"/>
    <w:rsid w:val="0073399A"/>
    <w:rsid w:val="00735267"/>
    <w:rsid w:val="00737EEF"/>
    <w:rsid w:val="007425CD"/>
    <w:rsid w:val="00744BED"/>
    <w:rsid w:val="00744C04"/>
    <w:rsid w:val="00745F2C"/>
    <w:rsid w:val="00747829"/>
    <w:rsid w:val="00747E95"/>
    <w:rsid w:val="00750483"/>
    <w:rsid w:val="00752C8C"/>
    <w:rsid w:val="0075317F"/>
    <w:rsid w:val="00753791"/>
    <w:rsid w:val="00754EDA"/>
    <w:rsid w:val="00755D40"/>
    <w:rsid w:val="00756866"/>
    <w:rsid w:val="00757544"/>
    <w:rsid w:val="0076023E"/>
    <w:rsid w:val="00762E3D"/>
    <w:rsid w:val="0076365E"/>
    <w:rsid w:val="00763D1A"/>
    <w:rsid w:val="00770E2C"/>
    <w:rsid w:val="00770EC7"/>
    <w:rsid w:val="00772B1D"/>
    <w:rsid w:val="00773D7F"/>
    <w:rsid w:val="00774CCF"/>
    <w:rsid w:val="00775413"/>
    <w:rsid w:val="00775B43"/>
    <w:rsid w:val="00776AAB"/>
    <w:rsid w:val="00776DFA"/>
    <w:rsid w:val="00782E35"/>
    <w:rsid w:val="00784853"/>
    <w:rsid w:val="00784EDF"/>
    <w:rsid w:val="0078513D"/>
    <w:rsid w:val="007865F9"/>
    <w:rsid w:val="00787551"/>
    <w:rsid w:val="00794B5D"/>
    <w:rsid w:val="007A22F5"/>
    <w:rsid w:val="007A3BAF"/>
    <w:rsid w:val="007A4D6E"/>
    <w:rsid w:val="007A66DC"/>
    <w:rsid w:val="007A7444"/>
    <w:rsid w:val="007A7B8D"/>
    <w:rsid w:val="007B0F1B"/>
    <w:rsid w:val="007B167B"/>
    <w:rsid w:val="007B3605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D1F33"/>
    <w:rsid w:val="007D4363"/>
    <w:rsid w:val="007D4D1C"/>
    <w:rsid w:val="007D5E6E"/>
    <w:rsid w:val="007E135B"/>
    <w:rsid w:val="007E2C79"/>
    <w:rsid w:val="007E4D82"/>
    <w:rsid w:val="007E4DBC"/>
    <w:rsid w:val="007E4E5E"/>
    <w:rsid w:val="007E5AD3"/>
    <w:rsid w:val="007E6755"/>
    <w:rsid w:val="007E74DB"/>
    <w:rsid w:val="007F10CC"/>
    <w:rsid w:val="007F1516"/>
    <w:rsid w:val="007F205F"/>
    <w:rsid w:val="007F4221"/>
    <w:rsid w:val="007F5070"/>
    <w:rsid w:val="007F5254"/>
    <w:rsid w:val="007F691D"/>
    <w:rsid w:val="007F7977"/>
    <w:rsid w:val="0080133B"/>
    <w:rsid w:val="00801730"/>
    <w:rsid w:val="00802F8D"/>
    <w:rsid w:val="00804A29"/>
    <w:rsid w:val="00804FBB"/>
    <w:rsid w:val="00805B72"/>
    <w:rsid w:val="0080613E"/>
    <w:rsid w:val="00807A0B"/>
    <w:rsid w:val="0081106C"/>
    <w:rsid w:val="00812109"/>
    <w:rsid w:val="00812F23"/>
    <w:rsid w:val="008135A9"/>
    <w:rsid w:val="00813A98"/>
    <w:rsid w:val="00815441"/>
    <w:rsid w:val="0081769C"/>
    <w:rsid w:val="008201D4"/>
    <w:rsid w:val="008204D1"/>
    <w:rsid w:val="008232ED"/>
    <w:rsid w:val="008245D4"/>
    <w:rsid w:val="00825361"/>
    <w:rsid w:val="0082635C"/>
    <w:rsid w:val="0082788D"/>
    <w:rsid w:val="00830183"/>
    <w:rsid w:val="00832E7E"/>
    <w:rsid w:val="00833A76"/>
    <w:rsid w:val="00833AF2"/>
    <w:rsid w:val="00833CF5"/>
    <w:rsid w:val="00833E92"/>
    <w:rsid w:val="00834DBD"/>
    <w:rsid w:val="008357D8"/>
    <w:rsid w:val="00841291"/>
    <w:rsid w:val="00842D5D"/>
    <w:rsid w:val="00842FB8"/>
    <w:rsid w:val="00844014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1EFD"/>
    <w:rsid w:val="00873E82"/>
    <w:rsid w:val="00874D2D"/>
    <w:rsid w:val="00874E7C"/>
    <w:rsid w:val="00874EA4"/>
    <w:rsid w:val="00876492"/>
    <w:rsid w:val="0088192E"/>
    <w:rsid w:val="00881FD1"/>
    <w:rsid w:val="008829BD"/>
    <w:rsid w:val="00882A7F"/>
    <w:rsid w:val="00883323"/>
    <w:rsid w:val="00883EE7"/>
    <w:rsid w:val="008842C5"/>
    <w:rsid w:val="008859BC"/>
    <w:rsid w:val="00886DBC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5B67"/>
    <w:rsid w:val="00895D24"/>
    <w:rsid w:val="0089622E"/>
    <w:rsid w:val="00896418"/>
    <w:rsid w:val="0089648B"/>
    <w:rsid w:val="008967B2"/>
    <w:rsid w:val="008A1625"/>
    <w:rsid w:val="008A20D7"/>
    <w:rsid w:val="008A41A6"/>
    <w:rsid w:val="008A4A7E"/>
    <w:rsid w:val="008A4FB6"/>
    <w:rsid w:val="008A7D31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7ABE"/>
    <w:rsid w:val="008E0688"/>
    <w:rsid w:val="008E0A63"/>
    <w:rsid w:val="008E2239"/>
    <w:rsid w:val="008E22E4"/>
    <w:rsid w:val="008E3DEB"/>
    <w:rsid w:val="008E46AC"/>
    <w:rsid w:val="008E634C"/>
    <w:rsid w:val="008F161D"/>
    <w:rsid w:val="008F2D5A"/>
    <w:rsid w:val="008F5D0C"/>
    <w:rsid w:val="008F6110"/>
    <w:rsid w:val="00900366"/>
    <w:rsid w:val="00900A17"/>
    <w:rsid w:val="009014A7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1F48"/>
    <w:rsid w:val="009227D7"/>
    <w:rsid w:val="00923C54"/>
    <w:rsid w:val="00923C7D"/>
    <w:rsid w:val="00924314"/>
    <w:rsid w:val="009249A4"/>
    <w:rsid w:val="0092551D"/>
    <w:rsid w:val="00925550"/>
    <w:rsid w:val="00925585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2CF1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4A9A"/>
    <w:rsid w:val="00944B86"/>
    <w:rsid w:val="0094619E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428"/>
    <w:rsid w:val="00971D9D"/>
    <w:rsid w:val="00972FBE"/>
    <w:rsid w:val="00973A8B"/>
    <w:rsid w:val="0098261A"/>
    <w:rsid w:val="00983EC5"/>
    <w:rsid w:val="0098446B"/>
    <w:rsid w:val="00985CEF"/>
    <w:rsid w:val="00986EA1"/>
    <w:rsid w:val="00987991"/>
    <w:rsid w:val="00987C74"/>
    <w:rsid w:val="00990878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A0EEC"/>
    <w:rsid w:val="009A509E"/>
    <w:rsid w:val="009A51A7"/>
    <w:rsid w:val="009A709F"/>
    <w:rsid w:val="009B0C04"/>
    <w:rsid w:val="009B222F"/>
    <w:rsid w:val="009B2596"/>
    <w:rsid w:val="009B71CF"/>
    <w:rsid w:val="009C0C07"/>
    <w:rsid w:val="009C0F33"/>
    <w:rsid w:val="009C274D"/>
    <w:rsid w:val="009C2A65"/>
    <w:rsid w:val="009C3A1F"/>
    <w:rsid w:val="009C3BA0"/>
    <w:rsid w:val="009C4763"/>
    <w:rsid w:val="009C6517"/>
    <w:rsid w:val="009C7140"/>
    <w:rsid w:val="009D0CBD"/>
    <w:rsid w:val="009D0FF5"/>
    <w:rsid w:val="009D1F13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F041C"/>
    <w:rsid w:val="009F109C"/>
    <w:rsid w:val="009F2D01"/>
    <w:rsid w:val="00A022DB"/>
    <w:rsid w:val="00A037C5"/>
    <w:rsid w:val="00A038EA"/>
    <w:rsid w:val="00A0454B"/>
    <w:rsid w:val="00A06450"/>
    <w:rsid w:val="00A07AAC"/>
    <w:rsid w:val="00A108CC"/>
    <w:rsid w:val="00A10CF0"/>
    <w:rsid w:val="00A1251A"/>
    <w:rsid w:val="00A1358A"/>
    <w:rsid w:val="00A1391A"/>
    <w:rsid w:val="00A150AC"/>
    <w:rsid w:val="00A200BC"/>
    <w:rsid w:val="00A20322"/>
    <w:rsid w:val="00A2359A"/>
    <w:rsid w:val="00A240F8"/>
    <w:rsid w:val="00A24789"/>
    <w:rsid w:val="00A24A8C"/>
    <w:rsid w:val="00A24C36"/>
    <w:rsid w:val="00A2570D"/>
    <w:rsid w:val="00A25C8C"/>
    <w:rsid w:val="00A302D0"/>
    <w:rsid w:val="00A36066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47288"/>
    <w:rsid w:val="00A51A02"/>
    <w:rsid w:val="00A52A54"/>
    <w:rsid w:val="00A53382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3239"/>
    <w:rsid w:val="00A74ABE"/>
    <w:rsid w:val="00A75234"/>
    <w:rsid w:val="00A768DC"/>
    <w:rsid w:val="00A76F42"/>
    <w:rsid w:val="00A806E6"/>
    <w:rsid w:val="00A81557"/>
    <w:rsid w:val="00A81971"/>
    <w:rsid w:val="00A82C14"/>
    <w:rsid w:val="00A830CC"/>
    <w:rsid w:val="00A8338A"/>
    <w:rsid w:val="00A859DA"/>
    <w:rsid w:val="00A86391"/>
    <w:rsid w:val="00A8762A"/>
    <w:rsid w:val="00A8784E"/>
    <w:rsid w:val="00A928D9"/>
    <w:rsid w:val="00A936F0"/>
    <w:rsid w:val="00A97B8D"/>
    <w:rsid w:val="00A97F68"/>
    <w:rsid w:val="00AA049D"/>
    <w:rsid w:val="00AA20C0"/>
    <w:rsid w:val="00AA2F76"/>
    <w:rsid w:val="00AA3654"/>
    <w:rsid w:val="00AA4EDF"/>
    <w:rsid w:val="00AA7455"/>
    <w:rsid w:val="00AA7F90"/>
    <w:rsid w:val="00AB2EAB"/>
    <w:rsid w:val="00AB5235"/>
    <w:rsid w:val="00AB6218"/>
    <w:rsid w:val="00AB655F"/>
    <w:rsid w:val="00AB70CE"/>
    <w:rsid w:val="00AB74A0"/>
    <w:rsid w:val="00AC0BFF"/>
    <w:rsid w:val="00AC2F91"/>
    <w:rsid w:val="00AC30B9"/>
    <w:rsid w:val="00AC4D12"/>
    <w:rsid w:val="00AC5182"/>
    <w:rsid w:val="00AD19C1"/>
    <w:rsid w:val="00AD247B"/>
    <w:rsid w:val="00AD3016"/>
    <w:rsid w:val="00AD34D5"/>
    <w:rsid w:val="00AD4F0C"/>
    <w:rsid w:val="00AD5162"/>
    <w:rsid w:val="00AD5CBA"/>
    <w:rsid w:val="00AE1D60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DB"/>
    <w:rsid w:val="00AF7B3C"/>
    <w:rsid w:val="00AF7D74"/>
    <w:rsid w:val="00B00E04"/>
    <w:rsid w:val="00B02B2D"/>
    <w:rsid w:val="00B05663"/>
    <w:rsid w:val="00B05A60"/>
    <w:rsid w:val="00B05CDC"/>
    <w:rsid w:val="00B066AE"/>
    <w:rsid w:val="00B06765"/>
    <w:rsid w:val="00B11C5C"/>
    <w:rsid w:val="00B12CE0"/>
    <w:rsid w:val="00B136C5"/>
    <w:rsid w:val="00B13D74"/>
    <w:rsid w:val="00B14095"/>
    <w:rsid w:val="00B15DBD"/>
    <w:rsid w:val="00B17585"/>
    <w:rsid w:val="00B205BF"/>
    <w:rsid w:val="00B20BC7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606A"/>
    <w:rsid w:val="00B37493"/>
    <w:rsid w:val="00B419BE"/>
    <w:rsid w:val="00B41C72"/>
    <w:rsid w:val="00B43233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F4B"/>
    <w:rsid w:val="00B87248"/>
    <w:rsid w:val="00B87ADB"/>
    <w:rsid w:val="00B905F4"/>
    <w:rsid w:val="00B90C72"/>
    <w:rsid w:val="00B91403"/>
    <w:rsid w:val="00B9249E"/>
    <w:rsid w:val="00B92E1F"/>
    <w:rsid w:val="00B94048"/>
    <w:rsid w:val="00B96EA8"/>
    <w:rsid w:val="00B97A43"/>
    <w:rsid w:val="00BA002D"/>
    <w:rsid w:val="00BA2415"/>
    <w:rsid w:val="00BA2E33"/>
    <w:rsid w:val="00BA5E35"/>
    <w:rsid w:val="00BB2F21"/>
    <w:rsid w:val="00BB3817"/>
    <w:rsid w:val="00BB552A"/>
    <w:rsid w:val="00BB7244"/>
    <w:rsid w:val="00BC0D20"/>
    <w:rsid w:val="00BC153A"/>
    <w:rsid w:val="00BC1D5E"/>
    <w:rsid w:val="00BC38E1"/>
    <w:rsid w:val="00BC51E7"/>
    <w:rsid w:val="00BC5488"/>
    <w:rsid w:val="00BC5955"/>
    <w:rsid w:val="00BC5B30"/>
    <w:rsid w:val="00BC66D8"/>
    <w:rsid w:val="00BC7FA2"/>
    <w:rsid w:val="00BD021D"/>
    <w:rsid w:val="00BD17D2"/>
    <w:rsid w:val="00BD227F"/>
    <w:rsid w:val="00BD277F"/>
    <w:rsid w:val="00BD3BCE"/>
    <w:rsid w:val="00BD5194"/>
    <w:rsid w:val="00BD58A3"/>
    <w:rsid w:val="00BD6AC9"/>
    <w:rsid w:val="00BE0FB0"/>
    <w:rsid w:val="00BE2DAA"/>
    <w:rsid w:val="00BE39DD"/>
    <w:rsid w:val="00BE728B"/>
    <w:rsid w:val="00BF2068"/>
    <w:rsid w:val="00BF216F"/>
    <w:rsid w:val="00BF27D3"/>
    <w:rsid w:val="00BF3635"/>
    <w:rsid w:val="00BF3678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3110C"/>
    <w:rsid w:val="00C31254"/>
    <w:rsid w:val="00C31795"/>
    <w:rsid w:val="00C3289B"/>
    <w:rsid w:val="00C3371F"/>
    <w:rsid w:val="00C33E46"/>
    <w:rsid w:val="00C366D1"/>
    <w:rsid w:val="00C36E77"/>
    <w:rsid w:val="00C36E80"/>
    <w:rsid w:val="00C3770F"/>
    <w:rsid w:val="00C409BE"/>
    <w:rsid w:val="00C412A6"/>
    <w:rsid w:val="00C447C2"/>
    <w:rsid w:val="00C449E7"/>
    <w:rsid w:val="00C457C0"/>
    <w:rsid w:val="00C469D2"/>
    <w:rsid w:val="00C477EE"/>
    <w:rsid w:val="00C50C75"/>
    <w:rsid w:val="00C53594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7AA5"/>
    <w:rsid w:val="00C70191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726E"/>
    <w:rsid w:val="00CA11A4"/>
    <w:rsid w:val="00CA21AE"/>
    <w:rsid w:val="00CA29E7"/>
    <w:rsid w:val="00CA2C34"/>
    <w:rsid w:val="00CA2E8E"/>
    <w:rsid w:val="00CA44D1"/>
    <w:rsid w:val="00CA4D0B"/>
    <w:rsid w:val="00CA4E17"/>
    <w:rsid w:val="00CA7150"/>
    <w:rsid w:val="00CA7C15"/>
    <w:rsid w:val="00CB02C1"/>
    <w:rsid w:val="00CB0A8A"/>
    <w:rsid w:val="00CB28FE"/>
    <w:rsid w:val="00CB2F71"/>
    <w:rsid w:val="00CB3983"/>
    <w:rsid w:val="00CB4BBA"/>
    <w:rsid w:val="00CB51D6"/>
    <w:rsid w:val="00CB5A49"/>
    <w:rsid w:val="00CB7114"/>
    <w:rsid w:val="00CC0E04"/>
    <w:rsid w:val="00CC1C47"/>
    <w:rsid w:val="00CC4137"/>
    <w:rsid w:val="00CC6157"/>
    <w:rsid w:val="00CC633B"/>
    <w:rsid w:val="00CD08E5"/>
    <w:rsid w:val="00CD2BC0"/>
    <w:rsid w:val="00CD2D53"/>
    <w:rsid w:val="00CD315E"/>
    <w:rsid w:val="00CD50E0"/>
    <w:rsid w:val="00CD6C5E"/>
    <w:rsid w:val="00CD6DC4"/>
    <w:rsid w:val="00CE0C34"/>
    <w:rsid w:val="00CE10E9"/>
    <w:rsid w:val="00CE2C3C"/>
    <w:rsid w:val="00CE365E"/>
    <w:rsid w:val="00CE3D57"/>
    <w:rsid w:val="00CE4B37"/>
    <w:rsid w:val="00CE4FB6"/>
    <w:rsid w:val="00CE5223"/>
    <w:rsid w:val="00CE53BF"/>
    <w:rsid w:val="00CE57D0"/>
    <w:rsid w:val="00CE5DCA"/>
    <w:rsid w:val="00CE6244"/>
    <w:rsid w:val="00CF09A3"/>
    <w:rsid w:val="00CF0B76"/>
    <w:rsid w:val="00CF0CE5"/>
    <w:rsid w:val="00CF146A"/>
    <w:rsid w:val="00CF4B29"/>
    <w:rsid w:val="00CF50EB"/>
    <w:rsid w:val="00CF5CED"/>
    <w:rsid w:val="00CF6056"/>
    <w:rsid w:val="00CF6156"/>
    <w:rsid w:val="00CF6ABB"/>
    <w:rsid w:val="00CF7826"/>
    <w:rsid w:val="00D0096A"/>
    <w:rsid w:val="00D022A1"/>
    <w:rsid w:val="00D03526"/>
    <w:rsid w:val="00D037A8"/>
    <w:rsid w:val="00D038AE"/>
    <w:rsid w:val="00D04DCA"/>
    <w:rsid w:val="00D058F9"/>
    <w:rsid w:val="00D06479"/>
    <w:rsid w:val="00D076C3"/>
    <w:rsid w:val="00D0795C"/>
    <w:rsid w:val="00D10114"/>
    <w:rsid w:val="00D13257"/>
    <w:rsid w:val="00D13E8B"/>
    <w:rsid w:val="00D160D4"/>
    <w:rsid w:val="00D171DD"/>
    <w:rsid w:val="00D172EF"/>
    <w:rsid w:val="00D176EA"/>
    <w:rsid w:val="00D21C51"/>
    <w:rsid w:val="00D22B4D"/>
    <w:rsid w:val="00D2301B"/>
    <w:rsid w:val="00D24113"/>
    <w:rsid w:val="00D245DE"/>
    <w:rsid w:val="00D2481A"/>
    <w:rsid w:val="00D249FD"/>
    <w:rsid w:val="00D24E8C"/>
    <w:rsid w:val="00D25147"/>
    <w:rsid w:val="00D2529D"/>
    <w:rsid w:val="00D252F8"/>
    <w:rsid w:val="00D27870"/>
    <w:rsid w:val="00D33B82"/>
    <w:rsid w:val="00D34224"/>
    <w:rsid w:val="00D34ED1"/>
    <w:rsid w:val="00D357CE"/>
    <w:rsid w:val="00D3586E"/>
    <w:rsid w:val="00D3608F"/>
    <w:rsid w:val="00D37863"/>
    <w:rsid w:val="00D42B04"/>
    <w:rsid w:val="00D44ED5"/>
    <w:rsid w:val="00D45F0B"/>
    <w:rsid w:val="00D4613E"/>
    <w:rsid w:val="00D46F54"/>
    <w:rsid w:val="00D50ADD"/>
    <w:rsid w:val="00D520EB"/>
    <w:rsid w:val="00D52493"/>
    <w:rsid w:val="00D530BA"/>
    <w:rsid w:val="00D538B4"/>
    <w:rsid w:val="00D53B61"/>
    <w:rsid w:val="00D54DBB"/>
    <w:rsid w:val="00D55797"/>
    <w:rsid w:val="00D558B7"/>
    <w:rsid w:val="00D57451"/>
    <w:rsid w:val="00D57A38"/>
    <w:rsid w:val="00D60F19"/>
    <w:rsid w:val="00D61553"/>
    <w:rsid w:val="00D61856"/>
    <w:rsid w:val="00D62490"/>
    <w:rsid w:val="00D6281F"/>
    <w:rsid w:val="00D63CD8"/>
    <w:rsid w:val="00D665D4"/>
    <w:rsid w:val="00D66887"/>
    <w:rsid w:val="00D67FBC"/>
    <w:rsid w:val="00D71FA2"/>
    <w:rsid w:val="00D728FB"/>
    <w:rsid w:val="00D73190"/>
    <w:rsid w:val="00D73B3B"/>
    <w:rsid w:val="00D7482C"/>
    <w:rsid w:val="00D7587D"/>
    <w:rsid w:val="00D761B1"/>
    <w:rsid w:val="00D806BD"/>
    <w:rsid w:val="00D81985"/>
    <w:rsid w:val="00D830D2"/>
    <w:rsid w:val="00D833A1"/>
    <w:rsid w:val="00D83EDF"/>
    <w:rsid w:val="00D85278"/>
    <w:rsid w:val="00D8626D"/>
    <w:rsid w:val="00D87998"/>
    <w:rsid w:val="00D87AB7"/>
    <w:rsid w:val="00D90EDE"/>
    <w:rsid w:val="00D920C0"/>
    <w:rsid w:val="00D922EC"/>
    <w:rsid w:val="00D922EF"/>
    <w:rsid w:val="00D9269A"/>
    <w:rsid w:val="00D92C2D"/>
    <w:rsid w:val="00D93179"/>
    <w:rsid w:val="00D9411C"/>
    <w:rsid w:val="00D94C8C"/>
    <w:rsid w:val="00D94D5F"/>
    <w:rsid w:val="00D97844"/>
    <w:rsid w:val="00DA25D7"/>
    <w:rsid w:val="00DA29FA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C0199"/>
    <w:rsid w:val="00DC0656"/>
    <w:rsid w:val="00DC1B74"/>
    <w:rsid w:val="00DC2F58"/>
    <w:rsid w:val="00DC306D"/>
    <w:rsid w:val="00DC6140"/>
    <w:rsid w:val="00DC668C"/>
    <w:rsid w:val="00DC68DB"/>
    <w:rsid w:val="00DD0115"/>
    <w:rsid w:val="00DD2AF9"/>
    <w:rsid w:val="00DD3F1A"/>
    <w:rsid w:val="00DD50E2"/>
    <w:rsid w:val="00DE02BA"/>
    <w:rsid w:val="00DE0D7E"/>
    <w:rsid w:val="00DE0DDF"/>
    <w:rsid w:val="00DE0FA7"/>
    <w:rsid w:val="00DE1029"/>
    <w:rsid w:val="00DE1BEC"/>
    <w:rsid w:val="00DE22A4"/>
    <w:rsid w:val="00DE22AA"/>
    <w:rsid w:val="00DE2468"/>
    <w:rsid w:val="00DE5965"/>
    <w:rsid w:val="00DE617C"/>
    <w:rsid w:val="00DE7CCF"/>
    <w:rsid w:val="00DF01CF"/>
    <w:rsid w:val="00DF285C"/>
    <w:rsid w:val="00DF3EED"/>
    <w:rsid w:val="00DF5767"/>
    <w:rsid w:val="00DF57E1"/>
    <w:rsid w:val="00E015A7"/>
    <w:rsid w:val="00E0272D"/>
    <w:rsid w:val="00E02F25"/>
    <w:rsid w:val="00E03959"/>
    <w:rsid w:val="00E03D68"/>
    <w:rsid w:val="00E06140"/>
    <w:rsid w:val="00E064AE"/>
    <w:rsid w:val="00E101BF"/>
    <w:rsid w:val="00E104A3"/>
    <w:rsid w:val="00E12F64"/>
    <w:rsid w:val="00E13B0D"/>
    <w:rsid w:val="00E13CB3"/>
    <w:rsid w:val="00E1415E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4D"/>
    <w:rsid w:val="00E25A6D"/>
    <w:rsid w:val="00E25E80"/>
    <w:rsid w:val="00E2600E"/>
    <w:rsid w:val="00E26C60"/>
    <w:rsid w:val="00E26CC5"/>
    <w:rsid w:val="00E2702E"/>
    <w:rsid w:val="00E27DC3"/>
    <w:rsid w:val="00E300BE"/>
    <w:rsid w:val="00E319A1"/>
    <w:rsid w:val="00E320D3"/>
    <w:rsid w:val="00E323BB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D1C"/>
    <w:rsid w:val="00E45534"/>
    <w:rsid w:val="00E4798C"/>
    <w:rsid w:val="00E47ECD"/>
    <w:rsid w:val="00E5033B"/>
    <w:rsid w:val="00E5122A"/>
    <w:rsid w:val="00E51632"/>
    <w:rsid w:val="00E54B71"/>
    <w:rsid w:val="00E55F4B"/>
    <w:rsid w:val="00E57587"/>
    <w:rsid w:val="00E60858"/>
    <w:rsid w:val="00E611EE"/>
    <w:rsid w:val="00E619DD"/>
    <w:rsid w:val="00E61ACD"/>
    <w:rsid w:val="00E61E89"/>
    <w:rsid w:val="00E633BF"/>
    <w:rsid w:val="00E64A42"/>
    <w:rsid w:val="00E65452"/>
    <w:rsid w:val="00E65EAF"/>
    <w:rsid w:val="00E65EF3"/>
    <w:rsid w:val="00E712A7"/>
    <w:rsid w:val="00E736B8"/>
    <w:rsid w:val="00E74116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A064C"/>
    <w:rsid w:val="00EA4A8C"/>
    <w:rsid w:val="00EA6710"/>
    <w:rsid w:val="00EB1816"/>
    <w:rsid w:val="00EB2E9B"/>
    <w:rsid w:val="00EB4402"/>
    <w:rsid w:val="00EB479E"/>
    <w:rsid w:val="00EB6FD8"/>
    <w:rsid w:val="00EB75E9"/>
    <w:rsid w:val="00EC179B"/>
    <w:rsid w:val="00EC1B2D"/>
    <w:rsid w:val="00EC1B7B"/>
    <w:rsid w:val="00EC5D1A"/>
    <w:rsid w:val="00EC62A7"/>
    <w:rsid w:val="00ED0188"/>
    <w:rsid w:val="00ED01E4"/>
    <w:rsid w:val="00ED056B"/>
    <w:rsid w:val="00ED19F5"/>
    <w:rsid w:val="00ED3181"/>
    <w:rsid w:val="00ED3495"/>
    <w:rsid w:val="00ED3B7F"/>
    <w:rsid w:val="00ED76D5"/>
    <w:rsid w:val="00ED7C3D"/>
    <w:rsid w:val="00EE01CE"/>
    <w:rsid w:val="00EE0F6B"/>
    <w:rsid w:val="00EE1E04"/>
    <w:rsid w:val="00EE48ED"/>
    <w:rsid w:val="00EE4ED0"/>
    <w:rsid w:val="00EE782E"/>
    <w:rsid w:val="00EF193B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F19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7DA2"/>
    <w:rsid w:val="00F20354"/>
    <w:rsid w:val="00F21F73"/>
    <w:rsid w:val="00F22191"/>
    <w:rsid w:val="00F233EB"/>
    <w:rsid w:val="00F26D5E"/>
    <w:rsid w:val="00F2756B"/>
    <w:rsid w:val="00F278DD"/>
    <w:rsid w:val="00F301D7"/>
    <w:rsid w:val="00F303BA"/>
    <w:rsid w:val="00F3068B"/>
    <w:rsid w:val="00F307A0"/>
    <w:rsid w:val="00F312FE"/>
    <w:rsid w:val="00F37C9F"/>
    <w:rsid w:val="00F40FA5"/>
    <w:rsid w:val="00F410D4"/>
    <w:rsid w:val="00F41B31"/>
    <w:rsid w:val="00F45340"/>
    <w:rsid w:val="00F45D24"/>
    <w:rsid w:val="00F4619F"/>
    <w:rsid w:val="00F47DDD"/>
    <w:rsid w:val="00F51490"/>
    <w:rsid w:val="00F517C4"/>
    <w:rsid w:val="00F5257B"/>
    <w:rsid w:val="00F54ABA"/>
    <w:rsid w:val="00F5568E"/>
    <w:rsid w:val="00F56ED0"/>
    <w:rsid w:val="00F57394"/>
    <w:rsid w:val="00F605B9"/>
    <w:rsid w:val="00F60BF8"/>
    <w:rsid w:val="00F60C77"/>
    <w:rsid w:val="00F637CA"/>
    <w:rsid w:val="00F6481D"/>
    <w:rsid w:val="00F64975"/>
    <w:rsid w:val="00F64F77"/>
    <w:rsid w:val="00F66575"/>
    <w:rsid w:val="00F66FEF"/>
    <w:rsid w:val="00F679E9"/>
    <w:rsid w:val="00F72E3D"/>
    <w:rsid w:val="00F73645"/>
    <w:rsid w:val="00F7554F"/>
    <w:rsid w:val="00F75876"/>
    <w:rsid w:val="00F7606D"/>
    <w:rsid w:val="00F7701F"/>
    <w:rsid w:val="00F773DD"/>
    <w:rsid w:val="00F82E71"/>
    <w:rsid w:val="00F82ED6"/>
    <w:rsid w:val="00F83B19"/>
    <w:rsid w:val="00F85A7F"/>
    <w:rsid w:val="00F863C8"/>
    <w:rsid w:val="00F86B8F"/>
    <w:rsid w:val="00F90804"/>
    <w:rsid w:val="00F927E5"/>
    <w:rsid w:val="00F92FB6"/>
    <w:rsid w:val="00F93980"/>
    <w:rsid w:val="00F94C25"/>
    <w:rsid w:val="00F95B2C"/>
    <w:rsid w:val="00F96148"/>
    <w:rsid w:val="00F97350"/>
    <w:rsid w:val="00FA21E7"/>
    <w:rsid w:val="00FA3158"/>
    <w:rsid w:val="00FA436F"/>
    <w:rsid w:val="00FA4A03"/>
    <w:rsid w:val="00FA6AE5"/>
    <w:rsid w:val="00FA6BCC"/>
    <w:rsid w:val="00FB4DB9"/>
    <w:rsid w:val="00FB50F2"/>
    <w:rsid w:val="00FB652B"/>
    <w:rsid w:val="00FB72BF"/>
    <w:rsid w:val="00FB7722"/>
    <w:rsid w:val="00FB7A96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4779"/>
    <w:rsid w:val="00FF0334"/>
    <w:rsid w:val="00FF3CBD"/>
    <w:rsid w:val="00FF4118"/>
    <w:rsid w:val="00FF422E"/>
    <w:rsid w:val="00FF57B8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2F2"/>
  </w:style>
  <w:style w:type="paragraph" w:styleId="Heading1">
    <w:name w:val="heading 1"/>
    <w:basedOn w:val="Normal"/>
    <w:next w:val="Normal"/>
    <w:link w:val="Heading1Char"/>
    <w:uiPriority w:val="9"/>
    <w:qFormat/>
    <w:rsid w:val="009172F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iki.centos.org/Download.%20I%20used%20CentOS-6.4-x86_64-minimal.is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2016-09-26T03:02:00Z</dcterms:created>
  <dcterms:modified xsi:type="dcterms:W3CDTF">2016-09-26T03:08:00Z</dcterms:modified>
</cp:coreProperties>
</file>