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4106C8" w:rsidP="00FE09A9">
      <w:pPr>
        <w:pStyle w:val="Title"/>
      </w:pPr>
      <w:bookmarkStart w:id="0" w:name="_GoBack"/>
      <w:bookmarkEnd w:id="0"/>
      <w:r>
        <w:t>PowerShell Script to launch</w:t>
      </w:r>
      <w:r w:rsidR="00BC2677">
        <w:t xml:space="preserve"> and remotely connect to an</w:t>
      </w:r>
      <w:r>
        <w:t xml:space="preserve"> EC2 Instance</w:t>
      </w:r>
    </w:p>
    <w:p w:rsidR="00FE09A9" w:rsidRDefault="004E18F2" w:rsidP="00FE09A9">
      <w:pPr>
        <w:pStyle w:val="Title"/>
        <w:rPr>
          <w:sz w:val="24"/>
        </w:rPr>
      </w:pPr>
      <w:r>
        <w:rPr>
          <w:sz w:val="24"/>
        </w:rPr>
        <w:t>Sivaprasad Padisetty</w:t>
      </w:r>
      <w:r w:rsidR="0050236B">
        <w:rPr>
          <w:sz w:val="24"/>
        </w:rPr>
        <w:t xml:space="preserve"> (</w:t>
      </w:r>
      <w:r w:rsidR="004106C8">
        <w:rPr>
          <w:sz w:val="24"/>
        </w:rPr>
        <w:t>February 2014</w:t>
      </w:r>
      <w:r w:rsidR="0050236B">
        <w:rPr>
          <w:sz w:val="24"/>
        </w:rPr>
        <w:t>)</w:t>
      </w:r>
      <w:r w:rsidR="00EB4402">
        <w:rPr>
          <w:sz w:val="24"/>
        </w:rPr>
        <w:t xml:space="preserve"> </w:t>
      </w:r>
    </w:p>
    <w:p w:rsidR="00022E99" w:rsidRDefault="00022E99" w:rsidP="00455289">
      <w:pPr>
        <w:ind w:right="360"/>
        <w:rPr>
          <w:i/>
        </w:rPr>
      </w:pPr>
      <w:r>
        <w:rPr>
          <w:i/>
        </w:rPr>
        <w:t>AWS offers rich command line interfaces for automation</w:t>
      </w:r>
      <w:r w:rsidR="00CF4C75">
        <w:rPr>
          <w:i/>
        </w:rPr>
        <w:t>.</w:t>
      </w:r>
      <w:r>
        <w:rPr>
          <w:i/>
        </w:rPr>
        <w:t xml:space="preserve"> </w:t>
      </w:r>
      <w:r w:rsidR="00CF4C75">
        <w:rPr>
          <w:i/>
        </w:rPr>
        <w:t xml:space="preserve">Pretty </w:t>
      </w:r>
      <w:r>
        <w:rPr>
          <w:i/>
        </w:rPr>
        <w:t xml:space="preserve">much anything you do from the AWS console can be done from the command line. In this blog, I will cover an end to end EC2 sample that will launch an instance, set the firewall rules, create key pairs, enables PS remoting, connect to the instance remotely and finally terminate it. This script is intended to cover the concepts as opposed to using it in production. Please be warned </w:t>
      </w:r>
      <w:r w:rsidR="00CF4C75">
        <w:rPr>
          <w:i/>
        </w:rPr>
        <w:t xml:space="preserve">that </w:t>
      </w:r>
      <w:r>
        <w:rPr>
          <w:i/>
        </w:rPr>
        <w:t xml:space="preserve">there </w:t>
      </w:r>
      <w:r w:rsidR="0042679F">
        <w:rPr>
          <w:i/>
        </w:rPr>
        <w:t xml:space="preserve">is </w:t>
      </w:r>
      <w:r>
        <w:rPr>
          <w:i/>
        </w:rPr>
        <w:t>no error checking in this script.</w:t>
      </w:r>
    </w:p>
    <w:p w:rsidR="00990A3F" w:rsidRDefault="00990A3F" w:rsidP="00455289">
      <w:pPr>
        <w:ind w:right="360"/>
        <w:rPr>
          <w:i/>
        </w:rPr>
      </w:pPr>
    </w:p>
    <w:p w:rsidR="00022E99" w:rsidRDefault="00022E99" w:rsidP="00455289">
      <w:pPr>
        <w:ind w:right="360"/>
        <w:rPr>
          <w:i/>
        </w:rPr>
      </w:pPr>
      <w:r>
        <w:rPr>
          <w:i/>
        </w:rPr>
        <w:t>AWS offers multiple flavors of command line</w:t>
      </w:r>
      <w:r w:rsidR="00A0645A">
        <w:rPr>
          <w:i/>
        </w:rPr>
        <w:t xml:space="preserve"> interface (CLI) for Windows</w:t>
      </w:r>
      <w:r>
        <w:rPr>
          <w:i/>
        </w:rPr>
        <w:t>. They are,</w:t>
      </w:r>
    </w:p>
    <w:p w:rsidR="00022E99" w:rsidRDefault="00022E99" w:rsidP="00455289">
      <w:pPr>
        <w:pStyle w:val="ListParagraph"/>
        <w:numPr>
          <w:ilvl w:val="0"/>
          <w:numId w:val="31"/>
        </w:numPr>
        <w:ind w:left="360" w:right="360"/>
        <w:rPr>
          <w:i/>
        </w:rPr>
      </w:pPr>
      <w:r>
        <w:rPr>
          <w:i/>
        </w:rPr>
        <w:t xml:space="preserve">PowerShell based </w:t>
      </w:r>
      <w:hyperlink r:id="rId7" w:history="1">
        <w:r w:rsidR="00990A3F" w:rsidRPr="004F74B0">
          <w:rPr>
            <w:rStyle w:val="Hyperlink"/>
            <w:i/>
          </w:rPr>
          <w:t>http://aws.amazon.com/powershell/</w:t>
        </w:r>
      </w:hyperlink>
      <w:r w:rsidR="00990A3F">
        <w:rPr>
          <w:i/>
        </w:rPr>
        <w:t xml:space="preserve">. </w:t>
      </w:r>
    </w:p>
    <w:p w:rsidR="00022E99" w:rsidRPr="00022E99" w:rsidRDefault="00022E99" w:rsidP="00455289">
      <w:pPr>
        <w:pStyle w:val="ListParagraph"/>
        <w:numPr>
          <w:ilvl w:val="0"/>
          <w:numId w:val="31"/>
        </w:numPr>
        <w:ind w:left="360" w:right="360"/>
        <w:rPr>
          <w:i/>
        </w:rPr>
      </w:pPr>
      <w:r w:rsidRPr="00022E99">
        <w:rPr>
          <w:i/>
        </w:rPr>
        <w:t xml:space="preserve">AWS CLI </w:t>
      </w:r>
      <w:hyperlink r:id="rId8" w:history="1">
        <w:r w:rsidRPr="004F74B0">
          <w:rPr>
            <w:rStyle w:val="Hyperlink"/>
            <w:i/>
          </w:rPr>
          <w:t>http://aws.amazon.com/cli/</w:t>
        </w:r>
      </w:hyperlink>
      <w:r>
        <w:rPr>
          <w:i/>
        </w:rPr>
        <w:t>. One executable that drives all the services. This one can run both in Windows and Linux.</w:t>
      </w:r>
    </w:p>
    <w:p w:rsidR="00022E99" w:rsidRPr="00022E99" w:rsidRDefault="00A0645A" w:rsidP="00455289">
      <w:pPr>
        <w:pStyle w:val="ListParagraph"/>
        <w:numPr>
          <w:ilvl w:val="0"/>
          <w:numId w:val="31"/>
        </w:numPr>
        <w:ind w:left="360" w:right="360"/>
        <w:rPr>
          <w:i/>
        </w:rPr>
      </w:pPr>
      <w:r>
        <w:rPr>
          <w:i/>
        </w:rPr>
        <w:t>Amazon EC2 CLI is a c</w:t>
      </w:r>
      <w:r w:rsidR="00990A3F">
        <w:rPr>
          <w:i/>
        </w:rPr>
        <w:t xml:space="preserve">ommunity contributed Java based command line tool </w:t>
      </w:r>
      <w:hyperlink r:id="rId9" w:history="1">
        <w:r w:rsidR="00E03FDD" w:rsidRPr="00EF3589">
          <w:rPr>
            <w:rStyle w:val="Hyperlink"/>
            <w:i/>
          </w:rPr>
          <w:t>http://docs.aws.amazon.com/AWSEC2/latest/WindowsGuide/InstallEC2CommandLineTools.html</w:t>
        </w:r>
      </w:hyperlink>
      <w:r w:rsidR="00E03FDD">
        <w:rPr>
          <w:i/>
        </w:rPr>
        <w:t xml:space="preserve"> </w:t>
      </w:r>
    </w:p>
    <w:p w:rsidR="004F00F2" w:rsidRDefault="004F00F2" w:rsidP="00455289">
      <w:pPr>
        <w:ind w:right="360"/>
        <w:rPr>
          <w:i/>
        </w:rPr>
      </w:pPr>
    </w:p>
    <w:p w:rsidR="00FE7357" w:rsidRDefault="00990A3F" w:rsidP="00455289">
      <w:pPr>
        <w:ind w:right="360"/>
        <w:rPr>
          <w:i/>
        </w:rPr>
      </w:pPr>
      <w:r>
        <w:rPr>
          <w:i/>
        </w:rPr>
        <w:t>I will cover the PS based script in detail, as Windows users will like</w:t>
      </w:r>
      <w:r w:rsidR="00E03FDD">
        <w:rPr>
          <w:i/>
        </w:rPr>
        <w:t>ly</w:t>
      </w:r>
      <w:r>
        <w:rPr>
          <w:i/>
        </w:rPr>
        <w:t xml:space="preserve"> use this model. For other</w:t>
      </w:r>
      <w:r w:rsidR="00E03FDD">
        <w:rPr>
          <w:i/>
        </w:rPr>
        <w:t xml:space="preserve"> flavors</w:t>
      </w:r>
      <w:r w:rsidR="00CF4C75">
        <w:rPr>
          <w:i/>
        </w:rPr>
        <w:t>,</w:t>
      </w:r>
      <w:r>
        <w:rPr>
          <w:i/>
        </w:rPr>
        <w:t xml:space="preserve"> I will give a pointer to equivalent script, should be easy to follow</w:t>
      </w:r>
      <w:r w:rsidR="00CC15F7">
        <w:rPr>
          <w:i/>
        </w:rPr>
        <w:t>.</w:t>
      </w:r>
      <w:r>
        <w:rPr>
          <w:i/>
        </w:rPr>
        <w:t xml:space="preserve"> </w:t>
      </w:r>
    </w:p>
    <w:p w:rsidR="004F00F2" w:rsidRDefault="004F00F2" w:rsidP="003D3A21">
      <w:pPr>
        <w:pStyle w:val="Heading1"/>
      </w:pPr>
      <w:bookmarkStart w:id="1" w:name="photo833"/>
    </w:p>
    <w:p w:rsidR="003D3A21" w:rsidRDefault="003B0B8A" w:rsidP="003D3A21">
      <w:pPr>
        <w:pStyle w:val="Heading1"/>
      </w:pPr>
      <w:r>
        <w:t>Prerequisites and Helper function</w:t>
      </w:r>
    </w:p>
    <w:p w:rsidR="003B0B8A" w:rsidRDefault="003B0B8A" w:rsidP="00C277B8">
      <w:pPr>
        <w:pStyle w:val="ListParagraph"/>
        <w:numPr>
          <w:ilvl w:val="0"/>
          <w:numId w:val="29"/>
        </w:numPr>
      </w:pPr>
      <w:r>
        <w:t>Sign</w:t>
      </w:r>
      <w:r w:rsidR="00CF4C75">
        <w:t xml:space="preserve"> </w:t>
      </w:r>
      <w:r>
        <w:t xml:space="preserve">up for AWS and get the AccessKey &amp; SecretKey. You can find info about </w:t>
      </w:r>
      <w:r w:rsidRPr="003B0B8A">
        <w:t xml:space="preserve">AWS Account and Access Keys </w:t>
      </w:r>
      <w:r>
        <w:t xml:space="preserve">at </w:t>
      </w:r>
      <w:hyperlink r:id="rId10" w:history="1">
        <w:r w:rsidRPr="003B0B8A">
          <w:rPr>
            <w:rStyle w:val="Hyperlink"/>
          </w:rPr>
          <w:t>link</w:t>
        </w:r>
      </w:hyperlink>
      <w:r>
        <w:t>.</w:t>
      </w:r>
    </w:p>
    <w:p w:rsidR="00BC2677" w:rsidRDefault="003B0B8A" w:rsidP="00C277B8">
      <w:pPr>
        <w:pStyle w:val="ListParagraph"/>
        <w:numPr>
          <w:ilvl w:val="0"/>
          <w:numId w:val="29"/>
        </w:numPr>
      </w:pPr>
      <w:r>
        <w:t xml:space="preserve">Install PowerShell module from </w:t>
      </w:r>
      <w:hyperlink r:id="rId11" w:history="1">
        <w:r w:rsidR="00BC2677" w:rsidRPr="00BC2677">
          <w:rPr>
            <w:rStyle w:val="Hyperlink"/>
          </w:rPr>
          <w:t>link</w:t>
        </w:r>
      </w:hyperlink>
      <w:r w:rsidR="00BC2677">
        <w:t xml:space="preserve">. All the AWS tools for Windows are nicely bundled as a single MSI. Setup instructions can be found at </w:t>
      </w:r>
      <w:hyperlink r:id="rId12" w:history="1">
        <w:r w:rsidR="00BC2677" w:rsidRPr="003B0B8A">
          <w:rPr>
            <w:rStyle w:val="Hyperlink"/>
          </w:rPr>
          <w:t>link</w:t>
        </w:r>
      </w:hyperlink>
    </w:p>
    <w:p w:rsidR="001E5DF7" w:rsidRDefault="001E5DF7" w:rsidP="001E5DF7">
      <w:pPr>
        <w:pStyle w:val="ListParagraph"/>
        <w:numPr>
          <w:ilvl w:val="0"/>
          <w:numId w:val="29"/>
        </w:numPr>
      </w:pPr>
      <w:r>
        <w:t>First thing first, to ensure that AWS</w:t>
      </w:r>
      <w:r w:rsidR="00A3443F">
        <w:t xml:space="preserve"> PS module is loaded correctly, do the following</w:t>
      </w:r>
    </w:p>
    <w:p w:rsidR="001E5DF7" w:rsidRDefault="001E5DF7" w:rsidP="001E5DF7"/>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PSModule should be autoloaded in PS v3.0 and above</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setup adds AWS module location to the PSModulePath</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To manually load PSModule</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import-module "C:\Program Files (x86)\AWS Tools\PowerShell\AWSPowerShell\AWSPowerShell.psd1"</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To check if AWS PS module is accessible.</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Get-AWSPowerShellVersion</w:t>
      </w:r>
      <w:r>
        <w:rPr>
          <w:rFonts w:ascii="Lucida Console" w:hAnsi="Lucida Console" w:cs="Lucida Console"/>
          <w:sz w:val="18"/>
          <w:szCs w:val="18"/>
        </w:rPr>
        <w:t xml:space="preserve"> </w:t>
      </w:r>
      <w:r>
        <w:rPr>
          <w:rFonts w:ascii="Lucida Console" w:hAnsi="Lucida Console" w:cs="Lucida Console"/>
          <w:color w:val="000080"/>
          <w:sz w:val="18"/>
          <w:szCs w:val="18"/>
        </w:rPr>
        <w:t>-ListServices</w:t>
      </w:r>
    </w:p>
    <w:p w:rsidR="001E5DF7" w:rsidRPr="00FF4BF0" w:rsidRDefault="001E5DF7"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Default="001E5DF7" w:rsidP="001E5DF7">
      <w:pPr>
        <w:pStyle w:val="NoSpacing"/>
      </w:pPr>
    </w:p>
    <w:p w:rsidR="00BC2677" w:rsidRDefault="00BA3005" w:rsidP="00C277B8">
      <w:pPr>
        <w:pStyle w:val="ListParagraph"/>
        <w:numPr>
          <w:ilvl w:val="0"/>
          <w:numId w:val="29"/>
        </w:numPr>
      </w:pPr>
      <w:r>
        <w:t xml:space="preserve">Call Initialize-AWSDefaults to setup the default AccessKey and SecretKey to use. This way, AccessKey and SecretKey need not be provided </w:t>
      </w:r>
      <w:r w:rsidR="00FB531F">
        <w:t>for</w:t>
      </w:r>
      <w:r>
        <w:t xml:space="preserve"> every cmdlet invocation. This is very handy.</w:t>
      </w:r>
      <w:r w:rsidR="00FB531F">
        <w:t xml:space="preserve"> Replace AccessKey and SecretKey with yours!</w:t>
      </w:r>
    </w:p>
    <w:p w:rsidR="001E5DF7" w:rsidRDefault="001E5DF7" w:rsidP="001E5DF7"/>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1E5DF7">
        <w:rPr>
          <w:rFonts w:ascii="Lucida Console" w:hAnsi="Lucida Console" w:cs="Lucida Console"/>
          <w:color w:val="0000FF"/>
          <w:sz w:val="18"/>
          <w:szCs w:val="18"/>
        </w:rPr>
        <w:t>Initialize-AWSDefaults</w:t>
      </w:r>
      <w:r w:rsidRPr="001E5DF7">
        <w:rPr>
          <w:rFonts w:ascii="Lucida Console" w:hAnsi="Lucida Console" w:cs="Lucida Console"/>
          <w:sz w:val="18"/>
          <w:szCs w:val="18"/>
        </w:rPr>
        <w:t xml:space="preserve"> </w:t>
      </w:r>
      <w:r w:rsidRPr="001E5DF7">
        <w:rPr>
          <w:rFonts w:ascii="Lucida Console" w:hAnsi="Lucida Console" w:cs="Lucida Console"/>
          <w:color w:val="000080"/>
          <w:sz w:val="18"/>
          <w:szCs w:val="18"/>
        </w:rPr>
        <w:t>-AccessKey</w:t>
      </w:r>
      <w:r w:rsidRPr="001E5DF7">
        <w:rPr>
          <w:rFonts w:ascii="Lucida Console" w:hAnsi="Lucida Console" w:cs="Lucida Console"/>
          <w:sz w:val="18"/>
          <w:szCs w:val="18"/>
        </w:rPr>
        <w:t xml:space="preserve"> </w:t>
      </w:r>
      <w:r w:rsidRPr="001E5DF7">
        <w:rPr>
          <w:rFonts w:ascii="Lucida Console" w:hAnsi="Lucida Console" w:cs="Lucida Console"/>
          <w:color w:val="8A2BE2"/>
          <w:sz w:val="18"/>
          <w:szCs w:val="18"/>
        </w:rPr>
        <w:t>AKIAIOSFODNN7EXAMPLE</w:t>
      </w:r>
      <w:r w:rsidRPr="001E5DF7">
        <w:rPr>
          <w:rFonts w:ascii="Lucida Console" w:hAnsi="Lucida Console" w:cs="Lucida Console"/>
          <w:sz w:val="18"/>
          <w:szCs w:val="18"/>
        </w:rPr>
        <w:t xml:space="preserve"> </w:t>
      </w:r>
      <w:r w:rsidRPr="001E5DF7">
        <w:rPr>
          <w:rFonts w:ascii="Lucida Console" w:hAnsi="Lucida Console" w:cs="Lucida Console"/>
          <w:color w:val="000080"/>
          <w:sz w:val="18"/>
          <w:szCs w:val="18"/>
        </w:rPr>
        <w:t>-SecretKey</w:t>
      </w:r>
      <w:r w:rsidRPr="001E5DF7">
        <w:rPr>
          <w:rFonts w:ascii="Lucida Console" w:hAnsi="Lucida Console" w:cs="Lucida Console"/>
          <w:sz w:val="18"/>
          <w:szCs w:val="18"/>
        </w:rPr>
        <w:t xml:space="preserve"> </w:t>
      </w:r>
      <w:r w:rsidRPr="001E5DF7">
        <w:rPr>
          <w:rFonts w:ascii="Lucida Console" w:hAnsi="Lucida Console" w:cs="Lucida Console"/>
          <w:color w:val="8A2BE2"/>
          <w:sz w:val="18"/>
          <w:szCs w:val="18"/>
        </w:rPr>
        <w:t>wJalrXUtnFEMI/K7MDENG/bPxRfiCYEXAMPLEKEY</w:t>
      </w:r>
      <w:r w:rsidRPr="001E5DF7">
        <w:rPr>
          <w:rFonts w:ascii="Lucida Console" w:hAnsi="Lucida Console" w:cs="Lucida Console"/>
          <w:sz w:val="18"/>
          <w:szCs w:val="18"/>
        </w:rPr>
        <w:t xml:space="preserve"> </w:t>
      </w:r>
      <w:r w:rsidRPr="001E5DF7">
        <w:rPr>
          <w:rFonts w:ascii="Lucida Console" w:hAnsi="Lucida Console" w:cs="Lucida Console"/>
          <w:color w:val="000080"/>
          <w:sz w:val="18"/>
          <w:szCs w:val="18"/>
        </w:rPr>
        <w:t>-Region</w:t>
      </w:r>
      <w:r w:rsidRPr="001E5DF7">
        <w:rPr>
          <w:rFonts w:ascii="Lucida Console" w:hAnsi="Lucida Console" w:cs="Lucida Console"/>
          <w:sz w:val="18"/>
          <w:szCs w:val="18"/>
        </w:rPr>
        <w:t xml:space="preserve"> </w:t>
      </w:r>
      <w:r w:rsidRPr="001E5DF7">
        <w:rPr>
          <w:rFonts w:ascii="Lucida Console" w:hAnsi="Lucida Console" w:cs="Lucida Console"/>
          <w:color w:val="8A2BE2"/>
          <w:sz w:val="18"/>
          <w:szCs w:val="18"/>
        </w:rPr>
        <w:t>us-east-1</w:t>
      </w:r>
    </w:p>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Pr="001E5DF7" w:rsidRDefault="001E5DF7" w:rsidP="001E5DF7">
      <w:pPr>
        <w:shd w:val="clear" w:color="auto" w:fill="FFFFFF"/>
        <w:autoSpaceDE w:val="0"/>
        <w:autoSpaceDN w:val="0"/>
        <w:adjustRightInd w:val="0"/>
        <w:spacing w:line="240" w:lineRule="auto"/>
        <w:rPr>
          <w:rFonts w:ascii="Lucida Console" w:hAnsi="Lucida Console" w:cs="Lucida Console"/>
          <w:sz w:val="18"/>
          <w:szCs w:val="18"/>
        </w:rPr>
      </w:pPr>
      <w:r w:rsidRPr="001E5DF7">
        <w:rPr>
          <w:rFonts w:ascii="Lucida Console" w:hAnsi="Lucida Console" w:cs="Lucida Console"/>
          <w:sz w:val="18"/>
          <w:szCs w:val="18"/>
        </w:rPr>
        <w:lastRenderedPageBreak/>
        <w:t xml:space="preserve"> </w:t>
      </w:r>
    </w:p>
    <w:p w:rsidR="003B0B8A" w:rsidRDefault="00C277B8" w:rsidP="00C277B8">
      <w:pPr>
        <w:pStyle w:val="ListParagraph"/>
        <w:numPr>
          <w:ilvl w:val="0"/>
          <w:numId w:val="29"/>
        </w:numPr>
      </w:pPr>
      <w:r w:rsidRPr="00C277B8">
        <w:t xml:space="preserve">Since the EC2 instance </w:t>
      </w:r>
      <w:r w:rsidR="00CF4C75">
        <w:t xml:space="preserve">that </w:t>
      </w:r>
      <w:r w:rsidRPr="00C277B8">
        <w:t>we are going to create is not a domain joined machine, it has to be added to the trusted hosts. The computers in the TrustedHosts list are not authenticated.</w:t>
      </w:r>
      <w:r>
        <w:t xml:space="preserve"> (i.e.) The</w:t>
      </w:r>
      <w:r w:rsidR="00CF4C75">
        <w:t>re is no way for the</w:t>
      </w:r>
      <w:r>
        <w:t xml:space="preserve"> client </w:t>
      </w:r>
      <w:r w:rsidR="00CF4C75">
        <w:t xml:space="preserve">to </w:t>
      </w:r>
      <w:r w:rsidR="00FB531F">
        <w:t xml:space="preserve">know </w:t>
      </w:r>
      <w:r>
        <w:t>if it is talking to the right machine.</w:t>
      </w:r>
      <w:r w:rsidRPr="00C277B8">
        <w:t xml:space="preserve"> The client may send credential information to these computers. Either add the specific DNS</w:t>
      </w:r>
      <w:r>
        <w:t>Name</w:t>
      </w:r>
      <w:r w:rsidRPr="00C277B8">
        <w:t xml:space="preserve"> or “*” to trust any machine. Since it is for </w:t>
      </w:r>
      <w:r w:rsidR="00CF4C75">
        <w:t xml:space="preserve">the </w:t>
      </w:r>
      <w:r w:rsidRPr="00C277B8">
        <w:t>testing purpose, I chose to add “*”</w:t>
      </w:r>
    </w:p>
    <w:p w:rsidR="001E5DF7" w:rsidRDefault="001E5DF7" w:rsidP="001E5DF7"/>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1E5DF7">
        <w:rPr>
          <w:rFonts w:ascii="Lucida Console" w:hAnsi="Lucida Console" w:cs="Lucida Console"/>
          <w:color w:val="0000FF"/>
          <w:sz w:val="18"/>
          <w:szCs w:val="18"/>
        </w:rPr>
        <w:t>Set-Item</w:t>
      </w:r>
      <w:r w:rsidRPr="001E5DF7">
        <w:rPr>
          <w:rFonts w:ascii="Lucida Console" w:hAnsi="Lucida Console" w:cs="Lucida Console"/>
          <w:sz w:val="18"/>
          <w:szCs w:val="18"/>
        </w:rPr>
        <w:t xml:space="preserve"> </w:t>
      </w:r>
      <w:r w:rsidRPr="001E5DF7">
        <w:rPr>
          <w:rFonts w:ascii="Lucida Console" w:hAnsi="Lucida Console" w:cs="Lucida Console"/>
          <w:color w:val="8A2BE2"/>
          <w:sz w:val="18"/>
          <w:szCs w:val="18"/>
        </w:rPr>
        <w:t>WSMan:\localhost\Client\TrustedHosts</w:t>
      </w:r>
      <w:r w:rsidRPr="001E5DF7">
        <w:rPr>
          <w:rFonts w:ascii="Lucida Console" w:hAnsi="Lucida Console" w:cs="Lucida Console"/>
          <w:sz w:val="18"/>
          <w:szCs w:val="18"/>
        </w:rPr>
        <w:t xml:space="preserve"> </w:t>
      </w:r>
      <w:r w:rsidRPr="001E5DF7">
        <w:rPr>
          <w:rFonts w:ascii="Lucida Console" w:hAnsi="Lucida Console" w:cs="Lucida Console"/>
          <w:color w:val="8B0000"/>
          <w:sz w:val="18"/>
          <w:szCs w:val="18"/>
        </w:rPr>
        <w:t>"*"</w:t>
      </w:r>
      <w:r w:rsidRPr="001E5DF7">
        <w:rPr>
          <w:rFonts w:ascii="Lucida Console" w:hAnsi="Lucida Console" w:cs="Lucida Console"/>
          <w:sz w:val="18"/>
          <w:szCs w:val="18"/>
        </w:rPr>
        <w:t xml:space="preserve"> </w:t>
      </w:r>
      <w:r w:rsidRPr="001E5DF7">
        <w:rPr>
          <w:rFonts w:ascii="Lucida Console" w:hAnsi="Lucida Console" w:cs="Lucida Console"/>
          <w:color w:val="000080"/>
          <w:sz w:val="18"/>
          <w:szCs w:val="18"/>
        </w:rPr>
        <w:t>-Force</w:t>
      </w:r>
    </w:p>
    <w:p w:rsidR="001E5DF7" w:rsidRP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sidRPr="001E5DF7">
        <w:rPr>
          <w:rFonts w:ascii="Lucida Console" w:hAnsi="Lucida Console" w:cs="Lucida Console"/>
          <w:sz w:val="18"/>
          <w:szCs w:val="18"/>
        </w:rPr>
        <w:t xml:space="preserve"> </w:t>
      </w:r>
    </w:p>
    <w:p w:rsidR="001E5DF7" w:rsidRDefault="001E5DF7" w:rsidP="001E5DF7"/>
    <w:p w:rsidR="001E5DF7" w:rsidRDefault="001E5DF7" w:rsidP="001E5DF7">
      <w:pPr>
        <w:pStyle w:val="ListParagraph"/>
        <w:numPr>
          <w:ilvl w:val="0"/>
          <w:numId w:val="29"/>
        </w:numPr>
      </w:pPr>
      <w:r>
        <w:t>Helper function to wait for the desired EC2 instance state.</w:t>
      </w:r>
    </w:p>
    <w:p w:rsidR="001E5DF7" w:rsidRDefault="001E5DF7" w:rsidP="001E5DF7"/>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WaitForState</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$desiredstate</w:t>
      </w: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Get-EC2Instance</w:t>
      </w:r>
      <w:r>
        <w:rPr>
          <w:rFonts w:ascii="Lucida Console" w:hAnsi="Lucida Console" w:cs="Lucida Console"/>
          <w:sz w:val="18"/>
          <w:szCs w:val="18"/>
        </w:rPr>
        <w:t xml:space="preserve"> </w:t>
      </w:r>
      <w:r>
        <w:rPr>
          <w:rFonts w:ascii="Lucida Console" w:hAnsi="Lucida Console" w:cs="Lucida Console"/>
          <w:color w:val="000080"/>
          <w:sz w:val="18"/>
          <w:szCs w:val="18"/>
        </w:rPr>
        <w:t>-Filter</w:t>
      </w: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"instance-id"</w:t>
      </w:r>
      <w:r>
        <w:rPr>
          <w:rFonts w:ascii="Lucida Console" w:hAnsi="Lucida Console" w:cs="Lucida Console"/>
          <w:sz w:val="18"/>
          <w:szCs w:val="18"/>
        </w:rPr>
        <w:t xml:space="preserve">; Values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 xml:space="preserve">} </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$state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Instances</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State</w:t>
      </w:r>
      <w:r>
        <w:rPr>
          <w:rFonts w:ascii="Lucida Console" w:hAnsi="Lucida Console" w:cs="Lucida Console"/>
          <w:color w:val="A9A9A9"/>
          <w:sz w:val="18"/>
          <w:szCs w:val="18"/>
        </w:rPr>
        <w:t>.</w:t>
      </w:r>
      <w:r>
        <w:rPr>
          <w:rFonts w:ascii="Lucida Console" w:hAnsi="Lucida Console" w:cs="Lucida Console"/>
          <w:sz w:val="18"/>
          <w:szCs w:val="18"/>
        </w:rPr>
        <w:t>Name</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$state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$desiredstate</w:t>
      </w: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8B0000"/>
          <w:sz w:val="18"/>
          <w:szCs w:val="18"/>
        </w:rPr>
        <w:t xml:space="preserve"> Current State = </w:t>
      </w:r>
      <w:r>
        <w:rPr>
          <w:rFonts w:ascii="Lucida Console" w:hAnsi="Lucida Console" w:cs="Lucida Console"/>
          <w:color w:val="FF4500"/>
          <w:sz w:val="18"/>
          <w:szCs w:val="18"/>
        </w:rPr>
        <w:t>$state</w:t>
      </w:r>
      <w:r>
        <w:rPr>
          <w:rFonts w:ascii="Lucida Console" w:hAnsi="Lucida Console" w:cs="Lucida Console"/>
          <w:color w:val="8B0000"/>
          <w:sz w:val="18"/>
          <w:szCs w:val="18"/>
        </w:rPr>
        <w:t>, Waiting for Desired State=</w:t>
      </w:r>
      <w:r>
        <w:rPr>
          <w:rFonts w:ascii="Lucida Console" w:hAnsi="Lucida Console" w:cs="Lucida Console"/>
          <w:color w:val="FF4500"/>
          <w:sz w:val="18"/>
          <w:szCs w:val="18"/>
        </w:rPr>
        <w:t>$desiredstate</w:t>
      </w:r>
      <w:r>
        <w:rPr>
          <w:rFonts w:ascii="Lucida Console" w:hAnsi="Lucida Console" w:cs="Lucida Console"/>
          <w:color w:val="8B0000"/>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5</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1E5DF7" w:rsidRDefault="001E5DF7" w:rsidP="001E5DF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1E5DF7" w:rsidRDefault="001E5DF7" w:rsidP="001E5DF7"/>
    <w:p w:rsidR="001E5DF7" w:rsidRDefault="001E5DF7" w:rsidP="001E5DF7">
      <w:pPr>
        <w:pStyle w:val="Heading1"/>
      </w:pPr>
      <w:r>
        <w:t>Firewall Security Groups</w:t>
      </w:r>
    </w:p>
    <w:p w:rsidR="001E5DF7" w:rsidRDefault="001E5DF7" w:rsidP="001E5DF7">
      <w:r w:rsidRPr="001E5DF7">
        <w:t>A security group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When we decide whether to allow traffic to reach an instance, we evaluate all the rules from all the security groups that are associated with the instance.</w:t>
      </w:r>
      <w:r w:rsidR="00F66550">
        <w:t xml:space="preserve"> More info</w:t>
      </w:r>
      <w:r w:rsidR="000860DC">
        <w:t xml:space="preserve"> </w:t>
      </w:r>
      <w:hyperlink r:id="rId13" w:history="1">
        <w:r w:rsidR="00E54D69" w:rsidRPr="00FE4A7E">
          <w:rPr>
            <w:rStyle w:val="Hyperlink"/>
          </w:rPr>
          <w:t>here</w:t>
        </w:r>
      </w:hyperlink>
    </w:p>
    <w:p w:rsidR="00F66550" w:rsidRDefault="00F66550" w:rsidP="001E5DF7"/>
    <w:p w:rsidR="00F66550" w:rsidRDefault="00F66550" w:rsidP="001E5DF7">
      <w:r>
        <w:t xml:space="preserve">The script below creates a security group named “sg1”, adds firewall exceptions </w:t>
      </w:r>
      <w:r w:rsidR="00FB531F">
        <w:t>for</w:t>
      </w:r>
      <w:r>
        <w:t xml:space="preserve"> PowerShell Remoting, Remote Desktop and ICMP</w:t>
      </w:r>
      <w:r w:rsidR="00FB531F">
        <w:t>. Allowing ICMP enables “ping” to function, helps with debugging</w:t>
      </w:r>
      <w:r>
        <w:t>. The example below opens up to any IpRange,</w:t>
      </w:r>
      <w:r w:rsidR="00E54D69">
        <w:t xml:space="preserve"> which</w:t>
      </w:r>
      <w:r>
        <w:t xml:space="preserve"> means that the EC2 instance can be contacted from anywhere in the world. </w:t>
      </w:r>
    </w:p>
    <w:p w:rsidR="00F66550" w:rsidRDefault="00F66550" w:rsidP="001E5DF7"/>
    <w:p w:rsidR="001E5DF7" w:rsidRPr="00FF4BF0" w:rsidRDefault="001E5DF7" w:rsidP="00F66550">
      <w:pPr>
        <w:shd w:val="clear" w:color="auto" w:fill="DBE5F1" w:themeFill="accent1" w:themeFillTint="33"/>
        <w:rPr>
          <w:sz w:val="18"/>
          <w:szCs w:val="18"/>
        </w:rPr>
      </w:pP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$groupid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New-EC2SecurityGroup</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-Description</w:t>
      </w:r>
      <w:r>
        <w:rPr>
          <w:rFonts w:ascii="Lucida Console" w:hAnsi="Lucida Console" w:cs="Lucida Console"/>
          <w:sz w:val="18"/>
          <w:szCs w:val="18"/>
        </w:rPr>
        <w:t xml:space="preserve"> </w:t>
      </w:r>
      <w:r>
        <w:rPr>
          <w:rFonts w:ascii="Lucida Console" w:hAnsi="Lucida Console" w:cs="Lucida Console"/>
          <w:color w:val="8B0000"/>
          <w:sz w:val="18"/>
          <w:szCs w:val="18"/>
        </w:rPr>
        <w:t>"Security group 1"</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Get-EC2SecurityGroup</w:t>
      </w:r>
      <w:r>
        <w:rPr>
          <w:rFonts w:ascii="Lucida Console" w:hAnsi="Lucida Console" w:cs="Lucida Console"/>
          <w:sz w:val="18"/>
          <w:szCs w:val="18"/>
        </w:rPr>
        <w:t xml:space="preserve"> </w:t>
      </w:r>
      <w:r>
        <w:rPr>
          <w:rFonts w:ascii="Lucida Console" w:hAnsi="Lucida Console" w:cs="Lucida Console"/>
          <w:color w:val="000080"/>
          <w:sz w:val="18"/>
          <w:szCs w:val="18"/>
        </w:rPr>
        <w:t>-GroupNames</w:t>
      </w:r>
      <w:r>
        <w:rPr>
          <w:rFonts w:ascii="Lucida Console" w:hAnsi="Lucida Console" w:cs="Lucida Console"/>
          <w:sz w:val="18"/>
          <w:szCs w:val="18"/>
        </w:rPr>
        <w:t xml:space="preserve"> </w:t>
      </w:r>
      <w:r>
        <w:rPr>
          <w:rFonts w:ascii="Lucida Console" w:hAnsi="Lucida Console" w:cs="Lucida Console"/>
          <w:color w:val="8A2BE2"/>
          <w:sz w:val="18"/>
          <w:szCs w:val="18"/>
        </w:rPr>
        <w:t>sg1</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"icmp"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"0.0.0.0/0"</w:t>
      </w:r>
      <w:r>
        <w:rPr>
          <w:rFonts w:ascii="Lucida Console" w:hAnsi="Lucida Console" w:cs="Lucida Console"/>
          <w:sz w:val="18"/>
          <w:szCs w:val="18"/>
        </w:rPr>
        <w:t>)}</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$ipPermissions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8A2BE2"/>
          <w:sz w:val="18"/>
          <w:szCs w:val="18"/>
        </w:rPr>
        <w:t>Amazon.EC2.Model.IpPermission</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$ipPermissions</w:t>
      </w:r>
      <w:r>
        <w:rPr>
          <w:rFonts w:ascii="Lucida Console" w:hAnsi="Lucida Console" w:cs="Lucida Console"/>
          <w:color w:val="A9A9A9"/>
          <w:sz w:val="18"/>
          <w:szCs w:val="18"/>
        </w:rPr>
        <w:t>.</w:t>
      </w:r>
      <w:r>
        <w:rPr>
          <w:rFonts w:ascii="Lucida Console" w:hAnsi="Lucida Console" w:cs="Lucida Console"/>
          <w:sz w:val="18"/>
          <w:szCs w:val="18"/>
        </w:rPr>
        <w:t xml:space="preserve">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"tcp"</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$ipPermissions</w:t>
      </w:r>
      <w:r>
        <w:rPr>
          <w:rFonts w:ascii="Lucida Console" w:hAnsi="Lucida Console" w:cs="Lucida Console"/>
          <w:color w:val="A9A9A9"/>
          <w:sz w:val="18"/>
          <w:szCs w:val="18"/>
        </w:rPr>
        <w:t>.</w:t>
      </w:r>
      <w:r>
        <w:rPr>
          <w:rFonts w:ascii="Lucida Console" w:hAnsi="Lucida Console" w:cs="Lucida Console"/>
          <w:sz w:val="18"/>
          <w:szCs w:val="18"/>
        </w:rPr>
        <w:t xml:space="preserve">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$ipPermissions</w:t>
      </w:r>
      <w:r>
        <w:rPr>
          <w:rFonts w:ascii="Lucida Console" w:hAnsi="Lucida Console" w:cs="Lucida Console"/>
          <w:color w:val="A9A9A9"/>
          <w:sz w:val="18"/>
          <w:szCs w:val="18"/>
        </w:rPr>
        <w:t>.</w:t>
      </w:r>
      <w:r>
        <w:rPr>
          <w:rFonts w:ascii="Lucida Console" w:hAnsi="Lucida Console" w:cs="Lucida Console"/>
          <w:sz w:val="18"/>
          <w:szCs w:val="18"/>
        </w:rPr>
        <w:t xml:space="preserve">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$ipPermissions</w:t>
      </w:r>
      <w:r>
        <w:rPr>
          <w:rFonts w:ascii="Lucida Console" w:hAnsi="Lucida Console" w:cs="Lucida Console"/>
          <w:color w:val="A9A9A9"/>
          <w:sz w:val="18"/>
          <w:szCs w:val="18"/>
        </w:rPr>
        <w:t>.</w:t>
      </w:r>
      <w:r>
        <w:rPr>
          <w:rFonts w:ascii="Lucida Console" w:hAnsi="Lucida Console" w:cs="Lucida Console"/>
          <w:sz w:val="18"/>
          <w:szCs w:val="18"/>
        </w:rPr>
        <w:t>IpRanges</w:t>
      </w:r>
      <w:r>
        <w:rPr>
          <w:rFonts w:ascii="Lucida Console" w:hAnsi="Lucida Console" w:cs="Lucida Console"/>
          <w:color w:val="A9A9A9"/>
          <w:sz w:val="18"/>
          <w:szCs w:val="18"/>
        </w:rPr>
        <w:t>.</w:t>
      </w:r>
      <w:r>
        <w:rPr>
          <w:rFonts w:ascii="Lucida Console" w:hAnsi="Lucida Console" w:cs="Lucida Console"/>
          <w:sz w:val="18"/>
          <w:szCs w:val="18"/>
        </w:rPr>
        <w:t>Add(</w:t>
      </w:r>
      <w:r>
        <w:rPr>
          <w:rFonts w:ascii="Lucida Console" w:hAnsi="Lucida Console" w:cs="Lucida Console"/>
          <w:color w:val="8B0000"/>
          <w:sz w:val="18"/>
          <w:szCs w:val="18"/>
        </w:rPr>
        <w:t>"0.0.0.0/0"</w:t>
      </w:r>
      <w:r>
        <w:rPr>
          <w:rFonts w:ascii="Lucida Console" w:hAnsi="Lucida Console" w:cs="Lucida Console"/>
          <w:sz w:val="18"/>
          <w:szCs w:val="18"/>
        </w:rPr>
        <w:t>)</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w:t>
      </w:r>
      <w:r>
        <w:rPr>
          <w:rFonts w:ascii="Lucida Console" w:hAnsi="Lucida Console" w:cs="Lucida Console"/>
          <w:color w:val="FF4500"/>
          <w:sz w:val="18"/>
          <w:szCs w:val="18"/>
        </w:rPr>
        <w:t>$ipPermissions</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"udp"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3389</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"0.0.0.0/0"</w:t>
      </w:r>
      <w:r>
        <w:rPr>
          <w:rFonts w:ascii="Lucida Console" w:hAnsi="Lucida Console" w:cs="Lucida Console"/>
          <w:sz w:val="18"/>
          <w:szCs w:val="18"/>
        </w:rPr>
        <w:t>)}</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lastRenderedPageBreak/>
        <w:t>Grant-EC2SecurityGroupIngress</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-IpPermissions</w:t>
      </w:r>
      <w:r>
        <w:rPr>
          <w:rFonts w:ascii="Lucida Console" w:hAnsi="Lucida Console" w:cs="Lucida Console"/>
          <w:sz w:val="18"/>
          <w:szCs w:val="18"/>
        </w:rPr>
        <w:t xml:space="preserve"> @{IpProtocol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"tcp"</w:t>
      </w:r>
      <w:r>
        <w:rPr>
          <w:rFonts w:ascii="Lucida Console" w:hAnsi="Lucida Console" w:cs="Lucida Console"/>
          <w:sz w:val="18"/>
          <w:szCs w:val="18"/>
        </w:rPr>
        <w:t xml:space="preserve">; FromPort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5985</w:t>
      </w:r>
      <w:r>
        <w:rPr>
          <w:rFonts w:ascii="Lucida Console" w:hAnsi="Lucida Console" w:cs="Lucida Console"/>
          <w:sz w:val="18"/>
          <w:szCs w:val="18"/>
        </w:rPr>
        <w:t xml:space="preserve">; ToPort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5986</w:t>
      </w:r>
      <w:r>
        <w:rPr>
          <w:rFonts w:ascii="Lucida Console" w:hAnsi="Lucida Console" w:cs="Lucida Console"/>
          <w:sz w:val="18"/>
          <w:szCs w:val="18"/>
        </w:rPr>
        <w:t xml:space="preserve">; IpRanges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"0.0.0.0/0"</w:t>
      </w:r>
      <w:r>
        <w:rPr>
          <w:rFonts w:ascii="Lucida Console" w:hAnsi="Lucida Console" w:cs="Lucida Console"/>
          <w:sz w:val="18"/>
          <w:szCs w:val="18"/>
        </w:rPr>
        <w:t>)}</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F66550" w:rsidRDefault="00F66550" w:rsidP="00F66550">
      <w:pPr>
        <w:shd w:val="clear" w:color="auto" w:fill="FFFFFF"/>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66550" w:rsidRDefault="00F66550" w:rsidP="001E5DF7"/>
    <w:p w:rsidR="00F66550" w:rsidRDefault="00F66550" w:rsidP="00F66550">
      <w:pPr>
        <w:pStyle w:val="Heading1"/>
      </w:pPr>
      <w:r>
        <w:t>EC2 Key Pairs</w:t>
      </w:r>
    </w:p>
    <w:p w:rsidR="00F66550" w:rsidRDefault="00F66550" w:rsidP="00F66550">
      <w:r>
        <w:t>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F66550" w:rsidRDefault="00F66550" w:rsidP="00F66550"/>
    <w:p w:rsidR="00F66550" w:rsidRDefault="00F66550" w:rsidP="00F66550">
      <w:r>
        <w:t xml:space="preserve">To log in to your instance, you must create a key pair, specify the name of the key pair when you launch the instance, and provide the private key when you connect to the instance. You use a key pair to obtain the administrator password and then log in using RDP. More info </w:t>
      </w:r>
      <w:hyperlink r:id="rId14" w:history="1">
        <w:r w:rsidR="000860DC" w:rsidRPr="00FE4A7E">
          <w:rPr>
            <w:rStyle w:val="Hyperlink"/>
          </w:rPr>
          <w:t>here</w:t>
        </w:r>
      </w:hyperlink>
      <w:r>
        <w:t>.</w:t>
      </w:r>
    </w:p>
    <w:p w:rsidR="00F66550" w:rsidRDefault="00F66550" w:rsidP="00F66550"/>
    <w:p w:rsidR="00F66550" w:rsidRDefault="00F66550" w:rsidP="00F66550">
      <w:r>
        <w:t>The script below creates a new key pair and save</w:t>
      </w:r>
      <w:r w:rsidR="00FB531F">
        <w:t>s the private key</w:t>
      </w:r>
      <w:r>
        <w:t xml:space="preserve"> under $folder. Note you have to use ASCII encoding instead of the default encoding. The key name and fingerprint are stored in the same </w:t>
      </w:r>
      <w:r w:rsidR="00FB531F">
        <w:t>file, which</w:t>
      </w:r>
      <w:r>
        <w:t xml:space="preserve"> help to correlate. The private</w:t>
      </w:r>
      <w:r w:rsidR="00FB531F">
        <w:t xml:space="preserve"> key</w:t>
      </w:r>
      <w:r>
        <w:t xml:space="preserve"> is saved locally, if you lose </w:t>
      </w:r>
      <w:r w:rsidR="000860DC">
        <w:t xml:space="preserve">it </w:t>
      </w:r>
      <w:r>
        <w:t xml:space="preserve">there is no way to </w:t>
      </w:r>
      <w:r w:rsidR="00931BC0">
        <w:t>retrieve</w:t>
      </w:r>
      <w:r>
        <w:t xml:space="preserve"> </w:t>
      </w:r>
      <w:r w:rsidR="000860DC">
        <w:t>it</w:t>
      </w:r>
      <w:r>
        <w:t>.</w:t>
      </w:r>
      <w:r w:rsidR="00FB531F">
        <w:t xml:space="preserve"> AWS does not store the private key.</w:t>
      </w:r>
    </w:p>
    <w:p w:rsidR="00F66550" w:rsidRDefault="00F66550" w:rsidP="00F66550">
      <w:pPr>
        <w:shd w:val="clear" w:color="auto" w:fill="FFFFFF"/>
        <w:autoSpaceDE w:val="0"/>
        <w:autoSpaceDN w:val="0"/>
        <w:adjustRightInd w:val="0"/>
        <w:spacing w:line="240" w:lineRule="auto"/>
        <w:rPr>
          <w:rFonts w:ascii="Lucida Console" w:hAnsi="Lucida Console" w:cs="Lucida Console"/>
          <w:color w:val="006400"/>
          <w:sz w:val="18"/>
          <w:szCs w:val="18"/>
        </w:rPr>
      </w:pP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color w:val="006400"/>
          <w:sz w:val="18"/>
          <w:szCs w:val="18"/>
        </w:rPr>
      </w:pP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#create a KeyPair, this is used to encrypt the Administrator password.</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$keypair1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New-EC2KeyPair</w:t>
      </w:r>
      <w:r>
        <w:rPr>
          <w:rFonts w:ascii="Lucida Console" w:hAnsi="Lucida Console" w:cs="Lucida Console"/>
          <w:sz w:val="18"/>
          <w:szCs w:val="18"/>
        </w:rPr>
        <w:t xml:space="preserve"> </w:t>
      </w:r>
      <w:r>
        <w:rPr>
          <w:rFonts w:ascii="Lucida Console" w:hAnsi="Lucida Console" w:cs="Lucida Console"/>
          <w:color w:val="000080"/>
          <w:sz w:val="18"/>
          <w:szCs w:val="18"/>
        </w:rPr>
        <w:t>-KeyName</w:t>
      </w:r>
      <w:r>
        <w:rPr>
          <w:rFonts w:ascii="Lucida Console" w:hAnsi="Lucida Console" w:cs="Lucida Console"/>
          <w:sz w:val="18"/>
          <w:szCs w:val="18"/>
        </w:rPr>
        <w:t xml:space="preserve"> </w:t>
      </w:r>
      <w:r>
        <w:rPr>
          <w:rFonts w:ascii="Lucida Console" w:hAnsi="Lucida Console" w:cs="Lucida Console"/>
          <w:color w:val="8A2BE2"/>
          <w:sz w:val="18"/>
          <w:szCs w:val="18"/>
        </w:rPr>
        <w:t>keypair1</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$keypair1</w:t>
      </w:r>
      <w:r>
        <w:rPr>
          <w:rFonts w:ascii="Lucida Console" w:hAnsi="Lucida Console" w:cs="Lucida Console"/>
          <w:color w:val="A9A9A9"/>
          <w:sz w:val="18"/>
          <w:szCs w:val="18"/>
        </w:rPr>
        <w:t>.</w:t>
      </w:r>
      <w:r>
        <w:rPr>
          <w:rFonts w:ascii="Lucida Console" w:hAnsi="Lucida Console" w:cs="Lucida Console"/>
          <w:sz w:val="18"/>
          <w:szCs w:val="18"/>
        </w:rPr>
        <w:t>KeyMaterial)</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-filepath</w:t>
      </w:r>
      <w:r>
        <w:rPr>
          <w:rFonts w:ascii="Lucida Console" w:hAnsi="Lucida Console" w:cs="Lucida Console"/>
          <w:sz w:val="18"/>
          <w:szCs w:val="18"/>
        </w:rPr>
        <w:t xml:space="preserve"> </w:t>
      </w:r>
      <w:r>
        <w:rPr>
          <w:rFonts w:ascii="Lucida Console" w:hAnsi="Lucida Console" w:cs="Lucida Console"/>
          <w:color w:val="FF4500"/>
          <w:sz w:val="18"/>
          <w:szCs w:val="18"/>
        </w:rPr>
        <w:t>$folder</w:t>
      </w:r>
      <w:r>
        <w:rPr>
          <w:rFonts w:ascii="Lucida Console" w:hAnsi="Lucida Console" w:cs="Lucida Console"/>
          <w:color w:val="8A2BE2"/>
          <w:sz w:val="18"/>
          <w:szCs w:val="18"/>
        </w:rPr>
        <w:t>\keypair1.pem</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 xml:space="preserve">"KeyName: </w:t>
      </w:r>
      <w:r>
        <w:rPr>
          <w:rFonts w:ascii="Lucida Console" w:hAnsi="Lucida Console" w:cs="Lucida Console"/>
          <w:sz w:val="18"/>
          <w:szCs w:val="18"/>
        </w:rPr>
        <w:t>$(</w:t>
      </w:r>
      <w:r>
        <w:rPr>
          <w:rFonts w:ascii="Lucida Console" w:hAnsi="Lucida Console" w:cs="Lucida Console"/>
          <w:color w:val="FF4500"/>
          <w:sz w:val="18"/>
          <w:szCs w:val="18"/>
        </w:rPr>
        <w:t>$keypair1</w:t>
      </w:r>
      <w:r>
        <w:rPr>
          <w:rFonts w:ascii="Lucida Console" w:hAnsi="Lucida Console" w:cs="Lucida Console"/>
          <w:color w:val="A9A9A9"/>
          <w:sz w:val="18"/>
          <w:szCs w:val="18"/>
        </w:rPr>
        <w:t>.</w:t>
      </w:r>
      <w:r>
        <w:rPr>
          <w:rFonts w:ascii="Lucida Console" w:hAnsi="Lucida Console" w:cs="Lucida Console"/>
          <w:sz w:val="18"/>
          <w:szCs w:val="18"/>
        </w:rPr>
        <w:t>KeyName)</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-filepath</w:t>
      </w:r>
      <w:r>
        <w:rPr>
          <w:rFonts w:ascii="Lucida Console" w:hAnsi="Lucida Console" w:cs="Lucida Console"/>
          <w:sz w:val="18"/>
          <w:szCs w:val="18"/>
        </w:rPr>
        <w:t xml:space="preserve"> </w:t>
      </w:r>
      <w:r>
        <w:rPr>
          <w:rFonts w:ascii="Lucida Console" w:hAnsi="Lucida Console" w:cs="Lucida Console"/>
          <w:color w:val="FF4500"/>
          <w:sz w:val="18"/>
          <w:szCs w:val="18"/>
        </w:rPr>
        <w:t>$folder</w:t>
      </w:r>
      <w:r>
        <w:rPr>
          <w:rFonts w:ascii="Lucida Console" w:hAnsi="Lucida Console" w:cs="Lucida Console"/>
          <w:color w:val="8A2BE2"/>
          <w:sz w:val="18"/>
          <w:szCs w:val="18"/>
        </w:rPr>
        <w:t>\keypair1.pem</w:t>
      </w:r>
      <w:r>
        <w:rPr>
          <w:rFonts w:ascii="Lucida Console" w:hAnsi="Lucida Console" w:cs="Lucida Console"/>
          <w:sz w:val="18"/>
          <w:szCs w:val="18"/>
        </w:rPr>
        <w:t xml:space="preserve"> </w:t>
      </w:r>
      <w:r>
        <w:rPr>
          <w:rFonts w:ascii="Lucida Console" w:hAnsi="Lucida Console" w:cs="Lucida Console"/>
          <w:color w:val="000080"/>
          <w:sz w:val="18"/>
          <w:szCs w:val="18"/>
        </w:rPr>
        <w:t>-Append</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 xml:space="preserve">"KeyFingerprint: </w:t>
      </w:r>
      <w:r>
        <w:rPr>
          <w:rFonts w:ascii="Lucida Console" w:hAnsi="Lucida Console" w:cs="Lucida Console"/>
          <w:sz w:val="18"/>
          <w:szCs w:val="18"/>
        </w:rPr>
        <w:t>$(</w:t>
      </w:r>
      <w:r>
        <w:rPr>
          <w:rFonts w:ascii="Lucida Console" w:hAnsi="Lucida Console" w:cs="Lucida Console"/>
          <w:color w:val="FF4500"/>
          <w:sz w:val="18"/>
          <w:szCs w:val="18"/>
        </w:rPr>
        <w:t>$keypair1</w:t>
      </w:r>
      <w:r>
        <w:rPr>
          <w:rFonts w:ascii="Lucida Console" w:hAnsi="Lucida Console" w:cs="Lucida Console"/>
          <w:color w:val="A9A9A9"/>
          <w:sz w:val="18"/>
          <w:szCs w:val="18"/>
        </w:rPr>
        <w:t>.</w:t>
      </w:r>
      <w:r>
        <w:rPr>
          <w:rFonts w:ascii="Lucida Console" w:hAnsi="Lucida Console" w:cs="Lucida Console"/>
          <w:sz w:val="18"/>
          <w:szCs w:val="18"/>
        </w:rPr>
        <w:t>KeyFingerprint)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-filepath</w:t>
      </w:r>
      <w:r>
        <w:rPr>
          <w:rFonts w:ascii="Lucida Console" w:hAnsi="Lucida Console" w:cs="Lucida Console"/>
          <w:sz w:val="18"/>
          <w:szCs w:val="18"/>
        </w:rPr>
        <w:t xml:space="preserve"> </w:t>
      </w:r>
      <w:r>
        <w:rPr>
          <w:rFonts w:ascii="Lucida Console" w:hAnsi="Lucida Console" w:cs="Lucida Console"/>
          <w:color w:val="FF4500"/>
          <w:sz w:val="18"/>
          <w:szCs w:val="18"/>
        </w:rPr>
        <w:t>$folder</w:t>
      </w:r>
      <w:r>
        <w:rPr>
          <w:rFonts w:ascii="Lucida Console" w:hAnsi="Lucida Console" w:cs="Lucida Console"/>
          <w:color w:val="8A2BE2"/>
          <w:sz w:val="18"/>
          <w:szCs w:val="18"/>
        </w:rPr>
        <w:t>\keypair1.pem</w:t>
      </w:r>
      <w:r>
        <w:rPr>
          <w:rFonts w:ascii="Lucida Console" w:hAnsi="Lucida Console" w:cs="Lucida Console"/>
          <w:sz w:val="18"/>
          <w:szCs w:val="18"/>
        </w:rPr>
        <w:t xml:space="preserve"> </w:t>
      </w:r>
      <w:r>
        <w:rPr>
          <w:rFonts w:ascii="Lucida Console" w:hAnsi="Lucida Console" w:cs="Lucida Console"/>
          <w:color w:val="000080"/>
          <w:sz w:val="18"/>
          <w:szCs w:val="18"/>
        </w:rPr>
        <w:t>-Append</w:t>
      </w:r>
    </w:p>
    <w:p w:rsidR="00F66550" w:rsidRDefault="00F66550" w:rsidP="00F6655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66550" w:rsidRPr="00F66550" w:rsidRDefault="00F66550" w:rsidP="00F66550"/>
    <w:p w:rsidR="00F66550" w:rsidRDefault="00931BC0" w:rsidP="00931BC0">
      <w:pPr>
        <w:pStyle w:val="Heading1"/>
      </w:pPr>
      <w:r>
        <w:t xml:space="preserve">Find the image </w:t>
      </w:r>
    </w:p>
    <w:p w:rsidR="00931BC0" w:rsidRDefault="006D09C7" w:rsidP="00931BC0">
      <w:r w:rsidRPr="006D09C7">
        <w:t xml:space="preserve">When you launch an Amazon EC2 instance, you need to specify an Amazon Machine Image (AMI) for the instance configuration in which you are interested. However, the IDs for the AMIs change periodically because AWS updates these images with new features and security enhancements. Get-EC2Image and Get-EC2ImageByName cmdlets </w:t>
      </w:r>
      <w:r w:rsidR="006872F8">
        <w:t xml:space="preserve">are used </w:t>
      </w:r>
      <w:r w:rsidRPr="006D09C7">
        <w:t xml:space="preserve">to find </w:t>
      </w:r>
      <w:r w:rsidR="000860DC">
        <w:t xml:space="preserve">the </w:t>
      </w:r>
      <w:r w:rsidRPr="006D09C7">
        <w:t>current ID.</w:t>
      </w:r>
    </w:p>
    <w:p w:rsidR="006D09C7" w:rsidRPr="00931BC0" w:rsidRDefault="006D09C7" w:rsidP="00931BC0"/>
    <w:p w:rsidR="00931BC0" w:rsidRPr="00FF4BF0" w:rsidRDefault="00931BC0" w:rsidP="00931BC0">
      <w:pPr>
        <w:shd w:val="clear" w:color="auto" w:fill="DBE5F1" w:themeFill="accent1" w:themeFillTint="33"/>
        <w:rPr>
          <w:sz w:val="18"/>
          <w:szCs w:val="18"/>
        </w:rPr>
      </w:pPr>
    </w:p>
    <w:p w:rsidR="00931BC0" w:rsidRDefault="00931BC0" w:rsidP="00931BC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Get-EC2Image</w:t>
      </w:r>
      <w:r>
        <w:rPr>
          <w:rFonts w:ascii="Lucida Console" w:hAnsi="Lucida Console" w:cs="Lucida Console"/>
          <w:sz w:val="18"/>
          <w:szCs w:val="18"/>
        </w:rPr>
        <w:t xml:space="preserve"> </w:t>
      </w:r>
      <w:r>
        <w:rPr>
          <w:rFonts w:ascii="Lucida Console" w:hAnsi="Lucida Console" w:cs="Lucida Console"/>
          <w:color w:val="000080"/>
          <w:sz w:val="18"/>
          <w:szCs w:val="18"/>
        </w:rPr>
        <w:t>-Filters</w:t>
      </w: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"name"</w:t>
      </w:r>
      <w:r>
        <w:rPr>
          <w:rFonts w:ascii="Lucida Console" w:hAnsi="Lucida Console" w:cs="Lucida Console"/>
          <w:sz w:val="18"/>
          <w:szCs w:val="18"/>
        </w:rPr>
        <w:t xml:space="preserve">; Values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"Windows_Server-2012-RTM-English-64Bit-Base*"</w:t>
      </w:r>
      <w:r>
        <w:rPr>
          <w:rFonts w:ascii="Lucida Console" w:hAnsi="Lucida Console" w:cs="Lucida Console"/>
          <w:sz w:val="18"/>
          <w:szCs w:val="18"/>
        </w:rPr>
        <w:t>}</w:t>
      </w:r>
    </w:p>
    <w:p w:rsidR="00931BC0" w:rsidRDefault="00931BC0" w:rsidP="00931BC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$imageid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ImageId</w:t>
      </w:r>
    </w:p>
    <w:p w:rsidR="00931BC0" w:rsidRDefault="00931BC0" w:rsidP="00931BC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31BC0" w:rsidRDefault="00931BC0" w:rsidP="001E5DF7"/>
    <w:p w:rsidR="006D09C7" w:rsidRDefault="006D09C7" w:rsidP="001E5DF7">
      <w:r>
        <w:t>Alternatively,</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color w:val="006400"/>
          <w:sz w:val="18"/>
          <w:szCs w:val="18"/>
        </w:rPr>
      </w:pP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#use Get-EC2ImageByName to the list of images</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Get-EC2ImageByName</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#get the specific image</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Get-EC2ImageByName</w:t>
      </w:r>
      <w:r>
        <w:rPr>
          <w:rFonts w:ascii="Lucida Console" w:hAnsi="Lucida Console" w:cs="Lucida Console"/>
          <w:sz w:val="18"/>
          <w:szCs w:val="18"/>
        </w:rPr>
        <w:t xml:space="preserve"> </w:t>
      </w:r>
      <w:r>
        <w:rPr>
          <w:rFonts w:ascii="Lucida Console" w:hAnsi="Lucida Console" w:cs="Lucida Console"/>
          <w:color w:val="000080"/>
          <w:sz w:val="18"/>
          <w:szCs w:val="18"/>
        </w:rPr>
        <w:t>-Names</w:t>
      </w:r>
      <w:r>
        <w:rPr>
          <w:rFonts w:ascii="Lucida Console" w:hAnsi="Lucida Console" w:cs="Lucida Console"/>
          <w:sz w:val="18"/>
          <w:szCs w:val="18"/>
        </w:rPr>
        <w:t xml:space="preserve"> </w:t>
      </w:r>
      <w:r>
        <w:rPr>
          <w:rFonts w:ascii="Lucida Console" w:hAnsi="Lucida Console" w:cs="Lucida Console"/>
          <w:color w:val="8A2BE2"/>
          <w:sz w:val="18"/>
          <w:szCs w:val="18"/>
        </w:rPr>
        <w:t>WINDOWS_2012_BASE</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$imageid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ImageId</w:t>
      </w:r>
    </w:p>
    <w:p w:rsidR="006D09C7" w:rsidRDefault="006D09C7" w:rsidP="006D09C7">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6D09C7" w:rsidRDefault="006D09C7" w:rsidP="001E5DF7"/>
    <w:p w:rsidR="00931BC0" w:rsidRDefault="009F6C6B" w:rsidP="009F6C6B">
      <w:pPr>
        <w:pStyle w:val="Heading1"/>
      </w:pPr>
      <w:r>
        <w:t>Launch EC2 instance</w:t>
      </w:r>
    </w:p>
    <w:p w:rsidR="00F51632" w:rsidRDefault="009F6C6B" w:rsidP="00F51632">
      <w:r>
        <w:t xml:space="preserve">Now that the security group and Key Pairs are ready, we are ready to launch the EC2 instance using NewEC2Intance. </w:t>
      </w:r>
    </w:p>
    <w:p w:rsidR="00F51632" w:rsidRDefault="00F51632" w:rsidP="00F51632"/>
    <w:p w:rsidR="00F51632" w:rsidRDefault="00F51632" w:rsidP="00F51632">
      <w:r>
        <w:t>EC2 lets you define userdata to run custom scripts during the launch. This metadata is made available from within the instance at http://169.254.169.254/latest/user-data/. This information remains static for the life of the instance, persisting when the instance is stopped and started, until it is terminated. For EC2Config to execute userdata, you must enclose the lines of the script within one of the following special tags:</w:t>
      </w:r>
    </w:p>
    <w:p w:rsidR="00F51632" w:rsidRDefault="00F51632" w:rsidP="00F51632">
      <w:pPr>
        <w:pStyle w:val="ListParagraph"/>
        <w:numPr>
          <w:ilvl w:val="0"/>
          <w:numId w:val="29"/>
        </w:numPr>
      </w:pPr>
      <w:r>
        <w:t>&lt;script&gt;&lt;/script&gt; - Run any command that you can run at the cmd.exe prompt.</w:t>
      </w:r>
    </w:p>
    <w:p w:rsidR="009F6C6B" w:rsidRDefault="00F51632" w:rsidP="00F51632">
      <w:pPr>
        <w:pStyle w:val="ListParagraph"/>
        <w:numPr>
          <w:ilvl w:val="0"/>
          <w:numId w:val="29"/>
        </w:numPr>
      </w:pPr>
      <w:r>
        <w:t>&lt;powershell&gt;&lt;/powershell&gt; - Run any command that you can run at the Windows PowerShell prompt.</w:t>
      </w:r>
    </w:p>
    <w:p w:rsidR="00F51632" w:rsidRDefault="00F51632" w:rsidP="00F51632"/>
    <w:p w:rsidR="001C673F" w:rsidRDefault="001C673F" w:rsidP="00F51632">
      <w:r>
        <w:t>By default</w:t>
      </w:r>
      <w:r w:rsidR="000860DC">
        <w:t>,</w:t>
      </w:r>
      <w:r>
        <w:t xml:space="preserve"> Windows Firewall restricts PS remoting to local subnet only. Set-NetFirewallRule is executed via userdata section to open this up to any address.</w:t>
      </w:r>
    </w:p>
    <w:p w:rsidR="001C673F" w:rsidRDefault="001C673F" w:rsidP="00F51632"/>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color w:val="FF4500"/>
          <w:sz w:val="18"/>
          <w:szCs w:val="18"/>
        </w:rPr>
      </w:pP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FF4500"/>
          <w:sz w:val="18"/>
          <w:szCs w:val="18"/>
        </w:rPr>
        <w:t>$userdata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&lt;powershell&gt;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Set-NetFirewallRule -Name WINRM-HTTP-In-TCP-PUBLIC -RemoteAddress Any</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color w:val="8B0000"/>
          <w:sz w:val="18"/>
          <w:szCs w:val="18"/>
        </w:rPr>
      </w:pPr>
      <w:r>
        <w:rPr>
          <w:rFonts w:ascii="Lucida Console" w:hAnsi="Lucida Console" w:cs="Lucida Console"/>
          <w:color w:val="8B0000"/>
          <w:sz w:val="18"/>
          <w:szCs w:val="18"/>
        </w:rPr>
        <w:t>&lt;/powershell&gt;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8B0000"/>
          <w:sz w:val="18"/>
          <w:szCs w:val="18"/>
        </w:rPr>
        <w:t>"@</w:t>
      </w:r>
    </w:p>
    <w:p w:rsidR="001C673F" w:rsidRDefault="001C673F" w:rsidP="009F6C6B">
      <w:pPr>
        <w:shd w:val="clear" w:color="auto" w:fill="DBE5F1" w:themeFill="accent1" w:themeFillTint="33"/>
        <w:autoSpaceDE w:val="0"/>
        <w:autoSpaceDN w:val="0"/>
        <w:adjustRightInd w:val="0"/>
        <w:spacing w:line="240" w:lineRule="auto"/>
        <w:rPr>
          <w:rFonts w:ascii="Lucida Console" w:hAnsi="Lucida Console" w:cs="Lucida Console"/>
          <w:color w:val="FF4500"/>
          <w:sz w:val="18"/>
          <w:szCs w:val="18"/>
        </w:rPr>
      </w:pPr>
    </w:p>
    <w:p w:rsidR="001C673F" w:rsidRDefault="001C673F" w:rsidP="001C673F">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#Userdata has to be base64 encoded</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$userdataBase64Encoded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System.Convert</w:t>
      </w:r>
      <w:r>
        <w:rPr>
          <w:rFonts w:ascii="Lucida Console" w:hAnsi="Lucida Console" w:cs="Lucida Console"/>
          <w:color w:val="A9A9A9"/>
          <w:sz w:val="18"/>
          <w:szCs w:val="18"/>
        </w:rPr>
        <w:t>]::</w:t>
      </w:r>
      <w:r>
        <w:rPr>
          <w:rFonts w:ascii="Lucida Console" w:hAnsi="Lucida Console" w:cs="Lucida Console"/>
          <w:sz w:val="18"/>
          <w:szCs w:val="18"/>
        </w:rPr>
        <w:t>ToBase64String(</w:t>
      </w:r>
      <w:r>
        <w:rPr>
          <w:rFonts w:ascii="Lucida Console" w:hAnsi="Lucida Console" w:cs="Lucida Console"/>
          <w:color w:val="A9A9A9"/>
          <w:sz w:val="18"/>
          <w:szCs w:val="18"/>
        </w:rPr>
        <w:t>[</w:t>
      </w:r>
      <w:r>
        <w:rPr>
          <w:rFonts w:ascii="Lucida Console" w:hAnsi="Lucida Console" w:cs="Lucida Console"/>
          <w:color w:val="008080"/>
          <w:sz w:val="18"/>
          <w:szCs w:val="18"/>
        </w:rPr>
        <w:t>System.Text.Encoding</w:t>
      </w:r>
      <w:r>
        <w:rPr>
          <w:rFonts w:ascii="Lucida Console" w:hAnsi="Lucida Console" w:cs="Lucida Console"/>
          <w:color w:val="A9A9A9"/>
          <w:sz w:val="18"/>
          <w:szCs w:val="18"/>
        </w:rPr>
        <w:t>]::</w:t>
      </w:r>
      <w:r>
        <w:rPr>
          <w:rFonts w:ascii="Lucida Console" w:hAnsi="Lucida Console" w:cs="Lucida Console"/>
          <w:sz w:val="18"/>
          <w:szCs w:val="18"/>
        </w:rPr>
        <w:t>UTF8</w:t>
      </w:r>
      <w:r>
        <w:rPr>
          <w:rFonts w:ascii="Lucida Console" w:hAnsi="Lucida Console" w:cs="Lucida Console"/>
          <w:color w:val="A9A9A9"/>
          <w:sz w:val="18"/>
          <w:szCs w:val="18"/>
        </w:rPr>
        <w:t>.</w:t>
      </w:r>
      <w:r>
        <w:rPr>
          <w:rFonts w:ascii="Lucida Console" w:hAnsi="Lucida Console" w:cs="Lucida Console"/>
          <w:sz w:val="18"/>
          <w:szCs w:val="18"/>
        </w:rPr>
        <w:t>GetBytes(</w:t>
      </w:r>
      <w:r>
        <w:rPr>
          <w:rFonts w:ascii="Lucida Console" w:hAnsi="Lucida Console" w:cs="Lucida Console"/>
          <w:color w:val="FF4500"/>
          <w:sz w:val="18"/>
          <w:szCs w:val="18"/>
        </w:rPr>
        <w:t>$userdata</w:t>
      </w:r>
      <w:r>
        <w:rPr>
          <w:rFonts w:ascii="Lucida Console" w:hAnsi="Lucida Console" w:cs="Lucida Console"/>
          <w:sz w:val="18"/>
          <w:szCs w:val="18"/>
        </w:rPr>
        <w:t>))</w:t>
      </w:r>
    </w:p>
    <w:p w:rsidR="001C673F" w:rsidRDefault="001C673F" w:rsidP="009F6C6B">
      <w:pPr>
        <w:shd w:val="clear" w:color="auto" w:fill="DBE5F1" w:themeFill="accent1" w:themeFillTint="33"/>
        <w:autoSpaceDE w:val="0"/>
        <w:autoSpaceDN w:val="0"/>
        <w:adjustRightInd w:val="0"/>
        <w:spacing w:line="240" w:lineRule="auto"/>
        <w:rPr>
          <w:rFonts w:ascii="Lucida Console" w:hAnsi="Lucida Console" w:cs="Lucida Console"/>
          <w:color w:val="FF4500"/>
          <w:sz w:val="18"/>
          <w:szCs w:val="18"/>
        </w:rPr>
      </w:pP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New-EC2Instance</w:t>
      </w:r>
      <w:r>
        <w:rPr>
          <w:rFonts w:ascii="Lucida Console" w:hAnsi="Lucida Console" w:cs="Lucida Console"/>
          <w:sz w:val="18"/>
          <w:szCs w:val="18"/>
        </w:rPr>
        <w:t xml:space="preserve"> </w:t>
      </w:r>
      <w:r>
        <w:rPr>
          <w:rFonts w:ascii="Lucida Console" w:hAnsi="Lucida Console" w:cs="Lucida Console"/>
          <w:color w:val="000080"/>
          <w:sz w:val="18"/>
          <w:szCs w:val="18"/>
        </w:rPr>
        <w:t>-ImageId</w:t>
      </w:r>
      <w:r>
        <w:rPr>
          <w:rFonts w:ascii="Lucida Console" w:hAnsi="Lucida Console" w:cs="Lucida Console"/>
          <w:sz w:val="18"/>
          <w:szCs w:val="18"/>
        </w:rPr>
        <w:t xml:space="preserve"> </w:t>
      </w:r>
      <w:r>
        <w:rPr>
          <w:rFonts w:ascii="Lucida Console" w:hAnsi="Lucida Console" w:cs="Lucida Console"/>
          <w:color w:val="FF4500"/>
          <w:sz w:val="18"/>
          <w:szCs w:val="18"/>
        </w:rPr>
        <w:t>$imageid</w:t>
      </w:r>
      <w:r>
        <w:rPr>
          <w:rFonts w:ascii="Lucida Console" w:hAnsi="Lucida Console" w:cs="Lucida Console"/>
          <w:sz w:val="18"/>
          <w:szCs w:val="18"/>
        </w:rPr>
        <w:t xml:space="preserve"> </w:t>
      </w:r>
      <w:r>
        <w:rPr>
          <w:rFonts w:ascii="Lucida Console" w:hAnsi="Lucida Console" w:cs="Lucida Console"/>
          <w:color w:val="000080"/>
          <w:sz w:val="18"/>
          <w:szCs w:val="18"/>
        </w:rPr>
        <w:t>-MinCount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000080"/>
          <w:sz w:val="18"/>
          <w:szCs w:val="18"/>
        </w:rPr>
        <w:t>-MaxCount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000080"/>
          <w:sz w:val="18"/>
          <w:szCs w:val="18"/>
        </w:rPr>
        <w:t>-InstanceType</w:t>
      </w:r>
      <w:r>
        <w:rPr>
          <w:rFonts w:ascii="Lucida Console" w:hAnsi="Lucida Console" w:cs="Lucida Console"/>
          <w:sz w:val="18"/>
          <w:szCs w:val="18"/>
        </w:rPr>
        <w:t xml:space="preserve"> </w:t>
      </w:r>
      <w:r>
        <w:rPr>
          <w:rFonts w:ascii="Lucida Console" w:hAnsi="Lucida Console" w:cs="Lucida Console"/>
          <w:color w:val="8A2BE2"/>
          <w:sz w:val="18"/>
          <w:szCs w:val="18"/>
        </w:rPr>
        <w:t>t1.micro</w:t>
      </w:r>
      <w:r>
        <w:rPr>
          <w:rFonts w:ascii="Lucida Console" w:hAnsi="Lucida Console" w:cs="Lucida Console"/>
          <w:sz w:val="18"/>
          <w:szCs w:val="18"/>
        </w:rPr>
        <w:t xml:space="preserve"> </w:t>
      </w:r>
      <w:r>
        <w:rPr>
          <w:rFonts w:ascii="Lucida Console" w:hAnsi="Lucida Console" w:cs="Lucida Console"/>
          <w:color w:val="000080"/>
          <w:sz w:val="18"/>
          <w:szCs w:val="18"/>
        </w:rPr>
        <w:t>-KeyName</w:t>
      </w:r>
      <w:r>
        <w:rPr>
          <w:rFonts w:ascii="Lucida Console" w:hAnsi="Lucida Console" w:cs="Lucida Console"/>
          <w:sz w:val="18"/>
          <w:szCs w:val="18"/>
        </w:rPr>
        <w:t xml:space="preserve"> </w:t>
      </w:r>
      <w:r>
        <w:rPr>
          <w:rFonts w:ascii="Lucida Console" w:hAnsi="Lucida Console" w:cs="Lucida Console"/>
          <w:color w:val="8A2BE2"/>
          <w:sz w:val="18"/>
          <w:szCs w:val="18"/>
        </w:rPr>
        <w:t>keypair1</w:t>
      </w:r>
      <w:r>
        <w:rPr>
          <w:rFonts w:ascii="Lucida Console" w:hAnsi="Lucida Console" w:cs="Lucida Console"/>
          <w:sz w:val="18"/>
          <w:szCs w:val="18"/>
        </w:rPr>
        <w:t xml:space="preserve"> </w:t>
      </w:r>
      <w:r>
        <w:rPr>
          <w:rFonts w:ascii="Lucida Console" w:hAnsi="Lucida Console" w:cs="Lucida Console"/>
          <w:color w:val="000080"/>
          <w:sz w:val="18"/>
          <w:szCs w:val="18"/>
        </w:rPr>
        <w:t>-SecurityGroups</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-UserData</w:t>
      </w:r>
      <w:r>
        <w:rPr>
          <w:rFonts w:ascii="Lucida Console" w:hAnsi="Lucida Console" w:cs="Lucida Console"/>
          <w:sz w:val="18"/>
          <w:szCs w:val="18"/>
        </w:rPr>
        <w:t xml:space="preserve"> </w:t>
      </w:r>
      <w:r>
        <w:rPr>
          <w:rFonts w:ascii="Lucida Console" w:hAnsi="Lucida Console" w:cs="Lucida Console"/>
          <w:color w:val="FF4500"/>
          <w:sz w:val="18"/>
          <w:szCs w:val="18"/>
        </w:rPr>
        <w:t>$userdataBase64Encoded</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$instanceid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Instances</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InstanceId</w:t>
      </w:r>
    </w:p>
    <w:p w:rsidR="001C673F" w:rsidRDefault="001C673F"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1C673F" w:rsidRDefault="001C673F" w:rsidP="001C673F">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#Wait for the running state</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WaitForState</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 xml:space="preserve"> </w:t>
      </w:r>
      <w:r>
        <w:rPr>
          <w:rFonts w:ascii="Lucida Console" w:hAnsi="Lucida Console" w:cs="Lucida Console"/>
          <w:color w:val="8B0000"/>
          <w:sz w:val="18"/>
          <w:szCs w:val="18"/>
        </w:rPr>
        <w:t>"Running"</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Get-EC2Instance</w:t>
      </w:r>
      <w:r>
        <w:rPr>
          <w:rFonts w:ascii="Lucida Console" w:hAnsi="Lucida Console" w:cs="Lucida Console"/>
          <w:sz w:val="18"/>
          <w:szCs w:val="18"/>
        </w:rPr>
        <w:t xml:space="preserve"> </w:t>
      </w:r>
      <w:r>
        <w:rPr>
          <w:rFonts w:ascii="Lucida Console" w:hAnsi="Lucida Console" w:cs="Lucida Console"/>
          <w:color w:val="000080"/>
          <w:sz w:val="18"/>
          <w:szCs w:val="18"/>
        </w:rPr>
        <w:t>-Filter</w:t>
      </w: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"instance-id"</w:t>
      </w:r>
      <w:r>
        <w:rPr>
          <w:rFonts w:ascii="Lucida Console" w:hAnsi="Lucida Console" w:cs="Lucida Console"/>
          <w:sz w:val="18"/>
          <w:szCs w:val="18"/>
        </w:rPr>
        <w:t xml:space="preserve">; Values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$publicDNS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Instances</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PublicDnsName</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#Wait for ping to succeed</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ping</w:t>
      </w:r>
      <w:r>
        <w:rPr>
          <w:rFonts w:ascii="Lucida Console" w:hAnsi="Lucida Console" w:cs="Lucida Console"/>
          <w:sz w:val="18"/>
          <w:szCs w:val="18"/>
        </w:rPr>
        <w:t xml:space="preserve"> </w:t>
      </w:r>
      <w:r>
        <w:rPr>
          <w:rFonts w:ascii="Lucida Console" w:hAnsi="Lucida Console" w:cs="Lucida Console"/>
          <w:color w:val="FF4500"/>
          <w:sz w:val="18"/>
          <w:szCs w:val="18"/>
        </w:rPr>
        <w:t>$publicDNS</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$LASTEXITCODE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8B0000"/>
          <w:sz w:val="18"/>
          <w:szCs w:val="18"/>
        </w:rPr>
        <w:t xml:space="preserve"> Waiting for ping to succeed"</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10</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F6C6B" w:rsidRDefault="009F6C6B" w:rsidP="009F6C6B">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F6C6B" w:rsidRDefault="009F6C6B" w:rsidP="009F6C6B">
      <w:pPr>
        <w:shd w:val="clear" w:color="auto" w:fill="FFFFFF"/>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F6C6B" w:rsidRDefault="0055482E" w:rsidP="0055482E">
      <w:pPr>
        <w:pStyle w:val="Heading1"/>
      </w:pPr>
      <w:r>
        <w:t>Extract the password</w:t>
      </w:r>
    </w:p>
    <w:p w:rsidR="0055482E" w:rsidRDefault="0088487D" w:rsidP="0055482E">
      <w:r>
        <w:t>Get-EC2PasswordData is used to extract the password</w:t>
      </w:r>
      <w:r w:rsidR="00830634">
        <w:t xml:space="preserve"> by</w:t>
      </w:r>
      <w:r>
        <w:t xml:space="preserve"> pass</w:t>
      </w:r>
      <w:r w:rsidR="00830634">
        <w:t>ing</w:t>
      </w:r>
      <w:r>
        <w:t xml:space="preserve"> the private key file created earlier. This is tried in a loop until the password is ready.</w:t>
      </w:r>
    </w:p>
    <w:p w:rsidR="0088487D" w:rsidRPr="0055482E" w:rsidRDefault="0088487D" w:rsidP="0055482E"/>
    <w:p w:rsidR="0055482E" w:rsidRPr="00FF4BF0" w:rsidRDefault="0055482E" w:rsidP="0055482E">
      <w:pPr>
        <w:shd w:val="clear" w:color="auto" w:fill="DBE5F1" w:themeFill="accent1" w:themeFillTint="33"/>
        <w:rPr>
          <w:sz w:val="18"/>
          <w:szCs w:val="18"/>
        </w:rPr>
      </w:pP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$null</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#Wait until the password is available</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#blindsly eats all the exceptions, bad idea for a production code.</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$password</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try</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Get-EC2PasswordData</w:t>
      </w:r>
      <w:r>
        <w:rPr>
          <w:rFonts w:ascii="Lucida Console" w:hAnsi="Lucida Console" w:cs="Lucida Console"/>
          <w:sz w:val="18"/>
          <w:szCs w:val="18"/>
        </w:rPr>
        <w:t xml:space="preserve"> </w:t>
      </w:r>
      <w:r>
        <w:rPr>
          <w:rFonts w:ascii="Lucida Console" w:hAnsi="Lucida Console" w:cs="Lucida Console"/>
          <w:color w:val="000080"/>
          <w:sz w:val="18"/>
          <w:szCs w:val="18"/>
        </w:rPr>
        <w:t>-InstanceId</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 xml:space="preserve"> </w:t>
      </w:r>
      <w:r>
        <w:rPr>
          <w:rFonts w:ascii="Lucida Console" w:hAnsi="Lucida Console" w:cs="Lucida Console"/>
          <w:color w:val="000080"/>
          <w:sz w:val="18"/>
          <w:szCs w:val="18"/>
        </w:rPr>
        <w:t>-PemFile</w:t>
      </w:r>
      <w:r>
        <w:rPr>
          <w:rFonts w:ascii="Lucida Console" w:hAnsi="Lucida Console" w:cs="Lucida Console"/>
          <w:sz w:val="18"/>
          <w:szCs w:val="18"/>
        </w:rPr>
        <w:t xml:space="preserve"> </w:t>
      </w:r>
      <w:r>
        <w:rPr>
          <w:rFonts w:ascii="Lucida Console" w:hAnsi="Lucida Console" w:cs="Lucida Console"/>
          <w:color w:val="FF4500"/>
          <w:sz w:val="18"/>
          <w:szCs w:val="18"/>
        </w:rPr>
        <w:t>$folder</w:t>
      </w:r>
      <w:r>
        <w:rPr>
          <w:rFonts w:ascii="Lucida Console" w:hAnsi="Lucida Console" w:cs="Lucida Console"/>
          <w:color w:val="8A2BE2"/>
          <w:sz w:val="18"/>
          <w:szCs w:val="18"/>
        </w:rPr>
        <w:t>\keypair1.pem</w:t>
      </w:r>
      <w:r>
        <w:rPr>
          <w:rFonts w:ascii="Lucida Console" w:hAnsi="Lucida Console" w:cs="Lucida Console"/>
          <w:sz w:val="18"/>
          <w:szCs w:val="18"/>
        </w:rPr>
        <w:t xml:space="preserve"> </w:t>
      </w:r>
      <w:r>
        <w:rPr>
          <w:rFonts w:ascii="Lucida Console" w:hAnsi="Lucida Console" w:cs="Lucida Console"/>
          <w:color w:val="000080"/>
          <w:sz w:val="18"/>
          <w:szCs w:val="18"/>
        </w:rPr>
        <w:t>-Decrypt</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catch</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8B0000"/>
          <w:sz w:val="18"/>
          <w:szCs w:val="18"/>
        </w:rPr>
        <w:t xml:space="preserve"> Waiting for PasswordData to be available"</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10</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55482E" w:rsidRDefault="0055482E" w:rsidP="0055482E">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55482E" w:rsidRDefault="0055482E" w:rsidP="0055482E"/>
    <w:p w:rsidR="0055482E" w:rsidRDefault="008253F8" w:rsidP="00943C25">
      <w:pPr>
        <w:pStyle w:val="Heading1"/>
      </w:pPr>
      <w:r>
        <w:t>Remot</w:t>
      </w:r>
      <w:r w:rsidR="00943C25">
        <w:t>e PowerShell</w:t>
      </w:r>
    </w:p>
    <w:p w:rsidR="00943C25" w:rsidRDefault="008253F8" w:rsidP="00943C25">
      <w:r>
        <w:t xml:space="preserve">The script below establishes </w:t>
      </w:r>
      <w:r w:rsidR="00362DDE">
        <w:t xml:space="preserve">a </w:t>
      </w:r>
      <w:r>
        <w:t xml:space="preserve">remote session, </w:t>
      </w:r>
      <w:r w:rsidR="00FF4BF0">
        <w:t>invokes a remote command</w:t>
      </w:r>
      <w:r w:rsidR="00830634">
        <w:t xml:space="preserve"> (using Invoke-Command)</w:t>
      </w:r>
      <w:r w:rsidR="00FF4BF0">
        <w:t>, then cleans up the session. The remote command executed is “Invoke-WebRequest” to obtain the userdata. Since the instance might not be fully initialized, this is tried in a loop.</w:t>
      </w:r>
    </w:p>
    <w:p w:rsidR="008253F8" w:rsidRDefault="008253F8" w:rsidP="00943C25"/>
    <w:p w:rsidR="00943C25" w:rsidRPr="00FF4BF0" w:rsidRDefault="00943C25" w:rsidP="00943C25">
      <w:pPr>
        <w:shd w:val="clear" w:color="auto" w:fill="DBE5F1" w:themeFill="accent1" w:themeFillTint="33"/>
        <w:rPr>
          <w:sz w:val="18"/>
          <w:szCs w:val="18"/>
        </w:rPr>
      </w:pP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$securepassword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ConvertTo-SecureString</w:t>
      </w:r>
      <w:r>
        <w:rPr>
          <w:rFonts w:ascii="Lucida Console" w:hAnsi="Lucida Console" w:cs="Lucida Console"/>
          <w:sz w:val="18"/>
          <w:szCs w:val="18"/>
        </w:rPr>
        <w:t xml:space="preserve"> </w:t>
      </w:r>
      <w:r>
        <w:rPr>
          <w:rFonts w:ascii="Lucida Console" w:hAnsi="Lucida Console" w:cs="Lucida Console"/>
          <w:color w:val="FF4500"/>
          <w:sz w:val="18"/>
          <w:szCs w:val="18"/>
        </w:rPr>
        <w:t>$password</w:t>
      </w:r>
      <w:r>
        <w:rPr>
          <w:rFonts w:ascii="Lucida Console" w:hAnsi="Lucida Console" w:cs="Lucida Console"/>
          <w:sz w:val="18"/>
          <w:szCs w:val="18"/>
        </w:rPr>
        <w:t xml:space="preserve"> </w:t>
      </w:r>
      <w:r>
        <w:rPr>
          <w:rFonts w:ascii="Lucida Console" w:hAnsi="Lucida Console" w:cs="Lucida Console"/>
          <w:color w:val="000080"/>
          <w:sz w:val="18"/>
          <w:szCs w:val="18"/>
        </w:rPr>
        <w:t>-AsPlainText</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$creds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8A2BE2"/>
          <w:sz w:val="18"/>
          <w:szCs w:val="18"/>
        </w:rPr>
        <w:t>System.Management.Automation.PSCredential</w:t>
      </w:r>
      <w:r>
        <w:rPr>
          <w:rFonts w:ascii="Lucida Console" w:hAnsi="Lucida Console" w:cs="Lucida Console"/>
          <w:sz w:val="18"/>
          <w:szCs w:val="18"/>
        </w:rPr>
        <w:t xml:space="preserve"> (</w:t>
      </w:r>
      <w:r>
        <w:rPr>
          <w:rFonts w:ascii="Lucida Console" w:hAnsi="Lucida Console" w:cs="Lucida Console"/>
          <w:color w:val="8B0000"/>
          <w:sz w:val="18"/>
          <w:szCs w:val="18"/>
        </w:rPr>
        <w:t>"Administrator"</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$securepassword</w:t>
      </w:r>
      <w:r>
        <w:rPr>
          <w:rFonts w:ascii="Lucida Console" w:hAnsi="Lucida Console" w:cs="Lucida Console"/>
          <w:sz w:val="18"/>
          <w:szCs w:val="18"/>
        </w:rPr>
        <w: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#Wait until PSSession is available</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New-PSSession</w:t>
      </w:r>
      <w:r>
        <w:rPr>
          <w:rFonts w:ascii="Lucida Console" w:hAnsi="Lucida Console" w:cs="Lucida Console"/>
          <w:sz w:val="18"/>
          <w:szCs w:val="18"/>
        </w:rPr>
        <w:t xml:space="preserve"> </w:t>
      </w:r>
      <w:r>
        <w:rPr>
          <w:rFonts w:ascii="Lucida Console" w:hAnsi="Lucida Console" w:cs="Lucida Console"/>
          <w:color w:val="FF4500"/>
          <w:sz w:val="18"/>
          <w:szCs w:val="18"/>
        </w:rPr>
        <w:t>$publicDNS</w:t>
      </w:r>
      <w:r>
        <w:rPr>
          <w:rFonts w:ascii="Lucida Console" w:hAnsi="Lucida Console" w:cs="Lucida Console"/>
          <w:sz w:val="18"/>
          <w:szCs w:val="18"/>
        </w:rPr>
        <w:t xml:space="preserve"> </w:t>
      </w:r>
      <w:r>
        <w:rPr>
          <w:rFonts w:ascii="Lucida Console" w:hAnsi="Lucida Console" w:cs="Lucida Console"/>
          <w:color w:val="000080"/>
          <w:sz w:val="18"/>
          <w:szCs w:val="18"/>
        </w:rPr>
        <w:t>-Credential</w:t>
      </w:r>
      <w:r>
        <w:rPr>
          <w:rFonts w:ascii="Lucida Console" w:hAnsi="Lucida Console" w:cs="Lucida Console"/>
          <w:sz w:val="18"/>
          <w:szCs w:val="18"/>
        </w:rPr>
        <w:t xml:space="preserve"> </w:t>
      </w:r>
      <w:r>
        <w:rPr>
          <w:rFonts w:ascii="Lucida Console" w:hAnsi="Lucida Console" w:cs="Lucida Console"/>
          <w:color w:val="FF4500"/>
          <w:sz w:val="18"/>
          <w:szCs w:val="18"/>
        </w:rPr>
        <w:t>$creds</w:t>
      </w:r>
      <w:r>
        <w:rPr>
          <w:rFonts w:ascii="Lucida Console" w:hAnsi="Lucida Console" w:cs="Lucida Console"/>
          <w:sz w:val="18"/>
          <w:szCs w:val="18"/>
        </w:rPr>
        <w:t xml:space="preserve"> </w:t>
      </w:r>
      <w:r>
        <w:rPr>
          <w:rFonts w:ascii="Lucida Console" w:hAnsi="Lucida Console" w:cs="Lucida Console"/>
          <w:color w:val="A9A9A9"/>
          <w:sz w:val="18"/>
          <w:szCs w:val="18"/>
        </w:rPr>
        <w:t>2&gt;</w:t>
      </w:r>
      <w:r>
        <w:rPr>
          <w:rFonts w:ascii="Lucida Console" w:hAnsi="Lucida Console" w:cs="Lucida Console"/>
          <w:color w:val="FF4500"/>
          <w:sz w:val="18"/>
          <w:szCs w:val="18"/>
        </w:rPr>
        <w:t>$null</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0000FF"/>
          <w:sz w:val="18"/>
          <w:szCs w:val="18"/>
        </w:rPr>
        <w:t>Get-Date</w:t>
      </w:r>
      <w:r>
        <w:rPr>
          <w:rFonts w:ascii="Lucida Console" w:hAnsi="Lucida Console" w:cs="Lucida Console"/>
          <w:sz w:val="18"/>
          <w:szCs w:val="18"/>
        </w:rPr>
        <w:t>)</w:t>
      </w:r>
      <w:r>
        <w:rPr>
          <w:rFonts w:ascii="Lucida Console" w:hAnsi="Lucida Console" w:cs="Lucida Console"/>
          <w:color w:val="8B0000"/>
          <w:sz w:val="18"/>
          <w:szCs w:val="18"/>
        </w:rPr>
        <w:t xml:space="preserve"> Waiting for remote PS connection"</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10</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Invoke-Command</w:t>
      </w:r>
      <w:r>
        <w:rPr>
          <w:rFonts w:ascii="Lucida Console" w:hAnsi="Lucida Console" w:cs="Lucida Console"/>
          <w:sz w:val="18"/>
          <w:szCs w:val="18"/>
        </w:rPr>
        <w:t xml:space="preserve"> </w:t>
      </w:r>
      <w:r>
        <w:rPr>
          <w:rFonts w:ascii="Lucida Console" w:hAnsi="Lucida Console" w:cs="Lucida Console"/>
          <w:color w:val="000080"/>
          <w:sz w:val="18"/>
          <w:szCs w:val="18"/>
        </w:rPr>
        <w:t>-Session</w:t>
      </w:r>
      <w:r>
        <w:rPr>
          <w:rFonts w:ascii="Lucida Console" w:hAnsi="Lucida Console" w:cs="Lucida Console"/>
          <w:sz w:val="18"/>
          <w:szCs w:val="18"/>
        </w:rPr>
        <w:t xml:space="preserve"> </w:t>
      </w: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0000FF"/>
          <w:sz w:val="18"/>
          <w:szCs w:val="18"/>
        </w:rPr>
        <w:t>Invoke-WebRequest</w:t>
      </w:r>
      <w:r>
        <w:rPr>
          <w:rFonts w:ascii="Lucida Console" w:hAnsi="Lucida Console" w:cs="Lucida Console"/>
          <w:sz w:val="18"/>
          <w:szCs w:val="18"/>
        </w:rPr>
        <w:t xml:space="preserve"> </w:t>
      </w:r>
      <w:r>
        <w:rPr>
          <w:rFonts w:ascii="Lucida Console" w:hAnsi="Lucida Console" w:cs="Lucida Console"/>
          <w:color w:val="8A2BE2"/>
          <w:sz w:val="18"/>
          <w:szCs w:val="18"/>
        </w:rPr>
        <w:t>http://169.254.169.254/latest/user-data</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RawContent}</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Remove-PSSession</w:t>
      </w:r>
      <w:r>
        <w:rPr>
          <w:rFonts w:ascii="Lucida Console" w:hAnsi="Lucida Console" w:cs="Lucida Console"/>
          <w:sz w:val="18"/>
          <w:szCs w:val="18"/>
        </w:rPr>
        <w:t xml:space="preserve"> </w:t>
      </w:r>
      <w:r>
        <w:rPr>
          <w:rFonts w:ascii="Lucida Console" w:hAnsi="Lucida Console" w:cs="Lucida Console"/>
          <w:color w:val="FF4500"/>
          <w:sz w:val="18"/>
          <w:szCs w:val="18"/>
        </w:rPr>
        <w:t>$s</w:t>
      </w:r>
    </w:p>
    <w:p w:rsidR="00943C25" w:rsidRDefault="00943C25" w:rsidP="00943C25">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943C25" w:rsidRPr="00943C25" w:rsidRDefault="00943C25" w:rsidP="00943C25"/>
    <w:p w:rsidR="0055482E" w:rsidRDefault="00FF4BF0" w:rsidP="00FF4BF0">
      <w:pPr>
        <w:pStyle w:val="Heading1"/>
      </w:pPr>
      <w:r>
        <w:t>Terminate the instance and cleanup</w:t>
      </w:r>
    </w:p>
    <w:p w:rsidR="00FF4BF0" w:rsidRDefault="00087F64" w:rsidP="00FF4BF0">
      <w:r>
        <w:t>Script below terminates the instance and then cleans up the security group and key pair created.</w:t>
      </w:r>
    </w:p>
    <w:p w:rsidR="00087F64" w:rsidRPr="00FF4BF0" w:rsidRDefault="00087F64" w:rsidP="00FF4BF0"/>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color w:val="006400"/>
          <w:sz w:val="18"/>
          <w:szCs w:val="18"/>
        </w:rPr>
      </w:pP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#Terminate the Instance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Get-EC2Instance</w:t>
      </w:r>
      <w:r>
        <w:rPr>
          <w:rFonts w:ascii="Lucida Console" w:hAnsi="Lucida Console" w:cs="Lucida Console"/>
          <w:sz w:val="18"/>
          <w:szCs w:val="18"/>
        </w:rPr>
        <w:t xml:space="preserve"> </w:t>
      </w:r>
      <w:r>
        <w:rPr>
          <w:rFonts w:ascii="Lucida Console" w:hAnsi="Lucida Console" w:cs="Lucida Console"/>
          <w:color w:val="000080"/>
          <w:sz w:val="18"/>
          <w:szCs w:val="18"/>
        </w:rPr>
        <w:t>-Filter</w:t>
      </w: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"instance-id"</w:t>
      </w:r>
      <w:r>
        <w:rPr>
          <w:rFonts w:ascii="Lucida Console" w:hAnsi="Lucida Console" w:cs="Lucida Console"/>
          <w:sz w:val="18"/>
          <w:szCs w:val="18"/>
        </w:rPr>
        <w:t xml:space="preserve">; Values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Stop-EC2Instance</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-Terminate</w:t>
      </w:r>
    </w:p>
    <w:p w:rsidR="00830634" w:rsidRDefault="00830634" w:rsidP="00FF4BF0">
      <w:pPr>
        <w:shd w:val="clear" w:color="auto" w:fill="DBE5F1" w:themeFill="accent1" w:themeFillTint="33"/>
        <w:autoSpaceDE w:val="0"/>
        <w:autoSpaceDN w:val="0"/>
        <w:adjustRightInd w:val="0"/>
        <w:spacing w:line="240" w:lineRule="auto"/>
        <w:rPr>
          <w:rFonts w:ascii="Lucida Console" w:hAnsi="Lucida Console" w:cs="Lucida Console"/>
          <w:color w:val="0000FF"/>
          <w:sz w:val="18"/>
          <w:szCs w:val="18"/>
        </w:rPr>
      </w:pPr>
    </w:p>
    <w:p w:rsidR="00830634" w:rsidRDefault="00830634" w:rsidP="00830634">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#Wait for the instance state to be terminated.</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WaitForState</w:t>
      </w:r>
      <w:r>
        <w:rPr>
          <w:rFonts w:ascii="Lucida Console" w:hAnsi="Lucida Console" w:cs="Lucida Console"/>
          <w:sz w:val="18"/>
          <w:szCs w:val="18"/>
        </w:rPr>
        <w:t xml:space="preserve"> </w:t>
      </w:r>
      <w:r>
        <w:rPr>
          <w:rFonts w:ascii="Lucida Console" w:hAnsi="Lucida Console" w:cs="Lucida Console"/>
          <w:color w:val="FF4500"/>
          <w:sz w:val="18"/>
          <w:szCs w:val="18"/>
        </w:rPr>
        <w:t>$instanceid</w:t>
      </w:r>
      <w:r>
        <w:rPr>
          <w:rFonts w:ascii="Lucida Console" w:hAnsi="Lucida Console" w:cs="Lucida Console"/>
          <w:sz w:val="18"/>
          <w:szCs w:val="18"/>
        </w:rPr>
        <w:t xml:space="preserve"> </w:t>
      </w:r>
      <w:r>
        <w:rPr>
          <w:rFonts w:ascii="Lucida Console" w:hAnsi="Lucida Console" w:cs="Lucida Console"/>
          <w:color w:val="8B0000"/>
          <w:sz w:val="18"/>
          <w:szCs w:val="18"/>
        </w:rPr>
        <w:t>"Terminated"</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FF"/>
          <w:sz w:val="18"/>
          <w:szCs w:val="18"/>
        </w:rPr>
        <w:t>Remove-EC2KeyPair</w:t>
      </w:r>
      <w:r>
        <w:rPr>
          <w:rFonts w:ascii="Lucida Console" w:hAnsi="Lucida Console" w:cs="Lucida Console"/>
          <w:sz w:val="18"/>
          <w:szCs w:val="18"/>
        </w:rPr>
        <w:t xml:space="preserve"> </w:t>
      </w:r>
      <w:r>
        <w:rPr>
          <w:rFonts w:ascii="Lucida Console" w:hAnsi="Lucida Console" w:cs="Lucida Console"/>
          <w:color w:val="000080"/>
          <w:sz w:val="18"/>
          <w:szCs w:val="18"/>
        </w:rPr>
        <w:t>-KeyName</w:t>
      </w:r>
      <w:r>
        <w:rPr>
          <w:rFonts w:ascii="Lucida Console" w:hAnsi="Lucida Console" w:cs="Lucida Console"/>
          <w:sz w:val="18"/>
          <w:szCs w:val="18"/>
        </w:rPr>
        <w:t xml:space="preserve"> </w:t>
      </w:r>
      <w:r>
        <w:rPr>
          <w:rFonts w:ascii="Lucida Console" w:hAnsi="Lucida Console" w:cs="Lucida Console"/>
          <w:color w:val="8A2BE2"/>
          <w:sz w:val="18"/>
          <w:szCs w:val="18"/>
        </w:rPr>
        <w:t>keypair1</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6400"/>
          <w:sz w:val="18"/>
          <w:szCs w:val="18"/>
        </w:rPr>
        <w:t xml:space="preserve">#There is a </w:t>
      </w:r>
      <w:r w:rsidR="00087F64">
        <w:rPr>
          <w:rFonts w:ascii="Lucida Console" w:hAnsi="Lucida Console" w:cs="Lucida Console"/>
          <w:color w:val="006400"/>
          <w:sz w:val="18"/>
          <w:szCs w:val="18"/>
        </w:rPr>
        <w:t>timing thing, so has to retry</w:t>
      </w:r>
      <w:r>
        <w:rPr>
          <w:rFonts w:ascii="Lucida Console" w:hAnsi="Lucida Console" w:cs="Lucida Console"/>
          <w:color w:val="006400"/>
          <w:sz w:val="18"/>
          <w:szCs w:val="18"/>
        </w:rPr>
        <w:t>.</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FF4500"/>
          <w:sz w:val="18"/>
          <w:szCs w:val="18"/>
        </w:rPr>
        <w:t>$err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$err</w:t>
      </w:r>
      <w:r>
        <w:rPr>
          <w:rFonts w:ascii="Lucida Console" w:hAnsi="Lucida Console" w:cs="Lucida Console"/>
          <w:sz w:val="18"/>
          <w:szCs w:val="18"/>
        </w:rPr>
        <w:t>)</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$err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try</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Remove-EC2SecurityGroup</w:t>
      </w:r>
      <w:r>
        <w:rPr>
          <w:rFonts w:ascii="Lucida Console" w:hAnsi="Lucida Console" w:cs="Lucida Console"/>
          <w:sz w:val="18"/>
          <w:szCs w:val="18"/>
        </w:rPr>
        <w:t xml:space="preserve"> </w:t>
      </w:r>
      <w:r>
        <w:rPr>
          <w:rFonts w:ascii="Lucida Console" w:hAnsi="Lucida Console" w:cs="Lucida Console"/>
          <w:color w:val="000080"/>
          <w:sz w:val="18"/>
          <w:szCs w:val="18"/>
        </w:rPr>
        <w:t>-GroupName</w:t>
      </w:r>
      <w:r>
        <w:rPr>
          <w:rFonts w:ascii="Lucida Console" w:hAnsi="Lucida Console" w:cs="Lucida Console"/>
          <w:sz w:val="18"/>
          <w:szCs w:val="18"/>
        </w:rPr>
        <w:t xml:space="preserve"> </w:t>
      </w:r>
      <w:r>
        <w:rPr>
          <w:rFonts w:ascii="Lucida Console" w:hAnsi="Lucida Console" w:cs="Lucida Console"/>
          <w:color w:val="8A2BE2"/>
          <w:sz w:val="18"/>
          <w:szCs w:val="18"/>
        </w:rPr>
        <w:t>sg1</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catch</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FF4500"/>
          <w:sz w:val="18"/>
          <w:szCs w:val="18"/>
        </w:rPr>
        <w:t>$err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FF4BF0" w:rsidRDefault="00FF4BF0" w:rsidP="00FF4BF0">
      <w:pPr>
        <w:shd w:val="clear" w:color="auto" w:fill="DBE5F1" w:themeFill="accent1"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FF4BF0" w:rsidRDefault="00FF4BF0" w:rsidP="0055482E"/>
    <w:p w:rsidR="00FF4BF0" w:rsidRDefault="00087F64" w:rsidP="00087F64">
      <w:pPr>
        <w:pStyle w:val="Heading1"/>
      </w:pPr>
      <w:r>
        <w:t>Alternate CLI</w:t>
      </w:r>
    </w:p>
    <w:p w:rsidR="00087F64" w:rsidRDefault="00966321" w:rsidP="00966321">
      <w:pPr>
        <w:pStyle w:val="ListParagraph"/>
        <w:numPr>
          <w:ilvl w:val="0"/>
          <w:numId w:val="30"/>
        </w:numPr>
      </w:pPr>
      <w:r>
        <w:t xml:space="preserve">AWS CLI based script can be found </w:t>
      </w:r>
      <w:hyperlink r:id="rId15" w:history="1">
        <w:r w:rsidR="000860DC" w:rsidRPr="00FE4A7E">
          <w:rPr>
            <w:rStyle w:val="Hyperlink"/>
          </w:rPr>
          <w:t>here</w:t>
        </w:r>
      </w:hyperlink>
      <w:r>
        <w:t>.</w:t>
      </w:r>
    </w:p>
    <w:p w:rsidR="00966321" w:rsidRDefault="00966321" w:rsidP="00966321">
      <w:pPr>
        <w:pStyle w:val="ListParagraph"/>
        <w:numPr>
          <w:ilvl w:val="0"/>
          <w:numId w:val="30"/>
        </w:numPr>
      </w:pPr>
      <w:r>
        <w:t xml:space="preserve">Amazon EC2 CLI based script can be found </w:t>
      </w:r>
      <w:hyperlink r:id="rId16" w:history="1">
        <w:r w:rsidR="000860DC" w:rsidRPr="00FE4A7E">
          <w:rPr>
            <w:rStyle w:val="Hyperlink"/>
          </w:rPr>
          <w:t>here</w:t>
        </w:r>
      </w:hyperlink>
      <w:r>
        <w:t>.</w:t>
      </w:r>
    </w:p>
    <w:p w:rsidR="000554B1" w:rsidRDefault="000554B1" w:rsidP="000554B1"/>
    <w:p w:rsidR="000554B1" w:rsidRDefault="000554B1" w:rsidP="000554B1">
      <w:r>
        <w:t xml:space="preserve">You can find all the scripts under AWS folder </w:t>
      </w:r>
      <w:r w:rsidR="00362DDE">
        <w:t xml:space="preserve">at </w:t>
      </w:r>
      <w:hyperlink r:id="rId17"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8B" w:rsidRDefault="0004608B" w:rsidP="00C65C9A">
      <w:r>
        <w:separator/>
      </w:r>
    </w:p>
  </w:endnote>
  <w:endnote w:type="continuationSeparator" w:id="0">
    <w:p w:rsidR="0004608B" w:rsidRDefault="0004608B" w:rsidP="00C65C9A">
      <w:r>
        <w:continuationSeparator/>
      </w:r>
    </w:p>
  </w:endnote>
  <w:endnote w:type="continuationNotice" w:id="1">
    <w:p w:rsidR="0004608B" w:rsidRDefault="00046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5A1" w:rsidRDefault="001465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465A1" w:rsidRDefault="001E1A1A" w:rsidP="001465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465A1" w:rsidRDefault="001E1A1A" w:rsidP="00146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8B" w:rsidRDefault="0004608B" w:rsidP="00C65C9A">
      <w:r>
        <w:separator/>
      </w:r>
    </w:p>
  </w:footnote>
  <w:footnote w:type="continuationSeparator" w:id="0">
    <w:p w:rsidR="0004608B" w:rsidRDefault="0004608B" w:rsidP="00C65C9A">
      <w:r>
        <w:continuationSeparator/>
      </w:r>
    </w:p>
  </w:footnote>
  <w:footnote w:type="continuationNotice" w:id="1">
    <w:p w:rsidR="0004608B" w:rsidRDefault="000460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5A1" w:rsidRDefault="00146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5A1" w:rsidRDefault="001465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465A1" w:rsidRDefault="001E1A1A" w:rsidP="001465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33A8E"/>
    <w:multiLevelType w:val="hybridMultilevel"/>
    <w:tmpl w:val="2BE66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6"/>
  </w:num>
  <w:num w:numId="4">
    <w:abstractNumId w:val="14"/>
  </w:num>
  <w:num w:numId="5">
    <w:abstractNumId w:val="22"/>
  </w:num>
  <w:num w:numId="6">
    <w:abstractNumId w:val="21"/>
  </w:num>
  <w:num w:numId="7">
    <w:abstractNumId w:val="17"/>
  </w:num>
  <w:num w:numId="8">
    <w:abstractNumId w:val="30"/>
  </w:num>
  <w:num w:numId="9">
    <w:abstractNumId w:val="4"/>
  </w:num>
  <w:num w:numId="10">
    <w:abstractNumId w:val="24"/>
  </w:num>
  <w:num w:numId="11">
    <w:abstractNumId w:val="5"/>
  </w:num>
  <w:num w:numId="12">
    <w:abstractNumId w:val="2"/>
  </w:num>
  <w:num w:numId="13">
    <w:abstractNumId w:val="28"/>
  </w:num>
  <w:num w:numId="14">
    <w:abstractNumId w:val="9"/>
  </w:num>
  <w:num w:numId="15">
    <w:abstractNumId w:val="23"/>
  </w:num>
  <w:num w:numId="16">
    <w:abstractNumId w:val="7"/>
  </w:num>
  <w:num w:numId="17">
    <w:abstractNumId w:val="20"/>
  </w:num>
  <w:num w:numId="18">
    <w:abstractNumId w:val="25"/>
  </w:num>
  <w:num w:numId="19">
    <w:abstractNumId w:val="3"/>
  </w:num>
  <w:num w:numId="20">
    <w:abstractNumId w:val="1"/>
  </w:num>
  <w:num w:numId="21">
    <w:abstractNumId w:val="11"/>
  </w:num>
  <w:num w:numId="22">
    <w:abstractNumId w:val="13"/>
  </w:num>
  <w:num w:numId="23">
    <w:abstractNumId w:val="18"/>
  </w:num>
  <w:num w:numId="24">
    <w:abstractNumId w:val="12"/>
  </w:num>
  <w:num w:numId="25">
    <w:abstractNumId w:val="29"/>
  </w:num>
  <w:num w:numId="26">
    <w:abstractNumId w:val="27"/>
  </w:num>
  <w:num w:numId="27">
    <w:abstractNumId w:val="15"/>
  </w:num>
  <w:num w:numId="28">
    <w:abstractNumId w:val="16"/>
  </w:num>
  <w:num w:numId="29">
    <w:abstractNumId w:val="8"/>
  </w:num>
  <w:num w:numId="30">
    <w:abstractNumId w:val="6"/>
  </w:num>
  <w:num w:numId="31">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388A"/>
    <w:rsid w:val="0003393C"/>
    <w:rsid w:val="00033F4D"/>
    <w:rsid w:val="00034711"/>
    <w:rsid w:val="00035D53"/>
    <w:rsid w:val="0004086C"/>
    <w:rsid w:val="00040EEB"/>
    <w:rsid w:val="00041286"/>
    <w:rsid w:val="0004271B"/>
    <w:rsid w:val="000433FB"/>
    <w:rsid w:val="000458D5"/>
    <w:rsid w:val="00045B39"/>
    <w:rsid w:val="0004608B"/>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62C1"/>
    <w:rsid w:val="00077E7F"/>
    <w:rsid w:val="00080F89"/>
    <w:rsid w:val="0008176C"/>
    <w:rsid w:val="000825F5"/>
    <w:rsid w:val="00082A61"/>
    <w:rsid w:val="00082E55"/>
    <w:rsid w:val="000860DC"/>
    <w:rsid w:val="00086572"/>
    <w:rsid w:val="00087484"/>
    <w:rsid w:val="00087704"/>
    <w:rsid w:val="00087F64"/>
    <w:rsid w:val="0009026F"/>
    <w:rsid w:val="000922C8"/>
    <w:rsid w:val="00092595"/>
    <w:rsid w:val="000978CD"/>
    <w:rsid w:val="000A0465"/>
    <w:rsid w:val="000A15D0"/>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3D0B"/>
    <w:rsid w:val="000C4064"/>
    <w:rsid w:val="000C49FC"/>
    <w:rsid w:val="000C5AA4"/>
    <w:rsid w:val="000C6575"/>
    <w:rsid w:val="000C7D81"/>
    <w:rsid w:val="000D01E4"/>
    <w:rsid w:val="000D29F4"/>
    <w:rsid w:val="000D3039"/>
    <w:rsid w:val="000D3856"/>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7A41"/>
    <w:rsid w:val="0010016F"/>
    <w:rsid w:val="00101537"/>
    <w:rsid w:val="001017FA"/>
    <w:rsid w:val="00102328"/>
    <w:rsid w:val="001030A1"/>
    <w:rsid w:val="00103ABD"/>
    <w:rsid w:val="00104134"/>
    <w:rsid w:val="001041A6"/>
    <w:rsid w:val="00105EBA"/>
    <w:rsid w:val="00106045"/>
    <w:rsid w:val="001061F4"/>
    <w:rsid w:val="001144E3"/>
    <w:rsid w:val="00116D06"/>
    <w:rsid w:val="00117464"/>
    <w:rsid w:val="0012402E"/>
    <w:rsid w:val="001307C4"/>
    <w:rsid w:val="00132AEA"/>
    <w:rsid w:val="00132E57"/>
    <w:rsid w:val="00133396"/>
    <w:rsid w:val="00134B8C"/>
    <w:rsid w:val="00135455"/>
    <w:rsid w:val="00135911"/>
    <w:rsid w:val="00137FE3"/>
    <w:rsid w:val="0014037F"/>
    <w:rsid w:val="00140A5E"/>
    <w:rsid w:val="001413E8"/>
    <w:rsid w:val="0014222C"/>
    <w:rsid w:val="00142461"/>
    <w:rsid w:val="00142523"/>
    <w:rsid w:val="00142EED"/>
    <w:rsid w:val="0014361C"/>
    <w:rsid w:val="0014389F"/>
    <w:rsid w:val="00144943"/>
    <w:rsid w:val="00144B9E"/>
    <w:rsid w:val="001465A1"/>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D1C"/>
    <w:rsid w:val="001B5633"/>
    <w:rsid w:val="001B59A0"/>
    <w:rsid w:val="001B7314"/>
    <w:rsid w:val="001B737C"/>
    <w:rsid w:val="001B7B4D"/>
    <w:rsid w:val="001C1F4C"/>
    <w:rsid w:val="001C28D4"/>
    <w:rsid w:val="001C3E43"/>
    <w:rsid w:val="001C43DC"/>
    <w:rsid w:val="001C4604"/>
    <w:rsid w:val="001C5DF2"/>
    <w:rsid w:val="001C5EC3"/>
    <w:rsid w:val="001C5F5D"/>
    <w:rsid w:val="001C673F"/>
    <w:rsid w:val="001C798A"/>
    <w:rsid w:val="001D09FE"/>
    <w:rsid w:val="001D1F04"/>
    <w:rsid w:val="001D2609"/>
    <w:rsid w:val="001D2CCB"/>
    <w:rsid w:val="001D38AD"/>
    <w:rsid w:val="001D47D8"/>
    <w:rsid w:val="001D6784"/>
    <w:rsid w:val="001D6F13"/>
    <w:rsid w:val="001D7F20"/>
    <w:rsid w:val="001E0BB5"/>
    <w:rsid w:val="001E0CCC"/>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F8"/>
    <w:rsid w:val="00220FF3"/>
    <w:rsid w:val="002210D8"/>
    <w:rsid w:val="0022155A"/>
    <w:rsid w:val="002224F1"/>
    <w:rsid w:val="00222965"/>
    <w:rsid w:val="00223BA8"/>
    <w:rsid w:val="00224E04"/>
    <w:rsid w:val="00225A9C"/>
    <w:rsid w:val="00225B09"/>
    <w:rsid w:val="00226A58"/>
    <w:rsid w:val="0022702A"/>
    <w:rsid w:val="0023272C"/>
    <w:rsid w:val="00233410"/>
    <w:rsid w:val="00233DD9"/>
    <w:rsid w:val="00234884"/>
    <w:rsid w:val="00235EC1"/>
    <w:rsid w:val="002364D0"/>
    <w:rsid w:val="00237678"/>
    <w:rsid w:val="002420CD"/>
    <w:rsid w:val="002429D5"/>
    <w:rsid w:val="00244C88"/>
    <w:rsid w:val="00245678"/>
    <w:rsid w:val="00245C88"/>
    <w:rsid w:val="00247889"/>
    <w:rsid w:val="00250580"/>
    <w:rsid w:val="00250E3D"/>
    <w:rsid w:val="00251146"/>
    <w:rsid w:val="00251D3E"/>
    <w:rsid w:val="00252076"/>
    <w:rsid w:val="00253263"/>
    <w:rsid w:val="002537D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781D"/>
    <w:rsid w:val="002C000C"/>
    <w:rsid w:val="002C0894"/>
    <w:rsid w:val="002C0A2A"/>
    <w:rsid w:val="002C180F"/>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1801"/>
    <w:rsid w:val="00301C4C"/>
    <w:rsid w:val="00301DBC"/>
    <w:rsid w:val="003026F1"/>
    <w:rsid w:val="00302E91"/>
    <w:rsid w:val="003030F9"/>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1849"/>
    <w:rsid w:val="003922F7"/>
    <w:rsid w:val="00396D6E"/>
    <w:rsid w:val="003974B7"/>
    <w:rsid w:val="003A143B"/>
    <w:rsid w:val="003A278C"/>
    <w:rsid w:val="003A2AE0"/>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6C07"/>
    <w:rsid w:val="003D160C"/>
    <w:rsid w:val="003D1872"/>
    <w:rsid w:val="003D23FA"/>
    <w:rsid w:val="003D3A21"/>
    <w:rsid w:val="003D5C81"/>
    <w:rsid w:val="003D7B46"/>
    <w:rsid w:val="003E04DA"/>
    <w:rsid w:val="003E0A8A"/>
    <w:rsid w:val="003E0C10"/>
    <w:rsid w:val="003E0D99"/>
    <w:rsid w:val="003E1468"/>
    <w:rsid w:val="003E26BE"/>
    <w:rsid w:val="003E293F"/>
    <w:rsid w:val="003E4A2E"/>
    <w:rsid w:val="003E55A8"/>
    <w:rsid w:val="003F0483"/>
    <w:rsid w:val="003F1945"/>
    <w:rsid w:val="003F19FD"/>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6C8"/>
    <w:rsid w:val="004149D8"/>
    <w:rsid w:val="0041538E"/>
    <w:rsid w:val="00416410"/>
    <w:rsid w:val="00417145"/>
    <w:rsid w:val="00420204"/>
    <w:rsid w:val="00420474"/>
    <w:rsid w:val="004215A6"/>
    <w:rsid w:val="004246F5"/>
    <w:rsid w:val="00425303"/>
    <w:rsid w:val="00425B1D"/>
    <w:rsid w:val="00425EB9"/>
    <w:rsid w:val="00426353"/>
    <w:rsid w:val="004263D0"/>
    <w:rsid w:val="0042679F"/>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CE1"/>
    <w:rsid w:val="00457728"/>
    <w:rsid w:val="00460059"/>
    <w:rsid w:val="0046096F"/>
    <w:rsid w:val="004615E4"/>
    <w:rsid w:val="004620B5"/>
    <w:rsid w:val="004641AB"/>
    <w:rsid w:val="004642AB"/>
    <w:rsid w:val="00464737"/>
    <w:rsid w:val="004652E4"/>
    <w:rsid w:val="00465960"/>
    <w:rsid w:val="00466586"/>
    <w:rsid w:val="00467A50"/>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5650"/>
    <w:rsid w:val="004A5708"/>
    <w:rsid w:val="004A62D1"/>
    <w:rsid w:val="004B10FD"/>
    <w:rsid w:val="004B1872"/>
    <w:rsid w:val="004B2601"/>
    <w:rsid w:val="004B4C32"/>
    <w:rsid w:val="004B54CC"/>
    <w:rsid w:val="004B5612"/>
    <w:rsid w:val="004B5820"/>
    <w:rsid w:val="004B7EB9"/>
    <w:rsid w:val="004C0585"/>
    <w:rsid w:val="004C0CC2"/>
    <w:rsid w:val="004C1B0F"/>
    <w:rsid w:val="004C2496"/>
    <w:rsid w:val="004C341D"/>
    <w:rsid w:val="004C4445"/>
    <w:rsid w:val="004C6570"/>
    <w:rsid w:val="004C6E06"/>
    <w:rsid w:val="004D0EA0"/>
    <w:rsid w:val="004D40B2"/>
    <w:rsid w:val="004D46F6"/>
    <w:rsid w:val="004D4DE2"/>
    <w:rsid w:val="004D5F90"/>
    <w:rsid w:val="004D66D6"/>
    <w:rsid w:val="004D79C4"/>
    <w:rsid w:val="004E0207"/>
    <w:rsid w:val="004E18F2"/>
    <w:rsid w:val="004E218F"/>
    <w:rsid w:val="004E2452"/>
    <w:rsid w:val="004E2C71"/>
    <w:rsid w:val="004E377B"/>
    <w:rsid w:val="004E3C70"/>
    <w:rsid w:val="004E3E24"/>
    <w:rsid w:val="004E43A7"/>
    <w:rsid w:val="004E4FA1"/>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20319"/>
    <w:rsid w:val="00521160"/>
    <w:rsid w:val="00521182"/>
    <w:rsid w:val="005215D9"/>
    <w:rsid w:val="005220E2"/>
    <w:rsid w:val="00522F08"/>
    <w:rsid w:val="005235A6"/>
    <w:rsid w:val="00523824"/>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252D"/>
    <w:rsid w:val="00543CD6"/>
    <w:rsid w:val="00545540"/>
    <w:rsid w:val="00546C23"/>
    <w:rsid w:val="00547E1C"/>
    <w:rsid w:val="0055183B"/>
    <w:rsid w:val="005539E6"/>
    <w:rsid w:val="0055482E"/>
    <w:rsid w:val="005551A0"/>
    <w:rsid w:val="00557C92"/>
    <w:rsid w:val="0056027B"/>
    <w:rsid w:val="00561B85"/>
    <w:rsid w:val="00562F72"/>
    <w:rsid w:val="00564355"/>
    <w:rsid w:val="0056583E"/>
    <w:rsid w:val="00565D30"/>
    <w:rsid w:val="00566B67"/>
    <w:rsid w:val="00570426"/>
    <w:rsid w:val="00570D2A"/>
    <w:rsid w:val="00571DED"/>
    <w:rsid w:val="005734AF"/>
    <w:rsid w:val="00573E8E"/>
    <w:rsid w:val="00576FD9"/>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5643"/>
    <w:rsid w:val="005A5CAA"/>
    <w:rsid w:val="005A62C2"/>
    <w:rsid w:val="005A73FF"/>
    <w:rsid w:val="005A78E4"/>
    <w:rsid w:val="005B377C"/>
    <w:rsid w:val="005B4585"/>
    <w:rsid w:val="005B5C6B"/>
    <w:rsid w:val="005B612C"/>
    <w:rsid w:val="005B6C7E"/>
    <w:rsid w:val="005B792A"/>
    <w:rsid w:val="005C0870"/>
    <w:rsid w:val="005C7FAC"/>
    <w:rsid w:val="005D07E3"/>
    <w:rsid w:val="005D3003"/>
    <w:rsid w:val="005D4387"/>
    <w:rsid w:val="005D448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6B4D"/>
    <w:rsid w:val="00611DCB"/>
    <w:rsid w:val="00612312"/>
    <w:rsid w:val="00613B8F"/>
    <w:rsid w:val="00613FD6"/>
    <w:rsid w:val="006141A6"/>
    <w:rsid w:val="006141D2"/>
    <w:rsid w:val="006160DE"/>
    <w:rsid w:val="006169FA"/>
    <w:rsid w:val="00620C2B"/>
    <w:rsid w:val="006231AB"/>
    <w:rsid w:val="00627B0A"/>
    <w:rsid w:val="00627D01"/>
    <w:rsid w:val="00627E4A"/>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318B"/>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F40"/>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365E"/>
    <w:rsid w:val="00763D1A"/>
    <w:rsid w:val="00764CBC"/>
    <w:rsid w:val="00770E2C"/>
    <w:rsid w:val="00770EC7"/>
    <w:rsid w:val="00772B1D"/>
    <w:rsid w:val="00773D7F"/>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A0812"/>
    <w:rsid w:val="007A22F5"/>
    <w:rsid w:val="007A3BAF"/>
    <w:rsid w:val="007A3EB0"/>
    <w:rsid w:val="007A4D6E"/>
    <w:rsid w:val="007A66DC"/>
    <w:rsid w:val="007A7444"/>
    <w:rsid w:val="007A7B8D"/>
    <w:rsid w:val="007B0A61"/>
    <w:rsid w:val="007B0F1B"/>
    <w:rsid w:val="007B167B"/>
    <w:rsid w:val="007B3605"/>
    <w:rsid w:val="007B79C8"/>
    <w:rsid w:val="007C0305"/>
    <w:rsid w:val="007C1456"/>
    <w:rsid w:val="007C1BE6"/>
    <w:rsid w:val="007C25A1"/>
    <w:rsid w:val="007C2CC5"/>
    <w:rsid w:val="007C302B"/>
    <w:rsid w:val="007C4EC6"/>
    <w:rsid w:val="007C54DB"/>
    <w:rsid w:val="007D1F33"/>
    <w:rsid w:val="007D4363"/>
    <w:rsid w:val="007D4D1C"/>
    <w:rsid w:val="007D5E6E"/>
    <w:rsid w:val="007E135B"/>
    <w:rsid w:val="007E1DE8"/>
    <w:rsid w:val="007E2C79"/>
    <w:rsid w:val="007E4D82"/>
    <w:rsid w:val="007E4DBC"/>
    <w:rsid w:val="007E4E5E"/>
    <w:rsid w:val="007E5AD3"/>
    <w:rsid w:val="007E6755"/>
    <w:rsid w:val="007E74DB"/>
    <w:rsid w:val="007F10CC"/>
    <w:rsid w:val="007F1516"/>
    <w:rsid w:val="007F205F"/>
    <w:rsid w:val="007F2B6A"/>
    <w:rsid w:val="007F4221"/>
    <w:rsid w:val="007F5070"/>
    <w:rsid w:val="007F5254"/>
    <w:rsid w:val="007F691D"/>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36B7"/>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4FE4"/>
    <w:rsid w:val="009B71CF"/>
    <w:rsid w:val="009C0C07"/>
    <w:rsid w:val="009C0F33"/>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6C6B"/>
    <w:rsid w:val="00A022DB"/>
    <w:rsid w:val="00A037C5"/>
    <w:rsid w:val="00A038EA"/>
    <w:rsid w:val="00A0454B"/>
    <w:rsid w:val="00A05AA6"/>
    <w:rsid w:val="00A06450"/>
    <w:rsid w:val="00A0645A"/>
    <w:rsid w:val="00A07AAC"/>
    <w:rsid w:val="00A108CC"/>
    <w:rsid w:val="00A10CF0"/>
    <w:rsid w:val="00A1251A"/>
    <w:rsid w:val="00A1358A"/>
    <w:rsid w:val="00A1391A"/>
    <w:rsid w:val="00A150AC"/>
    <w:rsid w:val="00A176A1"/>
    <w:rsid w:val="00A200BC"/>
    <w:rsid w:val="00A20322"/>
    <w:rsid w:val="00A234D2"/>
    <w:rsid w:val="00A2359A"/>
    <w:rsid w:val="00A240F8"/>
    <w:rsid w:val="00A24789"/>
    <w:rsid w:val="00A24A8C"/>
    <w:rsid w:val="00A24C36"/>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806E6"/>
    <w:rsid w:val="00A81557"/>
    <w:rsid w:val="00A81971"/>
    <w:rsid w:val="00A82C14"/>
    <w:rsid w:val="00A830CC"/>
    <w:rsid w:val="00A8338A"/>
    <w:rsid w:val="00A859DA"/>
    <w:rsid w:val="00A86391"/>
    <w:rsid w:val="00A87061"/>
    <w:rsid w:val="00A8762A"/>
    <w:rsid w:val="00A8784E"/>
    <w:rsid w:val="00A928D9"/>
    <w:rsid w:val="00A936F0"/>
    <w:rsid w:val="00A9431E"/>
    <w:rsid w:val="00A96135"/>
    <w:rsid w:val="00A97B8D"/>
    <w:rsid w:val="00A97F68"/>
    <w:rsid w:val="00AA049D"/>
    <w:rsid w:val="00AA20C0"/>
    <w:rsid w:val="00AA2F76"/>
    <w:rsid w:val="00AA324C"/>
    <w:rsid w:val="00AA3654"/>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CE0"/>
    <w:rsid w:val="00B136C5"/>
    <w:rsid w:val="00B13D74"/>
    <w:rsid w:val="00B14095"/>
    <w:rsid w:val="00B15DBD"/>
    <w:rsid w:val="00B17585"/>
    <w:rsid w:val="00B205BF"/>
    <w:rsid w:val="00B20BC7"/>
    <w:rsid w:val="00B22D01"/>
    <w:rsid w:val="00B2430A"/>
    <w:rsid w:val="00B24338"/>
    <w:rsid w:val="00B267D2"/>
    <w:rsid w:val="00B2765B"/>
    <w:rsid w:val="00B27FB6"/>
    <w:rsid w:val="00B30297"/>
    <w:rsid w:val="00B303A3"/>
    <w:rsid w:val="00B30D03"/>
    <w:rsid w:val="00B33BB2"/>
    <w:rsid w:val="00B34A64"/>
    <w:rsid w:val="00B37493"/>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F21"/>
    <w:rsid w:val="00BB3817"/>
    <w:rsid w:val="00BB5040"/>
    <w:rsid w:val="00BB552A"/>
    <w:rsid w:val="00BB7244"/>
    <w:rsid w:val="00BC0D20"/>
    <w:rsid w:val="00BC153A"/>
    <w:rsid w:val="00BC1D5E"/>
    <w:rsid w:val="00BC2677"/>
    <w:rsid w:val="00BC38E1"/>
    <w:rsid w:val="00BC51E7"/>
    <w:rsid w:val="00BC5488"/>
    <w:rsid w:val="00BC5955"/>
    <w:rsid w:val="00BC5B30"/>
    <w:rsid w:val="00BC66D8"/>
    <w:rsid w:val="00BC7FA2"/>
    <w:rsid w:val="00BD021D"/>
    <w:rsid w:val="00BD227F"/>
    <w:rsid w:val="00BD277F"/>
    <w:rsid w:val="00BD3BCE"/>
    <w:rsid w:val="00BD5194"/>
    <w:rsid w:val="00BD58A3"/>
    <w:rsid w:val="00BD6AC9"/>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9BE"/>
    <w:rsid w:val="00C412A6"/>
    <w:rsid w:val="00C447C2"/>
    <w:rsid w:val="00C449E7"/>
    <w:rsid w:val="00C45080"/>
    <w:rsid w:val="00C457C0"/>
    <w:rsid w:val="00C469D2"/>
    <w:rsid w:val="00C477EE"/>
    <w:rsid w:val="00C50C75"/>
    <w:rsid w:val="00C53594"/>
    <w:rsid w:val="00C53B8C"/>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B29"/>
    <w:rsid w:val="00CF4C75"/>
    <w:rsid w:val="00CF50EB"/>
    <w:rsid w:val="00CF5CED"/>
    <w:rsid w:val="00CF6056"/>
    <w:rsid w:val="00CF6156"/>
    <w:rsid w:val="00CF6ABB"/>
    <w:rsid w:val="00CF7826"/>
    <w:rsid w:val="00D022A1"/>
    <w:rsid w:val="00D037A8"/>
    <w:rsid w:val="00D038AE"/>
    <w:rsid w:val="00D04DCA"/>
    <w:rsid w:val="00D058F9"/>
    <w:rsid w:val="00D06479"/>
    <w:rsid w:val="00D076C3"/>
    <w:rsid w:val="00D0795C"/>
    <w:rsid w:val="00D10114"/>
    <w:rsid w:val="00D13257"/>
    <w:rsid w:val="00D13795"/>
    <w:rsid w:val="00D13E8B"/>
    <w:rsid w:val="00D15A06"/>
    <w:rsid w:val="00D160D4"/>
    <w:rsid w:val="00D170B0"/>
    <w:rsid w:val="00D171DD"/>
    <w:rsid w:val="00D172EF"/>
    <w:rsid w:val="00D176EA"/>
    <w:rsid w:val="00D2151B"/>
    <w:rsid w:val="00D21735"/>
    <w:rsid w:val="00D21C51"/>
    <w:rsid w:val="00D22B4D"/>
    <w:rsid w:val="00D2301B"/>
    <w:rsid w:val="00D23B52"/>
    <w:rsid w:val="00D24113"/>
    <w:rsid w:val="00D245DE"/>
    <w:rsid w:val="00D2481A"/>
    <w:rsid w:val="00D249FD"/>
    <w:rsid w:val="00D24E8C"/>
    <w:rsid w:val="00D25147"/>
    <w:rsid w:val="00D2529D"/>
    <w:rsid w:val="00D252F8"/>
    <w:rsid w:val="00D27870"/>
    <w:rsid w:val="00D30E3B"/>
    <w:rsid w:val="00D33B82"/>
    <w:rsid w:val="00D34224"/>
    <w:rsid w:val="00D34ED1"/>
    <w:rsid w:val="00D357CE"/>
    <w:rsid w:val="00D3586E"/>
    <w:rsid w:val="00D37863"/>
    <w:rsid w:val="00D42B04"/>
    <w:rsid w:val="00D45F0B"/>
    <w:rsid w:val="00D4613E"/>
    <w:rsid w:val="00D46F54"/>
    <w:rsid w:val="00D50ADD"/>
    <w:rsid w:val="00D520EB"/>
    <w:rsid w:val="00D52493"/>
    <w:rsid w:val="00D530BA"/>
    <w:rsid w:val="00D538B4"/>
    <w:rsid w:val="00D53B61"/>
    <w:rsid w:val="00D53C52"/>
    <w:rsid w:val="00D54DBB"/>
    <w:rsid w:val="00D558B7"/>
    <w:rsid w:val="00D57451"/>
    <w:rsid w:val="00D57A38"/>
    <w:rsid w:val="00D60F19"/>
    <w:rsid w:val="00D61553"/>
    <w:rsid w:val="00D61856"/>
    <w:rsid w:val="00D62490"/>
    <w:rsid w:val="00D6265B"/>
    <w:rsid w:val="00D6281F"/>
    <w:rsid w:val="00D63CD8"/>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6140"/>
    <w:rsid w:val="00DC668C"/>
    <w:rsid w:val="00DC68DB"/>
    <w:rsid w:val="00DD0115"/>
    <w:rsid w:val="00DD2439"/>
    <w:rsid w:val="00DD2AF9"/>
    <w:rsid w:val="00DD3F1A"/>
    <w:rsid w:val="00DD50E2"/>
    <w:rsid w:val="00DE02BA"/>
    <w:rsid w:val="00DE0D7E"/>
    <w:rsid w:val="00DE0DDF"/>
    <w:rsid w:val="00DE1029"/>
    <w:rsid w:val="00DE1BEC"/>
    <w:rsid w:val="00DE22A4"/>
    <w:rsid w:val="00DE22AA"/>
    <w:rsid w:val="00DE2468"/>
    <w:rsid w:val="00DE5965"/>
    <w:rsid w:val="00DE617C"/>
    <w:rsid w:val="00DE7CCF"/>
    <w:rsid w:val="00DF01CF"/>
    <w:rsid w:val="00DF285C"/>
    <w:rsid w:val="00DF3EED"/>
    <w:rsid w:val="00DF5767"/>
    <w:rsid w:val="00DF57E1"/>
    <w:rsid w:val="00E015A7"/>
    <w:rsid w:val="00E0272D"/>
    <w:rsid w:val="00E02F25"/>
    <w:rsid w:val="00E03959"/>
    <w:rsid w:val="00E03D68"/>
    <w:rsid w:val="00E03FDD"/>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4D"/>
    <w:rsid w:val="00E25A6D"/>
    <w:rsid w:val="00E25E80"/>
    <w:rsid w:val="00E2600E"/>
    <w:rsid w:val="00E26C60"/>
    <w:rsid w:val="00E26CC5"/>
    <w:rsid w:val="00E2702E"/>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5534"/>
    <w:rsid w:val="00E4798C"/>
    <w:rsid w:val="00E47ECD"/>
    <w:rsid w:val="00E5033B"/>
    <w:rsid w:val="00E50C0B"/>
    <w:rsid w:val="00E5122A"/>
    <w:rsid w:val="00E51632"/>
    <w:rsid w:val="00E54B71"/>
    <w:rsid w:val="00E54D69"/>
    <w:rsid w:val="00E55F4B"/>
    <w:rsid w:val="00E57587"/>
    <w:rsid w:val="00E60858"/>
    <w:rsid w:val="00E611EE"/>
    <w:rsid w:val="00E619DD"/>
    <w:rsid w:val="00E61ACD"/>
    <w:rsid w:val="00E61E89"/>
    <w:rsid w:val="00E633BF"/>
    <w:rsid w:val="00E64A42"/>
    <w:rsid w:val="00E65452"/>
    <w:rsid w:val="00E65EAF"/>
    <w:rsid w:val="00E65EF3"/>
    <w:rsid w:val="00E712A7"/>
    <w:rsid w:val="00E736B8"/>
    <w:rsid w:val="00E74116"/>
    <w:rsid w:val="00E76226"/>
    <w:rsid w:val="00E76535"/>
    <w:rsid w:val="00E76D0D"/>
    <w:rsid w:val="00E77D85"/>
    <w:rsid w:val="00E800A2"/>
    <w:rsid w:val="00E80831"/>
    <w:rsid w:val="00E831CA"/>
    <w:rsid w:val="00E851C3"/>
    <w:rsid w:val="00E865A1"/>
    <w:rsid w:val="00E91040"/>
    <w:rsid w:val="00E9140C"/>
    <w:rsid w:val="00E916EA"/>
    <w:rsid w:val="00E94AAD"/>
    <w:rsid w:val="00EA064C"/>
    <w:rsid w:val="00EA4A8C"/>
    <w:rsid w:val="00EA6710"/>
    <w:rsid w:val="00EB1816"/>
    <w:rsid w:val="00EB2E9B"/>
    <w:rsid w:val="00EB4402"/>
    <w:rsid w:val="00EB479E"/>
    <w:rsid w:val="00EB6FD8"/>
    <w:rsid w:val="00EB75E9"/>
    <w:rsid w:val="00EC179B"/>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6D5E"/>
    <w:rsid w:val="00F2756B"/>
    <w:rsid w:val="00F278DD"/>
    <w:rsid w:val="00F301D7"/>
    <w:rsid w:val="00F303BA"/>
    <w:rsid w:val="00F3068B"/>
    <w:rsid w:val="00F307A0"/>
    <w:rsid w:val="00F31000"/>
    <w:rsid w:val="00F312FE"/>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4ABA"/>
    <w:rsid w:val="00F5568E"/>
    <w:rsid w:val="00F56ED0"/>
    <w:rsid w:val="00F57394"/>
    <w:rsid w:val="00F605B9"/>
    <w:rsid w:val="00F60BF8"/>
    <w:rsid w:val="00F60C77"/>
    <w:rsid w:val="00F6481D"/>
    <w:rsid w:val="00F64975"/>
    <w:rsid w:val="00F64F77"/>
    <w:rsid w:val="00F66550"/>
    <w:rsid w:val="00F66575"/>
    <w:rsid w:val="00F66FEF"/>
    <w:rsid w:val="00F679E9"/>
    <w:rsid w:val="00F72E3D"/>
    <w:rsid w:val="00F73645"/>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C6A"/>
    <w:rsid w:val="00FE6EFB"/>
    <w:rsid w:val="00FE7357"/>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cli/" TargetMode="External"/><Relationship Id="rId13" Type="http://schemas.openxmlformats.org/officeDocument/2006/relationships/hyperlink" Target="http://docs.aws.amazon.com/AWSEC2/latest/UserGuide/using-network-security.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aws.amazon.com/powershell/" TargetMode="External"/><Relationship Id="rId12" Type="http://schemas.openxmlformats.org/officeDocument/2006/relationships/hyperlink" Target="http://docs.aws.amazon.com/powershell/latest/userguide/pstools-getting-set-up.html" TargetMode="External"/><Relationship Id="rId17" Type="http://schemas.openxmlformats.org/officeDocument/2006/relationships/hyperlink" Target="https://github.com/padisetty/S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disetty/Samples/blob/master/AWS/01%20EC2%20Launch%20Amazon%20EC2%20CLI.ps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s.amazon.com/powershel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padisetty/Samples/blob/master/AWS/01%20EC2%20Launch%20AWS%20CLI.ps1" TargetMode="External"/><Relationship Id="rId23" Type="http://schemas.openxmlformats.org/officeDocument/2006/relationships/footer" Target="footer3.xml"/><Relationship Id="rId10" Type="http://schemas.openxmlformats.org/officeDocument/2006/relationships/hyperlink" Target="http://docs.aws.amazon.com/powershell/latest/userguide/pstools-appendix-signup.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docs.aws.amazon.com/AWSEC2/latest/WindowsGuide/InstallEC2CommandLineTools.html" TargetMode="External"/><Relationship Id="rId14" Type="http://schemas.openxmlformats.org/officeDocument/2006/relationships/hyperlink" Target="http://docs.aws.amazon.com/AWSEC2/latest/UserGuide/ec2-key-pairs.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2016-09-26T03:13:00Z</dcterms:created>
  <dcterms:modified xsi:type="dcterms:W3CDTF">2016-09-26T03:13:00Z</dcterms:modified>
</cp:coreProperties>
</file>