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D632FC" w:rsidP="00FE09A9">
      <w:pPr>
        <w:pStyle w:val="Title"/>
      </w:pPr>
      <w:bookmarkStart w:id="0" w:name="_GoBack"/>
      <w:bookmarkEnd w:id="0"/>
      <w:r w:rsidRPr="00D632FC">
        <w:t>PowerShell DSC Password Encr</w:t>
      </w:r>
      <w:r>
        <w:t>y</w:t>
      </w:r>
      <w:r w:rsidRPr="00D632FC">
        <w:t>ption Hello</w:t>
      </w:r>
      <w:r w:rsidR="00CD67DB">
        <w:t xml:space="preserve"> </w:t>
      </w:r>
      <w:r w:rsidRPr="00D632FC">
        <w:t>world Example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D632FC">
        <w:rPr>
          <w:sz w:val="24"/>
        </w:rPr>
        <w:t>June</w:t>
      </w:r>
      <w:r w:rsidR="004106C8">
        <w:rPr>
          <w:sz w:val="24"/>
        </w:rPr>
        <w:t xml:space="preserve"> 2014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3F3004" w:rsidRDefault="00CD67DB" w:rsidP="00CD67DB">
      <w:pPr>
        <w:ind w:right="360"/>
        <w:rPr>
          <w:i/>
        </w:rPr>
      </w:pPr>
      <w:r>
        <w:rPr>
          <w:i/>
        </w:rPr>
        <w:t>PowerShell DSC (Desired State Configuration) is new in Windows Server 2012 R2</w:t>
      </w:r>
      <w:r w:rsidR="0082182B">
        <w:rPr>
          <w:i/>
        </w:rPr>
        <w:t>/Windows 8.1</w:t>
      </w:r>
      <w:r>
        <w:rPr>
          <w:i/>
        </w:rPr>
        <w:t xml:space="preserve"> and is part of WMF 4.0 (</w:t>
      </w:r>
      <w:r w:rsidR="0028698F">
        <w:rPr>
          <w:i/>
        </w:rPr>
        <w:t xml:space="preserve">Servers </w:t>
      </w:r>
      <w:r w:rsidRPr="00CD67DB">
        <w:rPr>
          <w:i/>
        </w:rPr>
        <w:t>Windows Management Framewor</w:t>
      </w:r>
      <w:r>
        <w:rPr>
          <w:i/>
        </w:rPr>
        <w:t>k)</w:t>
      </w:r>
      <w:r w:rsidR="00500528">
        <w:rPr>
          <w:i/>
        </w:rPr>
        <w:t>.</w:t>
      </w:r>
      <w:r>
        <w:rPr>
          <w:i/>
        </w:rPr>
        <w:t xml:space="preserve"> WMF 4.0 can be</w:t>
      </w:r>
      <w:r w:rsidR="0082182B">
        <w:rPr>
          <w:i/>
        </w:rPr>
        <w:t xml:space="preserve"> installed in other versions of Windows. It can be</w:t>
      </w:r>
      <w:r>
        <w:rPr>
          <w:i/>
        </w:rPr>
        <w:t xml:space="preserve"> downloaded from </w:t>
      </w:r>
      <w:hyperlink r:id="rId7" w:history="1">
        <w:r w:rsidRPr="00CD67DB">
          <w:rPr>
            <w:rStyle w:val="Hyperlink"/>
            <w:i/>
          </w:rPr>
          <w:t>here</w:t>
        </w:r>
      </w:hyperlink>
      <w:r>
        <w:rPr>
          <w:i/>
        </w:rPr>
        <w:t>.</w:t>
      </w:r>
      <w:r w:rsidR="00431A7B">
        <w:rPr>
          <w:i/>
        </w:rPr>
        <w:t xml:space="preserve"> </w:t>
      </w:r>
      <w:r w:rsidR="0082182B">
        <w:rPr>
          <w:i/>
        </w:rPr>
        <w:t xml:space="preserve">When </w:t>
      </w:r>
      <w:r w:rsidR="0028698F">
        <w:rPr>
          <w:i/>
        </w:rPr>
        <w:t xml:space="preserve">DSC </w:t>
      </w:r>
      <w:r w:rsidR="0082182B">
        <w:rPr>
          <w:i/>
        </w:rPr>
        <w:t xml:space="preserve">script (ps1) is executed </w:t>
      </w:r>
      <w:r w:rsidR="0028698F">
        <w:rPr>
          <w:i/>
        </w:rPr>
        <w:t>an intermediate document</w:t>
      </w:r>
      <w:r w:rsidR="0082182B">
        <w:rPr>
          <w:i/>
        </w:rPr>
        <w:t xml:space="preserve"> (MOF)</w:t>
      </w:r>
      <w:r w:rsidR="0028698F">
        <w:rPr>
          <w:i/>
        </w:rPr>
        <w:t xml:space="preserve"> is produced which contains all the declarative state including passwords and </w:t>
      </w:r>
      <w:r w:rsidR="0082182B">
        <w:rPr>
          <w:i/>
        </w:rPr>
        <w:t xml:space="preserve">is </w:t>
      </w:r>
      <w:r w:rsidR="0028698F">
        <w:rPr>
          <w:i/>
        </w:rPr>
        <w:t>persisted on disk. Obviously you want the passwords to be encrypted.</w:t>
      </w:r>
      <w:r w:rsidR="00862E84">
        <w:rPr>
          <w:i/>
        </w:rPr>
        <w:t xml:space="preserve"> This blog gives a simple example for encrypted passwords.</w:t>
      </w:r>
    </w:p>
    <w:p w:rsidR="001C7400" w:rsidRDefault="002F30DF" w:rsidP="006D44AA">
      <w:pPr>
        <w:pStyle w:val="Heading1"/>
      </w:pPr>
      <w:bookmarkStart w:id="1" w:name="photo833"/>
      <w:r>
        <w:t>Basic flow</w:t>
      </w:r>
    </w:p>
    <w:p w:rsidR="002F30DF" w:rsidRPr="002F30DF" w:rsidRDefault="00057264" w:rsidP="002F30DF">
      <w:r>
        <w:t>DSC</w:t>
      </w:r>
      <w:r w:rsidR="005C137B">
        <w:t xml:space="preserve"> </w:t>
      </w:r>
      <w:r>
        <w:t>is an extension to PowerShell language. This means it is authored as a ps1 file, which can contain both imperative and declarative constructs. When such a ps1 script is executed it produces a declarative document (</w:t>
      </w:r>
      <w:r w:rsidR="00F45B70">
        <w:t>MOF</w:t>
      </w:r>
      <w:r>
        <w:t xml:space="preserve">). If the ps1 file references password, it uses the </w:t>
      </w:r>
      <w:r w:rsidR="005C137B">
        <w:t>defined certificate</w:t>
      </w:r>
      <w:r w:rsidR="00C115ED">
        <w:t xml:space="preserve"> file</w:t>
      </w:r>
      <w:r w:rsidR="005C137B">
        <w:t xml:space="preserve"> to encrypt. (i.e.) The generated </w:t>
      </w:r>
      <w:r w:rsidR="00F45B70">
        <w:t>MOF</w:t>
      </w:r>
      <w:r w:rsidR="005C137B">
        <w:t xml:space="preserve"> file only has the encrypted password. The certificate along with its private key should be installed in the target node by other means</w:t>
      </w:r>
      <w:r w:rsidR="00862E84">
        <w:t xml:space="preserve"> (outside of DSC)</w:t>
      </w:r>
      <w:r w:rsidR="005C137B">
        <w:t>. DSC agent in the target node locates the right certificate using the thumbprint. Because the private key is present, the password can be decrypted.</w:t>
      </w:r>
    </w:p>
    <w:p w:rsidR="000A7277" w:rsidRDefault="00862E84" w:rsidP="006035D9">
      <w:r>
        <w:rPr>
          <w:noProof/>
        </w:rPr>
        <w:drawing>
          <wp:inline distT="0" distB="0" distL="0" distR="0" wp14:anchorId="66E008A0" wp14:editId="7E9AD787">
            <wp:extent cx="6359209" cy="22360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877" cy="2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88" w:rsidRDefault="00F45B70" w:rsidP="006D44AA">
      <w:pPr>
        <w:pStyle w:val="Heading1"/>
      </w:pPr>
      <w:r>
        <w:t>Certificate Setup</w:t>
      </w:r>
    </w:p>
    <w:p w:rsidR="00EB4D20" w:rsidRDefault="00EB4D20" w:rsidP="00EB4D20">
      <w:r>
        <w:t>Given it is a test, we will be using a self-signed test certificate with subject ‘CN=DSC Test Certificate’. Below script checks if such a certificate is already installed in the store. If not it searchers for makecert.exe to create a self-signed certificate. If it cannot find makecert.exe in the path, it tries to locate the pfx file.</w:t>
      </w:r>
      <w:r w:rsidR="00C115ED">
        <w:t xml:space="preserve"> The pfx file is expected to have poor man’s password “password”.</w:t>
      </w:r>
      <w:r>
        <w:t xml:space="preserve"> In the github location below the script along with a test pfx file is published</w:t>
      </w:r>
      <w:r w:rsidR="0082182B">
        <w:t xml:space="preserve"> for convenience</w:t>
      </w:r>
      <w:r>
        <w:t>.</w:t>
      </w:r>
      <w:r w:rsidR="00F45B70">
        <w:t xml:space="preserve"> By end of executing below script $cert will have the certificate object, $certfile will point to the certificate file with public key.</w:t>
      </w:r>
    </w:p>
    <w:p w:rsidR="00F45B70" w:rsidRDefault="00F45B70" w:rsidP="00EB4D20"/>
    <w:p w:rsidR="00F45B70" w:rsidRDefault="00F45B70" w:rsidP="00EB4D20">
      <w:r>
        <w:t xml:space="preserve">In this script to make it simple, generation of MOF and application of MOF happens in the same machine. 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#Check if the test certificate is already installed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Subject for this certificate should be 'CN=DSC Test Certificate'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Cert:\LocalMachine\My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Subject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'CN=DSC Test Certificate'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Certificate not found, so will try to create one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makecert.exe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2&gt;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#generates certificate and installs in the My store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makecert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"CN=DSC Test Certificate"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exchange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localMachine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#If a pfx file is present in $PSScriptRoot or in current directory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#import it into My Store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#following commands are used to create pfxfile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#It is precreated so script will run without makecert dependency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#makecert -sky exchange -n "CN=DSC Test Certificate" -pe -sv "DSC Test Certificate.pvk" "DSC Test Certificate.cer"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#pvk2pfx -pvk "DSC Test Certificate.pvk" -spc "DSC Test Certificate.cer" -pfx "DSC Test Certificate.pfx"  -pi password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#Locate pfxfile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$pfxfile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\*DSC Test Certificate.pfx"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-not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$pfxfile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$pfxfile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".\*DSC Test Certificate.pfx"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 (</w:t>
      </w:r>
      <w:r>
        <w:rPr>
          <w:rFonts w:ascii="Lucida Console" w:hAnsi="Lucida Console" w:cs="Lucida Console"/>
          <w:color w:val="FF4500"/>
          <w:sz w:val="18"/>
          <w:szCs w:val="18"/>
        </w:rPr>
        <w:t>$pfxfile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"password"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–AsPlainText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Import-PfxCertificate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$pfxfile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-Exportable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-CertStoreLocation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Cert:\Localmachine\My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throw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'Did not find DSC Test Certificate, please install makecert.exe in the path'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Cert:\LocalMachine\My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Subject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'CN=DSC Test Certificate'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$certfile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'c:\temp\testfile\DSC Test Certificate.cer'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Export-Certificate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$certfile</w:t>
      </w:r>
    </w:p>
    <w:p w:rsidR="00EB4D20" w:rsidRDefault="00EB4D20" w:rsidP="00EB4D2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B4D20" w:rsidRDefault="00EB4D20" w:rsidP="00EB4D20"/>
    <w:p w:rsidR="00F45B70" w:rsidRDefault="00F45B70" w:rsidP="00F45B70">
      <w:pPr>
        <w:pStyle w:val="Heading1"/>
      </w:pPr>
      <w:r>
        <w:t>DSC Script (ps1)</w:t>
      </w:r>
    </w:p>
    <w:p w:rsidR="00FB055F" w:rsidRPr="00FB055F" w:rsidRDefault="00FB055F" w:rsidP="00FB055F">
      <w:r>
        <w:t xml:space="preserve">Since everything is done in the local machine, </w:t>
      </w:r>
      <w:r w:rsidR="0082182B">
        <w:t xml:space="preserve">for </w:t>
      </w:r>
      <w:r>
        <w:t>convenience the nodename is defined as localhost</w:t>
      </w:r>
      <w:r w:rsidR="0082182B">
        <w:t>. This means it will run in any machine and need not match specific computer name</w:t>
      </w:r>
      <w:r w:rsidR="0028698F">
        <w:t>. Executing this script will produce localhost.mof and localhost.meta.mof.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#Config definition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main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{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node </w:t>
      </w:r>
      <w:r>
        <w:rPr>
          <w:rFonts w:ascii="Lucida Console" w:hAnsi="Lucida Console" w:cs="Lucida Console"/>
          <w:color w:val="8B0000"/>
          <w:sz w:val="18"/>
          <w:szCs w:val="18"/>
        </w:rPr>
        <w:t>"localhost"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  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"Secret.1"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"user1"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User </w:t>
      </w:r>
      <w:r>
        <w:rPr>
          <w:rFonts w:ascii="Lucida Console" w:hAnsi="Lucida Console" w:cs="Lucida Console"/>
          <w:color w:val="8A2BE2"/>
          <w:sz w:val="18"/>
          <w:szCs w:val="18"/>
        </w:rPr>
        <w:t>u1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UserName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LocalConfigurationManager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CertificateID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Thumbprint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$config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AllNodes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@{  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NodeName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"localhost"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CertificateFile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$certfile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};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);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B70" w:rsidRDefault="0082182B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F45B70"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I</w:t>
      </w:r>
      <w:r w:rsidR="0028698F">
        <w:rPr>
          <w:rFonts w:ascii="Lucida Console" w:hAnsi="Lucida Console" w:cs="Lucida Console"/>
          <w:color w:val="006400"/>
          <w:sz w:val="18"/>
          <w:szCs w:val="18"/>
        </w:rPr>
        <w:t>nvoke</w:t>
      </w:r>
      <w:r w:rsidR="00F45B70">
        <w:rPr>
          <w:rFonts w:ascii="Lucida Console" w:hAnsi="Lucida Console" w:cs="Lucida Console"/>
          <w:color w:val="006400"/>
          <w:sz w:val="18"/>
          <w:szCs w:val="18"/>
        </w:rPr>
        <w:t xml:space="preserve"> main to gen</w:t>
      </w:r>
      <w:r w:rsidR="0028698F">
        <w:rPr>
          <w:rFonts w:ascii="Lucida Console" w:hAnsi="Lucida Console" w:cs="Lucida Console"/>
          <w:color w:val="006400"/>
          <w:sz w:val="18"/>
          <w:szCs w:val="18"/>
        </w:rPr>
        <w:t>e</w:t>
      </w:r>
      <w:r w:rsidR="00F45B70">
        <w:rPr>
          <w:rFonts w:ascii="Lucida Console" w:hAnsi="Lucida Console" w:cs="Lucida Console"/>
          <w:color w:val="006400"/>
          <w:sz w:val="18"/>
          <w:szCs w:val="18"/>
        </w:rPr>
        <w:t>rate MOF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main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-OutputPath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-ConfigurationData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$config</w:t>
      </w:r>
    </w:p>
    <w:p w:rsidR="00F45B70" w:rsidRDefault="00F45B70" w:rsidP="00F45B7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45B70" w:rsidRDefault="00F45B70" w:rsidP="00EB4D20"/>
    <w:p w:rsidR="0028698F" w:rsidRDefault="0028698F" w:rsidP="0028698F">
      <w:pPr>
        <w:pStyle w:val="Heading1"/>
      </w:pPr>
      <w:r>
        <w:t>localhost.mof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@TargetNode='localhost'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@GeneratedBy=Administrator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@GenerationDate=06/07/2014 23:29:49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@GenerationHost=TEST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instance of MSFT_Credential as $MSFT_Credential1ref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= "9hLGCVMNA5bYBaOT2T18AEyot8ut3aa6WEZUtMqmIBjZHs4mMdHLMtXNziMFbiyes4L05YldRWbY62iVLCIOAbVj39DI0KmEnvKXogH/GNvFHrptwGLq1Ox2sddk5xiymr/sjKriFShZuWdfKV9HUEoinBGJPI2zjUgh4fI2VkUDJVdzG0m/GxwQ1WsWlKtdqU8wrHQFkEWDzAzYY+LWRHA7vaVn8zLMw2U9guHsk7b9SO3jSNYE3ehbv9ZAPYqgaPfao8R3guxwnQbdWd5ROYi/X/9Eu2+uEXvc7vkTC2lkOUc3Mg3VO3GKa9xBiDSfBb71j6gD6/haRWnsjjCKaw==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UserName = "user1";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instance of MSFT_UserResource as $MSFT_UserResource1ref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ResourceID = "[User]u1";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UserName = "user1";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Password = $MSFT_Credential1ref;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SourceInfo = "C:\\temp\\8 - Encryption.ps1::64::9::User";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ModuleName = "PSDesiredStateConfiguration";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ModuleVersion = "1.0";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instance of OMI_ConfigurationDocument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Version="1.0.0";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Author="Administrator";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GenerationDate="06/07/2014 23:29:49";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GenerationHost="TEST";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ContentType="PasswordEncrypted";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28698F" w:rsidRDefault="0028698F" w:rsidP="00EB4D20"/>
    <w:p w:rsidR="0028698F" w:rsidRDefault="0028698F" w:rsidP="0028698F">
      <w:pPr>
        <w:pStyle w:val="Heading1"/>
      </w:pPr>
      <w:r>
        <w:t>localhost.meta.mof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@TargetNode='localhost'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@GeneratedBy=Administrator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@GenerationDate=06/07/2014 23:29:49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@GenerationHost=TEST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*/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instance of MSFT_DSCMetaConfiguration as $MSFT_DSCMetaConfiguration1ref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CertificateID = "428E1C2320968C20D12B64AA3A2EF743522E068F";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instance of OMI_ConfigurationDocument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Version="1.0.0";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Author="Administrator";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GenerationDate="06/07/2014 23:29:49";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GenerationHost="TEST";</w:t>
      </w:r>
    </w:p>
    <w:p w:rsid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};</w:t>
      </w:r>
    </w:p>
    <w:p w:rsidR="0028698F" w:rsidRPr="0028698F" w:rsidRDefault="0028698F" w:rsidP="0028698F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5179" w:rsidRDefault="00CE5179" w:rsidP="00CE5179"/>
    <w:p w:rsidR="00125AA0" w:rsidRDefault="0028698F" w:rsidP="0028698F">
      <w:pPr>
        <w:pStyle w:val="Heading1"/>
      </w:pPr>
      <w:r>
        <w:t>Applying MOF</w:t>
      </w: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Push the MOF file generated to the target node.</w:t>
      </w: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Set-DscLocalConfigurationManager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C:\temp\config</w:t>
      </w: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Push the MOF file generated to the target node.</w:t>
      </w: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Start-DscConfiguration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28698F" w:rsidRDefault="0028698F" w:rsidP="0028698F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28698F" w:rsidRPr="0028698F" w:rsidRDefault="0028698F" w:rsidP="0028698F"/>
    <w:p w:rsidR="00D63B1A" w:rsidRDefault="009924A8" w:rsidP="006D44AA">
      <w:pPr>
        <w:pStyle w:val="Heading1"/>
      </w:pPr>
      <w:r>
        <w:t>Code</w:t>
      </w:r>
    </w:p>
    <w:p w:rsidR="009924A8" w:rsidRDefault="0022112D" w:rsidP="009924A8">
      <w:r>
        <w:t>T</w:t>
      </w:r>
      <w:r w:rsidR="009924A8">
        <w:t>he code</w:t>
      </w:r>
      <w:r>
        <w:t xml:space="preserve"> can be found</w:t>
      </w:r>
      <w:r w:rsidR="009924A8">
        <w:t xml:space="preserve"> under “</w:t>
      </w:r>
      <w:r w:rsidR="002F30DF">
        <w:t>DSC</w:t>
      </w:r>
      <w:r w:rsidR="009924A8">
        <w:t xml:space="preserve">” folder at </w:t>
      </w:r>
      <w:hyperlink r:id="rId9" w:history="1">
        <w:r w:rsidR="009924A8" w:rsidRPr="00EF3589">
          <w:rPr>
            <w:rStyle w:val="Hyperlink"/>
          </w:rPr>
          <w:t>https://github.com/padisetty/Samples</w:t>
        </w:r>
      </w:hyperlink>
      <w:r w:rsidR="009924A8">
        <w:t xml:space="preserve">. </w:t>
      </w:r>
    </w:p>
    <w:p w:rsidR="009924A8" w:rsidRDefault="009924A8" w:rsidP="006035D9"/>
    <w:bookmarkEnd w:id="1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p w:rsidR="00127210" w:rsidRDefault="00127210" w:rsidP="007F205F">
      <w:pPr>
        <w:pStyle w:val="NoSpacing"/>
      </w:pPr>
    </w:p>
    <w:sectPr w:rsidR="00127210" w:rsidSect="00015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1D8" w:rsidRDefault="006141D8" w:rsidP="00C65C9A">
      <w:r>
        <w:separator/>
      </w:r>
    </w:p>
  </w:endnote>
  <w:endnote w:type="continuationSeparator" w:id="0">
    <w:p w:rsidR="006141D8" w:rsidRDefault="006141D8" w:rsidP="00C65C9A">
      <w:r>
        <w:continuationSeparator/>
      </w:r>
    </w:p>
  </w:endnote>
  <w:endnote w:type="continuationNotice" w:id="1">
    <w:p w:rsidR="006141D8" w:rsidRDefault="00614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7AD" w:rsidRDefault="001A6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1A67AD" w:rsidRDefault="001E1A1A" w:rsidP="001A6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1A67AD" w:rsidRDefault="001E1A1A" w:rsidP="001A6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1D8" w:rsidRDefault="006141D8" w:rsidP="00C65C9A">
      <w:r>
        <w:separator/>
      </w:r>
    </w:p>
  </w:footnote>
  <w:footnote w:type="continuationSeparator" w:id="0">
    <w:p w:rsidR="006141D8" w:rsidRDefault="006141D8" w:rsidP="00C65C9A">
      <w:r>
        <w:continuationSeparator/>
      </w:r>
    </w:p>
  </w:footnote>
  <w:footnote w:type="continuationNotice" w:id="1">
    <w:p w:rsidR="006141D8" w:rsidRDefault="006141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7AD" w:rsidRDefault="001A6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7AD" w:rsidRDefault="001A67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1A67AD" w:rsidRDefault="001E1A1A" w:rsidP="001A6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7CAA"/>
    <w:multiLevelType w:val="hybridMultilevel"/>
    <w:tmpl w:val="BF3E2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D19FC"/>
    <w:multiLevelType w:val="hybridMultilevel"/>
    <w:tmpl w:val="EADEE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CA6D28"/>
    <w:multiLevelType w:val="hybridMultilevel"/>
    <w:tmpl w:val="23FA9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5"/>
  </w:num>
  <w:num w:numId="4">
    <w:abstractNumId w:val="18"/>
  </w:num>
  <w:num w:numId="5">
    <w:abstractNumId w:val="29"/>
  </w:num>
  <w:num w:numId="6">
    <w:abstractNumId w:val="27"/>
  </w:num>
  <w:num w:numId="7">
    <w:abstractNumId w:val="21"/>
  </w:num>
  <w:num w:numId="8">
    <w:abstractNumId w:val="41"/>
  </w:num>
  <w:num w:numId="9">
    <w:abstractNumId w:val="6"/>
  </w:num>
  <w:num w:numId="10">
    <w:abstractNumId w:val="31"/>
  </w:num>
  <w:num w:numId="11">
    <w:abstractNumId w:val="7"/>
  </w:num>
  <w:num w:numId="12">
    <w:abstractNumId w:val="3"/>
  </w:num>
  <w:num w:numId="13">
    <w:abstractNumId w:val="37"/>
  </w:num>
  <w:num w:numId="14">
    <w:abstractNumId w:val="11"/>
  </w:num>
  <w:num w:numId="15">
    <w:abstractNumId w:val="30"/>
  </w:num>
  <w:num w:numId="16">
    <w:abstractNumId w:val="9"/>
  </w:num>
  <w:num w:numId="17">
    <w:abstractNumId w:val="24"/>
  </w:num>
  <w:num w:numId="18">
    <w:abstractNumId w:val="32"/>
  </w:num>
  <w:num w:numId="19">
    <w:abstractNumId w:val="5"/>
  </w:num>
  <w:num w:numId="20">
    <w:abstractNumId w:val="1"/>
  </w:num>
  <w:num w:numId="21">
    <w:abstractNumId w:val="14"/>
  </w:num>
  <w:num w:numId="22">
    <w:abstractNumId w:val="17"/>
  </w:num>
  <w:num w:numId="23">
    <w:abstractNumId w:val="22"/>
  </w:num>
  <w:num w:numId="24">
    <w:abstractNumId w:val="16"/>
  </w:num>
  <w:num w:numId="25">
    <w:abstractNumId w:val="40"/>
  </w:num>
  <w:num w:numId="26">
    <w:abstractNumId w:val="36"/>
  </w:num>
  <w:num w:numId="27">
    <w:abstractNumId w:val="19"/>
  </w:num>
  <w:num w:numId="28">
    <w:abstractNumId w:val="20"/>
  </w:num>
  <w:num w:numId="29">
    <w:abstractNumId w:val="10"/>
  </w:num>
  <w:num w:numId="30">
    <w:abstractNumId w:val="8"/>
  </w:num>
  <w:num w:numId="31">
    <w:abstractNumId w:val="23"/>
  </w:num>
  <w:num w:numId="32">
    <w:abstractNumId w:val="33"/>
  </w:num>
  <w:num w:numId="33">
    <w:abstractNumId w:val="25"/>
  </w:num>
  <w:num w:numId="34">
    <w:abstractNumId w:val="2"/>
  </w:num>
  <w:num w:numId="35">
    <w:abstractNumId w:val="26"/>
  </w:num>
  <w:num w:numId="36">
    <w:abstractNumId w:val="39"/>
  </w:num>
  <w:num w:numId="37">
    <w:abstractNumId w:val="13"/>
  </w:num>
  <w:num w:numId="38">
    <w:abstractNumId w:val="15"/>
  </w:num>
  <w:num w:numId="39">
    <w:abstractNumId w:val="38"/>
  </w:num>
  <w:num w:numId="40">
    <w:abstractNumId w:val="28"/>
  </w:num>
  <w:num w:numId="41">
    <w:abstractNumId w:val="34"/>
  </w:num>
  <w:num w:numId="4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4E76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064C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4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6A32"/>
    <w:rsid w:val="00087484"/>
    <w:rsid w:val="00087704"/>
    <w:rsid w:val="00087F64"/>
    <w:rsid w:val="0009026F"/>
    <w:rsid w:val="000922C8"/>
    <w:rsid w:val="00092595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A7277"/>
    <w:rsid w:val="000B01E2"/>
    <w:rsid w:val="000B07EA"/>
    <w:rsid w:val="000B0EBB"/>
    <w:rsid w:val="000B26A4"/>
    <w:rsid w:val="000B30A5"/>
    <w:rsid w:val="000B457F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4EC3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5CA4"/>
    <w:rsid w:val="001161F5"/>
    <w:rsid w:val="00116D06"/>
    <w:rsid w:val="00117464"/>
    <w:rsid w:val="0012402E"/>
    <w:rsid w:val="001247A7"/>
    <w:rsid w:val="00125AA0"/>
    <w:rsid w:val="00126DFD"/>
    <w:rsid w:val="00127210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4694E"/>
    <w:rsid w:val="0015079E"/>
    <w:rsid w:val="00152925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514"/>
    <w:rsid w:val="0016798D"/>
    <w:rsid w:val="0017063A"/>
    <w:rsid w:val="0017204F"/>
    <w:rsid w:val="00172BE6"/>
    <w:rsid w:val="00174F72"/>
    <w:rsid w:val="0017768E"/>
    <w:rsid w:val="0018114E"/>
    <w:rsid w:val="001828BC"/>
    <w:rsid w:val="00182FF4"/>
    <w:rsid w:val="001830F6"/>
    <w:rsid w:val="00183B5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7ED"/>
    <w:rsid w:val="001A5BC9"/>
    <w:rsid w:val="001A67AD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12D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13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7DF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21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98F"/>
    <w:rsid w:val="00286FD0"/>
    <w:rsid w:val="0029354F"/>
    <w:rsid w:val="002937C4"/>
    <w:rsid w:val="0029475A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7C4"/>
    <w:rsid w:val="002D1F93"/>
    <w:rsid w:val="002D306B"/>
    <w:rsid w:val="002D36F4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30DF"/>
    <w:rsid w:val="002F520F"/>
    <w:rsid w:val="002F716D"/>
    <w:rsid w:val="002F79C5"/>
    <w:rsid w:val="002F7E66"/>
    <w:rsid w:val="00300836"/>
    <w:rsid w:val="00300EF7"/>
    <w:rsid w:val="00301801"/>
    <w:rsid w:val="00301C4C"/>
    <w:rsid w:val="00301DBC"/>
    <w:rsid w:val="00302631"/>
    <w:rsid w:val="003026F1"/>
    <w:rsid w:val="00302E91"/>
    <w:rsid w:val="003030F9"/>
    <w:rsid w:val="00303230"/>
    <w:rsid w:val="003036E6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17409"/>
    <w:rsid w:val="0032003B"/>
    <w:rsid w:val="003216B0"/>
    <w:rsid w:val="00322655"/>
    <w:rsid w:val="00323782"/>
    <w:rsid w:val="0032463A"/>
    <w:rsid w:val="003248D4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40"/>
    <w:rsid w:val="00387C41"/>
    <w:rsid w:val="003909FD"/>
    <w:rsid w:val="00391849"/>
    <w:rsid w:val="003922F7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356A"/>
    <w:rsid w:val="003B3732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0CF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102F3"/>
    <w:rsid w:val="004106C8"/>
    <w:rsid w:val="004149D8"/>
    <w:rsid w:val="0041538E"/>
    <w:rsid w:val="0041558A"/>
    <w:rsid w:val="00416410"/>
    <w:rsid w:val="00417145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1A7B"/>
    <w:rsid w:val="0043532A"/>
    <w:rsid w:val="00435706"/>
    <w:rsid w:val="00435A8E"/>
    <w:rsid w:val="004400C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03E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3470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218F"/>
    <w:rsid w:val="004E2452"/>
    <w:rsid w:val="004E2C71"/>
    <w:rsid w:val="004E377B"/>
    <w:rsid w:val="004E3C70"/>
    <w:rsid w:val="004E3E24"/>
    <w:rsid w:val="004E43A7"/>
    <w:rsid w:val="004E4FA1"/>
    <w:rsid w:val="004E7A87"/>
    <w:rsid w:val="004F00F2"/>
    <w:rsid w:val="004F1485"/>
    <w:rsid w:val="004F1685"/>
    <w:rsid w:val="004F2181"/>
    <w:rsid w:val="004F2825"/>
    <w:rsid w:val="004F319F"/>
    <w:rsid w:val="004F3508"/>
    <w:rsid w:val="004F3B79"/>
    <w:rsid w:val="004F4D14"/>
    <w:rsid w:val="004F7B46"/>
    <w:rsid w:val="004F7E7A"/>
    <w:rsid w:val="00500528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8A5"/>
    <w:rsid w:val="00507AF2"/>
    <w:rsid w:val="00511A30"/>
    <w:rsid w:val="00512A78"/>
    <w:rsid w:val="00513078"/>
    <w:rsid w:val="00513E9E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25BAE"/>
    <w:rsid w:val="00530041"/>
    <w:rsid w:val="0053019C"/>
    <w:rsid w:val="00530604"/>
    <w:rsid w:val="00532629"/>
    <w:rsid w:val="0053298C"/>
    <w:rsid w:val="00532BFD"/>
    <w:rsid w:val="00535795"/>
    <w:rsid w:val="0053583F"/>
    <w:rsid w:val="00535C62"/>
    <w:rsid w:val="005361D6"/>
    <w:rsid w:val="00537B3F"/>
    <w:rsid w:val="00537DA2"/>
    <w:rsid w:val="00537EB9"/>
    <w:rsid w:val="00537F23"/>
    <w:rsid w:val="00540349"/>
    <w:rsid w:val="0054252D"/>
    <w:rsid w:val="00542A53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18BC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0246"/>
    <w:rsid w:val="005A24AF"/>
    <w:rsid w:val="005A2C2C"/>
    <w:rsid w:val="005A2EA9"/>
    <w:rsid w:val="005A30F5"/>
    <w:rsid w:val="005A3109"/>
    <w:rsid w:val="005A469D"/>
    <w:rsid w:val="005A5643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137B"/>
    <w:rsid w:val="005C2B46"/>
    <w:rsid w:val="005C2DBC"/>
    <w:rsid w:val="005C3511"/>
    <w:rsid w:val="005C7FAC"/>
    <w:rsid w:val="005D07E3"/>
    <w:rsid w:val="005D2EEF"/>
    <w:rsid w:val="005D3003"/>
    <w:rsid w:val="005D4387"/>
    <w:rsid w:val="005D448C"/>
    <w:rsid w:val="005D44EC"/>
    <w:rsid w:val="005D48C1"/>
    <w:rsid w:val="005D55BB"/>
    <w:rsid w:val="005D5B0B"/>
    <w:rsid w:val="005E070D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2D1"/>
    <w:rsid w:val="006035D9"/>
    <w:rsid w:val="00606B4D"/>
    <w:rsid w:val="006079D2"/>
    <w:rsid w:val="00611DCB"/>
    <w:rsid w:val="00612312"/>
    <w:rsid w:val="00613B8F"/>
    <w:rsid w:val="00613FD6"/>
    <w:rsid w:val="006141A6"/>
    <w:rsid w:val="006141D2"/>
    <w:rsid w:val="006141D8"/>
    <w:rsid w:val="006160DE"/>
    <w:rsid w:val="006163EF"/>
    <w:rsid w:val="006169FA"/>
    <w:rsid w:val="00620C2B"/>
    <w:rsid w:val="0062118E"/>
    <w:rsid w:val="006231AB"/>
    <w:rsid w:val="006234CE"/>
    <w:rsid w:val="00627B0A"/>
    <w:rsid w:val="00627D01"/>
    <w:rsid w:val="00627E4A"/>
    <w:rsid w:val="0063010D"/>
    <w:rsid w:val="00630B3E"/>
    <w:rsid w:val="00631CF9"/>
    <w:rsid w:val="006322D7"/>
    <w:rsid w:val="006329C1"/>
    <w:rsid w:val="00633258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B0025"/>
    <w:rsid w:val="006B03A5"/>
    <w:rsid w:val="006B0818"/>
    <w:rsid w:val="006B0BF5"/>
    <w:rsid w:val="006B1DD4"/>
    <w:rsid w:val="006B24A6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6C05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44AA"/>
    <w:rsid w:val="006D59E4"/>
    <w:rsid w:val="006D75A4"/>
    <w:rsid w:val="006D7CFD"/>
    <w:rsid w:val="006E14C9"/>
    <w:rsid w:val="006E1EA5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651"/>
    <w:rsid w:val="00720FA8"/>
    <w:rsid w:val="00722E7A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5267"/>
    <w:rsid w:val="00735792"/>
    <w:rsid w:val="00737EEF"/>
    <w:rsid w:val="007425CD"/>
    <w:rsid w:val="00744BED"/>
    <w:rsid w:val="00745F2C"/>
    <w:rsid w:val="00747829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65B0B"/>
    <w:rsid w:val="00770A44"/>
    <w:rsid w:val="00770E2C"/>
    <w:rsid w:val="00770EC7"/>
    <w:rsid w:val="00772B1D"/>
    <w:rsid w:val="00773D7F"/>
    <w:rsid w:val="00774037"/>
    <w:rsid w:val="00774049"/>
    <w:rsid w:val="00774CCF"/>
    <w:rsid w:val="00775413"/>
    <w:rsid w:val="00775B43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B5D"/>
    <w:rsid w:val="00794E12"/>
    <w:rsid w:val="007A0227"/>
    <w:rsid w:val="007A0812"/>
    <w:rsid w:val="007A1DA3"/>
    <w:rsid w:val="007A22F5"/>
    <w:rsid w:val="007A28E9"/>
    <w:rsid w:val="007A3BAF"/>
    <w:rsid w:val="007A3EB0"/>
    <w:rsid w:val="007A4D6E"/>
    <w:rsid w:val="007A66DC"/>
    <w:rsid w:val="007A7444"/>
    <w:rsid w:val="007A7B8D"/>
    <w:rsid w:val="007B0A22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068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182B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E57"/>
    <w:rsid w:val="00844FBB"/>
    <w:rsid w:val="00845190"/>
    <w:rsid w:val="008456AA"/>
    <w:rsid w:val="00845D5D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2E84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3F3"/>
    <w:rsid w:val="008829BD"/>
    <w:rsid w:val="00882A7F"/>
    <w:rsid w:val="00883323"/>
    <w:rsid w:val="00883EE7"/>
    <w:rsid w:val="008842C5"/>
    <w:rsid w:val="0088487D"/>
    <w:rsid w:val="008859BC"/>
    <w:rsid w:val="00885A40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4E2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0E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6C48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1E0"/>
    <w:rsid w:val="009636B7"/>
    <w:rsid w:val="0096549B"/>
    <w:rsid w:val="00966321"/>
    <w:rsid w:val="00966428"/>
    <w:rsid w:val="00970375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24A8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29F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0FD9"/>
    <w:rsid w:val="009F109C"/>
    <w:rsid w:val="009F2D01"/>
    <w:rsid w:val="009F5839"/>
    <w:rsid w:val="009F6C6B"/>
    <w:rsid w:val="00A014B7"/>
    <w:rsid w:val="00A022DB"/>
    <w:rsid w:val="00A037C5"/>
    <w:rsid w:val="00A038EA"/>
    <w:rsid w:val="00A0454B"/>
    <w:rsid w:val="00A05AA6"/>
    <w:rsid w:val="00A06450"/>
    <w:rsid w:val="00A0645A"/>
    <w:rsid w:val="00A07AAC"/>
    <w:rsid w:val="00A1071A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273A0"/>
    <w:rsid w:val="00A302D0"/>
    <w:rsid w:val="00A314B7"/>
    <w:rsid w:val="00A3443F"/>
    <w:rsid w:val="00A36066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7E1"/>
    <w:rsid w:val="00A65B72"/>
    <w:rsid w:val="00A65FBE"/>
    <w:rsid w:val="00A66586"/>
    <w:rsid w:val="00A703C6"/>
    <w:rsid w:val="00A706E7"/>
    <w:rsid w:val="00A733A9"/>
    <w:rsid w:val="00A74638"/>
    <w:rsid w:val="00A74ABE"/>
    <w:rsid w:val="00A75234"/>
    <w:rsid w:val="00A768DC"/>
    <w:rsid w:val="00A76F42"/>
    <w:rsid w:val="00A77939"/>
    <w:rsid w:val="00A806E6"/>
    <w:rsid w:val="00A813D7"/>
    <w:rsid w:val="00A81449"/>
    <w:rsid w:val="00A81557"/>
    <w:rsid w:val="00A81971"/>
    <w:rsid w:val="00A82C14"/>
    <w:rsid w:val="00A830CC"/>
    <w:rsid w:val="00A8338A"/>
    <w:rsid w:val="00A859DA"/>
    <w:rsid w:val="00A86391"/>
    <w:rsid w:val="00A87061"/>
    <w:rsid w:val="00A8762A"/>
    <w:rsid w:val="00A8784E"/>
    <w:rsid w:val="00A928D9"/>
    <w:rsid w:val="00A936F0"/>
    <w:rsid w:val="00A9431E"/>
    <w:rsid w:val="00A94F8D"/>
    <w:rsid w:val="00A96135"/>
    <w:rsid w:val="00A96598"/>
    <w:rsid w:val="00A971B6"/>
    <w:rsid w:val="00A97B8D"/>
    <w:rsid w:val="00A97F68"/>
    <w:rsid w:val="00AA049D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1F3C"/>
    <w:rsid w:val="00AE2E2E"/>
    <w:rsid w:val="00AE31F6"/>
    <w:rsid w:val="00AE323A"/>
    <w:rsid w:val="00AE4898"/>
    <w:rsid w:val="00AE51C5"/>
    <w:rsid w:val="00AE58CA"/>
    <w:rsid w:val="00AE655D"/>
    <w:rsid w:val="00AE71F5"/>
    <w:rsid w:val="00AF2043"/>
    <w:rsid w:val="00AF2E88"/>
    <w:rsid w:val="00AF3CBA"/>
    <w:rsid w:val="00AF4874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37DDC"/>
    <w:rsid w:val="00B419BE"/>
    <w:rsid w:val="00B41C72"/>
    <w:rsid w:val="00B42CBF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173B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373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6FCB"/>
    <w:rsid w:val="00B97A43"/>
    <w:rsid w:val="00BA002D"/>
    <w:rsid w:val="00BA2415"/>
    <w:rsid w:val="00BA2E33"/>
    <w:rsid w:val="00BA3005"/>
    <w:rsid w:val="00BA4382"/>
    <w:rsid w:val="00BA5E35"/>
    <w:rsid w:val="00BA6700"/>
    <w:rsid w:val="00BB0018"/>
    <w:rsid w:val="00BB0AB9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5ED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66D1"/>
    <w:rsid w:val="00C36E77"/>
    <w:rsid w:val="00C36E80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67FEE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40B2"/>
    <w:rsid w:val="00CD50E0"/>
    <w:rsid w:val="00CD67DB"/>
    <w:rsid w:val="00CD6C5E"/>
    <w:rsid w:val="00CD6DC4"/>
    <w:rsid w:val="00CE01F7"/>
    <w:rsid w:val="00CE0C34"/>
    <w:rsid w:val="00CE10E9"/>
    <w:rsid w:val="00CE2C3C"/>
    <w:rsid w:val="00CE365E"/>
    <w:rsid w:val="00CE3D57"/>
    <w:rsid w:val="00CE4B37"/>
    <w:rsid w:val="00CE4FB6"/>
    <w:rsid w:val="00CE5179"/>
    <w:rsid w:val="00CE5223"/>
    <w:rsid w:val="00CE57D0"/>
    <w:rsid w:val="00CE5DCA"/>
    <w:rsid w:val="00CE6244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F19"/>
    <w:rsid w:val="00D61553"/>
    <w:rsid w:val="00D61856"/>
    <w:rsid w:val="00D62490"/>
    <w:rsid w:val="00D6265B"/>
    <w:rsid w:val="00D6281F"/>
    <w:rsid w:val="00D632FC"/>
    <w:rsid w:val="00D63B1A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778F7"/>
    <w:rsid w:val="00D806BD"/>
    <w:rsid w:val="00D806FC"/>
    <w:rsid w:val="00D81985"/>
    <w:rsid w:val="00D82C87"/>
    <w:rsid w:val="00D82FA5"/>
    <w:rsid w:val="00D830D2"/>
    <w:rsid w:val="00D833A1"/>
    <w:rsid w:val="00D83EDF"/>
    <w:rsid w:val="00D844CC"/>
    <w:rsid w:val="00D85278"/>
    <w:rsid w:val="00D8626D"/>
    <w:rsid w:val="00D87783"/>
    <w:rsid w:val="00D87998"/>
    <w:rsid w:val="00D87AB7"/>
    <w:rsid w:val="00D90EDE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4574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DD"/>
    <w:rsid w:val="00E06140"/>
    <w:rsid w:val="00E064AE"/>
    <w:rsid w:val="00E101BF"/>
    <w:rsid w:val="00E104A3"/>
    <w:rsid w:val="00E12F64"/>
    <w:rsid w:val="00E13B0D"/>
    <w:rsid w:val="00E13CB3"/>
    <w:rsid w:val="00E1415E"/>
    <w:rsid w:val="00E150DF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6B8"/>
    <w:rsid w:val="00E73A3E"/>
    <w:rsid w:val="00E74116"/>
    <w:rsid w:val="00E74E40"/>
    <w:rsid w:val="00E75C88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4A8C"/>
    <w:rsid w:val="00EA6710"/>
    <w:rsid w:val="00EA6A3A"/>
    <w:rsid w:val="00EB0E70"/>
    <w:rsid w:val="00EB1816"/>
    <w:rsid w:val="00EB2E9B"/>
    <w:rsid w:val="00EB3F63"/>
    <w:rsid w:val="00EB4402"/>
    <w:rsid w:val="00EB479E"/>
    <w:rsid w:val="00EB4D20"/>
    <w:rsid w:val="00EB6FD8"/>
    <w:rsid w:val="00EB75E9"/>
    <w:rsid w:val="00EC179B"/>
    <w:rsid w:val="00EC17FE"/>
    <w:rsid w:val="00EC1B2D"/>
    <w:rsid w:val="00EC1B7B"/>
    <w:rsid w:val="00EC29BB"/>
    <w:rsid w:val="00EC4973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5AA6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60D8"/>
    <w:rsid w:val="00F17DA2"/>
    <w:rsid w:val="00F20354"/>
    <w:rsid w:val="00F21F73"/>
    <w:rsid w:val="00F22191"/>
    <w:rsid w:val="00F223EA"/>
    <w:rsid w:val="00F233EB"/>
    <w:rsid w:val="00F255F4"/>
    <w:rsid w:val="00F2651C"/>
    <w:rsid w:val="00F26D5E"/>
    <w:rsid w:val="00F270A5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B7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E9"/>
    <w:rsid w:val="00F72E3D"/>
    <w:rsid w:val="00F73645"/>
    <w:rsid w:val="00F741F1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055F"/>
    <w:rsid w:val="00FB4599"/>
    <w:rsid w:val="00FB4DB9"/>
    <w:rsid w:val="00FB50F2"/>
    <w:rsid w:val="00FB531F"/>
    <w:rsid w:val="00FB652B"/>
    <w:rsid w:val="00FB72BF"/>
    <w:rsid w:val="00FB7722"/>
    <w:rsid w:val="00FB7A96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C19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36A0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3CC"/>
    <w:rsid w:val="00FF57B8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1A"/>
  </w:style>
  <w:style w:type="paragraph" w:styleId="Heading1">
    <w:name w:val="heading 1"/>
    <w:basedOn w:val="Normal"/>
    <w:next w:val="Normal"/>
    <w:link w:val="Heading1Char"/>
    <w:uiPriority w:val="9"/>
    <w:qFormat/>
    <w:rsid w:val="006D44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7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7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7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7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07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A1071A"/>
    <w:rPr>
      <w:rFonts w:asciiTheme="majorHAnsi" w:eastAsiaTheme="majorEastAsia" w:hAnsiTheme="majorHAnsi" w:cstheme="majorBidi"/>
      <w:sz w:val="22"/>
      <w:szCs w:val="22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8496B0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563C1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1071A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A107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107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107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71A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071A"/>
    <w:rPr>
      <w:i/>
      <w:iCs/>
    </w:rPr>
  </w:style>
  <w:style w:type="paragraph" w:styleId="NoSpacing">
    <w:name w:val="No Spacing"/>
    <w:uiPriority w:val="1"/>
    <w:qFormat/>
    <w:rsid w:val="00A107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07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7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07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7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07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07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71A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4085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isetty/Samp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2016-09-26T03:22:00Z</dcterms:created>
  <dcterms:modified xsi:type="dcterms:W3CDTF">2016-09-26T03:22:00Z</dcterms:modified>
</cp:coreProperties>
</file>