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F67984" w:rsidP="00FE09A9">
      <w:pPr>
        <w:pStyle w:val="Title"/>
      </w:pPr>
      <w:bookmarkStart w:id="0" w:name="OLE_LINK6"/>
      <w:bookmarkStart w:id="1" w:name="OLE_LINK7"/>
      <w:bookmarkStart w:id="2" w:name="_GoBack"/>
      <w:bookmarkEnd w:id="2"/>
      <w:r w:rsidRPr="00F67984">
        <w:t xml:space="preserve">SSM </w:t>
      </w:r>
      <w:r w:rsidR="005B4006">
        <w:t>PowerShell</w:t>
      </w:r>
      <w:r w:rsidR="00945CD5">
        <w:t xml:space="preserve"> Modules and Scripts</w:t>
      </w:r>
      <w:r w:rsidRPr="00F67984">
        <w:t xml:space="preserve"> – Part </w:t>
      </w:r>
      <w:r w:rsidR="005B4006">
        <w:t>3</w:t>
      </w:r>
      <w:r w:rsidR="00AA027E">
        <w:t xml:space="preserve"> of 5</w:t>
      </w:r>
      <w:bookmarkEnd w:id="0"/>
      <w:bookmarkEnd w:id="1"/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BC2313" w:rsidRPr="00BC2313">
        <w:rPr>
          <w:sz w:val="24"/>
        </w:rPr>
        <w:t>October</w:t>
      </w:r>
      <w:r w:rsidR="00776114" w:rsidRPr="00BC2313">
        <w:rPr>
          <w:sz w:val="24"/>
        </w:rPr>
        <w:t xml:space="preserve"> 2015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3F3004" w:rsidRDefault="00DF368E" w:rsidP="008706D9">
      <w:pPr>
        <w:ind w:right="360"/>
        <w:rPr>
          <w:i/>
        </w:rPr>
      </w:pPr>
      <w:bookmarkStart w:id="3" w:name="OLE_LINK8"/>
      <w:bookmarkStart w:id="4" w:name="OLE_LINK9"/>
      <w:bookmarkStart w:id="5" w:name="OLE_LINK10"/>
      <w:r>
        <w:rPr>
          <w:i/>
        </w:rPr>
        <w:t xml:space="preserve">Third in the series of SSM blogs, </w:t>
      </w:r>
      <w:r w:rsidR="000373B6">
        <w:rPr>
          <w:i/>
        </w:rPr>
        <w:t xml:space="preserve">previous </w:t>
      </w:r>
      <w:hyperlink r:id="rId7" w:history="1">
        <w:r w:rsidR="000373B6" w:rsidRPr="005130F1">
          <w:rPr>
            <w:rStyle w:val="Hyperlink"/>
            <w:i/>
          </w:rPr>
          <w:t>one</w:t>
        </w:r>
      </w:hyperlink>
      <w:r w:rsidR="000373B6">
        <w:rPr>
          <w:i/>
        </w:rPr>
        <w:t xml:space="preserve"> covers the application task, </w:t>
      </w:r>
      <w:r>
        <w:rPr>
          <w:i/>
        </w:rPr>
        <w:t xml:space="preserve">this covers the task ‘aws:psModule’. This configuration element can be used in three ways a) Deploying PowerShell modules b) Executing an idempotent PowerShell script and c) Deploy PS module and then execute the script. </w:t>
      </w:r>
    </w:p>
    <w:p w:rsidR="00605F51" w:rsidRDefault="00605F51" w:rsidP="005130F1">
      <w:bookmarkStart w:id="6" w:name="photo833"/>
    </w:p>
    <w:p w:rsidR="00EB0E70" w:rsidRDefault="004E2D4C" w:rsidP="00EB0E70">
      <w:pPr>
        <w:pStyle w:val="Heading1"/>
      </w:pPr>
      <w:r>
        <w:t>Schema for aws:psModule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>"aws:psModule": {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"properties": [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{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"runCommand": "command",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"source": "url",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"sourceHash": "hash"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},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{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"runCommand": [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  "command1",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  "command2",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  "command3"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],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  "sourceHash": "hash"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},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  ...</w:t>
      </w:r>
    </w:p>
    <w:p w:rsidR="004E2D4C" w:rsidRP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 xml:space="preserve">  ]    </w:t>
      </w:r>
    </w:p>
    <w:p w:rsidR="004E2D4C" w:rsidRDefault="004E2D4C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4E2D4C">
        <w:rPr>
          <w:rFonts w:ascii="Lucida Console" w:hAnsi="Lucida Console" w:cs="Lucida Console"/>
          <w:color w:val="FF4500"/>
          <w:sz w:val="18"/>
          <w:szCs w:val="18"/>
        </w:rPr>
        <w:t>}</w:t>
      </w:r>
    </w:p>
    <w:p w:rsidR="00CE372E" w:rsidRDefault="00CE372E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A49C2" w:rsidRDefault="00CA49C2" w:rsidP="00CA49C2"/>
    <w:p w:rsidR="00EB74C3" w:rsidRDefault="001A74D4" w:rsidP="00FF650D">
      <w:pPr>
        <w:pStyle w:val="Heading1"/>
      </w:pPr>
      <w:r>
        <w:t>ExecutePsModule Helper function</w:t>
      </w:r>
    </w:p>
    <w:p w:rsidR="000F4083" w:rsidRPr="00EB74C3" w:rsidRDefault="00DC07CF" w:rsidP="00EB74C3">
      <w:r>
        <w:t xml:space="preserve">The function </w:t>
      </w:r>
      <w:r w:rsidR="00290087">
        <w:t>ExecutePsModule can</w:t>
      </w:r>
      <w:r w:rsidR="000373B6">
        <w:t xml:space="preserve"> either deploy</w:t>
      </w:r>
      <w:r>
        <w:t xml:space="preserve"> the PS module and/or execute PS script. </w:t>
      </w:r>
      <w:r w:rsidR="00290087">
        <w:t xml:space="preserve">This makes it flexible to use. </w:t>
      </w:r>
      <w:r w:rsidR="00C871BF">
        <w:t xml:space="preserve">The attribute “source” points to a zip file which contains one or more PS Modules. Each PS Module is a folder with appropriate psd1 file. </w:t>
      </w:r>
      <w:r w:rsidR="00290087">
        <w:t xml:space="preserve">The attribute </w:t>
      </w:r>
      <w:r w:rsidR="00C871BF">
        <w:t>“</w:t>
      </w:r>
      <w:r>
        <w:t>runCommand</w:t>
      </w:r>
      <w:r w:rsidR="00C871BF">
        <w:t>”</w:t>
      </w:r>
      <w:r w:rsidR="009D0D57">
        <w:t xml:space="preserve"> defines the script to be executed. It </w:t>
      </w:r>
      <w:r>
        <w:t xml:space="preserve">can </w:t>
      </w:r>
      <w:r w:rsidR="009D0D57">
        <w:t xml:space="preserve">either </w:t>
      </w:r>
      <w:r>
        <w:t xml:space="preserve">be a </w:t>
      </w:r>
      <w:r w:rsidR="00C871BF">
        <w:t xml:space="preserve">string or a </w:t>
      </w:r>
      <w:r>
        <w:t>JSON array, where each line corresponds to one line in PS and is executed one after the other. All the lines are executed in the same session</w:t>
      </w:r>
      <w:r w:rsidR="00607E7D">
        <w:t>.</w:t>
      </w:r>
      <w:r>
        <w:t xml:space="preserve"> </w:t>
      </w:r>
      <w:r w:rsidR="00607E7D">
        <w:t xml:space="preserve">Therefore, </w:t>
      </w:r>
      <w:r>
        <w:t>variables defined can be accessed by subsequent lines.</w:t>
      </w:r>
      <w:r w:rsidR="009D0D57">
        <w:t xml:space="preserve"> The function is slightly more complicated as it dynamically constructs $properties. It adds “source” if $ModulePath is defined. Likewise</w:t>
      </w:r>
      <w:r w:rsidR="00607E7D">
        <w:t>,</w:t>
      </w:r>
      <w:r w:rsidR="009D0D57">
        <w:t xml:space="preserve"> it adds “runCommand” if $RunCommand is defined. When both $ModulePath and $RunCommand are defined a comma separator is added.</w:t>
      </w:r>
    </w:p>
    <w:p w:rsidR="001A74D4" w:rsidRDefault="001A74D4" w:rsidP="00DC07CF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ExecutePSModule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$ModulePath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$RunCommand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$ModulePath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"source": "</w:t>
      </w:r>
      <w:r>
        <w:rPr>
          <w:rFonts w:ascii="Lucida Console" w:hAnsi="Lucida Console" w:cs="Lucida Console"/>
          <w:color w:val="FF4500"/>
          <w:sz w:val="18"/>
          <w:szCs w:val="18"/>
        </w:rPr>
        <w:t>$ModulePath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$RunCommand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Length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",`n"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"runCommand": </w:t>
      </w:r>
      <w:r>
        <w:rPr>
          <w:rFonts w:ascii="Lucida Console" w:hAnsi="Lucida Console" w:cs="Lucida Console"/>
          <w:color w:val="FF4500"/>
          <w:sz w:val="18"/>
          <w:szCs w:val="18"/>
        </w:rPr>
        <w:t>$RunCommand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"schemaVersion": "1.0",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"description": "MSI Test Example",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"runtimeConfig":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"aws:psModule":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"description": "Install and run ps modules.",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"properties": [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{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]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SSMAssociate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E1AA0" w:rsidRDefault="001E1AA0" w:rsidP="001E1AA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B74C3" w:rsidRPr="00EB74C3" w:rsidRDefault="00EB74C3" w:rsidP="00EB74C3"/>
    <w:p w:rsidR="00385B1A" w:rsidRDefault="00AF728B" w:rsidP="00FF650D">
      <w:pPr>
        <w:pStyle w:val="Heading1"/>
      </w:pPr>
      <w:r>
        <w:t>Deploying PowerShell Module</w:t>
      </w:r>
    </w:p>
    <w:p w:rsidR="00385B1A" w:rsidRDefault="00366266" w:rsidP="00385B1A">
      <w:r>
        <w:t xml:space="preserve">Step one is to package the PowerShell module to be deployed as a zip file. The zip file can contain more than one module. </w:t>
      </w:r>
      <w:r w:rsidR="00C54731">
        <w:t>The e</w:t>
      </w:r>
      <w:r>
        <w:t>asiest way is to copy all the PS modules into a folder, with one sub folder per PS module. Then</w:t>
      </w:r>
      <w:r w:rsidR="00C54731">
        <w:t>,</w:t>
      </w:r>
      <w:r>
        <w:t xml:space="preserve"> zip the folder</w:t>
      </w:r>
      <w:r w:rsidR="0028480D">
        <w:t xml:space="preserve"> (and its subfolders) into a single zipfile</w:t>
      </w:r>
      <w:r>
        <w:t xml:space="preserve">. Once the zip </w:t>
      </w:r>
      <w:r w:rsidR="0028480D">
        <w:t>file is created, upload it to a</w:t>
      </w:r>
      <w:r>
        <w:t xml:space="preserve"> </w:t>
      </w:r>
      <w:r w:rsidRPr="00BC2313">
        <w:t>S3</w:t>
      </w:r>
      <w:r>
        <w:t xml:space="preserve"> </w:t>
      </w:r>
      <w:r w:rsidR="00BC2313">
        <w:t xml:space="preserve">location </w:t>
      </w:r>
      <w:r>
        <w:t>with appropriate access.</w:t>
      </w:r>
      <w:r w:rsidR="0028480D">
        <w:t xml:space="preserve"> While S3 is not a requirement, it is convenient.</w:t>
      </w:r>
      <w:r>
        <w:t xml:space="preserve"> The role created in part 1 of the </w:t>
      </w:r>
      <w:hyperlink r:id="rId8" w:history="1">
        <w:r w:rsidRPr="00BC2313">
          <w:rPr>
            <w:rStyle w:val="Hyperlink"/>
          </w:rPr>
          <w:t>blog</w:t>
        </w:r>
      </w:hyperlink>
      <w:r>
        <w:t xml:space="preserve"> does not grant additional S3 access. If the zip file is </w:t>
      </w:r>
      <w:r w:rsidR="0028480D">
        <w:t>uploaded</w:t>
      </w:r>
      <w:r>
        <w:t xml:space="preserve"> into S3 with restricted access, then the role permissions should be adjusted appropriately.</w:t>
      </w:r>
    </w:p>
    <w:p w:rsidR="00AA1A2E" w:rsidRDefault="00515959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br/>
      </w:r>
      <w:r w:rsidR="00AA1A2E">
        <w:rPr>
          <w:rFonts w:ascii="Lucida Console" w:hAnsi="Lucida Console" w:cs="Lucida Console"/>
          <w:color w:val="006400"/>
          <w:sz w:val="18"/>
          <w:szCs w:val="18"/>
        </w:rPr>
        <w:t>#Helper function to create the zip file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PSUtilZipFolder</w:t>
      </w:r>
      <w:r>
        <w:rPr>
          <w:rFonts w:ascii="Lucida Console" w:hAnsi="Lucida Console" w:cs="Lucida Console"/>
          <w:sz w:val="18"/>
          <w:szCs w:val="18"/>
        </w:rPr>
        <w:t>(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$SourceFolder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$ZipFileName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$IncludeBaseDirectory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del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$ZipFileName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-ErrorAction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-Assembly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System.IO.Compression.FileSystem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System.IO.Compression.ZipFile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CreateFromDirectory(</w:t>
      </w:r>
      <w:r>
        <w:rPr>
          <w:rFonts w:ascii="Lucida Console" w:hAnsi="Lucida Console" w:cs="Lucida Console"/>
          <w:color w:val="FF4500"/>
          <w:sz w:val="18"/>
          <w:szCs w:val="18"/>
        </w:rPr>
        <w:t>$SourceFolder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$ZipFileName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System.IO.Compression.CompressionLevel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Optimal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$IncludeBaseDirectory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#Zip the .\PSDemo to PSDemo.zip </w:t>
      </w:r>
    </w:p>
    <w:p w:rsidR="0016579E" w:rsidRDefault="0016579E" w:rsidP="0016579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pwd</w:t>
      </w:r>
    </w:p>
    <w:p w:rsidR="00AA1A2E" w:rsidRDefault="00AA1A2E" w:rsidP="0016579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PSUtilZipFolder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-SourceFolder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$dir</w:t>
      </w:r>
      <w:r>
        <w:rPr>
          <w:rFonts w:ascii="Lucida Console" w:hAnsi="Lucida Console" w:cs="Lucida Console"/>
          <w:color w:val="8B0000"/>
          <w:sz w:val="18"/>
          <w:szCs w:val="18"/>
        </w:rPr>
        <w:t>\PSDemo"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-ZipFileName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$dir</w:t>
      </w:r>
      <w:r>
        <w:rPr>
          <w:rFonts w:ascii="Lucida Console" w:hAnsi="Lucida Console" w:cs="Lucida Console"/>
          <w:color w:val="8B0000"/>
          <w:sz w:val="18"/>
          <w:szCs w:val="18"/>
        </w:rPr>
        <w:t>\PSDemo.zip"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-IncludeBaseDirectory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#Upload PSDemo.zip into S3 bucket, with public read access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write-S3Object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-BucketName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'sivabuckets3'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'public/PSDemo.zip'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.\PSDemo.zip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-PublicReadOnly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#delete the temporary zip file created above</w:t>
      </w:r>
    </w:p>
    <w:p w:rsidR="00AA1A2E" w:rsidRDefault="00AA1A2E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.\PSDemo.zip</w:t>
      </w:r>
    </w:p>
    <w:p w:rsidR="00C860A4" w:rsidRDefault="00C860A4" w:rsidP="00C860A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860A4" w:rsidRDefault="00C860A4" w:rsidP="00C860A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#Deploy PS Module</w:t>
      </w:r>
    </w:p>
    <w:p w:rsidR="00C860A4" w:rsidRDefault="00C860A4" w:rsidP="00C860A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ExecutePSModule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C860A4" w:rsidRDefault="00C860A4" w:rsidP="00C860A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-ModulePath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'https://s3.amazonaws.com/sivabuckets3/public/PSDemo.zip'</w:t>
      </w:r>
    </w:p>
    <w:p w:rsidR="00385B1A" w:rsidRDefault="00385B1A" w:rsidP="00AA1A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06C4E" w:rsidRDefault="00E06C4E" w:rsidP="00567F1B"/>
    <w:p w:rsidR="00567F1B" w:rsidRDefault="003D76EB" w:rsidP="00567F1B">
      <w:r>
        <w:t>The doc produced:</w:t>
      </w: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C:\temp\ssm&gt; $doc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"schemaVersion": "1.0",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"description": "MSI Test Example",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"runtimeConfig":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"aws:psModule":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"description": "Install and run ps modules.",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[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"source": "https://s3.amazonaws.com/</w:t>
      </w:r>
      <w:r w:rsidR="00957196">
        <w:rPr>
          <w:rFonts w:ascii="Lucida Console" w:hAnsi="Lucida Console" w:cs="Lucida Console"/>
          <w:color w:val="F5F5F5"/>
          <w:sz w:val="18"/>
          <w:szCs w:val="18"/>
        </w:rPr>
        <w:t>sivabuckets3/public/PSDemo.zip"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]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}</w:t>
      </w: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67F1B" w:rsidRDefault="00567F1B" w:rsidP="00567F1B"/>
    <w:p w:rsidR="00FF650D" w:rsidRDefault="00011795" w:rsidP="00FF650D">
      <w:pPr>
        <w:pStyle w:val="Heading1"/>
      </w:pPr>
      <w:r>
        <w:t>Executing Idempotent PowerShell Script</w:t>
      </w:r>
    </w:p>
    <w:p w:rsidR="00BB12F4" w:rsidRDefault="00011795" w:rsidP="00CA49C2">
      <w:r>
        <w:t xml:space="preserve">An idempotent script is one that can be executed </w:t>
      </w:r>
      <w:r w:rsidR="00034E6A">
        <w:t>any number of times, but will alter the state only if the system is not already in the target state</w:t>
      </w:r>
      <w:r w:rsidR="005C6A83">
        <w:t>.</w:t>
      </w:r>
      <w:r w:rsidR="00034E6A">
        <w:t xml:space="preserve"> Chocolatey (</w:t>
      </w:r>
      <w:hyperlink r:id="rId9" w:history="1">
        <w:r w:rsidR="00034E6A" w:rsidRPr="00FE77A3">
          <w:rPr>
            <w:rStyle w:val="Hyperlink"/>
          </w:rPr>
          <w:t>https://chocolatey.org/</w:t>
        </w:r>
      </w:hyperlink>
      <w:r w:rsidR="00034E6A">
        <w:t xml:space="preserve">) is a package manager like apt-get, but designed for Windows. </w:t>
      </w:r>
      <w:r w:rsidR="00530EF5">
        <w:t>This repository</w:t>
      </w:r>
      <w:r w:rsidR="00034E6A">
        <w:t xml:space="preserve"> has 1000s of packages that can be installed and updated </w:t>
      </w:r>
      <w:r w:rsidR="00530EF5">
        <w:t>with one line of code. Below example first installs chocolatey and then install chrome and 7-zip.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$runCmd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@'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[</w:t>
      </w:r>
    </w:p>
    <w:p w:rsidR="0056007D" w:rsidRDefault="0056007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="002D481D">
        <w:rPr>
          <w:rFonts w:ascii="Lucida Console" w:hAnsi="Lucida Console" w:cs="Lucida Console"/>
          <w:color w:val="8B0000"/>
          <w:sz w:val="18"/>
          <w:szCs w:val="18"/>
        </w:rPr>
        <w:t xml:space="preserve">   </w:t>
      </w:r>
      <w:r w:rsidRPr="0056007D">
        <w:rPr>
          <w:rFonts w:ascii="Lucida Console" w:hAnsi="Lucida Console" w:cs="Lucida Console"/>
          <w:color w:val="8B0000"/>
          <w:sz w:val="18"/>
          <w:szCs w:val="18"/>
        </w:rPr>
        <w:t>"Set-Execu</w:t>
      </w:r>
      <w:r>
        <w:rPr>
          <w:rFonts w:ascii="Lucida Console" w:hAnsi="Lucida Console" w:cs="Lucida Console"/>
          <w:color w:val="8B0000"/>
          <w:sz w:val="18"/>
          <w:szCs w:val="18"/>
        </w:rPr>
        <w:t>tionPolicy RemoteSigned -Force",</w:t>
      </w:r>
    </w:p>
    <w:p w:rsidR="002D481D" w:rsidRDefault="0056007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</w:t>
      </w:r>
      <w:r w:rsidR="002D481D">
        <w:rPr>
          <w:rFonts w:ascii="Lucida Console" w:hAnsi="Lucida Console" w:cs="Lucida Console"/>
          <w:color w:val="8B0000"/>
          <w:sz w:val="18"/>
          <w:szCs w:val="18"/>
        </w:rPr>
        <w:t>"$url = 'https://chocolatey.org/install.ps1'",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"iex ((new-object net.webclient).DownloadString($url))</w:t>
      </w:r>
      <w:r w:rsidR="00567F1B">
        <w:rPr>
          <w:rFonts w:ascii="Lucida Console" w:hAnsi="Lucida Console" w:cs="Lucida Console"/>
          <w:color w:val="8B0000"/>
          <w:sz w:val="18"/>
          <w:szCs w:val="18"/>
        </w:rPr>
        <w:t xml:space="preserve">; </w:t>
      </w:r>
      <w:r w:rsidR="00567F1B" w:rsidRPr="00567F1B">
        <w:rPr>
          <w:rFonts w:ascii="Lucida Console" w:hAnsi="Lucida Console" w:cs="Lucida Console"/>
          <w:color w:val="8B0000"/>
          <w:sz w:val="18"/>
          <w:szCs w:val="18"/>
        </w:rPr>
        <w:t>$Error.Clear()</w:t>
      </w:r>
      <w:r w:rsidR="00567F1B">
        <w:rPr>
          <w:rFonts w:ascii="Lucida Console" w:hAnsi="Lucida Console" w:cs="Lucida Console"/>
          <w:color w:val="8B0000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",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"choco install googlechrome -y",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"choco install 7zip -y"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]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'@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ExecutePSModule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2D481D" w:rsidRDefault="002D481D" w:rsidP="002D481D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-RunCommand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$runCmd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C6A83" w:rsidRDefault="005C6A83" w:rsidP="00CA49C2"/>
    <w:p w:rsidR="00567F1B" w:rsidRDefault="00AE29CD" w:rsidP="00567F1B">
      <w:r>
        <w:t>The doc produced</w:t>
      </w:r>
      <w:r w:rsidR="003D76EB">
        <w:t>:</w:t>
      </w: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C:\temp\ssm&gt; $doc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"schemaVersion": "1.0",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"description": "MSI Test Example",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"runtimeConfig":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"aws:psModule":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"description": "Install and run ps modules.",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[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{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"runCommand": [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  "Set-ExecutionPolicy RemoteSigned -Force",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  "$url = 'https://chocolatey.org/install.ps1'",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  "iex ((new-object net.webclient).DownloadString($url)); $Error.Clear()",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  "choco install googlechrome -y",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  "choco install 7zip -y"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  ]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  ]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 xml:space="preserve">  }</w:t>
      </w:r>
    </w:p>
    <w:p w:rsid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567F1B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567F1B" w:rsidRPr="00567F1B" w:rsidRDefault="00567F1B" w:rsidP="00567F1B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67F1B" w:rsidRDefault="00567F1B" w:rsidP="00CA49C2"/>
    <w:p w:rsidR="000554B1" w:rsidRDefault="000554B1" w:rsidP="000554B1">
      <w:r>
        <w:t xml:space="preserve">You can find the </w:t>
      </w:r>
      <w:r w:rsidR="00B86B3C">
        <w:t xml:space="preserve">code </w:t>
      </w:r>
      <w:r>
        <w:t xml:space="preserve">under </w:t>
      </w:r>
      <w:r w:rsidR="00B86B3C">
        <w:t>“</w:t>
      </w:r>
      <w:r>
        <w:t>AWS</w:t>
      </w:r>
      <w:r w:rsidR="00407CC1">
        <w:t>/SSM</w:t>
      </w:r>
      <w:r w:rsidR="00B86B3C">
        <w:t>”</w:t>
      </w:r>
      <w:r>
        <w:t xml:space="preserve"> folder </w:t>
      </w:r>
      <w:r w:rsidR="00362DDE">
        <w:t xml:space="preserve">at </w:t>
      </w:r>
      <w:hyperlink r:id="rId10" w:history="1">
        <w:r w:rsidRPr="00EF3589">
          <w:rPr>
            <w:rStyle w:val="Hyperlink"/>
          </w:rPr>
          <w:t>https://github.com/padisetty/Samples</w:t>
        </w:r>
      </w:hyperlink>
      <w:r>
        <w:t xml:space="preserve">. </w:t>
      </w:r>
    </w:p>
    <w:p w:rsidR="000554B1" w:rsidRPr="0055482E" w:rsidRDefault="000554B1" w:rsidP="000554B1"/>
    <w:bookmarkEnd w:id="6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  <w:bookmarkEnd w:id="3"/>
      <w:bookmarkEnd w:id="4"/>
      <w:bookmarkEnd w:id="5"/>
    </w:p>
    <w:sectPr w:rsidR="007F205F" w:rsidSect="00015B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43" w:rsidRDefault="003B2B43" w:rsidP="00C65C9A">
      <w:r>
        <w:separator/>
      </w:r>
    </w:p>
  </w:endnote>
  <w:endnote w:type="continuationSeparator" w:id="0">
    <w:p w:rsidR="003B2B43" w:rsidRDefault="003B2B43" w:rsidP="00C65C9A">
      <w:r>
        <w:continuationSeparator/>
      </w:r>
    </w:p>
  </w:endnote>
  <w:endnote w:type="continuationNotice" w:id="1">
    <w:p w:rsidR="003B2B43" w:rsidRDefault="003B2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CD" w:rsidRDefault="00C915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C915CD" w:rsidRDefault="001E1A1A" w:rsidP="00C915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C915CD" w:rsidRDefault="001E1A1A" w:rsidP="00C91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43" w:rsidRDefault="003B2B43" w:rsidP="00C65C9A">
      <w:r>
        <w:separator/>
      </w:r>
    </w:p>
  </w:footnote>
  <w:footnote w:type="continuationSeparator" w:id="0">
    <w:p w:rsidR="003B2B43" w:rsidRDefault="003B2B43" w:rsidP="00C65C9A">
      <w:r>
        <w:continuationSeparator/>
      </w:r>
    </w:p>
  </w:footnote>
  <w:footnote w:type="continuationNotice" w:id="1">
    <w:p w:rsidR="003B2B43" w:rsidRDefault="003B2B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CD" w:rsidRDefault="00C915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CD" w:rsidRDefault="00C915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C915CD" w:rsidRDefault="001E1A1A" w:rsidP="00C915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9"/>
    <w:rsid w:val="00000D4A"/>
    <w:rsid w:val="000019B3"/>
    <w:rsid w:val="00001BAD"/>
    <w:rsid w:val="000029ED"/>
    <w:rsid w:val="00003E73"/>
    <w:rsid w:val="00004A8B"/>
    <w:rsid w:val="00004E76"/>
    <w:rsid w:val="000050D0"/>
    <w:rsid w:val="0000587B"/>
    <w:rsid w:val="00005AAC"/>
    <w:rsid w:val="000113C0"/>
    <w:rsid w:val="00011795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4E6A"/>
    <w:rsid w:val="00035D53"/>
    <w:rsid w:val="0003682B"/>
    <w:rsid w:val="000373B6"/>
    <w:rsid w:val="0004086C"/>
    <w:rsid w:val="00040EEB"/>
    <w:rsid w:val="00041286"/>
    <w:rsid w:val="0004271B"/>
    <w:rsid w:val="000428F1"/>
    <w:rsid w:val="000433FB"/>
    <w:rsid w:val="000442DA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3C67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6C8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083"/>
    <w:rsid w:val="000F425F"/>
    <w:rsid w:val="000F45EA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A61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9E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158"/>
    <w:rsid w:val="001A57ED"/>
    <w:rsid w:val="001A5BC9"/>
    <w:rsid w:val="001A6F98"/>
    <w:rsid w:val="001A74D4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AA0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492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480D"/>
    <w:rsid w:val="00286FD0"/>
    <w:rsid w:val="00290087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2CF"/>
    <w:rsid w:val="002D17C4"/>
    <w:rsid w:val="002D1F93"/>
    <w:rsid w:val="002D306B"/>
    <w:rsid w:val="002D32F6"/>
    <w:rsid w:val="002D36F4"/>
    <w:rsid w:val="002D481D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0351"/>
    <w:rsid w:val="00300836"/>
    <w:rsid w:val="003009CC"/>
    <w:rsid w:val="00301801"/>
    <w:rsid w:val="00301C4C"/>
    <w:rsid w:val="00301DBC"/>
    <w:rsid w:val="00302631"/>
    <w:rsid w:val="003026F1"/>
    <w:rsid w:val="00302E91"/>
    <w:rsid w:val="003030F9"/>
    <w:rsid w:val="00303230"/>
    <w:rsid w:val="0030432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51D0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626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1A"/>
    <w:rsid w:val="00385B40"/>
    <w:rsid w:val="00387C41"/>
    <w:rsid w:val="003909FD"/>
    <w:rsid w:val="00391849"/>
    <w:rsid w:val="003922F7"/>
    <w:rsid w:val="0039342E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2B43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C81"/>
    <w:rsid w:val="003D65B6"/>
    <w:rsid w:val="003D76EB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07CC1"/>
    <w:rsid w:val="004102F3"/>
    <w:rsid w:val="004106C8"/>
    <w:rsid w:val="004149D8"/>
    <w:rsid w:val="0041538E"/>
    <w:rsid w:val="00416410"/>
    <w:rsid w:val="00417145"/>
    <w:rsid w:val="00417BD6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6D6C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218F"/>
    <w:rsid w:val="004E2452"/>
    <w:rsid w:val="004E2C71"/>
    <w:rsid w:val="004E2D4C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3E9B"/>
    <w:rsid w:val="004F4D14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BD6"/>
    <w:rsid w:val="00507AF2"/>
    <w:rsid w:val="00511A30"/>
    <w:rsid w:val="00512A78"/>
    <w:rsid w:val="005130F1"/>
    <w:rsid w:val="00513E9E"/>
    <w:rsid w:val="00515959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30041"/>
    <w:rsid w:val="0053019C"/>
    <w:rsid w:val="00530604"/>
    <w:rsid w:val="00530EF5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25AC"/>
    <w:rsid w:val="00543498"/>
    <w:rsid w:val="00543CD6"/>
    <w:rsid w:val="00545540"/>
    <w:rsid w:val="00546C23"/>
    <w:rsid w:val="00547E1C"/>
    <w:rsid w:val="0055183B"/>
    <w:rsid w:val="0055376F"/>
    <w:rsid w:val="005539E6"/>
    <w:rsid w:val="0055482E"/>
    <w:rsid w:val="005551A0"/>
    <w:rsid w:val="005575AA"/>
    <w:rsid w:val="00557C92"/>
    <w:rsid w:val="0056007D"/>
    <w:rsid w:val="0056027B"/>
    <w:rsid w:val="00561B85"/>
    <w:rsid w:val="00562F72"/>
    <w:rsid w:val="00563DFE"/>
    <w:rsid w:val="00564355"/>
    <w:rsid w:val="0056583E"/>
    <w:rsid w:val="00565D30"/>
    <w:rsid w:val="00566B67"/>
    <w:rsid w:val="00567F1B"/>
    <w:rsid w:val="00570426"/>
    <w:rsid w:val="00570D2A"/>
    <w:rsid w:val="00571DED"/>
    <w:rsid w:val="005734AF"/>
    <w:rsid w:val="00573E8E"/>
    <w:rsid w:val="00576B74"/>
    <w:rsid w:val="00576FD9"/>
    <w:rsid w:val="00580C5B"/>
    <w:rsid w:val="005818BC"/>
    <w:rsid w:val="00581D2B"/>
    <w:rsid w:val="00585694"/>
    <w:rsid w:val="00586EE2"/>
    <w:rsid w:val="00587CFB"/>
    <w:rsid w:val="0059010F"/>
    <w:rsid w:val="00590405"/>
    <w:rsid w:val="0059132A"/>
    <w:rsid w:val="0059297A"/>
    <w:rsid w:val="005932AB"/>
    <w:rsid w:val="0059368D"/>
    <w:rsid w:val="00593978"/>
    <w:rsid w:val="0059421B"/>
    <w:rsid w:val="00594622"/>
    <w:rsid w:val="00594706"/>
    <w:rsid w:val="00597C43"/>
    <w:rsid w:val="005A24AF"/>
    <w:rsid w:val="005A2C2C"/>
    <w:rsid w:val="005A2EA9"/>
    <w:rsid w:val="005A30F5"/>
    <w:rsid w:val="005A3109"/>
    <w:rsid w:val="005A469D"/>
    <w:rsid w:val="005A5643"/>
    <w:rsid w:val="005A5BDD"/>
    <w:rsid w:val="005A5CAA"/>
    <w:rsid w:val="005A62C2"/>
    <w:rsid w:val="005A73FF"/>
    <w:rsid w:val="005A78E4"/>
    <w:rsid w:val="005B377C"/>
    <w:rsid w:val="005B4006"/>
    <w:rsid w:val="005B4585"/>
    <w:rsid w:val="005B5C6B"/>
    <w:rsid w:val="005B612C"/>
    <w:rsid w:val="005B6C7E"/>
    <w:rsid w:val="005B792A"/>
    <w:rsid w:val="005C0870"/>
    <w:rsid w:val="005C2DBC"/>
    <w:rsid w:val="005C3511"/>
    <w:rsid w:val="005C6A83"/>
    <w:rsid w:val="005C7FAC"/>
    <w:rsid w:val="005D07E3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14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5F51"/>
    <w:rsid w:val="00606B4D"/>
    <w:rsid w:val="006079D2"/>
    <w:rsid w:val="00607E7D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20C2B"/>
    <w:rsid w:val="0062118E"/>
    <w:rsid w:val="006231AB"/>
    <w:rsid w:val="00627B0A"/>
    <w:rsid w:val="00627D01"/>
    <w:rsid w:val="00627E4A"/>
    <w:rsid w:val="0063010D"/>
    <w:rsid w:val="00630B3E"/>
    <w:rsid w:val="00631CF9"/>
    <w:rsid w:val="006320AB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A7D0D"/>
    <w:rsid w:val="006B002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2177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42A0"/>
    <w:rsid w:val="00735267"/>
    <w:rsid w:val="00735BA3"/>
    <w:rsid w:val="00737EEF"/>
    <w:rsid w:val="007425CD"/>
    <w:rsid w:val="00742DEF"/>
    <w:rsid w:val="00744BED"/>
    <w:rsid w:val="00745F2C"/>
    <w:rsid w:val="00747829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D7F"/>
    <w:rsid w:val="00774037"/>
    <w:rsid w:val="00774049"/>
    <w:rsid w:val="00774CCF"/>
    <w:rsid w:val="00775413"/>
    <w:rsid w:val="00775B43"/>
    <w:rsid w:val="00776114"/>
    <w:rsid w:val="00776AAB"/>
    <w:rsid w:val="00776DFA"/>
    <w:rsid w:val="00782E35"/>
    <w:rsid w:val="00784853"/>
    <w:rsid w:val="00784A52"/>
    <w:rsid w:val="00784EDF"/>
    <w:rsid w:val="00784F34"/>
    <w:rsid w:val="0078513D"/>
    <w:rsid w:val="007865F9"/>
    <w:rsid w:val="00787551"/>
    <w:rsid w:val="00790CE0"/>
    <w:rsid w:val="00791580"/>
    <w:rsid w:val="0079428C"/>
    <w:rsid w:val="00794B5D"/>
    <w:rsid w:val="00794E12"/>
    <w:rsid w:val="00796B7E"/>
    <w:rsid w:val="007A0227"/>
    <w:rsid w:val="007A0812"/>
    <w:rsid w:val="007A22F5"/>
    <w:rsid w:val="007A28E9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4221"/>
    <w:rsid w:val="007F5070"/>
    <w:rsid w:val="007F5254"/>
    <w:rsid w:val="007F5A57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8F7579"/>
    <w:rsid w:val="008F7F38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5CD5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196"/>
    <w:rsid w:val="00957B37"/>
    <w:rsid w:val="00962716"/>
    <w:rsid w:val="00962E0F"/>
    <w:rsid w:val="009636B7"/>
    <w:rsid w:val="0096549B"/>
    <w:rsid w:val="00966321"/>
    <w:rsid w:val="00966428"/>
    <w:rsid w:val="00971D9D"/>
    <w:rsid w:val="00972FBE"/>
    <w:rsid w:val="00973A8B"/>
    <w:rsid w:val="0098261A"/>
    <w:rsid w:val="00982710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D57"/>
    <w:rsid w:val="009D0FF5"/>
    <w:rsid w:val="009D1F13"/>
    <w:rsid w:val="009D22A2"/>
    <w:rsid w:val="009D282B"/>
    <w:rsid w:val="009D289E"/>
    <w:rsid w:val="009D28AF"/>
    <w:rsid w:val="009D3439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9F5839"/>
    <w:rsid w:val="009F6C6B"/>
    <w:rsid w:val="00A022DB"/>
    <w:rsid w:val="00A03562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A8C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33D0"/>
    <w:rsid w:val="00A859DA"/>
    <w:rsid w:val="00A85C00"/>
    <w:rsid w:val="00A86391"/>
    <w:rsid w:val="00A87061"/>
    <w:rsid w:val="00A8762A"/>
    <w:rsid w:val="00A8784E"/>
    <w:rsid w:val="00A928D9"/>
    <w:rsid w:val="00A936F0"/>
    <w:rsid w:val="00A93B7E"/>
    <w:rsid w:val="00A9431E"/>
    <w:rsid w:val="00A94F8D"/>
    <w:rsid w:val="00A96135"/>
    <w:rsid w:val="00A96598"/>
    <w:rsid w:val="00A971B6"/>
    <w:rsid w:val="00A97B8D"/>
    <w:rsid w:val="00A97F68"/>
    <w:rsid w:val="00AA027E"/>
    <w:rsid w:val="00AA049D"/>
    <w:rsid w:val="00AA1A2E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4E3"/>
    <w:rsid w:val="00AE29CD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8B"/>
    <w:rsid w:val="00AF72DB"/>
    <w:rsid w:val="00AF7B3C"/>
    <w:rsid w:val="00AF7D74"/>
    <w:rsid w:val="00B00842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6BB2"/>
    <w:rsid w:val="00B37493"/>
    <w:rsid w:val="00B37DDC"/>
    <w:rsid w:val="00B419BE"/>
    <w:rsid w:val="00B41C72"/>
    <w:rsid w:val="00B4205F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41B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12F4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313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4731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2F40"/>
    <w:rsid w:val="00C83327"/>
    <w:rsid w:val="00C851CD"/>
    <w:rsid w:val="00C85CCE"/>
    <w:rsid w:val="00C860A4"/>
    <w:rsid w:val="00C862BD"/>
    <w:rsid w:val="00C869D6"/>
    <w:rsid w:val="00C871BF"/>
    <w:rsid w:val="00C87440"/>
    <w:rsid w:val="00C90DD7"/>
    <w:rsid w:val="00C915CD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9C2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56A"/>
    <w:rsid w:val="00CD6C5E"/>
    <w:rsid w:val="00CD6DC4"/>
    <w:rsid w:val="00CD7FE3"/>
    <w:rsid w:val="00CE01F7"/>
    <w:rsid w:val="00CE0C34"/>
    <w:rsid w:val="00CE10E9"/>
    <w:rsid w:val="00CE2C3C"/>
    <w:rsid w:val="00CE365E"/>
    <w:rsid w:val="00CE372E"/>
    <w:rsid w:val="00CE3D57"/>
    <w:rsid w:val="00CE4B37"/>
    <w:rsid w:val="00CE4FB6"/>
    <w:rsid w:val="00CE5223"/>
    <w:rsid w:val="00CE57D0"/>
    <w:rsid w:val="00CE5DCA"/>
    <w:rsid w:val="00CE6244"/>
    <w:rsid w:val="00CE6F46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642"/>
    <w:rsid w:val="00D63CD8"/>
    <w:rsid w:val="00D644AB"/>
    <w:rsid w:val="00D651C5"/>
    <w:rsid w:val="00D665D4"/>
    <w:rsid w:val="00D66887"/>
    <w:rsid w:val="00D67FBC"/>
    <w:rsid w:val="00D71FA2"/>
    <w:rsid w:val="00D724E1"/>
    <w:rsid w:val="00D728FB"/>
    <w:rsid w:val="00D73190"/>
    <w:rsid w:val="00D73B3B"/>
    <w:rsid w:val="00D7482C"/>
    <w:rsid w:val="00D75130"/>
    <w:rsid w:val="00D806BD"/>
    <w:rsid w:val="00D81985"/>
    <w:rsid w:val="00D82FA5"/>
    <w:rsid w:val="00D830D2"/>
    <w:rsid w:val="00D833A1"/>
    <w:rsid w:val="00D83EDF"/>
    <w:rsid w:val="00D844CC"/>
    <w:rsid w:val="00D85278"/>
    <w:rsid w:val="00D8626D"/>
    <w:rsid w:val="00D876C0"/>
    <w:rsid w:val="00D87998"/>
    <w:rsid w:val="00D87AB7"/>
    <w:rsid w:val="00D90EDE"/>
    <w:rsid w:val="00D91581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07CF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D6C8C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68E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DD"/>
    <w:rsid w:val="00E06140"/>
    <w:rsid w:val="00E064AE"/>
    <w:rsid w:val="00E06C4E"/>
    <w:rsid w:val="00E101BF"/>
    <w:rsid w:val="00E104A3"/>
    <w:rsid w:val="00E12F64"/>
    <w:rsid w:val="00E13B0D"/>
    <w:rsid w:val="00E13CB3"/>
    <w:rsid w:val="00E1415E"/>
    <w:rsid w:val="00E150DF"/>
    <w:rsid w:val="00E15D65"/>
    <w:rsid w:val="00E16748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1206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4C3"/>
    <w:rsid w:val="00EB75E9"/>
    <w:rsid w:val="00EC179B"/>
    <w:rsid w:val="00EC17FE"/>
    <w:rsid w:val="00EC1B2D"/>
    <w:rsid w:val="00EC1B7B"/>
    <w:rsid w:val="00EC29BB"/>
    <w:rsid w:val="00EC3880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503"/>
    <w:rsid w:val="00EE782E"/>
    <w:rsid w:val="00EF0248"/>
    <w:rsid w:val="00EF193B"/>
    <w:rsid w:val="00EF1BAF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23EA"/>
    <w:rsid w:val="00F233EB"/>
    <w:rsid w:val="00F255F4"/>
    <w:rsid w:val="00F26D5E"/>
    <w:rsid w:val="00F270A5"/>
    <w:rsid w:val="00F27251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1BC6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84"/>
    <w:rsid w:val="00F679E9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0889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195B"/>
    <w:rsid w:val="00FB4DB9"/>
    <w:rsid w:val="00FB50F2"/>
    <w:rsid w:val="00FB531F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50D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disetty.com/2015/08/ssm-prerequisites-setup-and-cleanup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disetty.com/2015/10/ssm-getting-started-and-msi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adisetty/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2016-09-26T03:27:00Z</dcterms:created>
  <dcterms:modified xsi:type="dcterms:W3CDTF">2016-09-26T03:27:00Z</dcterms:modified>
</cp:coreProperties>
</file>