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9D22A2" w:rsidP="00FE09A9">
      <w:pPr>
        <w:pStyle w:val="Title"/>
      </w:pPr>
      <w:bookmarkStart w:id="0" w:name="_GoBack"/>
      <w:bookmarkEnd w:id="0"/>
      <w:r>
        <w:t>SSM Prerequisites Setup and Cleanup</w:t>
      </w:r>
      <w:r w:rsidR="003251D0">
        <w:t xml:space="preserve"> – Part 1</w:t>
      </w:r>
      <w:r w:rsidR="00185B2B">
        <w:t xml:space="preserve"> of 5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776114">
        <w:rPr>
          <w:sz w:val="24"/>
        </w:rPr>
        <w:t>May 2015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FF650D" w:rsidRDefault="00776114" w:rsidP="00A1266B">
      <w:pPr>
        <w:ind w:right="360"/>
        <w:rPr>
          <w:i/>
        </w:rPr>
      </w:pPr>
      <w:r w:rsidRPr="00776114">
        <w:rPr>
          <w:i/>
        </w:rPr>
        <w:t>Amazon EC2 Simple Systems Manager (SSM) enables you to configure and manage your EC2 instances</w:t>
      </w:r>
      <w:r w:rsidR="0092345A">
        <w:rPr>
          <w:i/>
        </w:rPr>
        <w:t xml:space="preserve"> at scale</w:t>
      </w:r>
      <w:r w:rsidRPr="00776114">
        <w:rPr>
          <w:i/>
        </w:rPr>
        <w:t>.</w:t>
      </w:r>
      <w:r w:rsidR="00093C67">
        <w:rPr>
          <w:i/>
        </w:rPr>
        <w:t xml:space="preserve"> </w:t>
      </w:r>
      <w:r w:rsidR="0092345A">
        <w:rPr>
          <w:i/>
        </w:rPr>
        <w:t>The</w:t>
      </w:r>
      <w:r w:rsidR="00093C67">
        <w:rPr>
          <w:i/>
        </w:rPr>
        <w:t xml:space="preserve"> </w:t>
      </w:r>
      <w:r w:rsidR="0092345A">
        <w:rPr>
          <w:i/>
        </w:rPr>
        <w:t>design is</w:t>
      </w:r>
      <w:r w:rsidR="00093C67">
        <w:rPr>
          <w:i/>
        </w:rPr>
        <w:t xml:space="preserve"> </w:t>
      </w:r>
      <w:r w:rsidR="0082120B">
        <w:rPr>
          <w:i/>
        </w:rPr>
        <w:t>light weight, declarative, idempotent and is in line</w:t>
      </w:r>
      <w:r w:rsidR="00093C67">
        <w:rPr>
          <w:i/>
        </w:rPr>
        <w:t xml:space="preserve"> with DevOps princip</w:t>
      </w:r>
      <w:r w:rsidR="00300351">
        <w:rPr>
          <w:i/>
        </w:rPr>
        <w:t xml:space="preserve">les like </w:t>
      </w:r>
      <w:r w:rsidR="0082120B">
        <w:rPr>
          <w:i/>
        </w:rPr>
        <w:t>simplicity, repeatable at scale, configuration as code</w:t>
      </w:r>
      <w:r w:rsidR="00300351">
        <w:rPr>
          <w:i/>
        </w:rPr>
        <w:t xml:space="preserve">. </w:t>
      </w:r>
      <w:r w:rsidR="006C4E4E">
        <w:rPr>
          <w:i/>
        </w:rPr>
        <w:t xml:space="preserve">It is not reinventing a new desired state system, instead it integrates with existing one like PowerShell DSC. </w:t>
      </w:r>
      <w:r w:rsidR="00770E7D">
        <w:rPr>
          <w:i/>
        </w:rPr>
        <w:t>The basic flow is:</w:t>
      </w:r>
      <w:r w:rsidR="0020088D">
        <w:rPr>
          <w:i/>
        </w:rPr>
        <w:t xml:space="preserve"> define the </w:t>
      </w:r>
      <w:r w:rsidR="00A1266B">
        <w:rPr>
          <w:i/>
        </w:rPr>
        <w:t xml:space="preserve">configuration </w:t>
      </w:r>
      <w:r w:rsidR="0020088D">
        <w:rPr>
          <w:i/>
        </w:rPr>
        <w:t>a</w:t>
      </w:r>
      <w:r w:rsidR="00A1266B">
        <w:rPr>
          <w:i/>
        </w:rPr>
        <w:t xml:space="preserve">s a JSON document, then associate </w:t>
      </w:r>
      <w:r w:rsidR="006C4E4E">
        <w:rPr>
          <w:i/>
        </w:rPr>
        <w:t xml:space="preserve">the document </w:t>
      </w:r>
      <w:r w:rsidR="00A1266B">
        <w:rPr>
          <w:i/>
        </w:rPr>
        <w:t xml:space="preserve">with one or more instances. The agent (ec2config) that is running inside the Windows instance </w:t>
      </w:r>
      <w:r w:rsidR="006C4E4E">
        <w:rPr>
          <w:i/>
        </w:rPr>
        <w:t xml:space="preserve">retrieves and </w:t>
      </w:r>
      <w:r w:rsidR="00A1266B">
        <w:rPr>
          <w:i/>
        </w:rPr>
        <w:t xml:space="preserve">applies the </w:t>
      </w:r>
      <w:r w:rsidR="006C4E4E">
        <w:rPr>
          <w:i/>
        </w:rPr>
        <w:t>document</w:t>
      </w:r>
      <w:r w:rsidR="00A1266B">
        <w:rPr>
          <w:i/>
        </w:rPr>
        <w:t xml:space="preserve">. </w:t>
      </w:r>
      <w:r w:rsidR="00300351">
        <w:rPr>
          <w:i/>
        </w:rPr>
        <w:t>Modern DevOps thinking is</w:t>
      </w:r>
      <w:r w:rsidR="006C4E4E">
        <w:rPr>
          <w:i/>
        </w:rPr>
        <w:t xml:space="preserve"> agile and on demand. In other</w:t>
      </w:r>
      <w:r w:rsidR="00196975">
        <w:rPr>
          <w:i/>
        </w:rPr>
        <w:t xml:space="preserve"> </w:t>
      </w:r>
      <w:r w:rsidR="006C4E4E">
        <w:rPr>
          <w:i/>
        </w:rPr>
        <w:t>words,</w:t>
      </w:r>
      <w:r w:rsidR="00300351">
        <w:rPr>
          <w:i/>
        </w:rPr>
        <w:t xml:space="preserve"> </w:t>
      </w:r>
      <w:r w:rsidR="0020088D">
        <w:rPr>
          <w:i/>
        </w:rPr>
        <w:t>EC2</w:t>
      </w:r>
      <w:r w:rsidR="00300351">
        <w:rPr>
          <w:i/>
        </w:rPr>
        <w:t xml:space="preserve"> instances are built on demand</w:t>
      </w:r>
      <w:r w:rsidR="00770E7D">
        <w:rPr>
          <w:i/>
        </w:rPr>
        <w:t xml:space="preserve"> as needed</w:t>
      </w:r>
      <w:r w:rsidR="00300351">
        <w:rPr>
          <w:i/>
        </w:rPr>
        <w:t xml:space="preserve">, and </w:t>
      </w:r>
      <w:r w:rsidR="00AF5509">
        <w:rPr>
          <w:i/>
        </w:rPr>
        <w:t xml:space="preserve">does </w:t>
      </w:r>
      <w:r w:rsidR="00300351">
        <w:rPr>
          <w:i/>
        </w:rPr>
        <w:t>not hesitate to throw away in favor of rebuilding again from scratch.</w:t>
      </w:r>
      <w:r w:rsidR="0020088D">
        <w:rPr>
          <w:i/>
        </w:rPr>
        <w:t xml:space="preserve"> This ensure</w:t>
      </w:r>
      <w:r w:rsidR="00AF5509">
        <w:rPr>
          <w:i/>
        </w:rPr>
        <w:t>s</w:t>
      </w:r>
      <w:r w:rsidR="0020088D">
        <w:rPr>
          <w:i/>
        </w:rPr>
        <w:t xml:space="preserve"> the state of the instance is </w:t>
      </w:r>
      <w:r w:rsidR="00FA0F2E">
        <w:rPr>
          <w:i/>
        </w:rPr>
        <w:t>predictable</w:t>
      </w:r>
      <w:r w:rsidR="0020088D">
        <w:rPr>
          <w:i/>
        </w:rPr>
        <w:t xml:space="preserve"> and </w:t>
      </w:r>
      <w:r w:rsidR="009C6263">
        <w:rPr>
          <w:i/>
        </w:rPr>
        <w:t xml:space="preserve">can </w:t>
      </w:r>
      <w:r w:rsidR="0020088D">
        <w:rPr>
          <w:i/>
        </w:rPr>
        <w:t xml:space="preserve">be rebuilt </w:t>
      </w:r>
      <w:r w:rsidR="009C6263">
        <w:rPr>
          <w:i/>
        </w:rPr>
        <w:t xml:space="preserve">anytime. The source for configuration </w:t>
      </w:r>
      <w:r w:rsidR="0020088D">
        <w:rPr>
          <w:i/>
        </w:rPr>
        <w:t xml:space="preserve">is typically version controlled along with </w:t>
      </w:r>
      <w:r w:rsidR="009C6263">
        <w:rPr>
          <w:i/>
        </w:rPr>
        <w:t>other</w:t>
      </w:r>
      <w:r w:rsidR="0020088D">
        <w:rPr>
          <w:i/>
        </w:rPr>
        <w:t xml:space="preserve"> source code.</w:t>
      </w:r>
      <w:r w:rsidR="00300351">
        <w:rPr>
          <w:i/>
        </w:rPr>
        <w:t xml:space="preserve"> AWS maintains 100s of AMIs (OS Images) and keeps them updated with latest patches</w:t>
      </w:r>
      <w:r w:rsidR="00256938">
        <w:rPr>
          <w:i/>
        </w:rPr>
        <w:t xml:space="preserve"> like a clockwork</w:t>
      </w:r>
      <w:r w:rsidR="00300351">
        <w:rPr>
          <w:i/>
        </w:rPr>
        <w:t xml:space="preserve">. By having the automation </w:t>
      </w:r>
      <w:r w:rsidR="00256938">
        <w:rPr>
          <w:i/>
        </w:rPr>
        <w:t>to rebuild the instance from the stock</w:t>
      </w:r>
      <w:r w:rsidR="00AF5509">
        <w:rPr>
          <w:i/>
        </w:rPr>
        <w:t>,</w:t>
      </w:r>
      <w:r w:rsidR="00256938">
        <w:rPr>
          <w:i/>
        </w:rPr>
        <w:t xml:space="preserve"> AMI </w:t>
      </w:r>
      <w:r w:rsidR="00300351">
        <w:rPr>
          <w:i/>
        </w:rPr>
        <w:t>avoid</w:t>
      </w:r>
      <w:r w:rsidR="00256938">
        <w:rPr>
          <w:i/>
        </w:rPr>
        <w:t>s</w:t>
      </w:r>
      <w:r w:rsidR="00300351">
        <w:rPr>
          <w:i/>
        </w:rPr>
        <w:t xml:space="preserve"> </w:t>
      </w:r>
      <w:r w:rsidR="000244CC">
        <w:rPr>
          <w:i/>
        </w:rPr>
        <w:t xml:space="preserve">the overhead of </w:t>
      </w:r>
      <w:r w:rsidR="00300351">
        <w:rPr>
          <w:i/>
        </w:rPr>
        <w:t xml:space="preserve">maintaining custom AMIs. SSM helps with that automation. </w:t>
      </w:r>
      <w:r w:rsidR="00580C5B">
        <w:rPr>
          <w:i/>
        </w:rPr>
        <w:t xml:space="preserve">SSM has few </w:t>
      </w:r>
      <w:r w:rsidR="002D12CF">
        <w:rPr>
          <w:i/>
        </w:rPr>
        <w:t>req</w:t>
      </w:r>
      <w:r w:rsidR="00580C5B">
        <w:rPr>
          <w:i/>
        </w:rPr>
        <w:t>uirement</w:t>
      </w:r>
      <w:r w:rsidR="00FB54E5">
        <w:rPr>
          <w:i/>
        </w:rPr>
        <w:t>s</w:t>
      </w:r>
      <w:r w:rsidR="00580C5B">
        <w:rPr>
          <w:i/>
        </w:rPr>
        <w:t xml:space="preserve">, this blog will cover automating these requirements. </w:t>
      </w:r>
      <w:bookmarkStart w:id="1" w:name="photo833"/>
    </w:p>
    <w:p w:rsidR="00A1266B" w:rsidRDefault="00A1266B" w:rsidP="00A1266B">
      <w:pPr>
        <w:ind w:right="360"/>
      </w:pPr>
    </w:p>
    <w:p w:rsidR="00EB0E70" w:rsidRDefault="0039342E" w:rsidP="00EB0E70">
      <w:pPr>
        <w:pStyle w:val="Heading1"/>
      </w:pPr>
      <w:r>
        <w:t xml:space="preserve">Create </w:t>
      </w:r>
      <w:r w:rsidR="005C6A83">
        <w:t xml:space="preserve">IAM </w:t>
      </w:r>
      <w:r>
        <w:t>Role</w:t>
      </w:r>
    </w:p>
    <w:p w:rsidR="00FD38B6" w:rsidRDefault="00010750" w:rsidP="00C3499B">
      <w:r>
        <w:t xml:space="preserve">IAM </w:t>
      </w:r>
      <w:r w:rsidR="00857D31">
        <w:t>r</w:t>
      </w:r>
      <w:r>
        <w:t>ole</w:t>
      </w:r>
      <w:r w:rsidR="0059010F">
        <w:t xml:space="preserve"> is a secure mechanism </w:t>
      </w:r>
      <w:r w:rsidR="0059010F" w:rsidRPr="0059010F">
        <w:t>to delegate access to users, applications, or services that don't normally have access to AWS resources</w:t>
      </w:r>
      <w:r w:rsidR="0059010F">
        <w:t xml:space="preserve">. </w:t>
      </w:r>
      <w:r w:rsidR="001F58B3">
        <w:t xml:space="preserve">The </w:t>
      </w:r>
      <w:r w:rsidR="005A258F">
        <w:t xml:space="preserve">IAM </w:t>
      </w:r>
      <w:r w:rsidR="00857D31">
        <w:t>r</w:t>
      </w:r>
      <w:r w:rsidR="001F58B3">
        <w:t>ole defines who</w:t>
      </w:r>
      <w:r w:rsidR="005A258F">
        <w:t xml:space="preserve"> and </w:t>
      </w:r>
      <w:r w:rsidR="001F58B3">
        <w:t xml:space="preserve">what </w:t>
      </w:r>
      <w:r w:rsidR="005A258F">
        <w:t xml:space="preserve">access to specific </w:t>
      </w:r>
      <w:r w:rsidR="001F58B3">
        <w:t>resource</w:t>
      </w:r>
      <w:r w:rsidR="006E47E6">
        <w:t>. These are defined as two separate JSON policy documents</w:t>
      </w:r>
      <w:r w:rsidR="001F58B3">
        <w:t xml:space="preserve">. </w:t>
      </w:r>
      <w:r w:rsidR="0059010F">
        <w:t>When an IAM role is associated with the EC2 instance</w:t>
      </w:r>
      <w:r w:rsidR="00506BD6">
        <w:t xml:space="preserve">, EC2 makes temporary credentials available to the instance, </w:t>
      </w:r>
      <w:r w:rsidR="001A5158">
        <w:t>and</w:t>
      </w:r>
      <w:r w:rsidR="00506BD6">
        <w:t xml:space="preserve"> </w:t>
      </w:r>
      <w:r w:rsidR="001A5158">
        <w:t>periodically rotates</w:t>
      </w:r>
      <w:r w:rsidR="00506BD6">
        <w:t xml:space="preserve"> them</w:t>
      </w:r>
      <w:r w:rsidR="00440577">
        <w:t>.</w:t>
      </w:r>
      <w:r w:rsidR="001A5158">
        <w:t xml:space="preserve"> The applications running inside the instance can retrieve and use these </w:t>
      </w:r>
      <w:r w:rsidR="001F58B3">
        <w:t xml:space="preserve">temporary credentials. </w:t>
      </w:r>
      <w:r w:rsidR="003478B3">
        <w:t xml:space="preserve">The role creation for EC2 is a multistep process a) Create the role with policy document </w:t>
      </w:r>
      <w:r w:rsidR="006E47E6">
        <w:t xml:space="preserve">that defines who can assume this role </w:t>
      </w:r>
      <w:r w:rsidR="003478B3">
        <w:t xml:space="preserve">b) Write the </w:t>
      </w:r>
      <w:r w:rsidR="006E47E6">
        <w:t xml:space="preserve">permission </w:t>
      </w:r>
      <w:r w:rsidR="003478B3">
        <w:t>policy document to grant specific permissions c) Create the instance profile d) Add role to the instance profile</w:t>
      </w:r>
      <w:r w:rsidR="00B1022F">
        <w:t xml:space="preserve"> e) Associate instance profile to the instance as part of instance launch</w:t>
      </w:r>
      <w:r w:rsidR="003478B3">
        <w:t xml:space="preserve">. Role cannot be directly associated with the instance, </w:t>
      </w:r>
      <w:r w:rsidR="00A500C5">
        <w:t xml:space="preserve">but </w:t>
      </w:r>
      <w:r w:rsidR="003478B3">
        <w:t xml:space="preserve">only </w:t>
      </w:r>
      <w:r w:rsidR="00A500C5">
        <w:t xml:space="preserve">through </w:t>
      </w:r>
      <w:r w:rsidR="003478B3">
        <w:t>instance profile</w:t>
      </w:r>
      <w:r w:rsidR="00A500C5">
        <w:t xml:space="preserve">. </w:t>
      </w:r>
      <w:r w:rsidR="003478B3">
        <w:t xml:space="preserve"> </w:t>
      </w:r>
      <w:r w:rsidR="00A500C5">
        <w:t xml:space="preserve">The profile container provides extra level of indirection. </w:t>
      </w:r>
      <w:r w:rsidR="003478B3">
        <w:t xml:space="preserve">That is why a profile is created first and then the role is added to </w:t>
      </w:r>
      <w:r w:rsidR="00A500C5">
        <w:t>it</w:t>
      </w:r>
      <w:r w:rsidR="003478B3">
        <w:t xml:space="preserve">. As a convention, profile name is </w:t>
      </w:r>
      <w:r w:rsidR="00A500C5">
        <w:t xml:space="preserve">the </w:t>
      </w:r>
      <w:r w:rsidR="003478B3">
        <w:t xml:space="preserve">same as the role name. AWS Console follows </w:t>
      </w:r>
      <w:r w:rsidR="001C64D9">
        <w:t>the same convention</w:t>
      </w:r>
      <w:r w:rsidR="003478B3">
        <w:t xml:space="preserve"> as well. </w:t>
      </w:r>
    </w:p>
    <w:p w:rsidR="00A500C5" w:rsidRDefault="00A500C5" w:rsidP="00C3499B"/>
    <w:p w:rsidR="00C3499B" w:rsidRPr="00C3499B" w:rsidRDefault="004E0558" w:rsidP="00C3499B">
      <w:r>
        <w:t>Policy document defines “who” has access</w:t>
      </w:r>
      <w:r w:rsidR="00FD38B6">
        <w:t xml:space="preserve">. </w:t>
      </w:r>
      <w:r>
        <w:t>In this case permissions are granted to the agent running inside the EC2 instance (ec2config).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4E1BF2" w:rsidRDefault="004E1BF2" w:rsidP="004E1BF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bookmarkStart w:id="2" w:name="OLE_LINK3"/>
      <w:bookmarkStart w:id="3" w:name="OLE_LINK4"/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 w:rsidR="004E0558">
        <w:rPr>
          <w:rFonts w:ascii="Lucida Console" w:hAnsi="Lucida Console" w:cs="Lucida Console"/>
          <w:color w:val="006400"/>
          <w:sz w:val="18"/>
          <w:szCs w:val="18"/>
        </w:rPr>
        <w:t>Define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“who”</w:t>
      </w:r>
      <w:r w:rsidR="004E0558">
        <w:rPr>
          <w:rFonts w:ascii="Lucida Console" w:hAnsi="Lucida Console" w:cs="Lucida Console"/>
          <w:color w:val="006400"/>
          <w:sz w:val="18"/>
          <w:szCs w:val="18"/>
        </w:rPr>
        <w:t xml:space="preserve"> has access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bookmarkEnd w:id="2"/>
    <w:bookmarkEnd w:id="3"/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$assumePolicy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{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"Version":"2012-10-17",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"Statement":[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{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"Sid":"",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"Effect":"Allow",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"Principal":{"Service":"ec2.amazonaws.com"},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"Action":"sts:AssumeRole"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}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]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>}</w:t>
      </w:r>
    </w:p>
    <w:p w:rsidR="0039342E" w:rsidRDefault="0039342E" w:rsidP="0039342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A49C2" w:rsidRDefault="00CA49C2" w:rsidP="00CA49C2"/>
    <w:p w:rsidR="00CA49C2" w:rsidRDefault="00CA49C2" w:rsidP="00CA49C2">
      <w:r>
        <w:t xml:space="preserve">Below JSON </w:t>
      </w:r>
      <w:r w:rsidR="00A500C5">
        <w:t xml:space="preserve">document </w:t>
      </w:r>
      <w:r>
        <w:t>defines which API actions and resources</w:t>
      </w:r>
      <w:r w:rsidR="00E741F0">
        <w:t>,</w:t>
      </w:r>
      <w:r>
        <w:t xml:space="preserve"> the application</w:t>
      </w:r>
      <w:r w:rsidR="00A500C5">
        <w:t xml:space="preserve"> or user</w:t>
      </w:r>
      <w:r>
        <w:t xml:space="preserve"> is allowed after assuming the role.</w:t>
      </w:r>
      <w:r w:rsidR="00FB54E5">
        <w:t xml:space="preserve"> </w:t>
      </w:r>
      <w:r w:rsidR="005A258F">
        <w:t>The</w:t>
      </w:r>
      <w:r w:rsidR="00FB54E5">
        <w:t xml:space="preserve"> ssm:* APIs </w:t>
      </w:r>
      <w:r w:rsidR="005A258F">
        <w:t xml:space="preserve">listed below </w:t>
      </w:r>
      <w:r w:rsidR="00FB54E5">
        <w:t xml:space="preserve">are needed for ec2config to retrieve the SSM document and to update the status after execution. The ds:CreateComputer is needed for auto domain join, logs:* and cloudwatch:* </w:t>
      </w:r>
      <w:r w:rsidR="00E741F0">
        <w:t>are</w:t>
      </w:r>
      <w:r w:rsidR="00FB54E5">
        <w:t xml:space="preserve"> needed for the cloudwatch plugin. Follow the security best </w:t>
      </w:r>
      <w:r w:rsidR="0009609D">
        <w:t>practices</w:t>
      </w:r>
      <w:r w:rsidR="00FB54E5">
        <w:t xml:space="preserve"> in granting minimal permissions needed</w:t>
      </w:r>
      <w:r w:rsidR="0076299F">
        <w:t xml:space="preserve"> for all</w:t>
      </w:r>
      <w:r w:rsidR="00E741F0">
        <w:t xml:space="preserve"> tasks (auto domain join, cloudwatch, PowerShell module, and MSI application install)</w:t>
      </w:r>
      <w:r w:rsidR="00FB54E5">
        <w:t>.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4E0558" w:rsidRDefault="004E0558" w:rsidP="004E0558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#Define “what” access (specific APIs and resource)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{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"Version": "2012-10-17",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"Statement": [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{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"Sid": "AllowAccessToSSM",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"Effect": "Allow",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"Action": [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"ssm:DescribeAssociations",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"ssm:ListAssociations",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"ssm:GetDocument",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"ssm:UpdateAssociationStatus",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"ds:CreateComputer",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"ec2:DescribeInstanceStatus",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"logs:CreateLogGroup",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"logs:CreateLogStream",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"logs:DescribeLogGroups",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"logs:DescribeLogStreams",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"logs:PutLogEvents",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"cloudwatch:PutMetricData"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],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"Resource": [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"*"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]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}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]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}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A49C2" w:rsidRDefault="00CA49C2" w:rsidP="00CA49C2"/>
    <w:p w:rsidR="00BB12F4" w:rsidRDefault="00276CD2" w:rsidP="00CA49C2">
      <w:r>
        <w:t xml:space="preserve">Below script </w:t>
      </w:r>
      <w:r w:rsidR="00022E8E">
        <w:t>perform</w:t>
      </w:r>
      <w:r>
        <w:t>s</w:t>
      </w:r>
      <w:r w:rsidR="00022E8E">
        <w:t xml:space="preserve"> the above defined four steps</w:t>
      </w:r>
      <w:r w:rsidR="00641131">
        <w:t xml:space="preserve"> </w:t>
      </w:r>
      <w:r>
        <w:t>to create a role and add it</w:t>
      </w:r>
      <w:r w:rsidR="00641131">
        <w:t xml:space="preserve"> to the instance profile.</w:t>
      </w:r>
    </w:p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bookmarkStart w:id="4" w:name="OLE_LINK1"/>
      <w:bookmarkStart w:id="5" w:name="OLE_LINK2"/>
      <w:bookmarkStart w:id="6" w:name="OLE_LINK5"/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 w:rsidR="005D10CC">
        <w:rPr>
          <w:rFonts w:ascii="Lucida Console" w:hAnsi="Lucida Console" w:cs="Lucida Console"/>
          <w:color w:val="006400"/>
          <w:sz w:val="18"/>
          <w:szCs w:val="18"/>
        </w:rPr>
        <w:t xml:space="preserve">step a - </w:t>
      </w:r>
      <w:r w:rsidR="00B1022F">
        <w:rPr>
          <w:rFonts w:ascii="Lucida Console" w:hAnsi="Lucida Console" w:cs="Lucida Console"/>
          <w:color w:val="006400"/>
          <w:sz w:val="18"/>
          <w:szCs w:val="18"/>
        </w:rPr>
        <w:t xml:space="preserve">Create the role and </w:t>
      </w:r>
      <w:r w:rsidR="00662196">
        <w:rPr>
          <w:rFonts w:ascii="Lucida Console" w:hAnsi="Lucida Console" w:cs="Lucida Console"/>
          <w:color w:val="006400"/>
          <w:sz w:val="18"/>
          <w:szCs w:val="18"/>
        </w:rPr>
        <w:t>specify</w:t>
      </w:r>
      <w:r w:rsidR="00B1022F">
        <w:rPr>
          <w:rFonts w:ascii="Lucida Console" w:hAnsi="Lucida Console" w:cs="Lucida Console"/>
          <w:color w:val="006400"/>
          <w:sz w:val="18"/>
          <w:szCs w:val="18"/>
        </w:rPr>
        <w:t xml:space="preserve"> who can assume</w:t>
      </w:r>
    </w:p>
    <w:bookmarkEnd w:id="4"/>
    <w:bookmarkEnd w:id="5"/>
    <w:bookmarkEnd w:id="6"/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'role'</w:t>
      </w:r>
    </w:p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New-IAMRole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-AssumeRolePolicyDocument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$assumePolicy</w:t>
      </w:r>
    </w:p>
    <w:p w:rsidR="005D10CC" w:rsidRDefault="005D10CC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5D10CC" w:rsidRDefault="005D10CC" w:rsidP="005D10C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bookmarkStart w:id="7" w:name="OLE_LINK6"/>
      <w:bookmarkStart w:id="8" w:name="OLE_LINK7"/>
      <w:r>
        <w:rPr>
          <w:rFonts w:ascii="Lucida Console" w:hAnsi="Lucida Console" w:cs="Lucida Console"/>
          <w:color w:val="006400"/>
          <w:sz w:val="18"/>
          <w:szCs w:val="18"/>
        </w:rPr>
        <w:t xml:space="preserve">#step b - </w:t>
      </w:r>
      <w:bookmarkEnd w:id="7"/>
      <w:bookmarkEnd w:id="8"/>
      <w:r>
        <w:rPr>
          <w:rFonts w:ascii="Lucida Console" w:hAnsi="Lucida Console" w:cs="Lucida Console"/>
          <w:color w:val="006400"/>
          <w:sz w:val="18"/>
          <w:szCs w:val="18"/>
        </w:rPr>
        <w:t>write the role policy</w:t>
      </w:r>
    </w:p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Write-IAMRolePolicy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-PolicyDocument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-PolicyName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'ssm'</w:t>
      </w:r>
    </w:p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BB12F4" w:rsidRDefault="005D10CC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bookmarkStart w:id="9" w:name="OLE_LINK8"/>
      <w:bookmarkStart w:id="10" w:name="OLE_LINK9"/>
      <w:r>
        <w:rPr>
          <w:rFonts w:ascii="Lucida Console" w:hAnsi="Lucida Console" w:cs="Lucida Console"/>
          <w:color w:val="006400"/>
          <w:sz w:val="18"/>
          <w:szCs w:val="18"/>
        </w:rPr>
        <w:t xml:space="preserve">#step c - </w:t>
      </w:r>
      <w:r w:rsidR="00BB12F4">
        <w:rPr>
          <w:rFonts w:ascii="Lucida Console" w:hAnsi="Lucida Console" w:cs="Lucida Console"/>
          <w:color w:val="006400"/>
          <w:sz w:val="18"/>
          <w:szCs w:val="18"/>
        </w:rPr>
        <w:t>Create instance profile</w:t>
      </w:r>
    </w:p>
    <w:bookmarkEnd w:id="9"/>
    <w:bookmarkEnd w:id="10"/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New-IAMInstanceProfile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-InstanceProfileName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</w:p>
    <w:p w:rsidR="005D10CC" w:rsidRDefault="005D10CC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5D10CC" w:rsidRDefault="005D10CC" w:rsidP="005D10C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#step d - Add the role to the profile</w:t>
      </w:r>
    </w:p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Add-IAMRoleToInstanceProfile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-InstanceProfileName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</w:p>
    <w:p w:rsidR="00BB12F4" w:rsidRDefault="00BB12F4" w:rsidP="00BB12F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F650D" w:rsidRDefault="00FF650D" w:rsidP="00FF650D">
      <w:pPr>
        <w:pStyle w:val="Heading1"/>
      </w:pPr>
    </w:p>
    <w:p w:rsidR="00EB74C3" w:rsidRDefault="00EB74C3" w:rsidP="00FF650D">
      <w:pPr>
        <w:pStyle w:val="Heading1"/>
      </w:pPr>
      <w:r>
        <w:t>Create Firewall Security Group</w:t>
      </w:r>
    </w:p>
    <w:p w:rsidR="00EB74C3" w:rsidRPr="00EB74C3" w:rsidRDefault="004F3E9B" w:rsidP="00EB74C3">
      <w:r w:rsidRPr="004F3E9B">
        <w:t>A security group acts as a virtual firewall that controls the traffic for one or more instances.</w:t>
      </w:r>
      <w:r>
        <w:t xml:space="preserve"> </w:t>
      </w:r>
      <w:r w:rsidR="0070082B">
        <w:t>AWS offers layers of security and</w:t>
      </w:r>
      <w:r w:rsidR="00C3739A">
        <w:t xml:space="preserve"> security group is </w:t>
      </w:r>
      <w:r w:rsidR="0070082B">
        <w:t>one among them</w:t>
      </w:r>
      <w:r w:rsidR="00C3739A">
        <w:t xml:space="preserve">. </w:t>
      </w:r>
      <w:r w:rsidR="00CF22EB">
        <w:t>Security b</w:t>
      </w:r>
      <w:r w:rsidR="00C3739A">
        <w:t>est practice is to allow only the expected traffic and from known sources</w:t>
      </w:r>
      <w:r>
        <w:t>.</w:t>
      </w:r>
      <w:r w:rsidR="00CF22EB">
        <w:t xml:space="preserve"> </w:t>
      </w:r>
      <w:r w:rsidR="007673A7">
        <w:t>The script below allows</w:t>
      </w:r>
      <w:r w:rsidR="00CF22EB">
        <w:t xml:space="preserve"> network traffic only from </w:t>
      </w:r>
      <w:r w:rsidR="007673A7">
        <w:t xml:space="preserve">one source, </w:t>
      </w:r>
      <w:r w:rsidR="00CF22EB">
        <w:lastRenderedPageBreak/>
        <w:t xml:space="preserve">where </w:t>
      </w:r>
      <w:r w:rsidR="007673A7">
        <w:t>the script is executed</w:t>
      </w:r>
      <w:r w:rsidR="00CF22EB">
        <w:t>.</w:t>
      </w:r>
      <w:r>
        <w:t xml:space="preserve"> </w:t>
      </w:r>
      <w:hyperlink r:id="rId7" w:history="1">
        <w:r w:rsidRPr="000F2F99">
          <w:rPr>
            <w:rStyle w:val="Hyperlink"/>
          </w:rPr>
          <w:t>http://checkip.amazonaws.com/</w:t>
        </w:r>
      </w:hyperlink>
      <w:r>
        <w:t xml:space="preserve"> is an easy way to get the </w:t>
      </w:r>
      <w:r w:rsidR="007342A0">
        <w:t xml:space="preserve">source </w:t>
      </w:r>
      <w:r>
        <w:t>IP address</w:t>
      </w:r>
      <w:r w:rsidR="007673A7">
        <w:t xml:space="preserve"> as seen by AWS</w:t>
      </w:r>
      <w:r w:rsidR="00C3739A">
        <w:t xml:space="preserve">. </w:t>
      </w:r>
      <w:r w:rsidR="007342A0">
        <w:t xml:space="preserve">The source IP has to be </w:t>
      </w:r>
      <w:r w:rsidR="008F647E">
        <w:t xml:space="preserve">a </w:t>
      </w:r>
      <w:r w:rsidR="007342A0">
        <w:t>public IP address</w:t>
      </w:r>
      <w:r w:rsidR="008F647E">
        <w:t>.</w:t>
      </w:r>
      <w:r w:rsidR="007342A0">
        <w:t xml:space="preserve"> </w:t>
      </w:r>
      <w:r w:rsidR="008F647E">
        <w:t>P</w:t>
      </w:r>
      <w:r w:rsidR="007342A0">
        <w:t>rivate IP</w:t>
      </w:r>
      <w:r w:rsidR="00C3739A">
        <w:t xml:space="preserve"> address</w:t>
      </w:r>
      <w:r w:rsidR="007342A0">
        <w:t xml:space="preserve"> behind the NAT </w:t>
      </w:r>
      <w:r w:rsidR="009D1D54">
        <w:t>or proxy server</w:t>
      </w:r>
      <w:r w:rsidR="007342A0">
        <w:t xml:space="preserve"> will not work. </w:t>
      </w:r>
      <w:r w:rsidR="008F647E">
        <w:t>The c</w:t>
      </w:r>
      <w:r>
        <w:t xml:space="preserve">ode </w:t>
      </w:r>
      <w:r w:rsidR="008F647E">
        <w:t xml:space="preserve">below </w:t>
      </w:r>
      <w:r>
        <w:t xml:space="preserve">retrieves the source IP address and </w:t>
      </w:r>
      <w:r w:rsidR="009D1D54">
        <w:t>creates a security group to allow</w:t>
      </w:r>
      <w:r>
        <w:t xml:space="preserve"> RDP, PS remoting</w:t>
      </w:r>
      <w:r w:rsidR="00DD6C8C">
        <w:t>, port 80</w:t>
      </w:r>
      <w:r w:rsidR="006B02E5">
        <w:t xml:space="preserve">, </w:t>
      </w:r>
      <w:r>
        <w:t>ICMP</w:t>
      </w:r>
      <w:r w:rsidR="006B02E5">
        <w:t xml:space="preserve"> traffic from this source IP</w:t>
      </w:r>
      <w:r>
        <w:t>.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2C1D5B" w:rsidRDefault="002C1D5B" w:rsidP="002C1D5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#pick appropriate subnet. Below line simply picks the first subnet</w:t>
      </w:r>
    </w:p>
    <w:p w:rsidR="002C1D5B" w:rsidRDefault="002C1D5B" w:rsidP="002C1D5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Get-EC2Subnet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2C1D5B" w:rsidRDefault="002C1D5B" w:rsidP="002C1D5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$securityGroupName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'ssm-demo-sg'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$index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$securityGroupId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New-EC2SecurityGroup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$securityGroupName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"SSM Demo"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-VpcId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$subnet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VpcId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$bytes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Invoke-WebRequest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'http://checkip.amazonaws.com/'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Content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$SourceIPRange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System.Text.Encoding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Ascii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GetString(</w:t>
      </w:r>
      <w:r>
        <w:rPr>
          <w:rFonts w:ascii="Lucida Console" w:hAnsi="Lucida Console" w:cs="Lucida Console"/>
          <w:color w:val="FF4500"/>
          <w:sz w:val="18"/>
          <w:szCs w:val="18"/>
        </w:rPr>
        <w:t>$bytes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Trim()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"/32"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$sourceIPRange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retreived from checkip.amazonaws.com"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$fireWallPermissions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@{IpProtocol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'tcp'</w:t>
      </w:r>
      <w:r>
        <w:rPr>
          <w:rFonts w:ascii="Lucida Console" w:hAnsi="Lucida Console" w:cs="Lucida Console"/>
          <w:sz w:val="18"/>
          <w:szCs w:val="18"/>
        </w:rPr>
        <w:t xml:space="preserve">; FromPort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3389</w:t>
      </w:r>
      <w:r>
        <w:rPr>
          <w:rFonts w:ascii="Lucida Console" w:hAnsi="Lucida Console" w:cs="Lucida Console"/>
          <w:sz w:val="18"/>
          <w:szCs w:val="18"/>
        </w:rPr>
        <w:t xml:space="preserve">; ToPort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3389</w:t>
      </w:r>
      <w:r>
        <w:rPr>
          <w:rFonts w:ascii="Lucida Console" w:hAnsi="Lucida Console" w:cs="Lucida Console"/>
          <w:sz w:val="18"/>
          <w:szCs w:val="18"/>
        </w:rPr>
        <w:t xml:space="preserve">; IpRanges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$SourceIPRange</w:t>
      </w: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@{IpProtocol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'tcp'</w:t>
      </w:r>
      <w:r>
        <w:rPr>
          <w:rFonts w:ascii="Lucida Console" w:hAnsi="Lucida Console" w:cs="Lucida Console"/>
          <w:sz w:val="18"/>
          <w:szCs w:val="18"/>
        </w:rPr>
        <w:t xml:space="preserve">; FromPort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5985</w:t>
      </w:r>
      <w:r>
        <w:rPr>
          <w:rFonts w:ascii="Lucida Console" w:hAnsi="Lucida Console" w:cs="Lucida Console"/>
          <w:sz w:val="18"/>
          <w:szCs w:val="18"/>
        </w:rPr>
        <w:t xml:space="preserve">; ToPort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5986</w:t>
      </w:r>
      <w:r>
        <w:rPr>
          <w:rFonts w:ascii="Lucida Console" w:hAnsi="Lucida Console" w:cs="Lucida Console"/>
          <w:sz w:val="18"/>
          <w:szCs w:val="18"/>
        </w:rPr>
        <w:t xml:space="preserve">; IpRanges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$SourceIPRange</w:t>
      </w: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@{IpProtocol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'tcp'</w:t>
      </w:r>
      <w:r>
        <w:rPr>
          <w:rFonts w:ascii="Lucida Console" w:hAnsi="Lucida Console" w:cs="Lucida Console"/>
          <w:sz w:val="18"/>
          <w:szCs w:val="18"/>
        </w:rPr>
        <w:t xml:space="preserve">; FromPort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; ToPort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; IpRanges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$SourceIPRange</w:t>
      </w: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@{IpProtocol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'icmp'</w:t>
      </w:r>
      <w:r>
        <w:rPr>
          <w:rFonts w:ascii="Lucida Console" w:hAnsi="Lucida Console" w:cs="Lucida Console"/>
          <w:sz w:val="18"/>
          <w:szCs w:val="18"/>
        </w:rPr>
        <w:t xml:space="preserve">; FromPort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-1</w:t>
      </w:r>
      <w:r>
        <w:rPr>
          <w:rFonts w:ascii="Lucida Console" w:hAnsi="Lucida Console" w:cs="Lucida Console"/>
          <w:sz w:val="18"/>
          <w:szCs w:val="18"/>
        </w:rPr>
        <w:t xml:space="preserve">; ToPort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-1</w:t>
      </w:r>
      <w:r>
        <w:rPr>
          <w:rFonts w:ascii="Lucida Console" w:hAnsi="Lucida Console" w:cs="Lucida Console"/>
          <w:sz w:val="18"/>
          <w:szCs w:val="18"/>
        </w:rPr>
        <w:t xml:space="preserve">; IpRanges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$SourceIPRange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Grant-EC2SecurityGroupIngress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-GroupId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$securityGroupId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-IpPermissions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$fireWallPermissions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B74C3" w:rsidRPr="00EB74C3" w:rsidRDefault="00EB74C3" w:rsidP="00EB74C3"/>
    <w:p w:rsidR="00385B1A" w:rsidRDefault="00385B1A" w:rsidP="00FF650D">
      <w:pPr>
        <w:pStyle w:val="Heading1"/>
      </w:pPr>
      <w:r>
        <w:t>Create Private KeyPair</w:t>
      </w:r>
    </w:p>
    <w:p w:rsidR="00385B1A" w:rsidRDefault="00BE6030" w:rsidP="00385B1A">
      <w:r>
        <w:t xml:space="preserve">EC2 key pair is based on private key and public key. The key pair is used to encrypt password in Windows </w:t>
      </w:r>
      <w:r w:rsidR="00116B67">
        <w:t>and ssh access to Linux</w:t>
      </w:r>
      <w:r>
        <w:t xml:space="preserve">. </w:t>
      </w:r>
      <w:r w:rsidR="00385B1A">
        <w:t xml:space="preserve">EC2 generates random password and </w:t>
      </w:r>
      <w:r w:rsidR="00A25EBE">
        <w:t>stores</w:t>
      </w:r>
      <w:r w:rsidR="00385B1A">
        <w:t xml:space="preserve"> in an encrypted fashion</w:t>
      </w:r>
      <w:r w:rsidR="00C12C11">
        <w:t>,</w:t>
      </w:r>
      <w:r w:rsidR="00385B1A">
        <w:t xml:space="preserve"> using the </w:t>
      </w:r>
      <w:r w:rsidR="000B3002">
        <w:t xml:space="preserve">public key associated with </w:t>
      </w:r>
      <w:r w:rsidR="00385B1A">
        <w:t>key name defined during the instance launch.</w:t>
      </w:r>
      <w:r w:rsidR="00C12C11">
        <w:t xml:space="preserve"> EC2 does not save the unencrypted password</w:t>
      </w:r>
      <w:r w:rsidR="00116B67">
        <w:t xml:space="preserve"> and also does not have access to private key</w:t>
      </w:r>
      <w:r w:rsidR="00C12C11">
        <w:t>.</w:t>
      </w:r>
      <w:r w:rsidR="00116B67">
        <w:t xml:space="preserve"> Since only the EC2 customer has access to the private key, only the customer can decrypt.</w:t>
      </w:r>
      <w:r w:rsidR="00A25EBE">
        <w:t xml:space="preserve"> Creating a key pair is simple.</w:t>
      </w:r>
      <w:r w:rsidR="00385B1A">
        <w:t xml:space="preserve"> </w:t>
      </w:r>
      <w:r w:rsidR="00A25EBE">
        <w:t>T</w:t>
      </w:r>
      <w:r w:rsidR="00385B1A">
        <w:t>he private key associated with the key</w:t>
      </w:r>
      <w:r w:rsidR="008F647E">
        <w:t xml:space="preserve"> pair</w:t>
      </w:r>
      <w:r w:rsidR="00385B1A">
        <w:t xml:space="preserve"> can only be retrie</w:t>
      </w:r>
      <w:r w:rsidR="00C12C11">
        <w:t>ve</w:t>
      </w:r>
      <w:r w:rsidR="00385B1A">
        <w:t>d at the time of creating. If the private key is lost, then the password cannot be retrie</w:t>
      </w:r>
      <w:r w:rsidR="008F647E">
        <w:t>ve</w:t>
      </w:r>
      <w:r w:rsidR="00385B1A">
        <w:t xml:space="preserve">d. </w:t>
      </w:r>
      <w:r w:rsidR="00803CCF">
        <w:t>Script to create a key pair and retrieve the associated private key is shown below. The retrieved private key is saved in the current directory.</w:t>
      </w:r>
      <w:r w:rsidR="00385B1A">
        <w:t xml:space="preserve"> </w:t>
      </w:r>
    </w:p>
    <w:p w:rsidR="00385B1A" w:rsidRDefault="00515959" w:rsidP="0051595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br/>
      </w:r>
      <w:r w:rsidR="00385B1A">
        <w:rPr>
          <w:rFonts w:ascii="Lucida Console" w:hAnsi="Lucida Console" w:cs="Lucida Console"/>
          <w:color w:val="FF4500"/>
          <w:sz w:val="18"/>
          <w:szCs w:val="18"/>
        </w:rPr>
        <w:t>$keyName</w:t>
      </w:r>
      <w:r w:rsidR="00385B1A">
        <w:rPr>
          <w:rFonts w:ascii="Lucida Console" w:hAnsi="Lucida Console" w:cs="Lucida Console"/>
          <w:sz w:val="18"/>
          <w:szCs w:val="18"/>
        </w:rPr>
        <w:t xml:space="preserve"> </w:t>
      </w:r>
      <w:r w:rsidR="00385B1A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385B1A">
        <w:rPr>
          <w:rFonts w:ascii="Lucida Console" w:hAnsi="Lucida Console" w:cs="Lucida Console"/>
          <w:sz w:val="18"/>
          <w:szCs w:val="18"/>
        </w:rPr>
        <w:t xml:space="preserve"> </w:t>
      </w:r>
      <w:r w:rsidR="00385B1A">
        <w:rPr>
          <w:rFonts w:ascii="Lucida Console" w:hAnsi="Lucida Console" w:cs="Lucida Console"/>
          <w:color w:val="8B0000"/>
          <w:sz w:val="18"/>
          <w:szCs w:val="18"/>
        </w:rPr>
        <w:t>'ssm-demo-key'</w:t>
      </w:r>
    </w:p>
    <w:p w:rsidR="00385B1A" w:rsidRDefault="00385B1A" w:rsidP="0051595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$keypair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New-EC2KeyPair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-KeyName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$keyName</w:t>
      </w:r>
    </w:p>
    <w:p w:rsidR="00385B1A" w:rsidRDefault="00385B1A" w:rsidP="0051595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pwd</w:t>
      </w:r>
    </w:p>
    <w:p w:rsidR="00385B1A" w:rsidRDefault="00385B1A" w:rsidP="0051595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$keyfile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$dir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$keyName</w:t>
      </w:r>
      <w:r>
        <w:rPr>
          <w:rFonts w:ascii="Lucida Console" w:hAnsi="Lucida Console" w:cs="Lucida Console"/>
          <w:color w:val="8B0000"/>
          <w:sz w:val="18"/>
          <w:szCs w:val="18"/>
        </w:rPr>
        <w:t>.pem"</w:t>
      </w:r>
    </w:p>
    <w:p w:rsidR="00385B1A" w:rsidRDefault="00385B1A" w:rsidP="0051595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$keypair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KeyMaterial)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EA1206">
        <w:rPr>
          <w:rFonts w:ascii="Lucida Console" w:hAnsi="Lucida Console" w:cs="Lucida Console"/>
          <w:color w:val="0000FF"/>
          <w:sz w:val="18"/>
          <w:szCs w:val="18"/>
        </w:rPr>
        <w:t>O</w:t>
      </w:r>
      <w:r>
        <w:rPr>
          <w:rFonts w:ascii="Lucida Console" w:hAnsi="Lucida Console" w:cs="Lucida Console"/>
          <w:color w:val="0000FF"/>
          <w:sz w:val="18"/>
          <w:szCs w:val="18"/>
        </w:rPr>
        <w:t>ut-</w:t>
      </w:r>
      <w:r w:rsidR="00EA1206">
        <w:rPr>
          <w:rFonts w:ascii="Lucida Console" w:hAnsi="Lucida Console" w:cs="Lucida Console"/>
          <w:color w:val="0000FF"/>
          <w:sz w:val="18"/>
          <w:szCs w:val="18"/>
        </w:rPr>
        <w:t>F</w:t>
      </w:r>
      <w:r>
        <w:rPr>
          <w:rFonts w:ascii="Lucida Console" w:hAnsi="Lucida Console" w:cs="Lucida Console"/>
          <w:color w:val="0000FF"/>
          <w:sz w:val="18"/>
          <w:szCs w:val="18"/>
        </w:rPr>
        <w:t>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-encoding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ascii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$keyfile</w:t>
      </w:r>
    </w:p>
    <w:p w:rsidR="00385B1A" w:rsidRDefault="00385B1A" w:rsidP="00515959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06C4E" w:rsidRDefault="00E06C4E" w:rsidP="00FF650D">
      <w:pPr>
        <w:pStyle w:val="Heading1"/>
      </w:pPr>
    </w:p>
    <w:p w:rsidR="00FF650D" w:rsidRDefault="00FF650D" w:rsidP="00FF650D">
      <w:pPr>
        <w:pStyle w:val="Heading1"/>
      </w:pPr>
      <w:r>
        <w:t>Create Instances with an IAM Role</w:t>
      </w:r>
      <w:r w:rsidR="005C6A83">
        <w:t xml:space="preserve"> and Security Group</w:t>
      </w:r>
    </w:p>
    <w:p w:rsidR="00BB12F4" w:rsidRDefault="005C6A83" w:rsidP="00CA49C2">
      <w:r>
        <w:t xml:space="preserve">Now that we have created all the </w:t>
      </w:r>
      <w:r w:rsidR="00C12C11">
        <w:t xml:space="preserve">dependent resources like IAM role, security group, </w:t>
      </w:r>
      <w:r w:rsidR="00586F17">
        <w:t xml:space="preserve">and </w:t>
      </w:r>
      <w:r w:rsidR="00C12C11">
        <w:t>key pair</w:t>
      </w:r>
      <w:r>
        <w:t xml:space="preserve">, the instance can be created. 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#Get the latest R2 base image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Get-EC2ImageByName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WINDOWS_2012R2_BASE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#User Data to enable PowerShell remoting on port 80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#User data must be passed in as 64bit encoding.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&lt;powershell&gt;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Enable-NetFirewallRule FPS-ICMP4-ERQ-In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Set-NetFirewallRule -Name WINRM-HTTP-In-TCP-PUBLIC -RemoteAddress Any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New-NetFirewallRule -Name "WinRM80" -DisplayName "WinRM80" -Protocol TCP -LocalPort 80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Set-Item WSMan:\localhost\Service\EnableCompatibilityHttpListener -Value true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>&lt;/powershell&gt;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$utf8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System.Text.Encoding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UTF8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GetBytes(</w:t>
      </w:r>
      <w:r>
        <w:rPr>
          <w:rFonts w:ascii="Lucida Console" w:hAnsi="Lucida Console" w:cs="Lucida Console"/>
          <w:color w:val="FF4500"/>
          <w:sz w:val="18"/>
          <w:szCs w:val="18"/>
        </w:rPr>
        <w:t>$userdata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$userdataBase64Encoded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System.Convert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ToBase64String(</w:t>
      </w:r>
      <w:r>
        <w:rPr>
          <w:rFonts w:ascii="Lucida Console" w:hAnsi="Lucida Console" w:cs="Lucida Console"/>
          <w:color w:val="FF4500"/>
          <w:sz w:val="18"/>
          <w:szCs w:val="18"/>
        </w:rPr>
        <w:t>$utf8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#Launch EC2 Instance </w:t>
      </w:r>
      <w:r w:rsidR="00AB1076">
        <w:rPr>
          <w:rFonts w:ascii="Lucida Console" w:hAnsi="Lucida Console" w:cs="Lucida Console"/>
          <w:color w:val="006400"/>
          <w:sz w:val="18"/>
          <w:szCs w:val="18"/>
        </w:rPr>
        <w:t>with the role, firewall group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and on the right subnet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New-EC2Instance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-ImageId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$image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ImageId `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-InstanceProfile_Id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-AssociatePublicIp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-SecurityGroupId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$securityGroupId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-SubnetId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$subnet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SubnetId `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-KeyName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$keyName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-UserData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$userdataBase64Encoded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-InstanceType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'c3.large'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5C6A83" w:rsidRDefault="005C6A83" w:rsidP="00CA49C2"/>
    <w:p w:rsidR="00FF650D" w:rsidRDefault="005C6A83" w:rsidP="00CA49C2">
      <w:r>
        <w:t xml:space="preserve">Instance creation is an async operation (i.e.) </w:t>
      </w:r>
      <w:r w:rsidR="00303D47">
        <w:t xml:space="preserve">New-EC2Instance API just initiates the instance </w:t>
      </w:r>
      <w:r w:rsidR="0085409E">
        <w:t xml:space="preserve">creation </w:t>
      </w:r>
      <w:r w:rsidR="00303D47">
        <w:t>process</w:t>
      </w:r>
      <w:r>
        <w:t xml:space="preserve">, </w:t>
      </w:r>
      <w:r w:rsidR="00303D47">
        <w:t>to wait for completion periodically poll in a loop</w:t>
      </w:r>
      <w:r>
        <w:t xml:space="preserve">. We will use “Wait” function explained in </w:t>
      </w:r>
      <w:r w:rsidR="00303D47">
        <w:t xml:space="preserve">a previous </w:t>
      </w:r>
      <w:r>
        <w:t xml:space="preserve">blog </w:t>
      </w:r>
      <w:r w:rsidR="008C61C7">
        <w:t xml:space="preserve">located </w:t>
      </w:r>
      <w:hyperlink r:id="rId8" w:history="1">
        <w:r w:rsidRPr="005C6A83">
          <w:rPr>
            <w:rStyle w:val="Hyperlink"/>
          </w:rPr>
          <w:t>here</w:t>
        </w:r>
      </w:hyperlink>
      <w:r>
        <w:t>.</w:t>
      </w:r>
      <w:r w:rsidR="00CD7FE3">
        <w:t xml:space="preserve"> </w:t>
      </w:r>
      <w:r w:rsidR="008C61C7">
        <w:t xml:space="preserve">Waiting for instance creation is achieved in two steps. </w:t>
      </w:r>
      <w:r w:rsidR="00CD7FE3">
        <w:t xml:space="preserve">First </w:t>
      </w:r>
      <w:r w:rsidR="008C61C7">
        <w:t xml:space="preserve">one is to </w:t>
      </w:r>
      <w:r w:rsidR="00CD7FE3">
        <w:t xml:space="preserve">poll for password generation. Once the password is generated, </w:t>
      </w:r>
      <w:r w:rsidR="00E61879">
        <w:t xml:space="preserve">keep trying </w:t>
      </w:r>
      <w:r w:rsidR="00CD7FE3">
        <w:t>until the remote connection</w:t>
      </w:r>
      <w:r w:rsidR="00E61879">
        <w:t xml:space="preserve"> is established successfully</w:t>
      </w:r>
      <w:r w:rsidR="00CD7FE3">
        <w:t xml:space="preserve">. </w:t>
      </w:r>
    </w:p>
    <w:p w:rsidR="00E32FCA" w:rsidRDefault="00E32FCA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CD7FE3" w:rsidRDefault="00E32FCA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#Wait function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SSMWait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ScriptBlock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$msg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"Waiting for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to succeed"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$msg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in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seconds"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try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2&gt;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-Last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"Succeeded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in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$t2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FF4500"/>
          <w:sz w:val="18"/>
          <w:szCs w:val="18"/>
        </w:rPr>
        <w:t>$t1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TotalSeconds)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Seconds, Result=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$t1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TotalSeconds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throw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"Timeout -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after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seconds,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"Current result=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$msg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</w:t>
      </w:r>
      <w:r>
        <w:rPr>
          <w:rFonts w:ascii="Lucida Console" w:hAnsi="Lucida Console" w:cs="Lucida Console"/>
          <w:color w:val="8B0000"/>
          <w:sz w:val="18"/>
          <w:szCs w:val="18"/>
        </w:rPr>
        <w:t>/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color w:val="8B0000"/>
          <w:sz w:val="18"/>
          <w:szCs w:val="18"/>
        </w:rPr>
        <w:t>) Seconds."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</w:p>
    <w:p w:rsid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32FCA" w:rsidRPr="00E32FCA" w:rsidRDefault="00E32FCA" w:rsidP="00E32FCA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E32FCA" w:rsidRDefault="00E32FCA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#Wait to retrieve password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Get-EC2PasswordData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 `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-PemFile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$keyfile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-Decrypt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SSMWait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'Password Generation'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600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Get-EC2PasswordData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 `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-PemFile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$keyfile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-Decrypt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$securepassword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$creds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"Administrator"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$securepassword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#update the instance to get the public IP Address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#Wait for remote PS connection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PublicIpAddress {</w:t>
      </w:r>
      <w:r>
        <w:rPr>
          <w:rFonts w:ascii="Lucida Console" w:hAnsi="Lucida Console" w:cs="Lucida Console"/>
          <w:color w:val="0000FF"/>
          <w:sz w:val="18"/>
          <w:szCs w:val="18"/>
        </w:rPr>
        <w:t>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SSMWait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'Remote Connection'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450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D7FE3" w:rsidRDefault="00CD7FE3" w:rsidP="00CA49C2"/>
    <w:p w:rsidR="00D46FBB" w:rsidRDefault="00CD7FE3" w:rsidP="00A3623B">
      <w:pPr>
        <w:pStyle w:val="Heading1"/>
      </w:pPr>
      <w:r>
        <w:t>Cleanup</w:t>
      </w:r>
    </w:p>
    <w:p w:rsidR="00AC40AF" w:rsidRDefault="00E61879" w:rsidP="00AC40AF">
      <w:r>
        <w:t xml:space="preserve">The code below shows how </w:t>
      </w:r>
      <w:r w:rsidR="00CD7FE3">
        <w:t>to clean up the resources created above.</w:t>
      </w:r>
      <w:r w:rsidR="00E509C7">
        <w:t xml:space="preserve"> The cod</w:t>
      </w:r>
      <w:r w:rsidR="007E7A6B">
        <w:t xml:space="preserve">e also includes </w:t>
      </w:r>
      <w:r>
        <w:t xml:space="preserve">the </w:t>
      </w:r>
      <w:r w:rsidR="007E7A6B">
        <w:t>deletion of</w:t>
      </w:r>
      <w:r w:rsidR="00E509C7">
        <w:t xml:space="preserve"> the private key </w:t>
      </w:r>
      <w:r>
        <w:t xml:space="preserve">that is saved locally </w:t>
      </w:r>
      <w:r w:rsidR="00E509C7">
        <w:t xml:space="preserve">and the associated key pair. 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#Cleanup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#Terminate the instance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Stop-EC2Instance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InstanceId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-Terminate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#Remove the instance role and IAM Role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Remove-IAMRoleFromInstanceProfile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-InstanceProfileName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-RoleName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Remove-IAMInstanceProfile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Remove-IAMRolePolicy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ssm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Remove-IAMRole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#delete keypair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del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$keyfile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Remove-EC2KeyPair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-KeyName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$keyName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#To deal with timing, SSMWait is used.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SSMWait</w:t>
      </w:r>
      <w:r>
        <w:rPr>
          <w:rFonts w:ascii="Lucida Console" w:hAnsi="Lucida Console" w:cs="Lucida Console"/>
          <w:sz w:val="18"/>
          <w:szCs w:val="18"/>
        </w:rPr>
        <w:t xml:space="preserve"> {(</w:t>
      </w:r>
      <w:r>
        <w:rPr>
          <w:rFonts w:ascii="Lucida Console" w:hAnsi="Lucida Console" w:cs="Lucida Console"/>
          <w:color w:val="0000FF"/>
          <w:sz w:val="18"/>
          <w:szCs w:val="18"/>
        </w:rPr>
        <w:t>Remove-EC2SecurityGroup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$securityGroupId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>} `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'Delete Security Group'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150</w:t>
      </w:r>
    </w:p>
    <w:p w:rsidR="00CD7FE3" w:rsidRDefault="00CD7FE3" w:rsidP="00CD7FE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61BC6" w:rsidRDefault="00F61BC6" w:rsidP="000554B1"/>
    <w:p w:rsidR="000554B1" w:rsidRDefault="000554B1" w:rsidP="000554B1">
      <w:r>
        <w:t xml:space="preserve">You can find the </w:t>
      </w:r>
      <w:r w:rsidR="00B86B3C">
        <w:t xml:space="preserve">code </w:t>
      </w:r>
      <w:r>
        <w:t xml:space="preserve">under </w:t>
      </w:r>
      <w:r w:rsidR="00B86B3C">
        <w:t>“</w:t>
      </w:r>
      <w:r>
        <w:t>AWS</w:t>
      </w:r>
      <w:r w:rsidR="00407CC1">
        <w:t>/SSM</w:t>
      </w:r>
      <w:r w:rsidR="00B86B3C">
        <w:t>”</w:t>
      </w:r>
      <w:r>
        <w:t xml:space="preserve"> folder </w:t>
      </w:r>
      <w:r w:rsidR="00362DDE">
        <w:t xml:space="preserve">at </w:t>
      </w:r>
      <w:hyperlink r:id="rId9" w:history="1">
        <w:r w:rsidRPr="00EF3589">
          <w:rPr>
            <w:rStyle w:val="Hyperlink"/>
          </w:rPr>
          <w:t>https://github.com/padisetty/Samples</w:t>
        </w:r>
      </w:hyperlink>
      <w:r>
        <w:t xml:space="preserve">. </w:t>
      </w:r>
    </w:p>
    <w:p w:rsidR="000554B1" w:rsidRPr="0055482E" w:rsidRDefault="000554B1" w:rsidP="000554B1"/>
    <w:bookmarkEnd w:id="1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</w:p>
    <w:sectPr w:rsidR="007F205F" w:rsidSect="00015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71" w:rsidRDefault="002E5171" w:rsidP="00C65C9A">
      <w:r>
        <w:separator/>
      </w:r>
    </w:p>
  </w:endnote>
  <w:endnote w:type="continuationSeparator" w:id="0">
    <w:p w:rsidR="002E5171" w:rsidRDefault="002E5171" w:rsidP="00C65C9A">
      <w:r>
        <w:continuationSeparator/>
      </w:r>
    </w:p>
  </w:endnote>
  <w:endnote w:type="continuationNotice" w:id="1">
    <w:p w:rsidR="002E5171" w:rsidRDefault="002E51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47" w:rsidRDefault="000778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077847" w:rsidRDefault="001E1A1A" w:rsidP="000778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077847" w:rsidRDefault="001E1A1A" w:rsidP="00077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71" w:rsidRDefault="002E5171" w:rsidP="00C65C9A">
      <w:r>
        <w:separator/>
      </w:r>
    </w:p>
  </w:footnote>
  <w:footnote w:type="continuationSeparator" w:id="0">
    <w:p w:rsidR="002E5171" w:rsidRDefault="002E5171" w:rsidP="00C65C9A">
      <w:r>
        <w:continuationSeparator/>
      </w:r>
    </w:p>
  </w:footnote>
  <w:footnote w:type="continuationNotice" w:id="1">
    <w:p w:rsidR="002E5171" w:rsidRDefault="002E51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47" w:rsidRDefault="000778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47" w:rsidRDefault="000778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077847" w:rsidRDefault="001E1A1A" w:rsidP="000778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17"/>
  </w:num>
  <w:num w:numId="5">
    <w:abstractNumId w:val="27"/>
  </w:num>
  <w:num w:numId="6">
    <w:abstractNumId w:val="26"/>
  </w:num>
  <w:num w:numId="7">
    <w:abstractNumId w:val="20"/>
  </w:num>
  <w:num w:numId="8">
    <w:abstractNumId w:val="38"/>
  </w:num>
  <w:num w:numId="9">
    <w:abstractNumId w:val="5"/>
  </w:num>
  <w:num w:numId="10">
    <w:abstractNumId w:val="29"/>
  </w:num>
  <w:num w:numId="11">
    <w:abstractNumId w:val="6"/>
  </w:num>
  <w:num w:numId="12">
    <w:abstractNumId w:val="3"/>
  </w:num>
  <w:num w:numId="13">
    <w:abstractNumId w:val="34"/>
  </w:num>
  <w:num w:numId="14">
    <w:abstractNumId w:val="10"/>
  </w:num>
  <w:num w:numId="15">
    <w:abstractNumId w:val="28"/>
  </w:num>
  <w:num w:numId="16">
    <w:abstractNumId w:val="8"/>
  </w:num>
  <w:num w:numId="17">
    <w:abstractNumId w:val="23"/>
  </w:num>
  <w:num w:numId="18">
    <w:abstractNumId w:val="30"/>
  </w:num>
  <w:num w:numId="19">
    <w:abstractNumId w:val="4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  <w:num w:numId="24">
    <w:abstractNumId w:val="15"/>
  </w:num>
  <w:num w:numId="25">
    <w:abstractNumId w:val="37"/>
  </w:num>
  <w:num w:numId="26">
    <w:abstractNumId w:val="33"/>
  </w:num>
  <w:num w:numId="27">
    <w:abstractNumId w:val="18"/>
  </w:num>
  <w:num w:numId="28">
    <w:abstractNumId w:val="19"/>
  </w:num>
  <w:num w:numId="29">
    <w:abstractNumId w:val="9"/>
  </w:num>
  <w:num w:numId="30">
    <w:abstractNumId w:val="7"/>
  </w:num>
  <w:num w:numId="31">
    <w:abstractNumId w:val="22"/>
  </w:num>
  <w:num w:numId="32">
    <w:abstractNumId w:val="31"/>
  </w:num>
  <w:num w:numId="33">
    <w:abstractNumId w:val="24"/>
  </w:num>
  <w:num w:numId="34">
    <w:abstractNumId w:val="2"/>
  </w:num>
  <w:num w:numId="35">
    <w:abstractNumId w:val="25"/>
  </w:num>
  <w:num w:numId="36">
    <w:abstractNumId w:val="36"/>
  </w:num>
  <w:num w:numId="37">
    <w:abstractNumId w:val="12"/>
  </w:num>
  <w:num w:numId="38">
    <w:abstractNumId w:val="14"/>
  </w:num>
  <w:num w:numId="39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9"/>
    <w:rsid w:val="00000D4A"/>
    <w:rsid w:val="000019B3"/>
    <w:rsid w:val="000029ED"/>
    <w:rsid w:val="00003E73"/>
    <w:rsid w:val="00004A8B"/>
    <w:rsid w:val="00004E76"/>
    <w:rsid w:val="000050D0"/>
    <w:rsid w:val="0000587B"/>
    <w:rsid w:val="00005AAC"/>
    <w:rsid w:val="00010750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2E8E"/>
    <w:rsid w:val="00022E99"/>
    <w:rsid w:val="0002318F"/>
    <w:rsid w:val="00023FFF"/>
    <w:rsid w:val="000244CC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5D53"/>
    <w:rsid w:val="0003682B"/>
    <w:rsid w:val="0004086C"/>
    <w:rsid w:val="00040EEB"/>
    <w:rsid w:val="00041286"/>
    <w:rsid w:val="0004271B"/>
    <w:rsid w:val="000428F1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50C6"/>
    <w:rsid w:val="000762C1"/>
    <w:rsid w:val="00077847"/>
    <w:rsid w:val="00077E7F"/>
    <w:rsid w:val="00080F89"/>
    <w:rsid w:val="0008176C"/>
    <w:rsid w:val="000825F5"/>
    <w:rsid w:val="00082A61"/>
    <w:rsid w:val="00082E55"/>
    <w:rsid w:val="00085CC9"/>
    <w:rsid w:val="000860DC"/>
    <w:rsid w:val="00086572"/>
    <w:rsid w:val="00087484"/>
    <w:rsid w:val="00087704"/>
    <w:rsid w:val="00087F64"/>
    <w:rsid w:val="0009026F"/>
    <w:rsid w:val="000922C8"/>
    <w:rsid w:val="00092595"/>
    <w:rsid w:val="00093C67"/>
    <w:rsid w:val="0009609D"/>
    <w:rsid w:val="000978CD"/>
    <w:rsid w:val="000A0465"/>
    <w:rsid w:val="000A0A23"/>
    <w:rsid w:val="000A15D0"/>
    <w:rsid w:val="000A36A8"/>
    <w:rsid w:val="000A3ED6"/>
    <w:rsid w:val="000A4769"/>
    <w:rsid w:val="000A5669"/>
    <w:rsid w:val="000A71D1"/>
    <w:rsid w:val="000B01E2"/>
    <w:rsid w:val="000B07EA"/>
    <w:rsid w:val="000B0EBB"/>
    <w:rsid w:val="000B26A4"/>
    <w:rsid w:val="000B3002"/>
    <w:rsid w:val="000B30A5"/>
    <w:rsid w:val="000B457F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47DA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4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6AEF"/>
    <w:rsid w:val="000F7A41"/>
    <w:rsid w:val="0010016F"/>
    <w:rsid w:val="00100CAD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61F5"/>
    <w:rsid w:val="00116B67"/>
    <w:rsid w:val="00116D06"/>
    <w:rsid w:val="00117464"/>
    <w:rsid w:val="0012402E"/>
    <w:rsid w:val="001247A7"/>
    <w:rsid w:val="00126DFD"/>
    <w:rsid w:val="001307C4"/>
    <w:rsid w:val="00132AEA"/>
    <w:rsid w:val="00132E57"/>
    <w:rsid w:val="00133396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A61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105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1DC"/>
    <w:rsid w:val="00167514"/>
    <w:rsid w:val="0016798D"/>
    <w:rsid w:val="0017063A"/>
    <w:rsid w:val="0017204F"/>
    <w:rsid w:val="00172BE6"/>
    <w:rsid w:val="0018114E"/>
    <w:rsid w:val="00182FF4"/>
    <w:rsid w:val="001830F6"/>
    <w:rsid w:val="00183DDF"/>
    <w:rsid w:val="001859F1"/>
    <w:rsid w:val="00185B2B"/>
    <w:rsid w:val="001863D2"/>
    <w:rsid w:val="00186F33"/>
    <w:rsid w:val="0019152A"/>
    <w:rsid w:val="00191C83"/>
    <w:rsid w:val="00192E38"/>
    <w:rsid w:val="0019346A"/>
    <w:rsid w:val="00193636"/>
    <w:rsid w:val="00193FD1"/>
    <w:rsid w:val="00194500"/>
    <w:rsid w:val="00194E69"/>
    <w:rsid w:val="00196975"/>
    <w:rsid w:val="00196ACB"/>
    <w:rsid w:val="00196FA0"/>
    <w:rsid w:val="001A087F"/>
    <w:rsid w:val="001A0C47"/>
    <w:rsid w:val="001A1ED7"/>
    <w:rsid w:val="001A289A"/>
    <w:rsid w:val="001A3162"/>
    <w:rsid w:val="001A435D"/>
    <w:rsid w:val="001A5158"/>
    <w:rsid w:val="001A57ED"/>
    <w:rsid w:val="001A5BC9"/>
    <w:rsid w:val="001A6F98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4D9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6784"/>
    <w:rsid w:val="001D6F13"/>
    <w:rsid w:val="001D7F20"/>
    <w:rsid w:val="001E0BB5"/>
    <w:rsid w:val="001E0CCC"/>
    <w:rsid w:val="001E105E"/>
    <w:rsid w:val="001E1A1A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E89"/>
    <w:rsid w:val="001F1806"/>
    <w:rsid w:val="001F3D6E"/>
    <w:rsid w:val="001F4410"/>
    <w:rsid w:val="001F58B3"/>
    <w:rsid w:val="001F5FA0"/>
    <w:rsid w:val="001F6ED7"/>
    <w:rsid w:val="001F7571"/>
    <w:rsid w:val="0020088D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B2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63"/>
    <w:rsid w:val="002537D0"/>
    <w:rsid w:val="00254856"/>
    <w:rsid w:val="00254910"/>
    <w:rsid w:val="0025595E"/>
    <w:rsid w:val="00255969"/>
    <w:rsid w:val="00256037"/>
    <w:rsid w:val="00256938"/>
    <w:rsid w:val="00256CC6"/>
    <w:rsid w:val="00260417"/>
    <w:rsid w:val="0026055E"/>
    <w:rsid w:val="00260836"/>
    <w:rsid w:val="00261968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CD2"/>
    <w:rsid w:val="00276F82"/>
    <w:rsid w:val="0027765B"/>
    <w:rsid w:val="0028216C"/>
    <w:rsid w:val="002823BC"/>
    <w:rsid w:val="00282E58"/>
    <w:rsid w:val="0028366B"/>
    <w:rsid w:val="0028376F"/>
    <w:rsid w:val="00283B5B"/>
    <w:rsid w:val="00283BC4"/>
    <w:rsid w:val="0028475D"/>
    <w:rsid w:val="00286FD0"/>
    <w:rsid w:val="0029354F"/>
    <w:rsid w:val="002937C4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6A9D"/>
    <w:rsid w:val="002B781D"/>
    <w:rsid w:val="002C000C"/>
    <w:rsid w:val="002C0894"/>
    <w:rsid w:val="002C0A2A"/>
    <w:rsid w:val="002C180F"/>
    <w:rsid w:val="002C1D5B"/>
    <w:rsid w:val="002C1F5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2CF"/>
    <w:rsid w:val="002D17C4"/>
    <w:rsid w:val="002D1F93"/>
    <w:rsid w:val="002D306B"/>
    <w:rsid w:val="002D36F4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171"/>
    <w:rsid w:val="002E53B0"/>
    <w:rsid w:val="002E5C63"/>
    <w:rsid w:val="002E62A4"/>
    <w:rsid w:val="002F0DCD"/>
    <w:rsid w:val="002F1507"/>
    <w:rsid w:val="002F18C1"/>
    <w:rsid w:val="002F520F"/>
    <w:rsid w:val="002F716D"/>
    <w:rsid w:val="002F79C5"/>
    <w:rsid w:val="002F7E66"/>
    <w:rsid w:val="00300351"/>
    <w:rsid w:val="00300836"/>
    <w:rsid w:val="00301801"/>
    <w:rsid w:val="00301C4C"/>
    <w:rsid w:val="00301DBC"/>
    <w:rsid w:val="00302631"/>
    <w:rsid w:val="003026F1"/>
    <w:rsid w:val="00302E91"/>
    <w:rsid w:val="003030F9"/>
    <w:rsid w:val="00303230"/>
    <w:rsid w:val="00303D47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4EE7"/>
    <w:rsid w:val="003251D0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0F21"/>
    <w:rsid w:val="0034140D"/>
    <w:rsid w:val="003438B3"/>
    <w:rsid w:val="003441FE"/>
    <w:rsid w:val="0034456B"/>
    <w:rsid w:val="00344C37"/>
    <w:rsid w:val="003454C8"/>
    <w:rsid w:val="00345CF1"/>
    <w:rsid w:val="003460BA"/>
    <w:rsid w:val="00346BD4"/>
    <w:rsid w:val="0034779F"/>
    <w:rsid w:val="00347860"/>
    <w:rsid w:val="003478B3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1A"/>
    <w:rsid w:val="00385B40"/>
    <w:rsid w:val="00387C41"/>
    <w:rsid w:val="003909FD"/>
    <w:rsid w:val="00391849"/>
    <w:rsid w:val="003922F7"/>
    <w:rsid w:val="0039342E"/>
    <w:rsid w:val="00396D6E"/>
    <w:rsid w:val="003974B7"/>
    <w:rsid w:val="003A143B"/>
    <w:rsid w:val="003A278C"/>
    <w:rsid w:val="003A2AE0"/>
    <w:rsid w:val="003A3051"/>
    <w:rsid w:val="003A49F0"/>
    <w:rsid w:val="003A7166"/>
    <w:rsid w:val="003B0B8A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C07"/>
    <w:rsid w:val="003D09E2"/>
    <w:rsid w:val="003D160C"/>
    <w:rsid w:val="003D1872"/>
    <w:rsid w:val="003D23FA"/>
    <w:rsid w:val="003D3A21"/>
    <w:rsid w:val="003D5C81"/>
    <w:rsid w:val="003D65B6"/>
    <w:rsid w:val="003D7B46"/>
    <w:rsid w:val="003E04DA"/>
    <w:rsid w:val="003E0A8A"/>
    <w:rsid w:val="003E0C10"/>
    <w:rsid w:val="003E0D99"/>
    <w:rsid w:val="003E0F20"/>
    <w:rsid w:val="003E1468"/>
    <w:rsid w:val="003E26BE"/>
    <w:rsid w:val="003E27D8"/>
    <w:rsid w:val="003E293F"/>
    <w:rsid w:val="003E4A2E"/>
    <w:rsid w:val="003E55A8"/>
    <w:rsid w:val="003F0483"/>
    <w:rsid w:val="003F1945"/>
    <w:rsid w:val="003F19FD"/>
    <w:rsid w:val="003F1DF2"/>
    <w:rsid w:val="003F3004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07CC1"/>
    <w:rsid w:val="004102F3"/>
    <w:rsid w:val="004106C8"/>
    <w:rsid w:val="004149D8"/>
    <w:rsid w:val="0041538E"/>
    <w:rsid w:val="00416410"/>
    <w:rsid w:val="00417145"/>
    <w:rsid w:val="00420204"/>
    <w:rsid w:val="00420474"/>
    <w:rsid w:val="004208FE"/>
    <w:rsid w:val="004215A6"/>
    <w:rsid w:val="004246F5"/>
    <w:rsid w:val="00425303"/>
    <w:rsid w:val="00425B1D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057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B30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4CA5"/>
    <w:rsid w:val="00486AD7"/>
    <w:rsid w:val="00486C1B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0558"/>
    <w:rsid w:val="004E18F2"/>
    <w:rsid w:val="004E1BF2"/>
    <w:rsid w:val="004E218F"/>
    <w:rsid w:val="004E2452"/>
    <w:rsid w:val="004E2C71"/>
    <w:rsid w:val="004E377B"/>
    <w:rsid w:val="004E3C70"/>
    <w:rsid w:val="004E3E24"/>
    <w:rsid w:val="004E43A7"/>
    <w:rsid w:val="004E4FA1"/>
    <w:rsid w:val="004E7A87"/>
    <w:rsid w:val="004F00F2"/>
    <w:rsid w:val="004F1485"/>
    <w:rsid w:val="004F2181"/>
    <w:rsid w:val="004F2825"/>
    <w:rsid w:val="004F319F"/>
    <w:rsid w:val="004F3508"/>
    <w:rsid w:val="004F3B79"/>
    <w:rsid w:val="004F3E9B"/>
    <w:rsid w:val="004F4D14"/>
    <w:rsid w:val="004F546A"/>
    <w:rsid w:val="004F7B46"/>
    <w:rsid w:val="004F7E7A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6BD6"/>
    <w:rsid w:val="00507AF2"/>
    <w:rsid w:val="00511A30"/>
    <w:rsid w:val="00512A78"/>
    <w:rsid w:val="00513E9E"/>
    <w:rsid w:val="00515959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30041"/>
    <w:rsid w:val="0053019C"/>
    <w:rsid w:val="00530604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0349"/>
    <w:rsid w:val="0054252D"/>
    <w:rsid w:val="00543498"/>
    <w:rsid w:val="00543CD6"/>
    <w:rsid w:val="00545540"/>
    <w:rsid w:val="00546C23"/>
    <w:rsid w:val="00547E1C"/>
    <w:rsid w:val="0055183B"/>
    <w:rsid w:val="005539E6"/>
    <w:rsid w:val="0055482E"/>
    <w:rsid w:val="005551A0"/>
    <w:rsid w:val="005575AA"/>
    <w:rsid w:val="00557C92"/>
    <w:rsid w:val="0056027B"/>
    <w:rsid w:val="00561B85"/>
    <w:rsid w:val="00562F72"/>
    <w:rsid w:val="00563DFE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B74"/>
    <w:rsid w:val="00576FD9"/>
    <w:rsid w:val="00580C5B"/>
    <w:rsid w:val="005818BC"/>
    <w:rsid w:val="00581D2B"/>
    <w:rsid w:val="00585694"/>
    <w:rsid w:val="00586EE2"/>
    <w:rsid w:val="00586F17"/>
    <w:rsid w:val="00587CFB"/>
    <w:rsid w:val="0059010F"/>
    <w:rsid w:val="00590405"/>
    <w:rsid w:val="0059132A"/>
    <w:rsid w:val="0059297A"/>
    <w:rsid w:val="005932AB"/>
    <w:rsid w:val="0059368D"/>
    <w:rsid w:val="00593978"/>
    <w:rsid w:val="00594622"/>
    <w:rsid w:val="00594706"/>
    <w:rsid w:val="00597C43"/>
    <w:rsid w:val="005A24AF"/>
    <w:rsid w:val="005A258F"/>
    <w:rsid w:val="005A2C2C"/>
    <w:rsid w:val="005A2EA9"/>
    <w:rsid w:val="005A30F5"/>
    <w:rsid w:val="005A3109"/>
    <w:rsid w:val="005A469D"/>
    <w:rsid w:val="005A5643"/>
    <w:rsid w:val="005A5BDD"/>
    <w:rsid w:val="005A5CAA"/>
    <w:rsid w:val="005A62C2"/>
    <w:rsid w:val="005A73FF"/>
    <w:rsid w:val="005A78E4"/>
    <w:rsid w:val="005B377C"/>
    <w:rsid w:val="005B4585"/>
    <w:rsid w:val="005B5C6B"/>
    <w:rsid w:val="005B612C"/>
    <w:rsid w:val="005B6C7E"/>
    <w:rsid w:val="005B792A"/>
    <w:rsid w:val="005C0870"/>
    <w:rsid w:val="005C2DBC"/>
    <w:rsid w:val="005C3511"/>
    <w:rsid w:val="005C6A83"/>
    <w:rsid w:val="005C7FAC"/>
    <w:rsid w:val="005D07E3"/>
    <w:rsid w:val="005D10CC"/>
    <w:rsid w:val="005D2EEF"/>
    <w:rsid w:val="005D3003"/>
    <w:rsid w:val="005D4387"/>
    <w:rsid w:val="005D448C"/>
    <w:rsid w:val="005D44E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164"/>
    <w:rsid w:val="006032D1"/>
    <w:rsid w:val="006035D9"/>
    <w:rsid w:val="00606B4D"/>
    <w:rsid w:val="006079D2"/>
    <w:rsid w:val="00611DCB"/>
    <w:rsid w:val="00612312"/>
    <w:rsid w:val="00613B8F"/>
    <w:rsid w:val="00613FD6"/>
    <w:rsid w:val="006141A6"/>
    <w:rsid w:val="006141D2"/>
    <w:rsid w:val="006160DE"/>
    <w:rsid w:val="006163EF"/>
    <w:rsid w:val="006169FA"/>
    <w:rsid w:val="00620C2B"/>
    <w:rsid w:val="0062118E"/>
    <w:rsid w:val="006231AB"/>
    <w:rsid w:val="00624342"/>
    <w:rsid w:val="00627B0A"/>
    <w:rsid w:val="00627D01"/>
    <w:rsid w:val="00627E4A"/>
    <w:rsid w:val="0063010D"/>
    <w:rsid w:val="00630B3E"/>
    <w:rsid w:val="00631CF9"/>
    <w:rsid w:val="006322D7"/>
    <w:rsid w:val="006329C1"/>
    <w:rsid w:val="006341E7"/>
    <w:rsid w:val="006374E0"/>
    <w:rsid w:val="00640FB3"/>
    <w:rsid w:val="00641131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38E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2196"/>
    <w:rsid w:val="0066309F"/>
    <w:rsid w:val="00663EF9"/>
    <w:rsid w:val="00664154"/>
    <w:rsid w:val="00664DD7"/>
    <w:rsid w:val="00665B91"/>
    <w:rsid w:val="00665CB0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A7D0D"/>
    <w:rsid w:val="006B0025"/>
    <w:rsid w:val="006B02E5"/>
    <w:rsid w:val="006B03A5"/>
    <w:rsid w:val="006B0818"/>
    <w:rsid w:val="006B0BF5"/>
    <w:rsid w:val="006B1DD4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4E4E"/>
    <w:rsid w:val="006C5419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59E4"/>
    <w:rsid w:val="006D668F"/>
    <w:rsid w:val="006D75A4"/>
    <w:rsid w:val="006D7CFD"/>
    <w:rsid w:val="006E14C9"/>
    <w:rsid w:val="006E1EA5"/>
    <w:rsid w:val="006E3F5C"/>
    <w:rsid w:val="006E47E6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082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42A0"/>
    <w:rsid w:val="00735267"/>
    <w:rsid w:val="00737EEF"/>
    <w:rsid w:val="007425CD"/>
    <w:rsid w:val="00742DEF"/>
    <w:rsid w:val="00744BED"/>
    <w:rsid w:val="00745F2C"/>
    <w:rsid w:val="00747829"/>
    <w:rsid w:val="00747E95"/>
    <w:rsid w:val="00750483"/>
    <w:rsid w:val="007529B4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99F"/>
    <w:rsid w:val="00762E3D"/>
    <w:rsid w:val="00762E3F"/>
    <w:rsid w:val="0076365E"/>
    <w:rsid w:val="00763D1A"/>
    <w:rsid w:val="00764CBC"/>
    <w:rsid w:val="007673A7"/>
    <w:rsid w:val="00770A44"/>
    <w:rsid w:val="00770E2C"/>
    <w:rsid w:val="00770E7D"/>
    <w:rsid w:val="00770EC7"/>
    <w:rsid w:val="00772B1D"/>
    <w:rsid w:val="00773D7F"/>
    <w:rsid w:val="00774037"/>
    <w:rsid w:val="00774049"/>
    <w:rsid w:val="00774CCF"/>
    <w:rsid w:val="00775413"/>
    <w:rsid w:val="00775B43"/>
    <w:rsid w:val="00776114"/>
    <w:rsid w:val="007761E0"/>
    <w:rsid w:val="00776AAB"/>
    <w:rsid w:val="00776DFA"/>
    <w:rsid w:val="00782E35"/>
    <w:rsid w:val="00784853"/>
    <w:rsid w:val="00784A52"/>
    <w:rsid w:val="00784EDF"/>
    <w:rsid w:val="0078513D"/>
    <w:rsid w:val="007865F9"/>
    <w:rsid w:val="00787551"/>
    <w:rsid w:val="00790CE0"/>
    <w:rsid w:val="00791580"/>
    <w:rsid w:val="00794B5D"/>
    <w:rsid w:val="00794E12"/>
    <w:rsid w:val="00796B7E"/>
    <w:rsid w:val="007A0227"/>
    <w:rsid w:val="007A0812"/>
    <w:rsid w:val="007A22F5"/>
    <w:rsid w:val="007A28E9"/>
    <w:rsid w:val="007A3BAF"/>
    <w:rsid w:val="007A3EB0"/>
    <w:rsid w:val="007A4D6E"/>
    <w:rsid w:val="007A66DC"/>
    <w:rsid w:val="007A7444"/>
    <w:rsid w:val="007A7B8D"/>
    <w:rsid w:val="007B0A61"/>
    <w:rsid w:val="007B0F1B"/>
    <w:rsid w:val="007B167B"/>
    <w:rsid w:val="007B2680"/>
    <w:rsid w:val="007B3605"/>
    <w:rsid w:val="007B41BE"/>
    <w:rsid w:val="007B69A0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A6B"/>
    <w:rsid w:val="007E7D22"/>
    <w:rsid w:val="007F10CC"/>
    <w:rsid w:val="007F1516"/>
    <w:rsid w:val="007F205F"/>
    <w:rsid w:val="007F2B6A"/>
    <w:rsid w:val="007F4221"/>
    <w:rsid w:val="007F5070"/>
    <w:rsid w:val="007F5254"/>
    <w:rsid w:val="007F691D"/>
    <w:rsid w:val="007F7708"/>
    <w:rsid w:val="007F7977"/>
    <w:rsid w:val="007F7ACE"/>
    <w:rsid w:val="0080133B"/>
    <w:rsid w:val="00801730"/>
    <w:rsid w:val="00802F8D"/>
    <w:rsid w:val="00803CCF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120B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D66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09E"/>
    <w:rsid w:val="00854E63"/>
    <w:rsid w:val="00856E6F"/>
    <w:rsid w:val="00857BC7"/>
    <w:rsid w:val="00857D31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9BD"/>
    <w:rsid w:val="00882A7F"/>
    <w:rsid w:val="00883323"/>
    <w:rsid w:val="00883EE7"/>
    <w:rsid w:val="008842C5"/>
    <w:rsid w:val="0088487D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4FCE"/>
    <w:rsid w:val="008C6141"/>
    <w:rsid w:val="008C61C7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8F647E"/>
    <w:rsid w:val="008F7F38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45A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1BC0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C25"/>
    <w:rsid w:val="00944A9A"/>
    <w:rsid w:val="00944B86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321"/>
    <w:rsid w:val="00966428"/>
    <w:rsid w:val="00971D9D"/>
    <w:rsid w:val="00972FBE"/>
    <w:rsid w:val="00973A8B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263"/>
    <w:rsid w:val="009C6517"/>
    <w:rsid w:val="009C7140"/>
    <w:rsid w:val="009D0CBD"/>
    <w:rsid w:val="009D0FF5"/>
    <w:rsid w:val="009D1D54"/>
    <w:rsid w:val="009D1F13"/>
    <w:rsid w:val="009D22A2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E7DCC"/>
    <w:rsid w:val="009F041C"/>
    <w:rsid w:val="009F109C"/>
    <w:rsid w:val="009F2D01"/>
    <w:rsid w:val="009F5839"/>
    <w:rsid w:val="009F6C6B"/>
    <w:rsid w:val="00A022DB"/>
    <w:rsid w:val="00A037C5"/>
    <w:rsid w:val="00A038EA"/>
    <w:rsid w:val="00A0454B"/>
    <w:rsid w:val="00A05AA6"/>
    <w:rsid w:val="00A06450"/>
    <w:rsid w:val="00A0645A"/>
    <w:rsid w:val="00A07AAC"/>
    <w:rsid w:val="00A108CC"/>
    <w:rsid w:val="00A10CF0"/>
    <w:rsid w:val="00A11AA3"/>
    <w:rsid w:val="00A1251A"/>
    <w:rsid w:val="00A1266B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0EA"/>
    <w:rsid w:val="00A25441"/>
    <w:rsid w:val="00A2570D"/>
    <w:rsid w:val="00A25C8C"/>
    <w:rsid w:val="00A25EBE"/>
    <w:rsid w:val="00A302D0"/>
    <w:rsid w:val="00A314B7"/>
    <w:rsid w:val="00A3443F"/>
    <w:rsid w:val="00A36066"/>
    <w:rsid w:val="00A3623B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00C5"/>
    <w:rsid w:val="00A51A02"/>
    <w:rsid w:val="00A52A54"/>
    <w:rsid w:val="00A53382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77939"/>
    <w:rsid w:val="00A806E6"/>
    <w:rsid w:val="00A813D7"/>
    <w:rsid w:val="00A81557"/>
    <w:rsid w:val="00A81971"/>
    <w:rsid w:val="00A82C14"/>
    <w:rsid w:val="00A830CC"/>
    <w:rsid w:val="00A8338A"/>
    <w:rsid w:val="00A859DA"/>
    <w:rsid w:val="00A86391"/>
    <w:rsid w:val="00A87061"/>
    <w:rsid w:val="00A8762A"/>
    <w:rsid w:val="00A8784E"/>
    <w:rsid w:val="00A928D9"/>
    <w:rsid w:val="00A936F0"/>
    <w:rsid w:val="00A9431E"/>
    <w:rsid w:val="00A94F8D"/>
    <w:rsid w:val="00A96135"/>
    <w:rsid w:val="00A96598"/>
    <w:rsid w:val="00A971B6"/>
    <w:rsid w:val="00A97B8D"/>
    <w:rsid w:val="00A97F68"/>
    <w:rsid w:val="00AA049D"/>
    <w:rsid w:val="00AA20C0"/>
    <w:rsid w:val="00AA2F76"/>
    <w:rsid w:val="00AA324C"/>
    <w:rsid w:val="00AA3654"/>
    <w:rsid w:val="00AA4A7D"/>
    <w:rsid w:val="00AA4EDF"/>
    <w:rsid w:val="00AA7455"/>
    <w:rsid w:val="00AA7F90"/>
    <w:rsid w:val="00AB0142"/>
    <w:rsid w:val="00AB1076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0AF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24E3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5509"/>
    <w:rsid w:val="00AF6450"/>
    <w:rsid w:val="00AF6848"/>
    <w:rsid w:val="00AF6DB6"/>
    <w:rsid w:val="00AF72DB"/>
    <w:rsid w:val="00AF7B3C"/>
    <w:rsid w:val="00AF7CF3"/>
    <w:rsid w:val="00AF7D74"/>
    <w:rsid w:val="00B00E04"/>
    <w:rsid w:val="00B02B2D"/>
    <w:rsid w:val="00B05663"/>
    <w:rsid w:val="00B05A60"/>
    <w:rsid w:val="00B05CDC"/>
    <w:rsid w:val="00B066AE"/>
    <w:rsid w:val="00B06765"/>
    <w:rsid w:val="00B06E6E"/>
    <w:rsid w:val="00B1022F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7493"/>
    <w:rsid w:val="00B37DDC"/>
    <w:rsid w:val="00B419BE"/>
    <w:rsid w:val="00B41C72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269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9A2"/>
    <w:rsid w:val="00B96133"/>
    <w:rsid w:val="00B96EA8"/>
    <w:rsid w:val="00B97A43"/>
    <w:rsid w:val="00BA002D"/>
    <w:rsid w:val="00BA2415"/>
    <w:rsid w:val="00BA2E33"/>
    <w:rsid w:val="00BA3005"/>
    <w:rsid w:val="00BA4382"/>
    <w:rsid w:val="00BA5E35"/>
    <w:rsid w:val="00BB0018"/>
    <w:rsid w:val="00BB0AB9"/>
    <w:rsid w:val="00BB12F4"/>
    <w:rsid w:val="00BB227B"/>
    <w:rsid w:val="00BB2F21"/>
    <w:rsid w:val="00BB3817"/>
    <w:rsid w:val="00BB5040"/>
    <w:rsid w:val="00BB552A"/>
    <w:rsid w:val="00BB7244"/>
    <w:rsid w:val="00BB7BBE"/>
    <w:rsid w:val="00BC0D20"/>
    <w:rsid w:val="00BC153A"/>
    <w:rsid w:val="00BC19D3"/>
    <w:rsid w:val="00BC1D5E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FB0"/>
    <w:rsid w:val="00BE2DAA"/>
    <w:rsid w:val="00BE39DD"/>
    <w:rsid w:val="00BE6030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00F2"/>
    <w:rsid w:val="00C1130C"/>
    <w:rsid w:val="00C11909"/>
    <w:rsid w:val="00C11AE5"/>
    <w:rsid w:val="00C124A1"/>
    <w:rsid w:val="00C12C1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499B"/>
    <w:rsid w:val="00C366D1"/>
    <w:rsid w:val="00C36E77"/>
    <w:rsid w:val="00C36E80"/>
    <w:rsid w:val="00C3739A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4306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0917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9C2"/>
    <w:rsid w:val="00CA4D0B"/>
    <w:rsid w:val="00CA4E17"/>
    <w:rsid w:val="00CA7150"/>
    <w:rsid w:val="00CA7C15"/>
    <w:rsid w:val="00CB0A8A"/>
    <w:rsid w:val="00CB28FE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56A"/>
    <w:rsid w:val="00CD6C5E"/>
    <w:rsid w:val="00CD6DC4"/>
    <w:rsid w:val="00CD7FE3"/>
    <w:rsid w:val="00CE01F7"/>
    <w:rsid w:val="00CE0C34"/>
    <w:rsid w:val="00CE10E9"/>
    <w:rsid w:val="00CE2C3C"/>
    <w:rsid w:val="00CE365E"/>
    <w:rsid w:val="00CE3D57"/>
    <w:rsid w:val="00CE4B37"/>
    <w:rsid w:val="00CE4FB6"/>
    <w:rsid w:val="00CE5223"/>
    <w:rsid w:val="00CE57D0"/>
    <w:rsid w:val="00CE5DCA"/>
    <w:rsid w:val="00CE6244"/>
    <w:rsid w:val="00CE7F2C"/>
    <w:rsid w:val="00CF09A3"/>
    <w:rsid w:val="00CF0B76"/>
    <w:rsid w:val="00CF0CE5"/>
    <w:rsid w:val="00CF130D"/>
    <w:rsid w:val="00CF146A"/>
    <w:rsid w:val="00CF22EB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18A3"/>
    <w:rsid w:val="00D022A1"/>
    <w:rsid w:val="00D037A8"/>
    <w:rsid w:val="00D038AE"/>
    <w:rsid w:val="00D04DCA"/>
    <w:rsid w:val="00D058F9"/>
    <w:rsid w:val="00D06479"/>
    <w:rsid w:val="00D076C3"/>
    <w:rsid w:val="00D0795C"/>
    <w:rsid w:val="00D07D6C"/>
    <w:rsid w:val="00D10114"/>
    <w:rsid w:val="00D10896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1F9"/>
    <w:rsid w:val="00D60F19"/>
    <w:rsid w:val="00D61553"/>
    <w:rsid w:val="00D61856"/>
    <w:rsid w:val="00D62490"/>
    <w:rsid w:val="00D6265B"/>
    <w:rsid w:val="00D6281F"/>
    <w:rsid w:val="00D63CD8"/>
    <w:rsid w:val="00D644AB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806BD"/>
    <w:rsid w:val="00D81985"/>
    <w:rsid w:val="00D82FA5"/>
    <w:rsid w:val="00D830D2"/>
    <w:rsid w:val="00D833A1"/>
    <w:rsid w:val="00D83EDF"/>
    <w:rsid w:val="00D844CC"/>
    <w:rsid w:val="00D85278"/>
    <w:rsid w:val="00D8626D"/>
    <w:rsid w:val="00D87998"/>
    <w:rsid w:val="00D87AB7"/>
    <w:rsid w:val="00D90EDE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BF8"/>
    <w:rsid w:val="00DA2567"/>
    <w:rsid w:val="00DA25D7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D6C8C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7CCF"/>
    <w:rsid w:val="00DF01CF"/>
    <w:rsid w:val="00DF285C"/>
    <w:rsid w:val="00DF39B4"/>
    <w:rsid w:val="00DF3EED"/>
    <w:rsid w:val="00DF5767"/>
    <w:rsid w:val="00DF57E1"/>
    <w:rsid w:val="00E015A7"/>
    <w:rsid w:val="00E01FD9"/>
    <w:rsid w:val="00E0272D"/>
    <w:rsid w:val="00E02F25"/>
    <w:rsid w:val="00E03959"/>
    <w:rsid w:val="00E03D68"/>
    <w:rsid w:val="00E03FDD"/>
    <w:rsid w:val="00E06140"/>
    <w:rsid w:val="00E064AE"/>
    <w:rsid w:val="00E06C4E"/>
    <w:rsid w:val="00E101BF"/>
    <w:rsid w:val="00E104A3"/>
    <w:rsid w:val="00E12F64"/>
    <w:rsid w:val="00E13B0D"/>
    <w:rsid w:val="00E13CB3"/>
    <w:rsid w:val="00E1415E"/>
    <w:rsid w:val="00E150DF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2FCA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9C7"/>
    <w:rsid w:val="00E50C0B"/>
    <w:rsid w:val="00E5122A"/>
    <w:rsid w:val="00E51632"/>
    <w:rsid w:val="00E54B71"/>
    <w:rsid w:val="00E54C4D"/>
    <w:rsid w:val="00E54D69"/>
    <w:rsid w:val="00E55F4B"/>
    <w:rsid w:val="00E57587"/>
    <w:rsid w:val="00E60858"/>
    <w:rsid w:val="00E611EE"/>
    <w:rsid w:val="00E61879"/>
    <w:rsid w:val="00E619DD"/>
    <w:rsid w:val="00E61ACD"/>
    <w:rsid w:val="00E61E89"/>
    <w:rsid w:val="00E633BF"/>
    <w:rsid w:val="00E63F4E"/>
    <w:rsid w:val="00E64A42"/>
    <w:rsid w:val="00E64ED6"/>
    <w:rsid w:val="00E65252"/>
    <w:rsid w:val="00E65452"/>
    <w:rsid w:val="00E65EAF"/>
    <w:rsid w:val="00E65EF3"/>
    <w:rsid w:val="00E712A7"/>
    <w:rsid w:val="00E736B8"/>
    <w:rsid w:val="00E73A3E"/>
    <w:rsid w:val="00E74116"/>
    <w:rsid w:val="00E741F0"/>
    <w:rsid w:val="00E74E40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96259"/>
    <w:rsid w:val="00EA064C"/>
    <w:rsid w:val="00EA1206"/>
    <w:rsid w:val="00EA4A8C"/>
    <w:rsid w:val="00EA6710"/>
    <w:rsid w:val="00EA6A3A"/>
    <w:rsid w:val="00EB0E70"/>
    <w:rsid w:val="00EB1816"/>
    <w:rsid w:val="00EB2E9B"/>
    <w:rsid w:val="00EB4402"/>
    <w:rsid w:val="00EB479E"/>
    <w:rsid w:val="00EB6FD8"/>
    <w:rsid w:val="00EB74C3"/>
    <w:rsid w:val="00EB75E9"/>
    <w:rsid w:val="00EC179B"/>
    <w:rsid w:val="00EC17FE"/>
    <w:rsid w:val="00EC1B2D"/>
    <w:rsid w:val="00EC1B7B"/>
    <w:rsid w:val="00EC29BB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782E"/>
    <w:rsid w:val="00EF0248"/>
    <w:rsid w:val="00EF193B"/>
    <w:rsid w:val="00EF1BAF"/>
    <w:rsid w:val="00EF2392"/>
    <w:rsid w:val="00EF2E15"/>
    <w:rsid w:val="00EF310B"/>
    <w:rsid w:val="00EF5097"/>
    <w:rsid w:val="00EF5250"/>
    <w:rsid w:val="00EF5E8B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89C"/>
    <w:rsid w:val="00F159C2"/>
    <w:rsid w:val="00F17DA2"/>
    <w:rsid w:val="00F20354"/>
    <w:rsid w:val="00F21F73"/>
    <w:rsid w:val="00F22191"/>
    <w:rsid w:val="00F223EA"/>
    <w:rsid w:val="00F233EB"/>
    <w:rsid w:val="00F255F4"/>
    <w:rsid w:val="00F26D5E"/>
    <w:rsid w:val="00F270A5"/>
    <w:rsid w:val="00F2756B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D24"/>
    <w:rsid w:val="00F4619F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1BC6"/>
    <w:rsid w:val="00F627D5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E9"/>
    <w:rsid w:val="00F72E3D"/>
    <w:rsid w:val="00F73645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87770"/>
    <w:rsid w:val="00F90804"/>
    <w:rsid w:val="00F90889"/>
    <w:rsid w:val="00F927E5"/>
    <w:rsid w:val="00F92FB6"/>
    <w:rsid w:val="00F93003"/>
    <w:rsid w:val="00F93980"/>
    <w:rsid w:val="00F94C25"/>
    <w:rsid w:val="00F95B2C"/>
    <w:rsid w:val="00F96148"/>
    <w:rsid w:val="00F97350"/>
    <w:rsid w:val="00FA01E4"/>
    <w:rsid w:val="00FA0F2E"/>
    <w:rsid w:val="00FA21E7"/>
    <w:rsid w:val="00FA3158"/>
    <w:rsid w:val="00FA4A03"/>
    <w:rsid w:val="00FA6AE5"/>
    <w:rsid w:val="00FA6BCC"/>
    <w:rsid w:val="00FA6C37"/>
    <w:rsid w:val="00FB195B"/>
    <w:rsid w:val="00FB4DB9"/>
    <w:rsid w:val="00FB50F2"/>
    <w:rsid w:val="00FB531F"/>
    <w:rsid w:val="00FB54E5"/>
    <w:rsid w:val="00FB652B"/>
    <w:rsid w:val="00FB72BF"/>
    <w:rsid w:val="00FB7722"/>
    <w:rsid w:val="00FB7A96"/>
    <w:rsid w:val="00FB7BAB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08E"/>
    <w:rsid w:val="00FD0F4B"/>
    <w:rsid w:val="00FD1524"/>
    <w:rsid w:val="00FD1BF4"/>
    <w:rsid w:val="00FD1FB5"/>
    <w:rsid w:val="00FD2659"/>
    <w:rsid w:val="00FD38B6"/>
    <w:rsid w:val="00FD5AAF"/>
    <w:rsid w:val="00FD5B63"/>
    <w:rsid w:val="00FD6578"/>
    <w:rsid w:val="00FD6E11"/>
    <w:rsid w:val="00FE0857"/>
    <w:rsid w:val="00FE09A9"/>
    <w:rsid w:val="00FE23A9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22E"/>
    <w:rsid w:val="00FF4BF0"/>
    <w:rsid w:val="00FF57B8"/>
    <w:rsid w:val="00FF650D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0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disetty.com/2014/07/generic-powershell-function-wait-to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heckip.amazonaws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isetty/Sampl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2016-09-26T03:28:00Z</dcterms:created>
  <dcterms:modified xsi:type="dcterms:W3CDTF">2016-09-26T03:28:00Z</dcterms:modified>
</cp:coreProperties>
</file>