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948" w:rsidRDefault="00E95189">
      <w:hyperlink r:id="rId5" w:history="1">
        <w:r w:rsidRPr="00A31E00">
          <w:rPr>
            <w:rStyle w:val="Link"/>
          </w:rPr>
          <w:t>https://www.youtube.com/watch?v=RV4fRETf3Tc</w:t>
        </w:r>
      </w:hyperlink>
      <w:r>
        <w:t xml:space="preserve"> </w:t>
      </w:r>
      <w:bookmarkStart w:id="0" w:name="_GoBack"/>
      <w:bookmarkEnd w:id="0"/>
    </w:p>
    <w:sectPr w:rsidR="00585948" w:rsidSect="0058594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189"/>
    <w:rsid w:val="00585948"/>
    <w:rsid w:val="00E9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01EA1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E951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E951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RV4fRETf3Tc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91</Characters>
  <Application>Microsoft Macintosh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Adler</dc:creator>
  <cp:keywords/>
  <dc:description/>
  <cp:lastModifiedBy>Philipp Adler</cp:lastModifiedBy>
  <cp:revision>1</cp:revision>
  <dcterms:created xsi:type="dcterms:W3CDTF">2015-03-10T13:50:00Z</dcterms:created>
  <dcterms:modified xsi:type="dcterms:W3CDTF">2015-03-10T13:50:00Z</dcterms:modified>
</cp:coreProperties>
</file>