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492B" w14:textId="31591558" w:rsidR="00D41415" w:rsidRDefault="00D41415" w:rsidP="008C673A">
      <w:pPr>
        <w:jc w:val="center"/>
      </w:pPr>
      <w:r>
        <w:t>EPS FINAL PROJECT PROPOSAL</w:t>
      </w:r>
    </w:p>
    <w:p w14:paraId="4194AB1C" w14:textId="5230FA0F" w:rsidR="008C673A" w:rsidRDefault="008C673A" w:rsidP="008C673A">
      <w:pPr>
        <w:jc w:val="center"/>
      </w:pPr>
      <w:r>
        <w:t>-Padma Venkatraman</w:t>
      </w:r>
    </w:p>
    <w:p w14:paraId="316E008F" w14:textId="1A848088" w:rsidR="00D41415" w:rsidRDefault="00D41415">
      <w:r>
        <w:t>TITLE: Ants go marching</w:t>
      </w:r>
    </w:p>
    <w:p w14:paraId="27436DB3" w14:textId="6CB7E61F" w:rsidR="00D41415" w:rsidRDefault="00D41415" w:rsidP="00D41415">
      <w:r>
        <w:t xml:space="preserve">TOPIC: Simulation of how ants </w:t>
      </w:r>
      <w:proofErr w:type="gramStart"/>
      <w:r>
        <w:t>are able to</w:t>
      </w:r>
      <w:proofErr w:type="gramEnd"/>
      <w:r>
        <w:t xml:space="preserve"> form pheromone</w:t>
      </w:r>
      <w:r w:rsidR="008C673A">
        <w:t>-</w:t>
      </w:r>
      <w:r>
        <w:t>based track</w:t>
      </w:r>
      <w:r w:rsidR="008C673A">
        <w:t>s</w:t>
      </w:r>
      <w:r>
        <w:t xml:space="preserve"> and thus optimize their path to their food over a period of time.</w:t>
      </w:r>
    </w:p>
    <w:p w14:paraId="0B6A8210" w14:textId="77777777" w:rsidR="00D41415" w:rsidRDefault="00D41415" w:rsidP="00D41415">
      <w:r>
        <w:t xml:space="preserve">GOALS: </w:t>
      </w:r>
    </w:p>
    <w:p w14:paraId="6772F9CE" w14:textId="44A3DC36" w:rsidR="00D41415" w:rsidRDefault="00D41415" w:rsidP="00D41415">
      <w:pPr>
        <w:pStyle w:val="ListParagraph"/>
        <w:numPr>
          <w:ilvl w:val="0"/>
          <w:numId w:val="1"/>
        </w:numPr>
      </w:pPr>
      <w:r>
        <w:t>Implement a</w:t>
      </w:r>
      <w:r w:rsidR="001531DE">
        <w:t xml:space="preserve"> modified </w:t>
      </w:r>
      <w:r>
        <w:t>Ant Colony Optimization Algorithm in Python</w:t>
      </w:r>
      <w:r w:rsidR="001531DE">
        <w:t xml:space="preserve"> based on random walks.</w:t>
      </w:r>
    </w:p>
    <w:p w14:paraId="455C9E9D" w14:textId="0FA8C772" w:rsidR="00D41415" w:rsidRDefault="00D41415" w:rsidP="00D41415">
      <w:pPr>
        <w:pStyle w:val="ListParagraph"/>
        <w:numPr>
          <w:ilvl w:val="0"/>
          <w:numId w:val="1"/>
        </w:numPr>
      </w:pPr>
      <w:r>
        <w:t xml:space="preserve">Simulate the releasing of ants into a space and give them a goal (food) and demonstrate how the path they all take over </w:t>
      </w:r>
      <w:proofErr w:type="gramStart"/>
      <w:r>
        <w:t>a period of time</w:t>
      </w:r>
      <w:proofErr w:type="gramEnd"/>
      <w:r>
        <w:t xml:space="preserve"> the ultimately the shortest path.</w:t>
      </w:r>
    </w:p>
    <w:p w14:paraId="58F82366" w14:textId="54B20E48" w:rsidR="00D41415" w:rsidRDefault="00D41415" w:rsidP="00D41415">
      <w:r>
        <w:rPr>
          <w:noProof/>
        </w:rPr>
        <w:drawing>
          <wp:inline distT="0" distB="0" distL="0" distR="0" wp14:anchorId="686AF049" wp14:editId="7A9BB5D2">
            <wp:extent cx="2098040" cy="192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CE9A" w14:textId="2C7D5879" w:rsidR="00D41415" w:rsidRPr="00D41415" w:rsidRDefault="00D41415" w:rsidP="00D41415">
      <w:pPr>
        <w:pStyle w:val="ListParagraph"/>
        <w:numPr>
          <w:ilvl w:val="0"/>
          <w:numId w:val="1"/>
        </w:numPr>
      </w:pPr>
      <w:r>
        <w:t>Demonstrate how the path taken by an ant before affects the decision of the next ant.</w:t>
      </w:r>
    </w:p>
    <w:p w14:paraId="7C263D5A" w14:textId="77777777" w:rsidR="00D41415" w:rsidRPr="00D41415" w:rsidRDefault="00D41415" w:rsidP="00D4141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4141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7B8B796" w14:textId="33A5B4AA" w:rsidR="00D41415" w:rsidRPr="008C673A" w:rsidRDefault="00D41415" w:rsidP="00D414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</w:rPr>
      </w:pPr>
      <w:r w:rsidRPr="00D41415">
        <w:rPr>
          <w:rFonts w:ascii="Calibri" w:eastAsia="Times New Roman" w:hAnsi="Calibri" w:cs="Calibri"/>
          <w:color w:val="2D3B45"/>
        </w:rPr>
        <w:t>2) What simulation method will you use (ODE, PDE, molecular dynamics, random walks etc.</w:t>
      </w:r>
      <w:proofErr w:type="gramStart"/>
      <w:r w:rsidRPr="00D41415">
        <w:rPr>
          <w:rFonts w:ascii="Calibri" w:eastAsia="Times New Roman" w:hAnsi="Calibri" w:cs="Calibri"/>
          <w:color w:val="2D3B45"/>
        </w:rPr>
        <w:t>) ?</w:t>
      </w:r>
      <w:proofErr w:type="gramEnd"/>
    </w:p>
    <w:p w14:paraId="7710BFC3" w14:textId="757F8E03" w:rsidR="00D41415" w:rsidRPr="008C673A" w:rsidRDefault="008C673A" w:rsidP="00D414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</w:rPr>
      </w:pPr>
      <w:r w:rsidRPr="008C673A">
        <w:rPr>
          <w:rFonts w:ascii="Calibri" w:eastAsia="Times New Roman" w:hAnsi="Calibri" w:cs="Calibri"/>
          <w:color w:val="2D3B45"/>
        </w:rPr>
        <w:t>I will use random walk with probabilities determined how much pheromone an ant released, paths taken by previous</w:t>
      </w:r>
      <w:r>
        <w:rPr>
          <w:rFonts w:ascii="Calibri" w:eastAsia="Times New Roman" w:hAnsi="Calibri" w:cs="Calibri"/>
          <w:color w:val="2D3B45"/>
        </w:rPr>
        <w:t xml:space="preserve"> ants</w:t>
      </w:r>
      <w:r w:rsidRPr="008C673A">
        <w:rPr>
          <w:rFonts w:ascii="Calibri" w:eastAsia="Times New Roman" w:hAnsi="Calibri" w:cs="Calibri"/>
          <w:color w:val="2D3B45"/>
        </w:rPr>
        <w:t xml:space="preserve"> and the weight assigned to each edge. The probability is determined the formula given below.</w:t>
      </w:r>
    </w:p>
    <w:p w14:paraId="5E04EDF6" w14:textId="66041172" w:rsidR="008C673A" w:rsidRDefault="008C673A" w:rsidP="00D414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</w:rPr>
      </w:pPr>
      <w:r w:rsidRPr="008C673A">
        <w:rPr>
          <w:rFonts w:ascii="Calibri" w:eastAsia="Times New Roman" w:hAnsi="Calibri" w:cs="Calibri"/>
          <w:color w:val="2D3B45"/>
        </w:rPr>
        <w:drawing>
          <wp:inline distT="0" distB="0" distL="0" distR="0" wp14:anchorId="51BE71B7" wp14:editId="3DC9FE15">
            <wp:extent cx="3618481" cy="808359"/>
            <wp:effectExtent l="0" t="0" r="127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705" cy="8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28B1" w14:textId="77777777" w:rsidR="008C673A" w:rsidRPr="00D41415" w:rsidRDefault="008C673A" w:rsidP="00D414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</w:rPr>
      </w:pPr>
    </w:p>
    <w:p w14:paraId="2426279B" w14:textId="1A07E67D" w:rsidR="00D41415" w:rsidRDefault="00D41415" w:rsidP="00D414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</w:rPr>
      </w:pPr>
      <w:r w:rsidRPr="00D41415">
        <w:rPr>
          <w:rFonts w:ascii="Calibri" w:eastAsia="Times New Roman" w:hAnsi="Calibri" w:cs="Calibri"/>
          <w:color w:val="2D3B45"/>
        </w:rPr>
        <w:t>3) What will your animation show?</w:t>
      </w:r>
    </w:p>
    <w:p w14:paraId="3C2213AA" w14:textId="160A200D" w:rsidR="008C673A" w:rsidRPr="008C673A" w:rsidRDefault="008C673A" w:rsidP="00D414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>My animation will show a bunch of ants being continuously released at random points into the graph and it will demonstrate how their movement evolves over time.</w:t>
      </w:r>
    </w:p>
    <w:sectPr w:rsidR="008C673A" w:rsidRPr="008C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79C2"/>
    <w:multiLevelType w:val="hybridMultilevel"/>
    <w:tmpl w:val="6982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15"/>
    <w:rsid w:val="001531DE"/>
    <w:rsid w:val="008C673A"/>
    <w:rsid w:val="00D4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076B"/>
  <w15:chartTrackingRefBased/>
  <w15:docId w15:val="{6A42D8D6-7A10-4A60-9DC0-96FA225F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Venkat</dc:creator>
  <cp:keywords/>
  <dc:description/>
  <cp:lastModifiedBy>Padma Venkat</cp:lastModifiedBy>
  <cp:revision>2</cp:revision>
  <dcterms:created xsi:type="dcterms:W3CDTF">2021-11-13T01:15:00Z</dcterms:created>
  <dcterms:modified xsi:type="dcterms:W3CDTF">2021-11-13T01:32:00Z</dcterms:modified>
</cp:coreProperties>
</file>