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12.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14.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17.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!include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%RAML 1.0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books: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post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8.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type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9.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input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11.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responses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13.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body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json</w:t>
      </w:r>
      <w:proofErr w:type="spell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15.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example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16. 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message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Book added</w:t>
      </w:r>
      <w:r w:rsidR="008957DA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                                        </w:t>
      </w:r>
      <w:r w:rsidR="008957DA" w:rsidRPr="00E87130">
        <w:rPr>
          <w:rFonts w:ascii="Arial" w:eastAsia="Times New Roman" w:hAnsi="Arial" w:cs="Arial"/>
          <w:b/>
          <w:color w:val="FF0000"/>
          <w:sz w:val="21"/>
          <w:szCs w:val="21"/>
          <w:lang w:eastAsia="en-IN"/>
        </w:rPr>
        <w:t xml:space="preserve">ANSWER: </w:t>
      </w:r>
      <w:r w:rsidR="00E87130" w:rsidRPr="00E87130">
        <w:rPr>
          <w:rFonts w:ascii="Arial" w:eastAsia="Times New Roman" w:hAnsi="Arial" w:cs="Arial"/>
          <w:b/>
          <w:color w:val="FF0000"/>
          <w:sz w:val="21"/>
          <w:szCs w:val="21"/>
          <w:lang w:eastAsia="en-IN"/>
        </w:rPr>
        <w:t>D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create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  <w:r w:rsidR="008957D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</w:t>
      </w:r>
      <w:r w:rsidR="008957DA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8957DA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bookmarkStart w:id="0" w:name="_GoBack"/>
      <w:bookmarkEnd w:id="0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  <w:r w:rsidR="008957D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</w:t>
      </w:r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:C</w:t>
      </w:r>
      <w:proofErr w:type="gramEnd"/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 xml:space="preserve"> (MAJOR)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of the Mule runtime app 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8957D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variables</w:t>
      </w:r>
      <w:r w:rsidR="008957D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</w:t>
      </w:r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 xml:space="preserve">ANSWER: A(Key/value pairs in the </w:t>
      </w:r>
      <w:proofErr w:type="spellStart"/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ObjectStore</w:t>
      </w:r>
      <w:proofErr w:type="spellEnd"/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)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condition for the Choice router 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8957DA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  <w:r w:rsidR="008957D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</w:t>
      </w:r>
      <w:r w:rsidR="008957DA" w:rsidRPr="008957DA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 xml:space="preserve">ANSWER: </w:t>
      </w:r>
      <w:r w:rsid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webservices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Which type the interface documentation can be prepared to meet the requirement?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text file documenting API's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ANSWER:B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3958C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be specified in RAML</w:t>
      </w:r>
      <w:r w:rsidR="003958C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</w:t>
      </w:r>
      <w:r w:rsidR="003958CB" w:rsidRPr="003958C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ANSWER:C(client-id-required)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{(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train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{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:rsidR="00426421" w:rsidRPr="003958C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  <w:r w:rsidR="003958C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 </w:t>
      </w:r>
      <w:r w:rsidR="003958CB" w:rsidRPr="003958C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ANSWER: A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3958C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  <w:r w:rsidR="003958C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</w:t>
      </w:r>
      <w:r w:rsidR="003958CB" w:rsidRPr="003958C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3958CB" w:rsidRPr="003958C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as format: ".0#"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200.1234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string {format: ".0#"}</w:t>
      </w:r>
      <w:r w:rsidR="005B26E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</w:t>
      </w:r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ANSWER:B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5B26E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  <w:r w:rsidR="005B26E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</w:t>
      </w:r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5B26E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  <w:r w:rsidR="005B26E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</w:t>
      </w:r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191FBF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  <w:r w:rsidR="00191FB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</w:t>
      </w:r>
      <w:r w:rsidR="00191FBF" w:rsidRPr="00191FBF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191FBF" w:rsidRPr="00191FBF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:A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5B26EB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  <w:r w:rsidR="005B26E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</w:t>
      </w:r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5B26EB" w:rsidRPr="005B26EB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proofErr w:type="gram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. </w:t>
      </w:r>
      <w:proofErr w:type="spellStart"/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ooklSBN</w:t>
      </w:r>
      <w:proofErr w:type="spellEnd"/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  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ANSWER:D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</w:t>
      </w:r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functionnewProdCode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           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:B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                              </w:t>
      </w:r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:D</w:t>
      </w:r>
      <w:proofErr w:type="gramEnd"/>
    </w:p>
    <w:p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:rsidR="00426421" w:rsidRPr="00E87130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="00E87130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                              </w:t>
      </w:r>
      <w:proofErr w:type="spell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Answer</w:t>
      </w:r>
      <w:proofErr w:type="gramStart"/>
      <w:r w:rsidR="00E87130" w:rsidRPr="00E87130">
        <w:rPr>
          <w:rFonts w:ascii="Arial" w:eastAsia="Times New Roman" w:hAnsi="Arial" w:cs="Arial"/>
          <w:b/>
          <w:color w:val="333333"/>
          <w:sz w:val="21"/>
          <w:szCs w:val="21"/>
          <w:lang w:eastAsia="en-IN"/>
        </w:rPr>
        <w:t>:A</w:t>
      </w:r>
      <w:proofErr w:type="spellEnd"/>
      <w:proofErr w:type="gramEnd"/>
    </w:p>
    <w:p w:rsidR="000028E4" w:rsidRDefault="000028E4"/>
    <w:sectPr w:rsidR="000028E4" w:rsidSect="00E02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426421"/>
    <w:rsid w:val="000028E4"/>
    <w:rsid w:val="00191FBF"/>
    <w:rsid w:val="003958CB"/>
    <w:rsid w:val="00426421"/>
    <w:rsid w:val="005B26EB"/>
    <w:rsid w:val="008957DA"/>
    <w:rsid w:val="00E0281D"/>
    <w:rsid w:val="00E871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81D"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D8967-B4A2-4D97-9F4C-3C51F1D3A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2021-12-31T12:04:00Z</dcterms:created>
  <dcterms:modified xsi:type="dcterms:W3CDTF">2021-12-31T12:04:00Z</dcterms:modified>
</cp:coreProperties>
</file>