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5047F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F5047F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F5047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A94AE8" w:rsidRDefault="003928A9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Mean – 33.271</w:t>
      </w:r>
    </w:p>
    <w:p w:rsidR="00766528" w:rsidRDefault="00766528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Standard deviation –16.370</w:t>
      </w:r>
    </w:p>
    <w:p w:rsidR="00766528" w:rsidRDefault="00766528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Variance – 268.00</w:t>
      </w:r>
    </w:p>
    <w:p w:rsidR="00261678" w:rsidRDefault="00261678" w:rsidP="000E22B2">
      <w:pPr>
        <w:autoSpaceDE w:val="0"/>
        <w:autoSpaceDN w:val="0"/>
        <w:adjustRightInd w:val="0"/>
        <w:spacing w:after="0"/>
        <w:rPr>
          <w:b/>
        </w:rPr>
      </w:pPr>
    </w:p>
    <w:p w:rsidR="00261678" w:rsidRPr="00A94AE8" w:rsidRDefault="00261678" w:rsidP="000E22B2">
      <w:pPr>
        <w:autoSpaceDE w:val="0"/>
        <w:autoSpaceDN w:val="0"/>
        <w:adjustRightInd w:val="0"/>
        <w:spacing w:after="0"/>
        <w:rPr>
          <w:b/>
        </w:rPr>
      </w:pPr>
      <w:r>
        <w:rPr>
          <w:b/>
        </w:rPr>
        <w:t>Outlier - Morgan Stanley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  <w:r w:rsidR="00F5047F">
        <w:t xml:space="preserve"> </w:t>
      </w:r>
      <w:proofErr w:type="gramStart"/>
      <w:r w:rsidR="00F5047F" w:rsidRPr="00642AD3">
        <w:rPr>
          <w:b/>
        </w:rPr>
        <w:t>7</w:t>
      </w:r>
      <w:proofErr w:type="gramEnd"/>
      <w:r w:rsidR="00F5047F" w:rsidRPr="00642AD3">
        <w:rPr>
          <w:b/>
        </w:rPr>
        <w:t xml:space="preserve"> </w:t>
      </w:r>
      <w:r w:rsidR="00A2721E" w:rsidRPr="00642AD3">
        <w:rPr>
          <w:b/>
        </w:rPr>
        <w:t xml:space="preserve">is the IQR and </w:t>
      </w:r>
      <w:r w:rsidR="00C73089" w:rsidRPr="00642AD3">
        <w:rPr>
          <w:b/>
        </w:rPr>
        <w:t xml:space="preserve">the value implies that </w:t>
      </w:r>
      <w:r w:rsidR="00642AD3" w:rsidRPr="00642AD3">
        <w:rPr>
          <w:b/>
        </w:rPr>
        <w:t>middle quartile lies between 5 and 12.</w:t>
      </w:r>
      <w:r w:rsidR="007C20FC">
        <w:rPr>
          <w:b/>
        </w:rPr>
        <w:t xml:space="preserve"> </w:t>
      </w:r>
      <w:proofErr w:type="gramStart"/>
      <w:r w:rsidR="007C20FC">
        <w:rPr>
          <w:b/>
        </w:rPr>
        <w:t>And</w:t>
      </w:r>
      <w:proofErr w:type="gramEnd"/>
      <w:r w:rsidR="007C20FC">
        <w:rPr>
          <w:b/>
        </w:rPr>
        <w:t xml:space="preserve"> one outlier present, viscous from 0 – 19.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  <w:r w:rsidR="00A80DF0">
        <w:t xml:space="preserve"> </w:t>
      </w:r>
      <w:r w:rsidR="00A80DF0" w:rsidRPr="00A80DF0">
        <w:rPr>
          <w:b/>
        </w:rPr>
        <w:t>Right skewed</w:t>
      </w:r>
    </w:p>
    <w:p w:rsidR="000E22B2" w:rsidRDefault="000E22B2" w:rsidP="00ED119E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/>
      </w:pPr>
      <w:r>
        <w:t xml:space="preserve">If it </w:t>
      </w:r>
      <w:proofErr w:type="gramStart"/>
      <w:r>
        <w:t>was found</w:t>
      </w:r>
      <w:proofErr w:type="gramEnd"/>
      <w:r>
        <w:t xml:space="preserve"> that the data point with the value 25 is actually 2.5, how would the new box-plot be affected?</w:t>
      </w:r>
      <w:r w:rsidR="006B2A76">
        <w:t xml:space="preserve"> </w:t>
      </w:r>
      <w:r w:rsidR="006B2A76" w:rsidRPr="006B56E6">
        <w:rPr>
          <w:b/>
        </w:rPr>
        <w:t>unable to answer</w:t>
      </w:r>
    </w:p>
    <w:p w:rsidR="000E22B2" w:rsidRPr="0037002C" w:rsidRDefault="000E22B2" w:rsidP="00EB5BB1">
      <w:p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  <w:lang w:val="en-IN" w:eastAsia="en-IN"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  <w:r w:rsidR="004248BE">
        <w:t xml:space="preserve"> </w:t>
      </w:r>
      <w:r w:rsidR="004248BE" w:rsidRPr="004248BE">
        <w:rPr>
          <w:b/>
        </w:rPr>
        <w:t>Mode lies in 5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 w:rsidR="000C105A">
        <w:t xml:space="preserve"> </w:t>
      </w:r>
      <w:r w:rsidR="000C105A" w:rsidRPr="000C105A">
        <w:rPr>
          <w:b/>
        </w:rPr>
        <w:t>Right or positive skewed.</w:t>
      </w:r>
      <w: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</w:t>
      </w:r>
      <w:proofErr w:type="gramStart"/>
      <w:r>
        <w:t>are plotted</w:t>
      </w:r>
      <w:proofErr w:type="gramEnd"/>
      <w:r>
        <w:t xml:space="preserve"> for the same dataset. Explain how these graphs complement each other in providing information about any dataset. </w:t>
      </w:r>
      <w:r w:rsidR="003B5213" w:rsidRPr="003B5213">
        <w:rPr>
          <w:b/>
        </w:rPr>
        <w:t>Both histogram and boxplot has outlier at 25 and peak or most observations at 5</w:t>
      </w:r>
      <w:r w:rsidR="00E021A7">
        <w:rPr>
          <w:b/>
        </w:rPr>
        <w:t>, also right skewed</w:t>
      </w:r>
      <w:r w:rsidR="003B5213" w:rsidRPr="003B5213">
        <w:rPr>
          <w:b/>
        </w:rPr>
        <w:t>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</w:t>
      </w:r>
      <w:proofErr w:type="gramStart"/>
      <w:r w:rsidRPr="0037002C">
        <w:rPr>
          <w:rFonts w:cs="BaskervilleBE-Regular"/>
        </w:rPr>
        <w:t>a businessman</w:t>
      </w:r>
      <w:proofErr w:type="gramEnd"/>
      <w:r w:rsidRPr="0037002C">
        <w:rPr>
          <w:rFonts w:cs="BaskervilleBE-Regular"/>
        </w:rPr>
        <w:t xml:space="preserve">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4019DD" w:rsidRDefault="004019DD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Pr="002C25BE" w:rsidRDefault="00461A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2C25BE">
        <w:rPr>
          <w:rFonts w:cs="BaskervilleBE-Regular"/>
          <w:b/>
        </w:rPr>
        <w:t xml:space="preserve">Calls misdirected </w:t>
      </w:r>
      <w:proofErr w:type="gramStart"/>
      <w:r w:rsidRPr="002C25BE">
        <w:rPr>
          <w:rFonts w:cs="BaskervilleBE-Regular"/>
          <w:b/>
        </w:rPr>
        <w:t>P(</w:t>
      </w:r>
      <w:proofErr w:type="gramEnd"/>
      <w:r w:rsidRPr="002C25BE">
        <w:rPr>
          <w:rFonts w:cs="BaskervilleBE-Regular"/>
          <w:b/>
        </w:rPr>
        <w:t>E) = 1/200</w:t>
      </w:r>
    </w:p>
    <w:p w:rsidR="00461A00" w:rsidRPr="002C25BE" w:rsidRDefault="00461A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proofErr w:type="gramStart"/>
      <w:r w:rsidRPr="002C25BE">
        <w:rPr>
          <w:rFonts w:cs="BaskervilleBE-Regular"/>
          <w:b/>
        </w:rPr>
        <w:t>P(</w:t>
      </w:r>
      <w:proofErr w:type="gramEnd"/>
      <w:r w:rsidRPr="002C25BE">
        <w:rPr>
          <w:rFonts w:cs="BaskervilleBE-Regular"/>
          <w:b/>
        </w:rPr>
        <w:t>E) = 1-P(E) = 1-1/200 = 199/200</w:t>
      </w:r>
    </w:p>
    <w:p w:rsidR="00461A00" w:rsidRPr="002C25BE" w:rsidRDefault="00461A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</w:p>
    <w:p w:rsidR="00461A00" w:rsidRPr="002C25BE" w:rsidRDefault="00461A00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proofErr w:type="gramStart"/>
      <w:r w:rsidRPr="002C25BE">
        <w:rPr>
          <w:rFonts w:cs="BaskervilleBE-Regular"/>
          <w:b/>
        </w:rPr>
        <w:t>5</w:t>
      </w:r>
      <w:proofErr w:type="gramEnd"/>
      <w:r w:rsidRPr="002C25BE">
        <w:rPr>
          <w:rFonts w:cs="BaskervilleBE-Regular"/>
          <w:b/>
        </w:rPr>
        <w:t xml:space="preserve"> attempted calls reaches wrong number,</w:t>
      </w:r>
    </w:p>
    <w:p w:rsidR="00461A00" w:rsidRPr="002C25BE" w:rsidRDefault="00461A00" w:rsidP="00461A0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2C25BE">
        <w:rPr>
          <w:rFonts w:cs="BaskervilleBE-Regular"/>
          <w:b/>
        </w:rPr>
        <w:t>And probability that no attempted calls reaches the wrong no = 1</w:t>
      </w:r>
    </w:p>
    <w:p w:rsidR="00461A00" w:rsidRDefault="00461A00" w:rsidP="00461A0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 w:rsidRPr="002C25BE">
        <w:rPr>
          <w:rFonts w:cs="BaskervilleBE-Regular"/>
          <w:b/>
        </w:rPr>
        <w:lastRenderedPageBreak/>
        <w:t>=</w:t>
      </w:r>
      <w:r w:rsidR="00EF11E6">
        <w:rPr>
          <w:rFonts w:cs="BaskervilleBE-Regular"/>
          <w:b/>
        </w:rPr>
        <w:t xml:space="preserve"> </w:t>
      </w:r>
      <w:r w:rsidRPr="002C25BE">
        <w:rPr>
          <w:rFonts w:cs="BaskervilleBE-Regular"/>
          <w:b/>
        </w:rPr>
        <w:t>1-</w:t>
      </w:r>
      <w:r w:rsidR="004019DD" w:rsidRPr="002C25BE">
        <w:rPr>
          <w:rFonts w:cs="BaskervilleBE-Regular"/>
          <w:b/>
        </w:rPr>
        <w:t xml:space="preserve"> </w:t>
      </w:r>
      <w:r w:rsidR="008D3877" w:rsidRPr="002C25BE">
        <w:rPr>
          <w:rFonts w:cs="BaskervilleBE-Regular"/>
          <w:b/>
        </w:rPr>
        <w:t>(199/200)5</w:t>
      </w:r>
    </w:p>
    <w:p w:rsidR="00EF11E6" w:rsidRDefault="00EF11E6" w:rsidP="00461A0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>= 7920399001</w:t>
      </w:r>
      <w:proofErr w:type="gramStart"/>
      <w:r>
        <w:rPr>
          <w:rFonts w:cs="BaskervilleBE-Regular"/>
          <w:b/>
        </w:rPr>
        <w:t>/(</w:t>
      </w:r>
      <w:proofErr w:type="gramEnd"/>
      <w:r>
        <w:rPr>
          <w:rFonts w:cs="BaskervilleBE-Regular"/>
          <w:b/>
        </w:rPr>
        <w:t>200)5</w:t>
      </w:r>
    </w:p>
    <w:p w:rsidR="00EF11E6" w:rsidRPr="002C25BE" w:rsidRDefault="00EF11E6" w:rsidP="00461A00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</w:rPr>
      </w:pPr>
      <w:r>
        <w:rPr>
          <w:rFonts w:cs="BaskervilleBE-Regular"/>
          <w:b/>
        </w:rPr>
        <w:t>= 0.025</w:t>
      </w:r>
    </w:p>
    <w:p w:rsidR="000E22B2" w:rsidRPr="006F5392" w:rsidRDefault="000E22B2" w:rsidP="006F5392">
      <w:pPr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F5047F">
        <w:trPr>
          <w:trHeight w:val="276"/>
          <w:jc w:val="center"/>
        </w:trPr>
        <w:tc>
          <w:tcPr>
            <w:tcW w:w="2078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F5047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F167F0" w:rsidP="000E22B2">
      <w:pPr>
        <w:pStyle w:val="ListParagraph"/>
        <w:autoSpaceDE w:val="0"/>
        <w:autoSpaceDN w:val="0"/>
        <w:adjustRightInd w:val="0"/>
        <w:spacing w:after="0"/>
      </w:pPr>
      <w:r>
        <w:t>-200,-100</w:t>
      </w:r>
      <w:proofErr w:type="gramStart"/>
      <w:r>
        <w:t>,0,200,600,300</w:t>
      </w:r>
      <w:proofErr w:type="gram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  <w:r w:rsidR="000D36FA">
        <w:t xml:space="preserve"> </w:t>
      </w:r>
      <w:r w:rsidR="00450B26" w:rsidRPr="00F86A4A">
        <w:rPr>
          <w:b/>
        </w:rPr>
        <w:t xml:space="preserve">Most likely is x = 2000, </w:t>
      </w:r>
      <w:r w:rsidR="00383D8F" w:rsidRPr="00F86A4A">
        <w:rPr>
          <w:b/>
        </w:rPr>
        <w:t xml:space="preserve">high </w:t>
      </w:r>
      <w:r w:rsidR="00450B26" w:rsidRPr="00F86A4A">
        <w:rPr>
          <w:b/>
        </w:rPr>
        <w:t>P(x) = 0.3.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  <w:r w:rsidR="00F167F0">
        <w:t xml:space="preserve">, </w:t>
      </w:r>
      <w:r w:rsidR="00ED119E">
        <w:rPr>
          <w:b/>
        </w:rPr>
        <w:t>x = 1000 + x = 2000 + x = 3000 = 0.2</w:t>
      </w:r>
      <w:r w:rsidR="00ED462F">
        <w:rPr>
          <w:b/>
        </w:rPr>
        <w:t xml:space="preserve"> </w:t>
      </w:r>
      <w:r w:rsidR="00ED119E">
        <w:rPr>
          <w:b/>
        </w:rPr>
        <w:t>+</w:t>
      </w:r>
      <w:r w:rsidR="00ED462F">
        <w:rPr>
          <w:b/>
        </w:rPr>
        <w:t xml:space="preserve">  </w:t>
      </w:r>
      <w:r w:rsidR="00ED119E">
        <w:rPr>
          <w:b/>
        </w:rPr>
        <w:t>0.3</w:t>
      </w:r>
      <w:r w:rsidR="00ED462F">
        <w:rPr>
          <w:b/>
        </w:rPr>
        <w:t xml:space="preserve">  </w:t>
      </w:r>
      <w:r w:rsidR="00ED119E">
        <w:rPr>
          <w:b/>
        </w:rPr>
        <w:t>+</w:t>
      </w:r>
      <w:r w:rsidR="00ED462F">
        <w:rPr>
          <w:b/>
        </w:rPr>
        <w:t xml:space="preserve"> </w:t>
      </w:r>
      <w:r w:rsidR="00ED119E">
        <w:rPr>
          <w:b/>
        </w:rPr>
        <w:t>0.1 = 0.6</w:t>
      </w:r>
    </w:p>
    <w:p w:rsidR="00D4090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22B2" w:rsidRDefault="00D4090C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 w:rsidRPr="00D4090C">
        <w:rPr>
          <w:b/>
        </w:rPr>
        <w:t>=(</w:t>
      </w:r>
      <w:r w:rsidR="00453550" w:rsidRPr="00D4090C">
        <w:rPr>
          <w:b/>
        </w:rPr>
        <w:t xml:space="preserve"> </w:t>
      </w:r>
      <w:r w:rsidRPr="00D4090C">
        <w:rPr>
          <w:b/>
        </w:rPr>
        <w:t>0.1)(-2000) + (0.1) (-1000) + (0.2)(0) + (0.2) (1000) + (0.3)(2000) + (0.1)(3000) = $ 800</w:t>
      </w:r>
    </w:p>
    <w:p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  <w:r w:rsidR="00D5516F">
        <w:t>.</w:t>
      </w:r>
      <w:r w:rsidR="00312F79">
        <w:t xml:space="preserve"> </w:t>
      </w:r>
      <w:bookmarkStart w:id="0" w:name="_GoBack"/>
      <w:r w:rsidR="00312F79" w:rsidRPr="00312F79">
        <w:rPr>
          <w:b/>
        </w:rPr>
        <w:t>unable to answer</w:t>
      </w:r>
      <w:bookmarkEnd w:id="0"/>
    </w:p>
    <w:p w:rsidR="00F5047F" w:rsidRDefault="00F5047F"/>
    <w:sectPr w:rsidR="00F5047F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303" w:rsidRDefault="00A65303">
      <w:pPr>
        <w:spacing w:after="0" w:line="240" w:lineRule="auto"/>
      </w:pPr>
      <w:r>
        <w:separator/>
      </w:r>
    </w:p>
  </w:endnote>
  <w:endnote w:type="continuationSeparator" w:id="0">
    <w:p w:rsidR="00A65303" w:rsidRDefault="00A65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047F" w:rsidRPr="00BD6EA9" w:rsidRDefault="00F5047F" w:rsidP="00F5047F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F5047F" w:rsidRDefault="00F504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303" w:rsidRDefault="00A65303">
      <w:pPr>
        <w:spacing w:after="0" w:line="240" w:lineRule="auto"/>
      </w:pPr>
      <w:r>
        <w:separator/>
      </w:r>
    </w:p>
  </w:footnote>
  <w:footnote w:type="continuationSeparator" w:id="0">
    <w:p w:rsidR="00A65303" w:rsidRDefault="00A653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E22B2"/>
    <w:rsid w:val="000C105A"/>
    <w:rsid w:val="000D36FA"/>
    <w:rsid w:val="000E22B2"/>
    <w:rsid w:val="000E7A37"/>
    <w:rsid w:val="00261678"/>
    <w:rsid w:val="002C25BE"/>
    <w:rsid w:val="00310065"/>
    <w:rsid w:val="00312F79"/>
    <w:rsid w:val="00383D8F"/>
    <w:rsid w:val="003928A9"/>
    <w:rsid w:val="003B5213"/>
    <w:rsid w:val="003F4B51"/>
    <w:rsid w:val="004019DD"/>
    <w:rsid w:val="00423B73"/>
    <w:rsid w:val="004248BE"/>
    <w:rsid w:val="00450B26"/>
    <w:rsid w:val="00453550"/>
    <w:rsid w:val="00461A00"/>
    <w:rsid w:val="00462690"/>
    <w:rsid w:val="004B7069"/>
    <w:rsid w:val="00614CA4"/>
    <w:rsid w:val="00642AD3"/>
    <w:rsid w:val="006A3C5F"/>
    <w:rsid w:val="006B2A76"/>
    <w:rsid w:val="006B56E6"/>
    <w:rsid w:val="006F5392"/>
    <w:rsid w:val="00766528"/>
    <w:rsid w:val="007C20FC"/>
    <w:rsid w:val="008839C1"/>
    <w:rsid w:val="008B5FFA"/>
    <w:rsid w:val="008D3877"/>
    <w:rsid w:val="00993DE2"/>
    <w:rsid w:val="00A17380"/>
    <w:rsid w:val="00A260AB"/>
    <w:rsid w:val="00A2721E"/>
    <w:rsid w:val="00A65303"/>
    <w:rsid w:val="00A80DF0"/>
    <w:rsid w:val="00A94AE8"/>
    <w:rsid w:val="00AF65C6"/>
    <w:rsid w:val="00C73089"/>
    <w:rsid w:val="00D4090C"/>
    <w:rsid w:val="00D5516F"/>
    <w:rsid w:val="00E021A7"/>
    <w:rsid w:val="00EB5BB1"/>
    <w:rsid w:val="00ED119E"/>
    <w:rsid w:val="00ED462F"/>
    <w:rsid w:val="00EF11E6"/>
    <w:rsid w:val="00EF15DC"/>
    <w:rsid w:val="00F167F0"/>
    <w:rsid w:val="00F5047F"/>
    <w:rsid w:val="00F86A4A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3952"/>
  <w15:docId w15:val="{77E31F55-0D1D-4E04-AD3B-74A586E9C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5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4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anbuchezhiyan3 anbuchezhiyan3</cp:lastModifiedBy>
  <cp:revision>38</cp:revision>
  <dcterms:created xsi:type="dcterms:W3CDTF">2013-09-25T10:59:00Z</dcterms:created>
  <dcterms:modified xsi:type="dcterms:W3CDTF">2021-10-08T06:55:00Z</dcterms:modified>
</cp:coreProperties>
</file>