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BE52F5" w:rsidRPr="00B1705A" w:rsidRDefault="00BE52F5"/>
    <w:p w14:paraId="00000002" w14:textId="77777777" w:rsidR="00BE52F5" w:rsidRPr="00B1705A" w:rsidRDefault="00BE52F5"/>
    <w:p w14:paraId="00000003" w14:textId="77777777" w:rsidR="00BE52F5" w:rsidRPr="00B1705A" w:rsidRDefault="000728B7">
      <w:r w:rsidRPr="00B1705A">
        <w:t>Data Pipelining:</w:t>
      </w:r>
    </w:p>
    <w:p w14:paraId="00000004" w14:textId="77777777" w:rsidR="00BE52F5" w:rsidRPr="00B1705A" w:rsidRDefault="000728B7">
      <w:r w:rsidRPr="00B1705A">
        <w:t>1. Q: What is the importance of a well-designed data pipeline in machine learning projects?</w:t>
      </w:r>
    </w:p>
    <w:p w14:paraId="11B73753" w14:textId="77777777" w:rsidR="00632C0A" w:rsidRPr="00B1705A" w:rsidRDefault="00632C0A" w:rsidP="00632C0A">
      <w:pPr>
        <w:shd w:val="clear" w:color="auto" w:fill="FFFFFF"/>
        <w:spacing w:line="240" w:lineRule="auto"/>
        <w:rPr>
          <w:color w:val="333333"/>
        </w:rPr>
      </w:pPr>
      <w:r w:rsidRPr="00B1705A">
        <w:t>A.</w:t>
      </w:r>
      <w:r w:rsidRPr="00B1705A">
        <w:rPr>
          <w:color w:val="333333"/>
        </w:rPr>
        <w:t xml:space="preserve"> </w:t>
      </w:r>
    </w:p>
    <w:p w14:paraId="1301DA8C" w14:textId="3CD22F6A" w:rsidR="00632C0A" w:rsidRPr="00B1705A" w:rsidRDefault="00632C0A" w:rsidP="00632C0A">
      <w:pPr>
        <w:pStyle w:val="ListParagraph"/>
        <w:numPr>
          <w:ilvl w:val="0"/>
          <w:numId w:val="3"/>
        </w:numPr>
        <w:shd w:val="clear" w:color="auto" w:fill="FFFFFF"/>
        <w:spacing w:line="240" w:lineRule="auto"/>
        <w:rPr>
          <w:rFonts w:eastAsia="Times New Roman"/>
          <w:color w:val="333333"/>
          <w:lang w:val="en-IN"/>
        </w:rPr>
      </w:pPr>
      <w:r w:rsidRPr="00B1705A">
        <w:rPr>
          <w:rFonts w:eastAsia="Times New Roman"/>
          <w:color w:val="333333"/>
          <w:lang w:val="en-IN"/>
        </w:rPr>
        <w:t>Providing a comprehensive view of the entire series of phases by mapping a complex process that incorporates input from various specialties.</w:t>
      </w:r>
    </w:p>
    <w:p w14:paraId="4929F47E" w14:textId="77777777" w:rsidR="00632C0A" w:rsidRPr="00B1705A" w:rsidRDefault="00632C0A" w:rsidP="00632C0A">
      <w:pPr>
        <w:pStyle w:val="ListParagraph"/>
        <w:numPr>
          <w:ilvl w:val="0"/>
          <w:numId w:val="3"/>
        </w:numPr>
        <w:shd w:val="clear" w:color="auto" w:fill="FFFFFF"/>
        <w:spacing w:line="240" w:lineRule="auto"/>
        <w:rPr>
          <w:rFonts w:eastAsia="Times New Roman"/>
          <w:color w:val="333333"/>
          <w:lang w:val="en-IN"/>
        </w:rPr>
      </w:pPr>
      <w:r w:rsidRPr="00B1705A">
        <w:rPr>
          <w:rFonts w:eastAsia="Times New Roman"/>
          <w:color w:val="333333"/>
          <w:lang w:val="en-IN"/>
        </w:rPr>
        <w:t>Concentrating on particular steps in the sequence one at a time allows for the automation of individual phases. It is possible to integrate machine learning pipelines, increasing productivity and automating processes.</w:t>
      </w:r>
    </w:p>
    <w:p w14:paraId="69955220" w14:textId="77777777" w:rsidR="00632C0A" w:rsidRPr="00B1705A" w:rsidRDefault="00632C0A" w:rsidP="00632C0A">
      <w:pPr>
        <w:pStyle w:val="ListParagraph"/>
        <w:numPr>
          <w:ilvl w:val="0"/>
          <w:numId w:val="3"/>
        </w:numPr>
        <w:shd w:val="clear" w:color="auto" w:fill="FFFFFF"/>
        <w:spacing w:line="240" w:lineRule="auto"/>
        <w:rPr>
          <w:rFonts w:eastAsia="Times New Roman"/>
          <w:color w:val="333333"/>
          <w:lang w:val="en-IN"/>
        </w:rPr>
      </w:pPr>
      <w:r w:rsidRPr="00B1705A">
        <w:rPr>
          <w:rFonts w:eastAsia="Times New Roman"/>
          <w:color w:val="333333"/>
          <w:lang w:val="en-IN"/>
        </w:rPr>
        <w:t>It offers the flexibility to easily debug the entire code and trace out the issues in a particular step.</w:t>
      </w:r>
    </w:p>
    <w:p w14:paraId="207C72FD" w14:textId="77777777" w:rsidR="00632C0A" w:rsidRPr="00B1705A" w:rsidRDefault="00632C0A" w:rsidP="00632C0A">
      <w:pPr>
        <w:pStyle w:val="ListParagraph"/>
        <w:numPr>
          <w:ilvl w:val="0"/>
          <w:numId w:val="3"/>
        </w:numPr>
        <w:shd w:val="clear" w:color="auto" w:fill="FFFFFF"/>
        <w:spacing w:line="240" w:lineRule="auto"/>
        <w:rPr>
          <w:rFonts w:eastAsia="Times New Roman"/>
          <w:color w:val="333333"/>
          <w:lang w:val="en-IN"/>
        </w:rPr>
      </w:pPr>
      <w:r w:rsidRPr="00B1705A">
        <w:rPr>
          <w:rFonts w:eastAsia="Times New Roman"/>
          <w:color w:val="333333"/>
          <w:lang w:val="en-IN"/>
        </w:rPr>
        <w:t>Easily deployable, upscaling modular machine learning pipeline components as necessary.</w:t>
      </w:r>
    </w:p>
    <w:p w14:paraId="615413D3" w14:textId="77777777" w:rsidR="00632C0A" w:rsidRPr="00B1705A" w:rsidRDefault="00632C0A" w:rsidP="00632C0A">
      <w:pPr>
        <w:pStyle w:val="ListParagraph"/>
        <w:numPr>
          <w:ilvl w:val="0"/>
          <w:numId w:val="3"/>
        </w:numPr>
        <w:shd w:val="clear" w:color="auto" w:fill="FFFFFF"/>
        <w:spacing w:line="240" w:lineRule="auto"/>
        <w:rPr>
          <w:rFonts w:eastAsia="Times New Roman"/>
          <w:color w:val="333333"/>
          <w:lang w:val="en-IN"/>
        </w:rPr>
      </w:pPr>
      <w:r w:rsidRPr="00B1705A">
        <w:rPr>
          <w:rFonts w:eastAsia="Times New Roman"/>
          <w:color w:val="333333"/>
          <w:lang w:val="en-IN"/>
        </w:rPr>
        <w:t>Offers the flexibility of using multiple pipelines which are reliably coordinated over heterogeneous system resources as well as different storage locations.</w:t>
      </w:r>
    </w:p>
    <w:p w14:paraId="46E70E50" w14:textId="3CFD7C1B" w:rsidR="00632C0A" w:rsidRPr="00B1705A" w:rsidRDefault="00632C0A"/>
    <w:p w14:paraId="00000007" w14:textId="77777777" w:rsidR="00BE52F5" w:rsidRPr="00B1705A" w:rsidRDefault="000728B7">
      <w:r w:rsidRPr="00B1705A">
        <w:t>Training and Validation:</w:t>
      </w:r>
    </w:p>
    <w:p w14:paraId="00000008" w14:textId="77777777" w:rsidR="00BE52F5" w:rsidRPr="00B1705A" w:rsidRDefault="000728B7">
      <w:r w:rsidRPr="00B1705A">
        <w:t>2. Q: What are the key steps involved in training and validating machine learning models?</w:t>
      </w:r>
    </w:p>
    <w:p w14:paraId="315A8D8C" w14:textId="1A8634D3" w:rsidR="00F3786F" w:rsidRPr="00B1705A" w:rsidRDefault="00F3786F" w:rsidP="00F3786F">
      <w:r w:rsidRPr="00B1705A">
        <w:t xml:space="preserve">A. </w:t>
      </w:r>
      <w:proofErr w:type="gramStart"/>
      <w:r w:rsidRPr="00B1705A">
        <w:t>The</w:t>
      </w:r>
      <w:proofErr w:type="gramEnd"/>
      <w:r w:rsidRPr="00B1705A">
        <w:t xml:space="preserve"> 5 stages of machine learning validation</w:t>
      </w:r>
      <w:r w:rsidRPr="00B1705A">
        <w:br/>
        <w:t>- ML data validations</w:t>
      </w:r>
      <w:r w:rsidRPr="00B1705A">
        <w:br/>
        <w:t>- Training validations</w:t>
      </w:r>
      <w:r w:rsidRPr="00B1705A">
        <w:br/>
        <w:t>- Pre-deployment validations</w:t>
      </w:r>
      <w:r w:rsidRPr="00B1705A">
        <w:br/>
        <w:t>- Post-deployment validations</w:t>
      </w:r>
      <w:r w:rsidRPr="00B1705A">
        <w:br/>
        <w:t>- Governance &amp; compliance validations</w:t>
      </w:r>
    </w:p>
    <w:p w14:paraId="1338BAC2" w14:textId="026152B6" w:rsidR="00F3786F" w:rsidRPr="00B1705A" w:rsidRDefault="00F3786F"/>
    <w:p w14:paraId="0000000A" w14:textId="77777777" w:rsidR="00BE52F5" w:rsidRPr="00B1705A" w:rsidRDefault="00BE52F5"/>
    <w:p w14:paraId="0000000B" w14:textId="77777777" w:rsidR="00BE52F5" w:rsidRPr="00B1705A" w:rsidRDefault="000728B7">
      <w:r w:rsidRPr="00B1705A">
        <w:t>Deployment:</w:t>
      </w:r>
    </w:p>
    <w:p w14:paraId="0000000C" w14:textId="77777777" w:rsidR="00BE52F5" w:rsidRPr="00B1705A" w:rsidRDefault="000728B7">
      <w:r w:rsidRPr="00B1705A">
        <w:t>3. Q: How do you ensure seamless deployment of machine learning models in a product environment?</w:t>
      </w:r>
    </w:p>
    <w:p w14:paraId="0000000D" w14:textId="259735FA" w:rsidR="00BE52F5" w:rsidRPr="00B1705A" w:rsidRDefault="001F0692">
      <w:r w:rsidRPr="00B1705A">
        <w:t xml:space="preserve"> A. The following are the steps to machine learning deployment include:</w:t>
      </w:r>
    </w:p>
    <w:p w14:paraId="5492FA3F" w14:textId="4BC57D23" w:rsidR="001F0692" w:rsidRPr="00B1705A" w:rsidRDefault="001F0692" w:rsidP="001F0692">
      <w:pPr>
        <w:pStyle w:val="ListParagraph"/>
        <w:numPr>
          <w:ilvl w:val="0"/>
          <w:numId w:val="5"/>
        </w:numPr>
      </w:pPr>
      <w:r w:rsidRPr="00B1705A">
        <w:t>Develop and create a model in a training environment.</w:t>
      </w:r>
    </w:p>
    <w:p w14:paraId="34FE91A9" w14:textId="3B3D1BE7" w:rsidR="001F0692" w:rsidRPr="00B1705A" w:rsidRDefault="001F0692" w:rsidP="001F0692">
      <w:pPr>
        <w:pStyle w:val="ListParagraph"/>
        <w:numPr>
          <w:ilvl w:val="0"/>
          <w:numId w:val="5"/>
        </w:numPr>
      </w:pPr>
      <w:r w:rsidRPr="00B1705A">
        <w:t>Test and clean the code ready for deployment.</w:t>
      </w:r>
    </w:p>
    <w:p w14:paraId="5D55AF90" w14:textId="49DEEA76" w:rsidR="001F0692" w:rsidRPr="00B1705A" w:rsidRDefault="001F0692" w:rsidP="001F0692">
      <w:pPr>
        <w:pStyle w:val="ListParagraph"/>
        <w:numPr>
          <w:ilvl w:val="0"/>
          <w:numId w:val="5"/>
        </w:numPr>
      </w:pPr>
      <w:r w:rsidRPr="00B1705A">
        <w:t>Prepare for container deployment</w:t>
      </w:r>
    </w:p>
    <w:p w14:paraId="326438AC" w14:textId="402227C5" w:rsidR="001F0692" w:rsidRPr="00B1705A" w:rsidRDefault="001F0692" w:rsidP="001F0692">
      <w:pPr>
        <w:pStyle w:val="ListParagraph"/>
        <w:numPr>
          <w:ilvl w:val="0"/>
          <w:numId w:val="5"/>
        </w:numPr>
      </w:pPr>
      <w:r w:rsidRPr="00B1705A">
        <w:t>Plan for continuous monitoring and maintenance after machine learning deployment.</w:t>
      </w:r>
    </w:p>
    <w:p w14:paraId="32B45013" w14:textId="77777777" w:rsidR="001F0692" w:rsidRPr="00B1705A" w:rsidRDefault="001F0692"/>
    <w:p w14:paraId="0000000F" w14:textId="77777777" w:rsidR="00BE52F5" w:rsidRPr="00B1705A" w:rsidRDefault="000728B7">
      <w:r w:rsidRPr="00B1705A">
        <w:t>Infrastructure Design:</w:t>
      </w:r>
    </w:p>
    <w:p w14:paraId="00000010" w14:textId="77777777" w:rsidR="00BE52F5" w:rsidRPr="00B1705A" w:rsidRDefault="000728B7">
      <w:r w:rsidRPr="00B1705A">
        <w:t>4. Q: What factors should be considered when designing the infrastructure for machine learning projects?</w:t>
      </w:r>
    </w:p>
    <w:p w14:paraId="6D3E603E" w14:textId="77777777" w:rsidR="00051075" w:rsidRPr="00B1705A" w:rsidRDefault="00051075" w:rsidP="00051075">
      <w:pPr>
        <w:pStyle w:val="NormalWeb"/>
        <w:shd w:val="clear" w:color="auto" w:fill="FFFFFF"/>
        <w:spacing w:before="0" w:beforeAutospacing="0" w:after="480" w:afterAutospacing="0"/>
        <w:rPr>
          <w:rFonts w:ascii="Arial" w:hAnsi="Arial" w:cs="Arial"/>
          <w:spacing w:val="-1"/>
          <w:sz w:val="22"/>
          <w:szCs w:val="22"/>
        </w:rPr>
      </w:pPr>
      <w:r w:rsidRPr="00B1705A">
        <w:rPr>
          <w:rFonts w:ascii="Arial" w:hAnsi="Arial" w:cs="Arial"/>
          <w:sz w:val="22"/>
          <w:szCs w:val="22"/>
        </w:rPr>
        <w:t xml:space="preserve"> A. </w:t>
      </w:r>
      <w:r w:rsidRPr="00B1705A">
        <w:rPr>
          <w:rFonts w:ascii="Arial" w:hAnsi="Arial" w:cs="Arial"/>
          <w:spacing w:val="-1"/>
          <w:sz w:val="22"/>
          <w:szCs w:val="22"/>
        </w:rPr>
        <w:t>The major building blocks of an ML infrastructure are:</w:t>
      </w:r>
    </w:p>
    <w:p w14:paraId="0CFF1C91"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t>Model Selection</w:t>
      </w:r>
    </w:p>
    <w:p w14:paraId="31F7ABD6"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t>Data Ingestion</w:t>
      </w:r>
    </w:p>
    <w:p w14:paraId="0587FD53"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lastRenderedPageBreak/>
        <w:t>ML Pipeline Automation</w:t>
      </w:r>
    </w:p>
    <w:p w14:paraId="4D0DFEB1"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t>Visualization and Monitoring</w:t>
      </w:r>
    </w:p>
    <w:p w14:paraId="2CF0A637"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t>Model Testing</w:t>
      </w:r>
    </w:p>
    <w:p w14:paraId="2725649F"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t>Deployment</w:t>
      </w:r>
    </w:p>
    <w:p w14:paraId="6091FD07" w14:textId="77777777" w:rsidR="00051075" w:rsidRPr="00051075" w:rsidRDefault="00051075" w:rsidP="00051075">
      <w:pPr>
        <w:numPr>
          <w:ilvl w:val="0"/>
          <w:numId w:val="6"/>
        </w:numPr>
        <w:shd w:val="clear" w:color="auto" w:fill="FFFFFF"/>
        <w:spacing w:before="100" w:beforeAutospacing="1" w:after="225" w:line="240" w:lineRule="auto"/>
        <w:ind w:left="0"/>
        <w:rPr>
          <w:rFonts w:eastAsia="Times New Roman"/>
          <w:spacing w:val="-1"/>
          <w:lang w:val="en-IN"/>
        </w:rPr>
      </w:pPr>
      <w:r w:rsidRPr="00051075">
        <w:rPr>
          <w:rFonts w:eastAsia="Times New Roman"/>
          <w:spacing w:val="-1"/>
          <w:lang w:val="en-IN"/>
        </w:rPr>
        <w:t>Inference</w:t>
      </w:r>
    </w:p>
    <w:p w14:paraId="00000012" w14:textId="77777777" w:rsidR="00BE52F5" w:rsidRPr="00B1705A" w:rsidRDefault="00BE52F5"/>
    <w:p w14:paraId="00000013" w14:textId="77777777" w:rsidR="00BE52F5" w:rsidRPr="00B1705A" w:rsidRDefault="000728B7">
      <w:r w:rsidRPr="00B1705A">
        <w:t>Team Building:</w:t>
      </w:r>
    </w:p>
    <w:p w14:paraId="00000014" w14:textId="77777777" w:rsidR="00BE52F5" w:rsidRPr="00B1705A" w:rsidRDefault="000728B7">
      <w:r w:rsidRPr="00B1705A">
        <w:t>5. Q: What are the key roles and skills required in a machine learning team?</w:t>
      </w:r>
    </w:p>
    <w:p w14:paraId="5AA4C48F" w14:textId="18DBEA53" w:rsidR="00017471" w:rsidRPr="00B1705A" w:rsidRDefault="00017471">
      <w:r w:rsidRPr="00B1705A">
        <w:t>A. Data Scientist:</w:t>
      </w:r>
    </w:p>
    <w:p w14:paraId="27F8FFBA" w14:textId="6C7E786E" w:rsidR="00017471" w:rsidRPr="00B1705A" w:rsidRDefault="00017471">
      <w:r w:rsidRPr="00B1705A">
        <w:t>Data scientists are responsible for designing and implementing machine learning models. They possess expertise in statistics, mathematics and programming languages such as python or R. They are skilled in data exploration, feature engineering, model selection and evaluation techniques. Data scientist also has a strong understanding of algorithms, optimization techniques and machine learning frameworks.</w:t>
      </w:r>
    </w:p>
    <w:p w14:paraId="7E157950" w14:textId="77777777" w:rsidR="00017471" w:rsidRPr="00B1705A" w:rsidRDefault="00017471"/>
    <w:p w14:paraId="00000017" w14:textId="77777777" w:rsidR="00BE52F5" w:rsidRPr="00B1705A" w:rsidRDefault="000728B7">
      <w:r w:rsidRPr="00B1705A">
        <w:t>Cost Optimization:</w:t>
      </w:r>
    </w:p>
    <w:p w14:paraId="00000018" w14:textId="77777777" w:rsidR="00BE52F5" w:rsidRPr="00B1705A" w:rsidRDefault="000728B7">
      <w:r w:rsidRPr="00B1705A">
        <w:t>6. Q: How can cost optimization be achieved in machine learning projects?</w:t>
      </w:r>
    </w:p>
    <w:p w14:paraId="0F25E641" w14:textId="275098A5" w:rsidR="00183863" w:rsidRPr="00B1705A" w:rsidRDefault="00183863" w:rsidP="00183863">
      <w:pPr>
        <w:pStyle w:val="muitypography-root"/>
        <w:shd w:val="clear" w:color="auto" w:fill="FFFFFF"/>
        <w:spacing w:before="120" w:beforeAutospacing="0" w:after="120" w:afterAutospacing="0"/>
        <w:rPr>
          <w:rFonts w:ascii="Arial" w:hAnsi="Arial" w:cs="Arial"/>
          <w:sz w:val="22"/>
          <w:szCs w:val="22"/>
        </w:rPr>
      </w:pPr>
      <w:r w:rsidRPr="00B1705A">
        <w:rPr>
          <w:rFonts w:ascii="Arial" w:hAnsi="Arial" w:cs="Arial"/>
          <w:sz w:val="22"/>
          <w:szCs w:val="22"/>
        </w:rPr>
        <w:t xml:space="preserve">A. </w:t>
      </w:r>
      <w:r w:rsidRPr="00B1705A">
        <w:rPr>
          <w:rFonts w:ascii="Arial" w:hAnsi="Arial" w:cs="Arial"/>
          <w:sz w:val="22"/>
          <w:szCs w:val="22"/>
        </w:rPr>
        <w:t>First, Machine Learning models can consider a </w:t>
      </w:r>
      <w:r w:rsidRPr="00B1705A">
        <w:rPr>
          <w:rStyle w:val="Strong"/>
          <w:rFonts w:ascii="Arial" w:hAnsi="Arial" w:cs="Arial"/>
          <w:sz w:val="22"/>
          <w:szCs w:val="22"/>
        </w:rPr>
        <w:t>huge number of products</w:t>
      </w:r>
      <w:r w:rsidRPr="00B1705A">
        <w:rPr>
          <w:rFonts w:ascii="Arial" w:hAnsi="Arial" w:cs="Arial"/>
          <w:sz w:val="22"/>
          <w:szCs w:val="22"/>
        </w:rPr>
        <w:t> and </w:t>
      </w:r>
      <w:r w:rsidRPr="00B1705A">
        <w:rPr>
          <w:rStyle w:val="Strong"/>
          <w:rFonts w:ascii="Arial" w:hAnsi="Arial" w:cs="Arial"/>
          <w:sz w:val="22"/>
          <w:szCs w:val="22"/>
        </w:rPr>
        <w:t>optimize prices globally</w:t>
      </w:r>
      <w:r w:rsidRPr="00B1705A">
        <w:rPr>
          <w:rFonts w:ascii="Arial" w:hAnsi="Arial" w:cs="Arial"/>
          <w:sz w:val="22"/>
          <w:szCs w:val="22"/>
        </w:rPr>
        <w:t>. The number and nature of parameters and their multiple sources and channels allow them to make decisions using fine criteria. This is a daunting task if retailers try to do it manually, or even using basic software.</w:t>
      </w:r>
    </w:p>
    <w:p w14:paraId="3BFF0023" w14:textId="77777777" w:rsidR="00183863" w:rsidRPr="00B1705A" w:rsidRDefault="00183863" w:rsidP="00183863">
      <w:pPr>
        <w:pStyle w:val="muitypography-root"/>
        <w:shd w:val="clear" w:color="auto" w:fill="FFFFFF"/>
        <w:spacing w:before="120" w:beforeAutospacing="0" w:after="120" w:afterAutospacing="0"/>
        <w:rPr>
          <w:rFonts w:ascii="Arial" w:hAnsi="Arial" w:cs="Arial"/>
          <w:sz w:val="22"/>
          <w:szCs w:val="22"/>
        </w:rPr>
      </w:pPr>
      <w:r w:rsidRPr="00B1705A">
        <w:rPr>
          <w:rFonts w:ascii="Arial" w:hAnsi="Arial" w:cs="Arial"/>
          <w:sz w:val="22"/>
          <w:szCs w:val="22"/>
        </w:rPr>
        <w:t>For example, it is known that changing the price of a product often impacts the sales of other products in ways that are very hard to predict for a human. In most cases, the </w:t>
      </w:r>
      <w:r w:rsidRPr="00B1705A">
        <w:rPr>
          <w:rStyle w:val="Strong"/>
          <w:rFonts w:ascii="Arial" w:hAnsi="Arial" w:cs="Arial"/>
          <w:sz w:val="22"/>
          <w:szCs w:val="22"/>
        </w:rPr>
        <w:t>accuracy</w:t>
      </w:r>
      <w:r w:rsidRPr="00B1705A">
        <w:rPr>
          <w:rFonts w:ascii="Arial" w:hAnsi="Arial" w:cs="Arial"/>
          <w:sz w:val="22"/>
          <w:szCs w:val="22"/>
        </w:rPr>
        <w:t> of a Machine Learning solution will be significantly higher than that of a human. In addition, retailers can modify the KPI and immediately see how the models recalculate prices for the new goals.</w:t>
      </w:r>
    </w:p>
    <w:p w14:paraId="40B52538" w14:textId="77777777" w:rsidR="00183863" w:rsidRPr="00B1705A" w:rsidRDefault="00183863" w:rsidP="00183863">
      <w:pPr>
        <w:pStyle w:val="muitypography-root"/>
        <w:shd w:val="clear" w:color="auto" w:fill="FFFFFF"/>
        <w:spacing w:before="120" w:beforeAutospacing="0" w:after="120" w:afterAutospacing="0"/>
        <w:rPr>
          <w:rFonts w:ascii="Arial" w:hAnsi="Arial" w:cs="Arial"/>
          <w:sz w:val="22"/>
          <w:szCs w:val="22"/>
        </w:rPr>
      </w:pPr>
      <w:r w:rsidRPr="00B1705A">
        <w:rPr>
          <w:rFonts w:ascii="Arial" w:hAnsi="Arial" w:cs="Arial"/>
          <w:sz w:val="22"/>
          <w:szCs w:val="22"/>
        </w:rPr>
        <w:t xml:space="preserve">Second, by </w:t>
      </w:r>
      <w:proofErr w:type="spellStart"/>
      <w:r w:rsidRPr="00B1705A">
        <w:rPr>
          <w:rFonts w:ascii="Arial" w:hAnsi="Arial" w:cs="Arial"/>
          <w:sz w:val="22"/>
          <w:szCs w:val="22"/>
        </w:rPr>
        <w:t>analyzing</w:t>
      </w:r>
      <w:proofErr w:type="spellEnd"/>
      <w:r w:rsidRPr="00B1705A">
        <w:rPr>
          <w:rFonts w:ascii="Arial" w:hAnsi="Arial" w:cs="Arial"/>
          <w:sz w:val="22"/>
          <w:szCs w:val="22"/>
        </w:rPr>
        <w:t xml:space="preserve"> a large amount of past and current data, a Machine Learning can </w:t>
      </w:r>
      <w:r w:rsidRPr="00B1705A">
        <w:rPr>
          <w:rStyle w:val="Strong"/>
          <w:rFonts w:ascii="Arial" w:hAnsi="Arial" w:cs="Arial"/>
          <w:sz w:val="22"/>
          <w:szCs w:val="22"/>
        </w:rPr>
        <w:t>anticipate trends early enough</w:t>
      </w:r>
      <w:r w:rsidRPr="00B1705A">
        <w:rPr>
          <w:rFonts w:ascii="Arial" w:hAnsi="Arial" w:cs="Arial"/>
          <w:sz w:val="22"/>
          <w:szCs w:val="22"/>
        </w:rPr>
        <w:t>. This is a key issue that allows retailers to make appropriate decisions to adjust prices.</w:t>
      </w:r>
    </w:p>
    <w:p w14:paraId="00619B68" w14:textId="77777777" w:rsidR="00183863" w:rsidRPr="00B1705A" w:rsidRDefault="00183863" w:rsidP="00183863">
      <w:pPr>
        <w:pStyle w:val="muitypography-root"/>
        <w:shd w:val="clear" w:color="auto" w:fill="FFFFFF"/>
        <w:spacing w:before="120" w:beforeAutospacing="0" w:after="120" w:afterAutospacing="0"/>
        <w:rPr>
          <w:rFonts w:ascii="Arial" w:hAnsi="Arial" w:cs="Arial"/>
          <w:sz w:val="22"/>
          <w:szCs w:val="22"/>
        </w:rPr>
      </w:pPr>
      <w:r w:rsidRPr="00B1705A">
        <w:rPr>
          <w:rFonts w:ascii="Arial" w:hAnsi="Arial" w:cs="Arial"/>
          <w:sz w:val="22"/>
          <w:szCs w:val="22"/>
        </w:rPr>
        <w:t>Finally, in the case of a competitive pricing strategy, Machine Learning solutions can benefit from systems that can </w:t>
      </w:r>
      <w:r w:rsidRPr="00B1705A">
        <w:rPr>
          <w:rStyle w:val="Strong"/>
          <w:rFonts w:ascii="Arial" w:hAnsi="Arial" w:cs="Arial"/>
          <w:sz w:val="22"/>
          <w:szCs w:val="22"/>
        </w:rPr>
        <w:t>continuously crawl the web and social media to gather valuable information</w:t>
      </w:r>
      <w:r w:rsidRPr="00B1705A">
        <w:rPr>
          <w:rFonts w:ascii="Arial" w:hAnsi="Arial" w:cs="Arial"/>
          <w:sz w:val="22"/>
          <w:szCs w:val="22"/>
        </w:rPr>
        <w:t> about prices of competitors for the same or similar products, what customers say about products and competitors, and a competitor's deals for certain products, as well as their price history over the last number of days or weeks.</w:t>
      </w:r>
    </w:p>
    <w:p w14:paraId="3B9391E4" w14:textId="77777777" w:rsidR="00183863" w:rsidRPr="00B1705A" w:rsidRDefault="00183863" w:rsidP="00183863">
      <w:pPr>
        <w:pStyle w:val="muitypography-root"/>
        <w:shd w:val="clear" w:color="auto" w:fill="FFFFFF"/>
        <w:spacing w:before="120" w:beforeAutospacing="0" w:after="120" w:afterAutospacing="0"/>
        <w:rPr>
          <w:rFonts w:ascii="Arial" w:hAnsi="Arial" w:cs="Arial"/>
          <w:sz w:val="22"/>
          <w:szCs w:val="22"/>
        </w:rPr>
      </w:pPr>
      <w:r w:rsidRPr="00B1705A">
        <w:rPr>
          <w:rFonts w:ascii="Arial" w:hAnsi="Arial" w:cs="Arial"/>
          <w:sz w:val="22"/>
          <w:szCs w:val="22"/>
        </w:rPr>
        <w:t>A system that can learn most of what is happening in the market allows retailers to have more information than their competitors in order to make better decisions.</w:t>
      </w:r>
    </w:p>
    <w:p w14:paraId="0000001A" w14:textId="77777777" w:rsidR="00BE52F5" w:rsidRPr="00B1705A" w:rsidRDefault="00BE52F5"/>
    <w:p w14:paraId="0000001B" w14:textId="77777777" w:rsidR="00BE52F5" w:rsidRPr="00B1705A" w:rsidRDefault="000728B7">
      <w:r w:rsidRPr="00B1705A">
        <w:t>7. Q: How do you balance cost optimization and model performance in machine learning projects?</w:t>
      </w:r>
    </w:p>
    <w:p w14:paraId="3BD9323C" w14:textId="7B52B084" w:rsidR="002F5571" w:rsidRPr="00B1705A" w:rsidRDefault="002F5571">
      <w:r w:rsidRPr="00B1705A">
        <w:t>A. Balancing cost optimization and model performance in machine learning project is a crucial aspect of ensuring the efficiency and effectiveness of the project. Below are some strategies to achieve this balance.</w:t>
      </w:r>
    </w:p>
    <w:p w14:paraId="209321E8" w14:textId="599DA084" w:rsidR="002F5571" w:rsidRPr="00B1705A" w:rsidRDefault="002F5571" w:rsidP="002F5571">
      <w:pPr>
        <w:pStyle w:val="ListParagraph"/>
        <w:numPr>
          <w:ilvl w:val="0"/>
          <w:numId w:val="8"/>
        </w:numPr>
      </w:pPr>
      <w:r w:rsidRPr="00B1705A">
        <w:lastRenderedPageBreak/>
        <w:t>Define clear objectives</w:t>
      </w:r>
    </w:p>
    <w:p w14:paraId="4788792D" w14:textId="6D8B8F5A" w:rsidR="002F5571" w:rsidRPr="00B1705A" w:rsidRDefault="002F5571" w:rsidP="002F5571">
      <w:pPr>
        <w:pStyle w:val="ListParagraph"/>
        <w:numPr>
          <w:ilvl w:val="0"/>
          <w:numId w:val="8"/>
        </w:numPr>
      </w:pPr>
      <w:r w:rsidRPr="00B1705A">
        <w:t>Data analysis and preprocessing</w:t>
      </w:r>
    </w:p>
    <w:p w14:paraId="0F23DABF" w14:textId="1E0751DB" w:rsidR="002F5571" w:rsidRPr="00B1705A" w:rsidRDefault="002F5571" w:rsidP="002F5571">
      <w:pPr>
        <w:pStyle w:val="ListParagraph"/>
        <w:numPr>
          <w:ilvl w:val="0"/>
          <w:numId w:val="8"/>
        </w:numPr>
      </w:pPr>
      <w:r w:rsidRPr="00B1705A">
        <w:t>Feature engineering</w:t>
      </w:r>
    </w:p>
    <w:p w14:paraId="70534D90" w14:textId="2A00F296" w:rsidR="002F5571" w:rsidRPr="00B1705A" w:rsidRDefault="002F5571" w:rsidP="002F5571">
      <w:pPr>
        <w:pStyle w:val="ListParagraph"/>
        <w:numPr>
          <w:ilvl w:val="0"/>
          <w:numId w:val="8"/>
        </w:numPr>
      </w:pPr>
      <w:r w:rsidRPr="00B1705A">
        <w:t>Model selection and Hyper parameter</w:t>
      </w:r>
    </w:p>
    <w:p w14:paraId="35223057" w14:textId="4C503B7D" w:rsidR="002F5571" w:rsidRPr="00B1705A" w:rsidRDefault="002F5571" w:rsidP="002F5571">
      <w:pPr>
        <w:pStyle w:val="ListParagraph"/>
        <w:numPr>
          <w:ilvl w:val="0"/>
          <w:numId w:val="8"/>
        </w:numPr>
      </w:pPr>
      <w:r w:rsidRPr="00B1705A">
        <w:t>Regularization and model complexity</w:t>
      </w:r>
    </w:p>
    <w:p w14:paraId="4F77913A" w14:textId="786173D9" w:rsidR="002F5571" w:rsidRPr="00B1705A" w:rsidRDefault="002F5571" w:rsidP="002F5571">
      <w:pPr>
        <w:pStyle w:val="ListParagraph"/>
        <w:numPr>
          <w:ilvl w:val="0"/>
          <w:numId w:val="8"/>
        </w:numPr>
      </w:pPr>
      <w:r w:rsidRPr="00B1705A">
        <w:t>Hardware and infrastructure optimization</w:t>
      </w:r>
    </w:p>
    <w:p w14:paraId="0027425D" w14:textId="204EA20E" w:rsidR="002F5571" w:rsidRPr="00B1705A" w:rsidRDefault="002F5571" w:rsidP="002F5571">
      <w:pPr>
        <w:pStyle w:val="ListParagraph"/>
        <w:numPr>
          <w:ilvl w:val="0"/>
          <w:numId w:val="8"/>
        </w:numPr>
      </w:pPr>
      <w:r w:rsidRPr="00B1705A">
        <w:t>Model monitoring and incremental learning</w:t>
      </w:r>
    </w:p>
    <w:p w14:paraId="6CD7123C" w14:textId="6973E378" w:rsidR="002F5571" w:rsidRPr="00B1705A" w:rsidRDefault="002F5571" w:rsidP="002F5571">
      <w:pPr>
        <w:pStyle w:val="ListParagraph"/>
        <w:numPr>
          <w:ilvl w:val="0"/>
          <w:numId w:val="8"/>
        </w:numPr>
      </w:pPr>
      <w:r w:rsidRPr="00B1705A">
        <w:t>Cost-aware model evaluation</w:t>
      </w:r>
    </w:p>
    <w:p w14:paraId="428E3875" w14:textId="7F3BF2D3" w:rsidR="002F5571" w:rsidRPr="00B1705A" w:rsidRDefault="002F5571" w:rsidP="002F5571">
      <w:pPr>
        <w:pStyle w:val="ListParagraph"/>
        <w:numPr>
          <w:ilvl w:val="0"/>
          <w:numId w:val="8"/>
        </w:numPr>
      </w:pPr>
      <w:r w:rsidRPr="00B1705A">
        <w:t>Continuous optimization</w:t>
      </w:r>
    </w:p>
    <w:p w14:paraId="4680F118" w14:textId="5BADFA63" w:rsidR="002F5571" w:rsidRPr="00B1705A" w:rsidRDefault="002F5571" w:rsidP="002F5571">
      <w:pPr>
        <w:pStyle w:val="ListParagraph"/>
        <w:numPr>
          <w:ilvl w:val="0"/>
          <w:numId w:val="8"/>
        </w:numPr>
      </w:pPr>
      <w:r w:rsidRPr="00B1705A">
        <w:t>Collaboration and communication</w:t>
      </w:r>
    </w:p>
    <w:p w14:paraId="0180F887" w14:textId="77777777" w:rsidR="002F5571" w:rsidRPr="00B1705A" w:rsidRDefault="002F5571"/>
    <w:p w14:paraId="0000001D" w14:textId="77777777" w:rsidR="00BE52F5" w:rsidRPr="00B1705A" w:rsidRDefault="00BE52F5"/>
    <w:p w14:paraId="0000001E" w14:textId="77777777" w:rsidR="00BE52F5" w:rsidRPr="00B1705A" w:rsidRDefault="000728B7">
      <w:r w:rsidRPr="00B1705A">
        <w:t>Data Pipelining:</w:t>
      </w:r>
    </w:p>
    <w:p w14:paraId="0000001F" w14:textId="77777777" w:rsidR="00BE52F5" w:rsidRPr="00B1705A" w:rsidRDefault="000728B7">
      <w:r w:rsidRPr="00B1705A">
        <w:t>8. Q: How would you handle real-time streaming data in a data pipeline for machine learning?</w:t>
      </w:r>
    </w:p>
    <w:p w14:paraId="4AB4A3FD" w14:textId="1A251A36" w:rsidR="002B5C39" w:rsidRPr="00B1705A" w:rsidRDefault="002B5C39">
      <w:r w:rsidRPr="00B1705A">
        <w:t>A. Handling real-time streaming data in a data pipeline for machine learning requires careful consideration of factor s such as</w:t>
      </w:r>
    </w:p>
    <w:p w14:paraId="768652D8" w14:textId="5D4C62C3" w:rsidR="002B5C39" w:rsidRPr="00B1705A" w:rsidRDefault="002B5C39" w:rsidP="00A61B50">
      <w:pPr>
        <w:pStyle w:val="ListParagraph"/>
        <w:numPr>
          <w:ilvl w:val="0"/>
          <w:numId w:val="9"/>
        </w:numPr>
      </w:pPr>
      <w:r w:rsidRPr="00B1705A">
        <w:t xml:space="preserve">Data ingestion, </w:t>
      </w:r>
    </w:p>
    <w:p w14:paraId="1C6B5945" w14:textId="24B22A09" w:rsidR="002B5C39" w:rsidRPr="00B1705A" w:rsidRDefault="002B5C39" w:rsidP="00A61B50">
      <w:pPr>
        <w:pStyle w:val="ListParagraph"/>
        <w:numPr>
          <w:ilvl w:val="0"/>
          <w:numId w:val="9"/>
        </w:numPr>
      </w:pPr>
      <w:r w:rsidRPr="00B1705A">
        <w:t>Preprocessing,</w:t>
      </w:r>
    </w:p>
    <w:p w14:paraId="6203691E" w14:textId="5F601E46" w:rsidR="002B5C39" w:rsidRPr="00B1705A" w:rsidRDefault="00A61B50" w:rsidP="00A61B50">
      <w:pPr>
        <w:pStyle w:val="ListParagraph"/>
        <w:numPr>
          <w:ilvl w:val="0"/>
          <w:numId w:val="9"/>
        </w:numPr>
      </w:pPr>
      <w:r w:rsidRPr="00B1705A">
        <w:t>Feature</w:t>
      </w:r>
      <w:r w:rsidR="002B5C39" w:rsidRPr="00B1705A">
        <w:t xml:space="preserve"> engineering,</w:t>
      </w:r>
    </w:p>
    <w:p w14:paraId="37E49989" w14:textId="15905902" w:rsidR="002B5C39" w:rsidRPr="00B1705A" w:rsidRDefault="002B5C39" w:rsidP="00A61B50">
      <w:pPr>
        <w:pStyle w:val="ListParagraph"/>
        <w:numPr>
          <w:ilvl w:val="0"/>
          <w:numId w:val="9"/>
        </w:numPr>
      </w:pPr>
      <w:r w:rsidRPr="00B1705A">
        <w:t>Model processing, scalability,</w:t>
      </w:r>
    </w:p>
    <w:p w14:paraId="00000020" w14:textId="117DCF60" w:rsidR="00BE52F5" w:rsidRPr="00B1705A" w:rsidRDefault="002B5C39" w:rsidP="00A61B50">
      <w:pPr>
        <w:pStyle w:val="ListParagraph"/>
        <w:numPr>
          <w:ilvl w:val="0"/>
          <w:numId w:val="9"/>
        </w:numPr>
      </w:pPr>
      <w:r w:rsidRPr="00B1705A">
        <w:t>Fault tolerance and security</w:t>
      </w:r>
    </w:p>
    <w:p w14:paraId="00000021" w14:textId="77777777" w:rsidR="00BE52F5" w:rsidRPr="00B1705A" w:rsidRDefault="00BE52F5"/>
    <w:p w14:paraId="00000022" w14:textId="77777777" w:rsidR="00BE52F5" w:rsidRPr="00B1705A" w:rsidRDefault="000728B7">
      <w:r w:rsidRPr="00B1705A">
        <w:t>9. Q: What are the challenges involved in integrating data from multiple sources in a data pipeline, and how would you address them?</w:t>
      </w:r>
    </w:p>
    <w:p w14:paraId="40053FF9" w14:textId="6C315940" w:rsidR="00A61B50" w:rsidRPr="00B1705A" w:rsidRDefault="00A61B50" w:rsidP="00A61B50">
      <w:pPr>
        <w:pStyle w:val="Heading1"/>
        <w:spacing w:before="0" w:after="0"/>
        <w:textAlignment w:val="baseline"/>
        <w:rPr>
          <w:sz w:val="22"/>
          <w:szCs w:val="22"/>
        </w:rPr>
      </w:pPr>
      <w:r w:rsidRPr="00B1705A">
        <w:rPr>
          <w:sz w:val="22"/>
          <w:szCs w:val="22"/>
        </w:rPr>
        <w:t xml:space="preserve">A. Data integration means combing data from two or more disparate sources into one single source of truth. </w:t>
      </w:r>
      <w:r w:rsidR="00F0116E" w:rsidRPr="00B1705A">
        <w:rPr>
          <w:sz w:val="22"/>
          <w:szCs w:val="22"/>
        </w:rPr>
        <w:t>Throughout</w:t>
      </w:r>
      <w:r w:rsidRPr="00B1705A">
        <w:rPr>
          <w:sz w:val="22"/>
          <w:szCs w:val="22"/>
        </w:rPr>
        <w:t xml:space="preserve"> this process, data can be transformed or simply shared. Companies use data integration to obtain a unified view of their business</w:t>
      </w:r>
      <w:proofErr w:type="gramStart"/>
      <w:r w:rsidRPr="00B1705A">
        <w:rPr>
          <w:sz w:val="22"/>
          <w:szCs w:val="22"/>
        </w:rPr>
        <w:t>..</w:t>
      </w:r>
      <w:proofErr w:type="gramEnd"/>
    </w:p>
    <w:p w14:paraId="12239A50" w14:textId="77777777" w:rsidR="00A61B50" w:rsidRPr="00B1705A" w:rsidRDefault="00A61B50" w:rsidP="00A61B50"/>
    <w:p w14:paraId="3BEA4C6A" w14:textId="24740654" w:rsidR="00A61B50" w:rsidRPr="00B1705A" w:rsidRDefault="00A61B50" w:rsidP="00A61B50">
      <w:pPr>
        <w:pStyle w:val="Heading1"/>
        <w:spacing w:before="0" w:after="0"/>
        <w:textAlignment w:val="baseline"/>
        <w:rPr>
          <w:sz w:val="22"/>
          <w:szCs w:val="22"/>
        </w:rPr>
      </w:pPr>
      <w:r w:rsidRPr="00B1705A">
        <w:rPr>
          <w:sz w:val="22"/>
          <w:szCs w:val="22"/>
        </w:rPr>
        <w:t>5 Common Data Integration Challenges (And How to Solve Them)</w:t>
      </w:r>
    </w:p>
    <w:p w14:paraId="41D8224F" w14:textId="77777777" w:rsidR="005006CC" w:rsidRPr="00B1705A" w:rsidRDefault="005006CC" w:rsidP="00BF16E7">
      <w:pPr>
        <w:pStyle w:val="Heading1"/>
        <w:spacing w:before="0" w:after="0"/>
        <w:textAlignment w:val="baseline"/>
        <w:rPr>
          <w:sz w:val="22"/>
          <w:szCs w:val="22"/>
        </w:rPr>
      </w:pPr>
      <w:r w:rsidRPr="00B1705A">
        <w:rPr>
          <w:sz w:val="22"/>
          <w:szCs w:val="22"/>
        </w:rPr>
        <w:t>1. Your data isn’t where you need it to be</w:t>
      </w:r>
    </w:p>
    <w:p w14:paraId="564AFF38" w14:textId="77777777" w:rsidR="00B7311D" w:rsidRPr="00B1705A" w:rsidRDefault="00B7311D" w:rsidP="00BF16E7">
      <w:pPr>
        <w:pStyle w:val="Heading1"/>
        <w:spacing w:before="0" w:after="0"/>
        <w:textAlignment w:val="baseline"/>
        <w:rPr>
          <w:sz w:val="22"/>
          <w:szCs w:val="22"/>
        </w:rPr>
      </w:pPr>
      <w:r w:rsidRPr="00B1705A">
        <w:rPr>
          <w:sz w:val="22"/>
          <w:szCs w:val="22"/>
        </w:rPr>
        <w:t>2. Your data </w:t>
      </w:r>
      <w:r w:rsidRPr="00B1705A">
        <w:rPr>
          <w:i/>
          <w:iCs/>
          <w:sz w:val="22"/>
          <w:szCs w:val="22"/>
        </w:rPr>
        <w:t>is</w:t>
      </w:r>
      <w:r w:rsidRPr="00B1705A">
        <w:rPr>
          <w:sz w:val="22"/>
          <w:szCs w:val="22"/>
        </w:rPr>
        <w:t> there, but it’s late</w:t>
      </w:r>
    </w:p>
    <w:p w14:paraId="042DDA7A" w14:textId="77777777" w:rsidR="005609E7" w:rsidRPr="00B1705A" w:rsidRDefault="005609E7" w:rsidP="00BF16E7">
      <w:pPr>
        <w:pStyle w:val="Heading1"/>
        <w:spacing w:before="0" w:after="0"/>
        <w:textAlignment w:val="baseline"/>
        <w:rPr>
          <w:sz w:val="22"/>
          <w:szCs w:val="22"/>
        </w:rPr>
      </w:pPr>
      <w:r w:rsidRPr="00B1705A">
        <w:rPr>
          <w:sz w:val="22"/>
          <w:szCs w:val="22"/>
        </w:rPr>
        <w:t>3. Your data isn’t formatted correctly</w:t>
      </w:r>
    </w:p>
    <w:p w14:paraId="0F5C19A1" w14:textId="77777777" w:rsidR="00263A9E" w:rsidRPr="00B1705A" w:rsidRDefault="00263A9E" w:rsidP="00BF16E7">
      <w:pPr>
        <w:pStyle w:val="Heading1"/>
        <w:spacing w:before="0" w:after="0"/>
        <w:textAlignment w:val="baseline"/>
        <w:rPr>
          <w:sz w:val="22"/>
          <w:szCs w:val="22"/>
        </w:rPr>
      </w:pPr>
      <w:r w:rsidRPr="00B1705A">
        <w:rPr>
          <w:sz w:val="22"/>
          <w:szCs w:val="22"/>
        </w:rPr>
        <w:t>4. You have poor quality data</w:t>
      </w:r>
    </w:p>
    <w:p w14:paraId="3F2C9EB8" w14:textId="77777777" w:rsidR="00D8797F" w:rsidRPr="00B1705A" w:rsidRDefault="00D8797F" w:rsidP="00BF16E7">
      <w:pPr>
        <w:pStyle w:val="Heading1"/>
        <w:spacing w:before="0" w:after="0"/>
        <w:textAlignment w:val="baseline"/>
        <w:rPr>
          <w:sz w:val="22"/>
          <w:szCs w:val="22"/>
        </w:rPr>
      </w:pPr>
      <w:r w:rsidRPr="00B1705A">
        <w:rPr>
          <w:sz w:val="22"/>
          <w:szCs w:val="22"/>
        </w:rPr>
        <w:t>5. There are duplicates throughout your pipeline</w:t>
      </w:r>
    </w:p>
    <w:p w14:paraId="784E0876" w14:textId="77777777" w:rsidR="00DB136A" w:rsidRPr="00B1705A" w:rsidRDefault="00DB136A" w:rsidP="00BF16E7">
      <w:pPr>
        <w:pStyle w:val="Heading1"/>
        <w:spacing w:before="0" w:after="0"/>
        <w:textAlignment w:val="baseline"/>
        <w:rPr>
          <w:sz w:val="22"/>
          <w:szCs w:val="22"/>
        </w:rPr>
      </w:pPr>
      <w:r w:rsidRPr="00B1705A">
        <w:rPr>
          <w:sz w:val="22"/>
          <w:szCs w:val="22"/>
        </w:rPr>
        <w:t>6. There is no clear common understanding of your data</w:t>
      </w:r>
    </w:p>
    <w:p w14:paraId="2701D126" w14:textId="77777777" w:rsidR="00BE0CD6" w:rsidRPr="00B1705A" w:rsidRDefault="00BE0CD6" w:rsidP="00BE0CD6">
      <w:pPr>
        <w:pStyle w:val="Heading1"/>
        <w:spacing w:before="0" w:after="0"/>
        <w:textAlignment w:val="baseline"/>
        <w:rPr>
          <w:sz w:val="22"/>
          <w:szCs w:val="22"/>
        </w:rPr>
      </w:pPr>
      <w:r w:rsidRPr="00B1705A">
        <w:rPr>
          <w:sz w:val="22"/>
          <w:szCs w:val="22"/>
        </w:rPr>
        <w:t>How to Create a Top Data Integration Plan</w:t>
      </w:r>
    </w:p>
    <w:p w14:paraId="001595EA" w14:textId="77777777" w:rsidR="00AE1FD3" w:rsidRPr="00B1705A" w:rsidRDefault="00AE1FD3" w:rsidP="000A7467">
      <w:pPr>
        <w:pStyle w:val="Heading1"/>
        <w:spacing w:before="0" w:after="0"/>
        <w:textAlignment w:val="baseline"/>
        <w:rPr>
          <w:sz w:val="22"/>
          <w:szCs w:val="22"/>
        </w:rPr>
      </w:pPr>
      <w:r w:rsidRPr="00B1705A">
        <w:rPr>
          <w:sz w:val="22"/>
          <w:szCs w:val="22"/>
        </w:rPr>
        <w:t>1. Clean up your data</w:t>
      </w:r>
    </w:p>
    <w:p w14:paraId="6E8E8372" w14:textId="77777777" w:rsidR="008541F0" w:rsidRPr="00B1705A" w:rsidRDefault="008541F0" w:rsidP="00BF16E7">
      <w:pPr>
        <w:pStyle w:val="Heading1"/>
        <w:spacing w:before="0" w:after="0"/>
        <w:textAlignment w:val="baseline"/>
        <w:rPr>
          <w:sz w:val="22"/>
          <w:szCs w:val="22"/>
        </w:rPr>
      </w:pPr>
      <w:r w:rsidRPr="00B1705A">
        <w:rPr>
          <w:sz w:val="22"/>
          <w:szCs w:val="22"/>
        </w:rPr>
        <w:t>2. Introduce clear processes for data management</w:t>
      </w:r>
    </w:p>
    <w:p w14:paraId="42D4EC18" w14:textId="77777777" w:rsidR="00EB19A0" w:rsidRPr="00B1705A" w:rsidRDefault="00EB19A0" w:rsidP="00BF16E7">
      <w:pPr>
        <w:pStyle w:val="Heading1"/>
        <w:spacing w:before="0" w:after="0"/>
        <w:textAlignment w:val="baseline"/>
        <w:rPr>
          <w:sz w:val="22"/>
          <w:szCs w:val="22"/>
        </w:rPr>
      </w:pPr>
      <w:r w:rsidRPr="00B1705A">
        <w:rPr>
          <w:sz w:val="22"/>
          <w:szCs w:val="22"/>
        </w:rPr>
        <w:t>3. Back up your data</w:t>
      </w:r>
    </w:p>
    <w:p w14:paraId="5C0B1648" w14:textId="77777777" w:rsidR="00643469" w:rsidRPr="00B1705A" w:rsidRDefault="00643469" w:rsidP="00BF16E7">
      <w:pPr>
        <w:pStyle w:val="Heading1"/>
        <w:spacing w:before="0" w:after="0"/>
        <w:textAlignment w:val="baseline"/>
        <w:rPr>
          <w:sz w:val="22"/>
          <w:szCs w:val="22"/>
        </w:rPr>
      </w:pPr>
      <w:r w:rsidRPr="00B1705A">
        <w:rPr>
          <w:sz w:val="22"/>
          <w:szCs w:val="22"/>
        </w:rPr>
        <w:t>4. Choose the right software to assist you with data integration</w:t>
      </w:r>
    </w:p>
    <w:p w14:paraId="09E2A3F7" w14:textId="77777777" w:rsidR="002D0F45" w:rsidRPr="00B1705A" w:rsidRDefault="002D0F45" w:rsidP="00BF16E7">
      <w:pPr>
        <w:pStyle w:val="Heading1"/>
        <w:spacing w:before="0" w:after="0"/>
        <w:textAlignment w:val="baseline"/>
        <w:rPr>
          <w:sz w:val="22"/>
          <w:szCs w:val="22"/>
        </w:rPr>
      </w:pPr>
      <w:r w:rsidRPr="00B1705A">
        <w:rPr>
          <w:sz w:val="22"/>
          <w:szCs w:val="22"/>
        </w:rPr>
        <w:t>5. Manage and maintain your data</w:t>
      </w:r>
    </w:p>
    <w:p w14:paraId="0E5984FF" w14:textId="77777777" w:rsidR="00AE1FD3" w:rsidRPr="00B1705A" w:rsidRDefault="00AE1FD3" w:rsidP="00AE1FD3"/>
    <w:p w14:paraId="00000025" w14:textId="77777777" w:rsidR="00BE52F5" w:rsidRPr="00B1705A" w:rsidRDefault="000728B7">
      <w:r w:rsidRPr="00B1705A">
        <w:t>Training and Validation:</w:t>
      </w:r>
    </w:p>
    <w:p w14:paraId="00000026" w14:textId="77777777" w:rsidR="00BE52F5" w:rsidRPr="00B1705A" w:rsidRDefault="000728B7">
      <w:r w:rsidRPr="00B1705A">
        <w:lastRenderedPageBreak/>
        <w:t>10. Q: How do you ensure the generalization ability of a trained machine learning model?</w:t>
      </w:r>
    </w:p>
    <w:p w14:paraId="055836F0" w14:textId="061EFD03" w:rsidR="00E97913" w:rsidRPr="00B1705A" w:rsidRDefault="00E97913" w:rsidP="00E97913">
      <w:r w:rsidRPr="00B1705A">
        <w:t xml:space="preserve">A. </w:t>
      </w:r>
      <w:r w:rsidRPr="00B1705A">
        <w:t>Ensuring the generalization ability of a trained machine learning model is crucial to its performance on unseen data. Here are some key approaches to promote generalization:</w:t>
      </w:r>
    </w:p>
    <w:p w14:paraId="6DDD0EE4" w14:textId="77777777" w:rsidR="00E97913" w:rsidRPr="00B1705A" w:rsidRDefault="00E97913" w:rsidP="00E97913"/>
    <w:p w14:paraId="5E9919C7" w14:textId="77777777" w:rsidR="00E97913" w:rsidRPr="00B1705A" w:rsidRDefault="00E97913" w:rsidP="00C11C73">
      <w:pPr>
        <w:pStyle w:val="ListParagraph"/>
        <w:numPr>
          <w:ilvl w:val="0"/>
          <w:numId w:val="11"/>
        </w:numPr>
      </w:pPr>
      <w:r w:rsidRPr="00B1705A">
        <w:t xml:space="preserve">Sufficient and Representative </w:t>
      </w:r>
    </w:p>
    <w:p w14:paraId="47B3D04A" w14:textId="77777777" w:rsidR="00E97913" w:rsidRPr="00B1705A" w:rsidRDefault="00E97913" w:rsidP="00C11C73">
      <w:pPr>
        <w:pStyle w:val="ListParagraph"/>
        <w:numPr>
          <w:ilvl w:val="0"/>
          <w:numId w:val="11"/>
        </w:numPr>
      </w:pPr>
      <w:r w:rsidRPr="00B1705A">
        <w:t xml:space="preserve">Train-Test Split and Cross-Validation: </w:t>
      </w:r>
    </w:p>
    <w:p w14:paraId="79C4BE0E" w14:textId="3B3961E6" w:rsidR="00E97913" w:rsidRPr="00B1705A" w:rsidRDefault="00E97913" w:rsidP="00C11C73">
      <w:pPr>
        <w:pStyle w:val="ListParagraph"/>
        <w:numPr>
          <w:ilvl w:val="0"/>
          <w:numId w:val="11"/>
        </w:numPr>
      </w:pPr>
      <w:r w:rsidRPr="00B1705A">
        <w:t xml:space="preserve">Regularization Techniques: </w:t>
      </w:r>
    </w:p>
    <w:p w14:paraId="0BBC2523" w14:textId="6EDE9FC1" w:rsidR="00E97913" w:rsidRPr="00B1705A" w:rsidRDefault="00C11C73" w:rsidP="00C11C73">
      <w:pPr>
        <w:pStyle w:val="ListParagraph"/>
        <w:numPr>
          <w:ilvl w:val="0"/>
          <w:numId w:val="11"/>
        </w:numPr>
      </w:pPr>
      <w:r w:rsidRPr="00B1705A">
        <w:t>Hyper parameter</w:t>
      </w:r>
      <w:r w:rsidR="00E97913" w:rsidRPr="00B1705A">
        <w:t xml:space="preserve"> Tuning: </w:t>
      </w:r>
    </w:p>
    <w:p w14:paraId="4BE9618B" w14:textId="3D9D831F" w:rsidR="00E97913" w:rsidRPr="00B1705A" w:rsidRDefault="00E97913" w:rsidP="00C11C73">
      <w:pPr>
        <w:pStyle w:val="ListParagraph"/>
        <w:numPr>
          <w:ilvl w:val="0"/>
          <w:numId w:val="11"/>
        </w:numPr>
      </w:pPr>
      <w:r w:rsidRPr="00B1705A">
        <w:t xml:space="preserve">Model Complexity Control: </w:t>
      </w:r>
    </w:p>
    <w:p w14:paraId="534FE351" w14:textId="5EBC150D" w:rsidR="00E97913" w:rsidRPr="00B1705A" w:rsidRDefault="00E97913" w:rsidP="00C11C73">
      <w:pPr>
        <w:pStyle w:val="ListParagraph"/>
        <w:numPr>
          <w:ilvl w:val="0"/>
          <w:numId w:val="11"/>
        </w:numPr>
      </w:pPr>
      <w:r w:rsidRPr="00B1705A">
        <w:t xml:space="preserve">Validation Set and Early Stopping: </w:t>
      </w:r>
    </w:p>
    <w:p w14:paraId="3AD081C1" w14:textId="708076ED" w:rsidR="00E97913" w:rsidRPr="00B1705A" w:rsidRDefault="00E97913" w:rsidP="00C11C73">
      <w:pPr>
        <w:pStyle w:val="ListParagraph"/>
        <w:numPr>
          <w:ilvl w:val="0"/>
          <w:numId w:val="11"/>
        </w:numPr>
      </w:pPr>
      <w:r w:rsidRPr="00B1705A">
        <w:t xml:space="preserve">Ensembling and Model Averaging: </w:t>
      </w:r>
    </w:p>
    <w:p w14:paraId="6C0E8F18" w14:textId="0B5F4ED2" w:rsidR="00E97913" w:rsidRPr="00B1705A" w:rsidRDefault="00E97913" w:rsidP="00C11C73">
      <w:pPr>
        <w:pStyle w:val="ListParagraph"/>
        <w:numPr>
          <w:ilvl w:val="0"/>
          <w:numId w:val="11"/>
        </w:numPr>
      </w:pPr>
      <w:r w:rsidRPr="00B1705A">
        <w:t xml:space="preserve">Regular Model Evaluation and Monitoring: </w:t>
      </w:r>
    </w:p>
    <w:p w14:paraId="05947E96" w14:textId="625F9758" w:rsidR="00E97913" w:rsidRPr="00B1705A" w:rsidRDefault="00E97913" w:rsidP="00C11C73">
      <w:pPr>
        <w:pStyle w:val="ListParagraph"/>
        <w:numPr>
          <w:ilvl w:val="0"/>
          <w:numId w:val="11"/>
        </w:numPr>
      </w:pPr>
      <w:r w:rsidRPr="00B1705A">
        <w:t xml:space="preserve">Address Data Bias and Drift: </w:t>
      </w:r>
    </w:p>
    <w:p w14:paraId="36E4E481" w14:textId="083DE8A2" w:rsidR="00E97913" w:rsidRPr="00B1705A" w:rsidRDefault="00E97913" w:rsidP="00C11C73">
      <w:pPr>
        <w:pStyle w:val="ListParagraph"/>
        <w:numPr>
          <w:ilvl w:val="0"/>
          <w:numId w:val="11"/>
        </w:numPr>
      </w:pPr>
      <w:r w:rsidRPr="00B1705A">
        <w:t xml:space="preserve">External Evaluation and A/B Testing: </w:t>
      </w:r>
    </w:p>
    <w:p w14:paraId="0F057F22" w14:textId="60EAEB61" w:rsidR="00E97913" w:rsidRPr="00B1705A" w:rsidRDefault="00E97913"/>
    <w:p w14:paraId="00000028" w14:textId="77777777" w:rsidR="00BE52F5" w:rsidRPr="00B1705A" w:rsidRDefault="00BE52F5"/>
    <w:p w14:paraId="00000029" w14:textId="77777777" w:rsidR="00BE52F5" w:rsidRPr="00B1705A" w:rsidRDefault="000728B7">
      <w:r w:rsidRPr="00B1705A">
        <w:t>11. Q: How do you handle imbalanced datasets during model training and validation?</w:t>
      </w:r>
    </w:p>
    <w:p w14:paraId="2DF97C0B" w14:textId="607D87A9" w:rsidR="00005BC3" w:rsidRPr="00B1705A" w:rsidRDefault="00005BC3" w:rsidP="006C5188">
      <w:r w:rsidRPr="00B1705A">
        <w:t xml:space="preserve">Resampling (Over sampling and </w:t>
      </w:r>
      <w:proofErr w:type="gramStart"/>
      <w:r w:rsidRPr="00B1705A">
        <w:t>Under</w:t>
      </w:r>
      <w:proofErr w:type="gramEnd"/>
      <w:r w:rsidRPr="00B1705A">
        <w:t xml:space="preserve"> sampling)</w:t>
      </w:r>
    </w:p>
    <w:p w14:paraId="095DA01C" w14:textId="77777777" w:rsidR="00005BC3" w:rsidRPr="00B1705A" w:rsidRDefault="00005BC3" w:rsidP="006C5188">
      <w:r w:rsidRPr="00B1705A">
        <w:t>SMOTE (Synthetic Minority Oversampling Technique)</w:t>
      </w:r>
    </w:p>
    <w:p w14:paraId="75913A53" w14:textId="77777777" w:rsidR="00005BC3" w:rsidRPr="00B1705A" w:rsidRDefault="00005BC3" w:rsidP="006C5188">
      <w:r w:rsidRPr="00B1705A">
        <w:t>K-fold Cross Validation</w:t>
      </w:r>
    </w:p>
    <w:p w14:paraId="177AB180" w14:textId="77777777" w:rsidR="00982F5F" w:rsidRPr="00B1705A" w:rsidRDefault="00982F5F" w:rsidP="006C5188">
      <w:r w:rsidRPr="00B1705A">
        <w:t>Ensembling resampled datasets</w:t>
      </w:r>
    </w:p>
    <w:p w14:paraId="224AF366" w14:textId="21DCDB94" w:rsidR="00005BC3" w:rsidRPr="00B1705A" w:rsidRDefault="00DE2088">
      <w:r w:rsidRPr="00B1705A">
        <w:t xml:space="preserve">Other </w:t>
      </w:r>
      <w:r w:rsidR="00B62091" w:rsidRPr="00B1705A">
        <w:t>Techniques</w:t>
      </w:r>
      <w:r w:rsidRPr="00B1705A">
        <w:t>:</w:t>
      </w:r>
    </w:p>
    <w:p w14:paraId="4C466610" w14:textId="2D7A46C2" w:rsidR="00DE2088" w:rsidRPr="00B1705A" w:rsidRDefault="00DE2088">
      <w:pPr>
        <w:rPr>
          <w:b/>
          <w:bCs/>
        </w:rPr>
      </w:pPr>
      <w:r w:rsidRPr="00B1705A">
        <w:rPr>
          <w:b/>
          <w:bCs/>
        </w:rPr>
        <w:t>Choosing the right model</w:t>
      </w:r>
    </w:p>
    <w:p w14:paraId="2385FD81" w14:textId="54129553" w:rsidR="00621866" w:rsidRPr="00B1705A" w:rsidRDefault="00621866">
      <w:pPr>
        <w:rPr>
          <w:b/>
          <w:bCs/>
        </w:rPr>
      </w:pPr>
      <w:r w:rsidRPr="00B1705A">
        <w:rPr>
          <w:b/>
          <w:bCs/>
        </w:rPr>
        <w:t>Collecting more data</w:t>
      </w:r>
    </w:p>
    <w:p w14:paraId="67F77BC6" w14:textId="15F7A505" w:rsidR="00621866" w:rsidRPr="00B1705A" w:rsidRDefault="00621866">
      <w:pPr>
        <w:rPr>
          <w:b/>
          <w:bCs/>
        </w:rPr>
      </w:pPr>
      <w:r w:rsidRPr="00B1705A">
        <w:rPr>
          <w:b/>
          <w:bCs/>
        </w:rPr>
        <w:t>Anomaly Detection</w:t>
      </w:r>
    </w:p>
    <w:p w14:paraId="588270E1" w14:textId="445F07A4" w:rsidR="00621866" w:rsidRPr="00B1705A" w:rsidRDefault="00621866">
      <w:r w:rsidRPr="00B1705A">
        <w:rPr>
          <w:b/>
          <w:bCs/>
        </w:rPr>
        <w:t>Resampling using different ratios</w:t>
      </w:r>
    </w:p>
    <w:p w14:paraId="0000002B" w14:textId="77777777" w:rsidR="00BE52F5" w:rsidRPr="00B1705A" w:rsidRDefault="00BE52F5"/>
    <w:p w14:paraId="0000002C" w14:textId="77777777" w:rsidR="00BE52F5" w:rsidRPr="00B1705A" w:rsidRDefault="000728B7">
      <w:r w:rsidRPr="00B1705A">
        <w:t>Deployment:</w:t>
      </w:r>
    </w:p>
    <w:p w14:paraId="0000002D" w14:textId="77777777" w:rsidR="00BE52F5" w:rsidRPr="00B1705A" w:rsidRDefault="000728B7">
      <w:r w:rsidRPr="00B1705A">
        <w:t>12. Q: How do you ensure the reliability and scalability of deployed machine learning models?</w:t>
      </w:r>
    </w:p>
    <w:p w14:paraId="148740D4" w14:textId="304FF42D" w:rsidR="00501450" w:rsidRPr="00B1705A" w:rsidRDefault="00501450" w:rsidP="00501450">
      <w:r w:rsidRPr="00B1705A">
        <w:t xml:space="preserve">A. </w:t>
      </w:r>
      <w:r w:rsidRPr="00B1705A">
        <w:t>Ensuring the reliability and scalability of deployed machine learning models is crucial for their successful operation in production environments. Here are some key considerations to ensure reliability and scalability:</w:t>
      </w:r>
    </w:p>
    <w:p w14:paraId="23CEB310" w14:textId="7F8580E5" w:rsidR="00501450" w:rsidRPr="00B1705A" w:rsidRDefault="00501450" w:rsidP="00501450">
      <w:pPr>
        <w:pStyle w:val="ListParagraph"/>
        <w:numPr>
          <w:ilvl w:val="0"/>
          <w:numId w:val="13"/>
        </w:numPr>
      </w:pPr>
      <w:r w:rsidRPr="00B1705A">
        <w:t>Robust</w:t>
      </w:r>
      <w:r w:rsidRPr="00B1705A">
        <w:t xml:space="preserve"> Model Development and Testing</w:t>
      </w:r>
    </w:p>
    <w:p w14:paraId="4BB824D2" w14:textId="60AF5B94" w:rsidR="00501450" w:rsidRPr="00B1705A" w:rsidRDefault="00501450" w:rsidP="00501450">
      <w:pPr>
        <w:pStyle w:val="ListParagraph"/>
        <w:numPr>
          <w:ilvl w:val="0"/>
          <w:numId w:val="13"/>
        </w:numPr>
      </w:pPr>
      <w:r w:rsidRPr="00B1705A">
        <w:t>Monitoring and Alerting</w:t>
      </w:r>
    </w:p>
    <w:p w14:paraId="726970BA" w14:textId="4D754714" w:rsidR="00501450" w:rsidRPr="00B1705A" w:rsidRDefault="00501450" w:rsidP="00501450">
      <w:pPr>
        <w:pStyle w:val="ListParagraph"/>
        <w:numPr>
          <w:ilvl w:val="0"/>
          <w:numId w:val="13"/>
        </w:numPr>
      </w:pPr>
      <w:r w:rsidRPr="00B1705A">
        <w:t>Error Handling and Logging</w:t>
      </w:r>
    </w:p>
    <w:p w14:paraId="52168F66" w14:textId="2B237EFD" w:rsidR="00501450" w:rsidRPr="00B1705A" w:rsidRDefault="00501450" w:rsidP="00501450">
      <w:pPr>
        <w:pStyle w:val="ListParagraph"/>
        <w:numPr>
          <w:ilvl w:val="0"/>
          <w:numId w:val="13"/>
        </w:numPr>
      </w:pPr>
      <w:r w:rsidRPr="00B1705A">
        <w:t>Scalable Infrastructure</w:t>
      </w:r>
      <w:r w:rsidRPr="00B1705A">
        <w:t xml:space="preserve"> </w:t>
      </w:r>
    </w:p>
    <w:p w14:paraId="46881166" w14:textId="184B5520" w:rsidR="00501450" w:rsidRPr="00B1705A" w:rsidRDefault="00501450" w:rsidP="00501450">
      <w:pPr>
        <w:pStyle w:val="ListParagraph"/>
        <w:numPr>
          <w:ilvl w:val="0"/>
          <w:numId w:val="13"/>
        </w:numPr>
      </w:pPr>
      <w:r w:rsidRPr="00B1705A">
        <w:t>Distributed Com</w:t>
      </w:r>
      <w:r w:rsidRPr="00B1705A">
        <w:t>puting and Parallelization</w:t>
      </w:r>
      <w:r w:rsidRPr="00B1705A">
        <w:t xml:space="preserve"> </w:t>
      </w:r>
    </w:p>
    <w:p w14:paraId="0FF8A824" w14:textId="1E2790A0" w:rsidR="00501450" w:rsidRPr="00B1705A" w:rsidRDefault="00501450" w:rsidP="00501450">
      <w:pPr>
        <w:pStyle w:val="ListParagraph"/>
        <w:numPr>
          <w:ilvl w:val="0"/>
          <w:numId w:val="13"/>
        </w:numPr>
      </w:pPr>
      <w:r w:rsidRPr="00B1705A">
        <w:t>Load Testin</w:t>
      </w:r>
      <w:r w:rsidRPr="00B1705A">
        <w:t>g and Performance Optimization</w:t>
      </w:r>
    </w:p>
    <w:p w14:paraId="2531FD3D" w14:textId="048FE87F" w:rsidR="00501450" w:rsidRPr="00B1705A" w:rsidRDefault="00501450" w:rsidP="00501450">
      <w:pPr>
        <w:pStyle w:val="ListParagraph"/>
        <w:numPr>
          <w:ilvl w:val="0"/>
          <w:numId w:val="13"/>
        </w:numPr>
      </w:pPr>
      <w:r w:rsidRPr="00B1705A">
        <w:t>Robust Data Pipeline</w:t>
      </w:r>
    </w:p>
    <w:p w14:paraId="09CCC4FC" w14:textId="452E4D30" w:rsidR="00501450" w:rsidRPr="00B1705A" w:rsidRDefault="00501450" w:rsidP="00501450">
      <w:pPr>
        <w:pStyle w:val="ListParagraph"/>
        <w:numPr>
          <w:ilvl w:val="0"/>
          <w:numId w:val="13"/>
        </w:numPr>
      </w:pPr>
      <w:r w:rsidRPr="00B1705A">
        <w:t>Automated Deploym</w:t>
      </w:r>
      <w:r w:rsidRPr="00B1705A">
        <w:t>ent and Continuous Integration</w:t>
      </w:r>
    </w:p>
    <w:p w14:paraId="0FADB764" w14:textId="1C5403AE" w:rsidR="00501450" w:rsidRPr="00B1705A" w:rsidRDefault="00501450" w:rsidP="00501450">
      <w:pPr>
        <w:pStyle w:val="ListParagraph"/>
        <w:numPr>
          <w:ilvl w:val="0"/>
          <w:numId w:val="13"/>
        </w:numPr>
      </w:pPr>
      <w:r w:rsidRPr="00B1705A">
        <w:t>Versioning and Rollback Mechanisms</w:t>
      </w:r>
    </w:p>
    <w:p w14:paraId="4C640B73" w14:textId="2DFDA2B6" w:rsidR="00501450" w:rsidRPr="00B1705A" w:rsidRDefault="00501450" w:rsidP="00501450">
      <w:pPr>
        <w:pStyle w:val="ListParagraph"/>
        <w:numPr>
          <w:ilvl w:val="0"/>
          <w:numId w:val="13"/>
        </w:numPr>
      </w:pPr>
      <w:r w:rsidRPr="00B1705A">
        <w:t>Di</w:t>
      </w:r>
      <w:r w:rsidRPr="00B1705A">
        <w:t>saster Recovery and Redundancy</w:t>
      </w:r>
    </w:p>
    <w:p w14:paraId="00000031" w14:textId="77777777" w:rsidR="00BE52F5" w:rsidRPr="00B1705A" w:rsidRDefault="00BE52F5"/>
    <w:p w14:paraId="00000032" w14:textId="77777777" w:rsidR="00BE52F5" w:rsidRPr="00B1705A" w:rsidRDefault="000728B7">
      <w:r w:rsidRPr="00B1705A">
        <w:lastRenderedPageBreak/>
        <w:t>13. Q: What steps would you take to monitor the performance of deployed machine learning models and detect anomalies?</w:t>
      </w:r>
    </w:p>
    <w:p w14:paraId="610D9321" w14:textId="732B7EC6" w:rsidR="00625001" w:rsidRPr="00B1705A" w:rsidRDefault="00625001" w:rsidP="00625001">
      <w:r w:rsidRPr="00B1705A">
        <w:t xml:space="preserve">a. </w:t>
      </w:r>
      <w:r w:rsidRPr="00B1705A">
        <w:t>Monitoring the performance of deployed machine learning models and detecting anomalies is crucial for maintaining their effectiveness and reliability. Here are steps you can take to achieve this:</w:t>
      </w:r>
    </w:p>
    <w:p w14:paraId="60D24422" w14:textId="5E5D1281" w:rsidR="00625001" w:rsidRPr="00B1705A" w:rsidRDefault="00625001" w:rsidP="00625001">
      <w:pPr>
        <w:pStyle w:val="ListParagraph"/>
        <w:numPr>
          <w:ilvl w:val="0"/>
          <w:numId w:val="15"/>
        </w:numPr>
      </w:pPr>
      <w:r w:rsidRPr="00B1705A">
        <w:t>Define Key Performance Metrics</w:t>
      </w:r>
      <w:proofErr w:type="gramStart"/>
      <w:r w:rsidRPr="00B1705A">
        <w:t>:.</w:t>
      </w:r>
      <w:proofErr w:type="gramEnd"/>
    </w:p>
    <w:p w14:paraId="7D8CC2CF" w14:textId="797B753A" w:rsidR="00625001" w:rsidRPr="00B1705A" w:rsidRDefault="00625001" w:rsidP="00625001">
      <w:pPr>
        <w:pStyle w:val="ListParagraph"/>
        <w:numPr>
          <w:ilvl w:val="0"/>
          <w:numId w:val="15"/>
        </w:numPr>
      </w:pPr>
      <w:r w:rsidRPr="00B1705A">
        <w:t xml:space="preserve">Set Performance Baselines: </w:t>
      </w:r>
    </w:p>
    <w:p w14:paraId="1C1A8613" w14:textId="104D374C" w:rsidR="00625001" w:rsidRPr="00B1705A" w:rsidRDefault="00625001" w:rsidP="00625001">
      <w:pPr>
        <w:pStyle w:val="ListParagraph"/>
        <w:numPr>
          <w:ilvl w:val="0"/>
          <w:numId w:val="15"/>
        </w:numPr>
      </w:pPr>
      <w:r w:rsidRPr="00B1705A">
        <w:t>Establish Monitoring Infrastructure</w:t>
      </w:r>
      <w:proofErr w:type="gramStart"/>
      <w:r w:rsidRPr="00B1705A">
        <w:t>:.</w:t>
      </w:r>
      <w:proofErr w:type="gramEnd"/>
    </w:p>
    <w:p w14:paraId="40963895" w14:textId="7D4F1095" w:rsidR="00625001" w:rsidRPr="00B1705A" w:rsidRDefault="00625001" w:rsidP="00625001">
      <w:pPr>
        <w:pStyle w:val="ListParagraph"/>
        <w:numPr>
          <w:ilvl w:val="0"/>
          <w:numId w:val="15"/>
        </w:numPr>
      </w:pPr>
      <w:r w:rsidRPr="00B1705A">
        <w:t>Track Prediction Accuracy</w:t>
      </w:r>
      <w:proofErr w:type="gramStart"/>
      <w:r w:rsidRPr="00B1705A">
        <w:t>:.</w:t>
      </w:r>
      <w:proofErr w:type="gramEnd"/>
    </w:p>
    <w:p w14:paraId="5E057003" w14:textId="7695409C" w:rsidR="00625001" w:rsidRPr="00B1705A" w:rsidRDefault="00625001" w:rsidP="00625001">
      <w:pPr>
        <w:pStyle w:val="ListParagraph"/>
        <w:numPr>
          <w:ilvl w:val="0"/>
          <w:numId w:val="15"/>
        </w:numPr>
      </w:pPr>
      <w:r w:rsidRPr="00B1705A">
        <w:t xml:space="preserve">Monitor Input Data Distribution: </w:t>
      </w:r>
    </w:p>
    <w:p w14:paraId="11A712A9" w14:textId="04DD5417" w:rsidR="00625001" w:rsidRPr="00B1705A" w:rsidRDefault="00625001" w:rsidP="00625001">
      <w:pPr>
        <w:pStyle w:val="ListParagraph"/>
        <w:numPr>
          <w:ilvl w:val="0"/>
          <w:numId w:val="15"/>
        </w:numPr>
      </w:pPr>
      <w:r w:rsidRPr="00B1705A">
        <w:t xml:space="preserve">Monitor Model Outputs and Confidence: </w:t>
      </w:r>
    </w:p>
    <w:p w14:paraId="5183A2A1" w14:textId="39EFAA82" w:rsidR="00625001" w:rsidRPr="00B1705A" w:rsidRDefault="00625001" w:rsidP="00625001">
      <w:pPr>
        <w:pStyle w:val="ListParagraph"/>
        <w:numPr>
          <w:ilvl w:val="0"/>
          <w:numId w:val="15"/>
        </w:numPr>
      </w:pPr>
      <w:r w:rsidRPr="00B1705A">
        <w:t>Implement Threshold Monitoring</w:t>
      </w:r>
      <w:proofErr w:type="gramStart"/>
      <w:r w:rsidRPr="00B1705A">
        <w:t>:.</w:t>
      </w:r>
      <w:proofErr w:type="gramEnd"/>
    </w:p>
    <w:p w14:paraId="4202CE09" w14:textId="3A6D00E3" w:rsidR="00625001" w:rsidRPr="00B1705A" w:rsidRDefault="00625001" w:rsidP="00625001">
      <w:pPr>
        <w:pStyle w:val="ListParagraph"/>
        <w:numPr>
          <w:ilvl w:val="0"/>
          <w:numId w:val="15"/>
        </w:numPr>
      </w:pPr>
      <w:r w:rsidRPr="00B1705A">
        <w:t>Compare Performance Across Segments</w:t>
      </w:r>
      <w:proofErr w:type="gramStart"/>
      <w:r w:rsidRPr="00B1705A">
        <w:t>:.</w:t>
      </w:r>
      <w:proofErr w:type="gramEnd"/>
    </w:p>
    <w:p w14:paraId="00A6F70E" w14:textId="137E3051" w:rsidR="00625001" w:rsidRPr="00B1705A" w:rsidRDefault="00625001" w:rsidP="00625001">
      <w:pPr>
        <w:pStyle w:val="ListParagraph"/>
        <w:numPr>
          <w:ilvl w:val="0"/>
          <w:numId w:val="15"/>
        </w:numPr>
      </w:pPr>
      <w:r w:rsidRPr="00B1705A">
        <w:t xml:space="preserve">Employ Statistical Techniques: </w:t>
      </w:r>
    </w:p>
    <w:p w14:paraId="20608803" w14:textId="6B105F67" w:rsidR="00625001" w:rsidRPr="00B1705A" w:rsidRDefault="00625001" w:rsidP="00625001">
      <w:pPr>
        <w:pStyle w:val="ListParagraph"/>
        <w:numPr>
          <w:ilvl w:val="0"/>
          <w:numId w:val="15"/>
        </w:numPr>
      </w:pPr>
      <w:r w:rsidRPr="00B1705A">
        <w:t>Utilize Human Evaluation.</w:t>
      </w:r>
    </w:p>
    <w:p w14:paraId="324EB036" w14:textId="6ED4388A" w:rsidR="00625001" w:rsidRPr="00B1705A" w:rsidRDefault="00625001" w:rsidP="00625001">
      <w:pPr>
        <w:pStyle w:val="ListParagraph"/>
        <w:numPr>
          <w:ilvl w:val="0"/>
          <w:numId w:val="15"/>
        </w:numPr>
      </w:pPr>
      <w:r w:rsidRPr="00B1705A">
        <w:t xml:space="preserve">Continuous Improvement and Feedback Loop: </w:t>
      </w:r>
    </w:p>
    <w:p w14:paraId="00000034" w14:textId="77777777" w:rsidR="00BE52F5" w:rsidRPr="00B1705A" w:rsidRDefault="00BE52F5"/>
    <w:p w14:paraId="00000035" w14:textId="77777777" w:rsidR="00BE52F5" w:rsidRPr="00B1705A" w:rsidRDefault="000728B7">
      <w:r w:rsidRPr="00B1705A">
        <w:t>Infrastructure Design:</w:t>
      </w:r>
    </w:p>
    <w:p w14:paraId="00000036" w14:textId="77777777" w:rsidR="00BE52F5" w:rsidRPr="00B1705A" w:rsidRDefault="000728B7">
      <w:r w:rsidRPr="00B1705A">
        <w:t>14. Q: What factors would you consider when designing the infrastructure for machine learning models that require high availability?</w:t>
      </w:r>
    </w:p>
    <w:p w14:paraId="2AAB8D24" w14:textId="77777777" w:rsidR="000A52C7" w:rsidRPr="00B1705A" w:rsidRDefault="000A52C7"/>
    <w:p w14:paraId="39E2F0CA" w14:textId="7994F625" w:rsidR="000A52C7" w:rsidRPr="00B1705A" w:rsidRDefault="000A52C7" w:rsidP="000A52C7">
      <w:r w:rsidRPr="00B1705A">
        <w:t>A.  W</w:t>
      </w:r>
      <w:r w:rsidRPr="00B1705A">
        <w:t>hen designing infrastructure for machine learning models that require high availability, several factors should be considered to ensure continuous and reliable operation. Here are some key factors:</w:t>
      </w:r>
    </w:p>
    <w:p w14:paraId="523C4C4D" w14:textId="475E9FAC" w:rsidR="000A52C7" w:rsidRPr="00B1705A" w:rsidRDefault="000A52C7" w:rsidP="000A52C7">
      <w:pPr>
        <w:pStyle w:val="ListParagraph"/>
        <w:numPr>
          <w:ilvl w:val="0"/>
          <w:numId w:val="17"/>
        </w:numPr>
      </w:pPr>
      <w:r w:rsidRPr="00B1705A">
        <w:t xml:space="preserve">Redundancy and Fault Tolerance: </w:t>
      </w:r>
    </w:p>
    <w:p w14:paraId="6E47F46C" w14:textId="763BD970" w:rsidR="000A52C7" w:rsidRPr="00B1705A" w:rsidRDefault="000A52C7" w:rsidP="000A52C7">
      <w:pPr>
        <w:pStyle w:val="ListParagraph"/>
        <w:numPr>
          <w:ilvl w:val="0"/>
          <w:numId w:val="17"/>
        </w:numPr>
      </w:pPr>
      <w:r w:rsidRPr="00B1705A">
        <w:t xml:space="preserve">Load Balancing: </w:t>
      </w:r>
    </w:p>
    <w:p w14:paraId="5978B3E4" w14:textId="79C4B850" w:rsidR="000A52C7" w:rsidRPr="00B1705A" w:rsidRDefault="000A52C7" w:rsidP="000A52C7">
      <w:pPr>
        <w:pStyle w:val="ListParagraph"/>
        <w:numPr>
          <w:ilvl w:val="0"/>
          <w:numId w:val="17"/>
        </w:numPr>
      </w:pPr>
      <w:r w:rsidRPr="00B1705A">
        <w:t xml:space="preserve">Scalability: </w:t>
      </w:r>
    </w:p>
    <w:p w14:paraId="069A17F6" w14:textId="6EAE9D0E" w:rsidR="000A52C7" w:rsidRPr="00B1705A" w:rsidRDefault="000A52C7" w:rsidP="000A52C7">
      <w:pPr>
        <w:pStyle w:val="ListParagraph"/>
        <w:numPr>
          <w:ilvl w:val="0"/>
          <w:numId w:val="17"/>
        </w:numPr>
      </w:pPr>
      <w:r w:rsidRPr="00B1705A">
        <w:t xml:space="preserve">Auto-Scaling: </w:t>
      </w:r>
    </w:p>
    <w:p w14:paraId="6095DB95" w14:textId="5A8795A2" w:rsidR="000A52C7" w:rsidRPr="00B1705A" w:rsidRDefault="000A52C7" w:rsidP="000A52C7">
      <w:pPr>
        <w:pStyle w:val="ListParagraph"/>
        <w:numPr>
          <w:ilvl w:val="0"/>
          <w:numId w:val="17"/>
        </w:numPr>
      </w:pPr>
      <w:r w:rsidRPr="00B1705A">
        <w:t xml:space="preserve">Data Replication and Backup: </w:t>
      </w:r>
    </w:p>
    <w:p w14:paraId="7015CB34" w14:textId="3E3155FF" w:rsidR="000A52C7" w:rsidRPr="00B1705A" w:rsidRDefault="000A52C7" w:rsidP="000A52C7">
      <w:pPr>
        <w:pStyle w:val="ListParagraph"/>
        <w:numPr>
          <w:ilvl w:val="0"/>
          <w:numId w:val="17"/>
        </w:numPr>
      </w:pPr>
      <w:r w:rsidRPr="00B1705A">
        <w:t>Monitoring and Alerting</w:t>
      </w:r>
    </w:p>
    <w:p w14:paraId="0F216F32" w14:textId="6EBF3ACC" w:rsidR="000A52C7" w:rsidRPr="00B1705A" w:rsidRDefault="000A52C7" w:rsidP="000A52C7">
      <w:pPr>
        <w:pStyle w:val="ListParagraph"/>
        <w:numPr>
          <w:ilvl w:val="0"/>
          <w:numId w:val="17"/>
        </w:numPr>
      </w:pPr>
      <w:r w:rsidRPr="00B1705A">
        <w:t>Disaster Re</w:t>
      </w:r>
      <w:r w:rsidRPr="00B1705A">
        <w:t>covery and Business Continuity:</w:t>
      </w:r>
    </w:p>
    <w:p w14:paraId="10B39AD2" w14:textId="5E509859" w:rsidR="000A52C7" w:rsidRPr="00B1705A" w:rsidRDefault="000A52C7" w:rsidP="000A52C7">
      <w:pPr>
        <w:pStyle w:val="ListParagraph"/>
        <w:numPr>
          <w:ilvl w:val="0"/>
          <w:numId w:val="17"/>
        </w:numPr>
      </w:pPr>
      <w:r w:rsidRPr="00B1705A">
        <w:t xml:space="preserve">Network and Security: </w:t>
      </w:r>
    </w:p>
    <w:p w14:paraId="554732F8" w14:textId="47C6521D" w:rsidR="000A52C7" w:rsidRPr="00B1705A" w:rsidRDefault="000A52C7" w:rsidP="000A52C7">
      <w:pPr>
        <w:pStyle w:val="ListParagraph"/>
        <w:numPr>
          <w:ilvl w:val="0"/>
          <w:numId w:val="17"/>
        </w:numPr>
      </w:pPr>
      <w:r w:rsidRPr="00B1705A">
        <w:t>Continuous</w:t>
      </w:r>
      <w:r w:rsidRPr="00B1705A">
        <w:t xml:space="preserve"> Deployment and Rolling Updates</w:t>
      </w:r>
      <w:r w:rsidRPr="00B1705A">
        <w:t>.</w:t>
      </w:r>
    </w:p>
    <w:p w14:paraId="3CB7AED3" w14:textId="1DA1EFAA" w:rsidR="000A52C7" w:rsidRPr="00B1705A" w:rsidRDefault="000A52C7" w:rsidP="000A52C7">
      <w:pPr>
        <w:pStyle w:val="ListParagraph"/>
        <w:numPr>
          <w:ilvl w:val="0"/>
          <w:numId w:val="17"/>
        </w:numPr>
      </w:pPr>
      <w:r w:rsidRPr="00B1705A">
        <w:t xml:space="preserve">Performance Monitoring and Optimization: </w:t>
      </w:r>
    </w:p>
    <w:p w14:paraId="00000038" w14:textId="77777777" w:rsidR="00BE52F5" w:rsidRPr="00B1705A" w:rsidRDefault="00BE52F5"/>
    <w:p w14:paraId="00000039" w14:textId="77777777" w:rsidR="00BE52F5" w:rsidRPr="00B1705A" w:rsidRDefault="000728B7">
      <w:r w:rsidRPr="00B1705A">
        <w:t>15. Q: How would you ensure data security and privacy in the infrastructure design for machine learning projects?</w:t>
      </w:r>
    </w:p>
    <w:p w14:paraId="50527393" w14:textId="03EC42DA" w:rsidR="000473A1" w:rsidRPr="00B1705A" w:rsidRDefault="000473A1" w:rsidP="000473A1">
      <w:r w:rsidRPr="00B1705A">
        <w:t xml:space="preserve">A. </w:t>
      </w:r>
      <w:r w:rsidRPr="00B1705A">
        <w:t>Ensuring data security and privacy is crucial in the infrastructure design for machine learning projects, especially when dealing with sensitive or personal information. Here are several steps you can take to enhance data security and privacy:</w:t>
      </w:r>
    </w:p>
    <w:p w14:paraId="008517E3" w14:textId="77777777" w:rsidR="000473A1" w:rsidRPr="00B1705A" w:rsidRDefault="000473A1" w:rsidP="000473A1"/>
    <w:p w14:paraId="0628A313" w14:textId="60DD1557" w:rsidR="000473A1" w:rsidRPr="00B1705A" w:rsidRDefault="000473A1" w:rsidP="000473A1">
      <w:pPr>
        <w:pStyle w:val="ListParagraph"/>
        <w:numPr>
          <w:ilvl w:val="0"/>
          <w:numId w:val="19"/>
        </w:numPr>
      </w:pPr>
      <w:r w:rsidRPr="00B1705A">
        <w:t>Encryption:</w:t>
      </w:r>
    </w:p>
    <w:p w14:paraId="6004CD1E" w14:textId="7C46B512" w:rsidR="000473A1" w:rsidRPr="00B1705A" w:rsidRDefault="000473A1" w:rsidP="000473A1">
      <w:pPr>
        <w:pStyle w:val="ListParagraph"/>
        <w:numPr>
          <w:ilvl w:val="0"/>
          <w:numId w:val="19"/>
        </w:numPr>
      </w:pPr>
      <w:r w:rsidRPr="00B1705A">
        <w:t xml:space="preserve">Access Controls and Authentication: </w:t>
      </w:r>
    </w:p>
    <w:p w14:paraId="333DE119" w14:textId="4AA1D34F" w:rsidR="000473A1" w:rsidRPr="00B1705A" w:rsidRDefault="000473A1" w:rsidP="000473A1">
      <w:pPr>
        <w:pStyle w:val="ListParagraph"/>
        <w:numPr>
          <w:ilvl w:val="0"/>
          <w:numId w:val="19"/>
        </w:numPr>
      </w:pPr>
      <w:r w:rsidRPr="00B1705A">
        <w:lastRenderedPageBreak/>
        <w:t xml:space="preserve">Network Security: </w:t>
      </w:r>
    </w:p>
    <w:p w14:paraId="67F156D1" w14:textId="50B091D3" w:rsidR="000473A1" w:rsidRPr="00B1705A" w:rsidRDefault="000473A1" w:rsidP="000473A1">
      <w:pPr>
        <w:pStyle w:val="ListParagraph"/>
        <w:numPr>
          <w:ilvl w:val="0"/>
          <w:numId w:val="19"/>
        </w:numPr>
      </w:pPr>
      <w:r w:rsidRPr="00B1705A">
        <w:t>Data Anonymization and Pseudonymization.</w:t>
      </w:r>
    </w:p>
    <w:p w14:paraId="309C8EDB" w14:textId="0597521B" w:rsidR="000473A1" w:rsidRPr="00B1705A" w:rsidRDefault="000473A1" w:rsidP="000473A1">
      <w:pPr>
        <w:pStyle w:val="ListParagraph"/>
        <w:numPr>
          <w:ilvl w:val="0"/>
          <w:numId w:val="19"/>
        </w:numPr>
      </w:pPr>
      <w:r w:rsidRPr="00B1705A">
        <w:t xml:space="preserve">Secure Data Transfer and APIs: </w:t>
      </w:r>
    </w:p>
    <w:p w14:paraId="012135DD" w14:textId="19181A7A" w:rsidR="000473A1" w:rsidRPr="00B1705A" w:rsidRDefault="000473A1" w:rsidP="000473A1">
      <w:pPr>
        <w:pStyle w:val="ListParagraph"/>
        <w:numPr>
          <w:ilvl w:val="0"/>
          <w:numId w:val="19"/>
        </w:numPr>
      </w:pPr>
      <w:r w:rsidRPr="00B1705A">
        <w:t xml:space="preserve">Secure Infrastructure Components: </w:t>
      </w:r>
    </w:p>
    <w:p w14:paraId="721C0BA4" w14:textId="766ABEA5" w:rsidR="000473A1" w:rsidRPr="00B1705A" w:rsidRDefault="000473A1" w:rsidP="000473A1">
      <w:pPr>
        <w:pStyle w:val="ListParagraph"/>
        <w:numPr>
          <w:ilvl w:val="0"/>
          <w:numId w:val="19"/>
        </w:numPr>
      </w:pPr>
      <w:r w:rsidRPr="00B1705A">
        <w:t>Data Minimization:</w:t>
      </w:r>
    </w:p>
    <w:p w14:paraId="38F780CD" w14:textId="53F85929" w:rsidR="000473A1" w:rsidRPr="00B1705A" w:rsidRDefault="000473A1" w:rsidP="000473A1">
      <w:pPr>
        <w:pStyle w:val="ListParagraph"/>
        <w:numPr>
          <w:ilvl w:val="0"/>
          <w:numId w:val="19"/>
        </w:numPr>
      </w:pPr>
      <w:r w:rsidRPr="00B1705A">
        <w:t>Audit Logs and Monitoring</w:t>
      </w:r>
    </w:p>
    <w:p w14:paraId="0A14FEFC" w14:textId="39D5F822" w:rsidR="000473A1" w:rsidRPr="00B1705A" w:rsidRDefault="000473A1" w:rsidP="000473A1">
      <w:pPr>
        <w:pStyle w:val="ListParagraph"/>
        <w:numPr>
          <w:ilvl w:val="0"/>
          <w:numId w:val="19"/>
        </w:numPr>
      </w:pPr>
      <w:r w:rsidRPr="00B1705A">
        <w:t xml:space="preserve">Compliance with Regulations: </w:t>
      </w:r>
    </w:p>
    <w:p w14:paraId="6286BA19" w14:textId="048880DF" w:rsidR="000473A1" w:rsidRPr="00B1705A" w:rsidRDefault="000473A1" w:rsidP="000473A1">
      <w:pPr>
        <w:pStyle w:val="ListParagraph"/>
        <w:numPr>
          <w:ilvl w:val="0"/>
          <w:numId w:val="19"/>
        </w:numPr>
      </w:pPr>
      <w:r w:rsidRPr="00B1705A">
        <w:t>Employee Training and Awareness:</w:t>
      </w:r>
    </w:p>
    <w:p w14:paraId="793220CF" w14:textId="77777777" w:rsidR="000473A1" w:rsidRPr="00B1705A" w:rsidRDefault="000473A1" w:rsidP="000473A1">
      <w:pPr>
        <w:pStyle w:val="ListParagraph"/>
        <w:numPr>
          <w:ilvl w:val="0"/>
          <w:numId w:val="19"/>
        </w:numPr>
      </w:pPr>
      <w:r w:rsidRPr="00B1705A">
        <w:t xml:space="preserve">Regular Security Audits and Assessments: </w:t>
      </w:r>
    </w:p>
    <w:p w14:paraId="0000003C" w14:textId="2EF4CB99" w:rsidR="00BE52F5" w:rsidRPr="00B1705A" w:rsidRDefault="000473A1" w:rsidP="000473A1">
      <w:pPr>
        <w:pStyle w:val="ListParagraph"/>
        <w:numPr>
          <w:ilvl w:val="0"/>
          <w:numId w:val="19"/>
        </w:numPr>
      </w:pPr>
      <w:r w:rsidRPr="00B1705A">
        <w:t>Team Building</w:t>
      </w:r>
    </w:p>
    <w:p w14:paraId="00337232" w14:textId="77777777" w:rsidR="000473A1" w:rsidRPr="00B1705A" w:rsidRDefault="000473A1" w:rsidP="000473A1">
      <w:pPr>
        <w:pStyle w:val="ListParagraph"/>
      </w:pPr>
    </w:p>
    <w:p w14:paraId="0000003D" w14:textId="77777777" w:rsidR="00BE52F5" w:rsidRPr="00B1705A" w:rsidRDefault="000728B7">
      <w:r w:rsidRPr="00B1705A">
        <w:t>16. Q: How would you foster collaboration and knowledge sharing among team members in a machine learning project?</w:t>
      </w:r>
    </w:p>
    <w:p w14:paraId="3647E82F" w14:textId="3F25CB85" w:rsidR="008B0305" w:rsidRPr="00B1705A" w:rsidRDefault="008B0305" w:rsidP="008B0305">
      <w:r w:rsidRPr="00B1705A">
        <w:t xml:space="preserve">A. </w:t>
      </w:r>
      <w:r w:rsidRPr="00B1705A">
        <w:t>Fostering collaboration and knowledge sharing among team members is crucial for the success of a machine learning project. Here are some strategies to promote collaboration and knowledge sharing:</w:t>
      </w:r>
    </w:p>
    <w:p w14:paraId="7FA32857" w14:textId="1AE74D67" w:rsidR="008B0305" w:rsidRPr="00B1705A" w:rsidRDefault="008B0305" w:rsidP="008B0305">
      <w:pPr>
        <w:pStyle w:val="ListParagraph"/>
        <w:numPr>
          <w:ilvl w:val="0"/>
          <w:numId w:val="21"/>
        </w:numPr>
      </w:pPr>
      <w:r w:rsidRPr="00B1705A">
        <w:t xml:space="preserve">Regular Communication Channels: </w:t>
      </w:r>
    </w:p>
    <w:p w14:paraId="314F8692" w14:textId="76B2CD8D" w:rsidR="008B0305" w:rsidRPr="00B1705A" w:rsidRDefault="008B0305" w:rsidP="008B0305">
      <w:pPr>
        <w:pStyle w:val="ListParagraph"/>
        <w:numPr>
          <w:ilvl w:val="0"/>
          <w:numId w:val="21"/>
        </w:numPr>
      </w:pPr>
      <w:r w:rsidRPr="00B1705A">
        <w:t xml:space="preserve">Shared Documentation and Knowledge Base: </w:t>
      </w:r>
    </w:p>
    <w:p w14:paraId="52EA5758" w14:textId="31C33D7F" w:rsidR="008B0305" w:rsidRPr="00B1705A" w:rsidRDefault="008B0305" w:rsidP="008B0305">
      <w:pPr>
        <w:pStyle w:val="ListParagraph"/>
        <w:numPr>
          <w:ilvl w:val="0"/>
          <w:numId w:val="21"/>
        </w:numPr>
      </w:pPr>
      <w:r w:rsidRPr="00B1705A">
        <w:t xml:space="preserve">Pair Programming and Code Reviews: </w:t>
      </w:r>
    </w:p>
    <w:p w14:paraId="0325AFAD" w14:textId="15B45FFA" w:rsidR="008B0305" w:rsidRPr="00B1705A" w:rsidRDefault="008B0305" w:rsidP="008B0305">
      <w:pPr>
        <w:pStyle w:val="ListParagraph"/>
        <w:numPr>
          <w:ilvl w:val="0"/>
          <w:numId w:val="21"/>
        </w:numPr>
      </w:pPr>
      <w:r w:rsidRPr="00B1705A">
        <w:t xml:space="preserve">Cross-functional Team Structure: </w:t>
      </w:r>
    </w:p>
    <w:p w14:paraId="57D1381E" w14:textId="43D2A966" w:rsidR="008B0305" w:rsidRPr="00B1705A" w:rsidRDefault="008B0305" w:rsidP="008B0305">
      <w:pPr>
        <w:pStyle w:val="ListParagraph"/>
        <w:numPr>
          <w:ilvl w:val="0"/>
          <w:numId w:val="21"/>
        </w:numPr>
        <w:rPr>
          <w:color w:val="374151"/>
        </w:rPr>
      </w:pPr>
      <w:r w:rsidRPr="00B1705A">
        <w:t>Regular Knowledge Sharing Sessions</w:t>
      </w:r>
      <w:proofErr w:type="gramStart"/>
      <w:r w:rsidRPr="00B1705A">
        <w:t>:</w:t>
      </w:r>
      <w:r w:rsidRPr="00B1705A">
        <w:rPr>
          <w:color w:val="374151"/>
        </w:rPr>
        <w:t>.</w:t>
      </w:r>
      <w:proofErr w:type="gramEnd"/>
    </w:p>
    <w:p w14:paraId="1062C08E" w14:textId="03B99503" w:rsidR="008B0305" w:rsidRPr="00B1705A" w:rsidRDefault="008B0305" w:rsidP="008B0305">
      <w:pPr>
        <w:pStyle w:val="ListParagraph"/>
        <w:numPr>
          <w:ilvl w:val="0"/>
          <w:numId w:val="21"/>
        </w:numPr>
      </w:pPr>
      <w:r w:rsidRPr="00B1705A">
        <w:t xml:space="preserve">Internal Workshops and Trainings: </w:t>
      </w:r>
    </w:p>
    <w:p w14:paraId="3781B00C" w14:textId="74E2F041" w:rsidR="008B0305" w:rsidRPr="00B1705A" w:rsidRDefault="008B0305" w:rsidP="008B0305">
      <w:pPr>
        <w:pStyle w:val="ListParagraph"/>
        <w:numPr>
          <w:ilvl w:val="0"/>
          <w:numId w:val="21"/>
        </w:numPr>
      </w:pPr>
      <w:r w:rsidRPr="00B1705A">
        <w:t xml:space="preserve">Collaborative Tools and Platforms: </w:t>
      </w:r>
    </w:p>
    <w:p w14:paraId="054B9980" w14:textId="17DB943E" w:rsidR="008B0305" w:rsidRPr="00B1705A" w:rsidRDefault="008B0305" w:rsidP="008B0305">
      <w:pPr>
        <w:pStyle w:val="ListParagraph"/>
        <w:numPr>
          <w:ilvl w:val="0"/>
          <w:numId w:val="21"/>
        </w:numPr>
      </w:pPr>
      <w:proofErr w:type="spellStart"/>
      <w:r w:rsidRPr="00B1705A">
        <w:t>Hackathons</w:t>
      </w:r>
      <w:proofErr w:type="spellEnd"/>
      <w:r w:rsidRPr="00B1705A">
        <w:t xml:space="preserve"> and Innovation Time: </w:t>
      </w:r>
    </w:p>
    <w:p w14:paraId="404C6E82" w14:textId="0635E6ED" w:rsidR="008B0305" w:rsidRPr="00B1705A" w:rsidRDefault="008B0305" w:rsidP="008B0305">
      <w:pPr>
        <w:pStyle w:val="ListParagraph"/>
        <w:numPr>
          <w:ilvl w:val="0"/>
          <w:numId w:val="21"/>
        </w:numPr>
      </w:pPr>
      <w:r w:rsidRPr="00B1705A">
        <w:t xml:space="preserve">Mentorship and Pairing Programs: </w:t>
      </w:r>
    </w:p>
    <w:p w14:paraId="756D8F2B" w14:textId="33E3FE3C" w:rsidR="008B0305" w:rsidRPr="00B1705A" w:rsidRDefault="008B0305" w:rsidP="008B0305">
      <w:pPr>
        <w:pStyle w:val="ListParagraph"/>
        <w:numPr>
          <w:ilvl w:val="0"/>
          <w:numId w:val="21"/>
        </w:numPr>
      </w:pPr>
      <w:r w:rsidRPr="00B1705A">
        <w:t xml:space="preserve">Recognition and Rewards: </w:t>
      </w:r>
    </w:p>
    <w:p w14:paraId="0000003F" w14:textId="77777777" w:rsidR="00BE52F5" w:rsidRPr="00B1705A" w:rsidRDefault="00BE52F5"/>
    <w:p w14:paraId="00000040" w14:textId="77777777" w:rsidR="00BE52F5" w:rsidRPr="00B1705A" w:rsidRDefault="000728B7">
      <w:r w:rsidRPr="00B1705A">
        <w:t>17. Q: How do you address conflicts or disagreements within a machine learning team?</w:t>
      </w:r>
    </w:p>
    <w:p w14:paraId="6FC2302F" w14:textId="5B2C0FCD" w:rsidR="008B0305" w:rsidRPr="00B1705A" w:rsidRDefault="008B0305" w:rsidP="008B0305">
      <w:r w:rsidRPr="00B1705A">
        <w:t xml:space="preserve">A. </w:t>
      </w:r>
      <w:r w:rsidRPr="00B1705A">
        <w:t>Conflicts and disagreements are natural occurrences within any team, including machine learning teams. Addressing these conflicts in a constructive and proactive manner is important to maintain a healthy working environment and ensure effective collaboration. Here are some approaches to handle conflicts within a machine learning team:</w:t>
      </w:r>
    </w:p>
    <w:p w14:paraId="07BF6FE4" w14:textId="489DA9E5" w:rsidR="008B0305" w:rsidRPr="00B1705A" w:rsidRDefault="008B0305" w:rsidP="009A10CC">
      <w:pPr>
        <w:pStyle w:val="ListParagraph"/>
        <w:numPr>
          <w:ilvl w:val="0"/>
          <w:numId w:val="23"/>
        </w:numPr>
      </w:pPr>
      <w:r w:rsidRPr="00B1705A">
        <w:t>Foster Open Communication</w:t>
      </w:r>
    </w:p>
    <w:p w14:paraId="56343832" w14:textId="638B8550" w:rsidR="008B0305" w:rsidRPr="00B1705A" w:rsidRDefault="008B0305" w:rsidP="009A10CC">
      <w:pPr>
        <w:pStyle w:val="ListParagraph"/>
        <w:numPr>
          <w:ilvl w:val="0"/>
          <w:numId w:val="23"/>
        </w:numPr>
      </w:pPr>
      <w:r w:rsidRPr="00B1705A">
        <w:t>Active Listening and Empathy</w:t>
      </w:r>
    </w:p>
    <w:p w14:paraId="2C5CC31C" w14:textId="4A07422E" w:rsidR="008B0305" w:rsidRPr="00B1705A" w:rsidRDefault="008B0305" w:rsidP="009A10CC">
      <w:pPr>
        <w:pStyle w:val="ListParagraph"/>
        <w:numPr>
          <w:ilvl w:val="0"/>
          <w:numId w:val="23"/>
        </w:numPr>
      </w:pPr>
      <w:r w:rsidRPr="00B1705A">
        <w:t>Facilitate Constructive Dialogue</w:t>
      </w:r>
    </w:p>
    <w:p w14:paraId="7DB5E70E" w14:textId="4D44C572" w:rsidR="008B0305" w:rsidRPr="00B1705A" w:rsidRDefault="008B0305" w:rsidP="009A10CC">
      <w:pPr>
        <w:pStyle w:val="ListParagraph"/>
        <w:numPr>
          <w:ilvl w:val="0"/>
          <w:numId w:val="23"/>
        </w:numPr>
      </w:pPr>
      <w:r w:rsidRPr="00B1705A">
        <w:t>Find Common Ground</w:t>
      </w:r>
    </w:p>
    <w:p w14:paraId="466DF4C7" w14:textId="4CBF6D70" w:rsidR="008B0305" w:rsidRPr="00B1705A" w:rsidRDefault="008B0305" w:rsidP="009A10CC">
      <w:pPr>
        <w:pStyle w:val="ListParagraph"/>
        <w:numPr>
          <w:ilvl w:val="0"/>
          <w:numId w:val="23"/>
        </w:numPr>
      </w:pPr>
      <w:r w:rsidRPr="00B1705A">
        <w:t>Encourage Diverse Perspectives</w:t>
      </w:r>
    </w:p>
    <w:p w14:paraId="03545754" w14:textId="15CAE975" w:rsidR="008B0305" w:rsidRPr="00B1705A" w:rsidRDefault="008B0305" w:rsidP="009A10CC">
      <w:pPr>
        <w:pStyle w:val="ListParagraph"/>
        <w:numPr>
          <w:ilvl w:val="0"/>
          <w:numId w:val="23"/>
        </w:numPr>
      </w:pPr>
      <w:r w:rsidRPr="00B1705A">
        <w:t xml:space="preserve">Seek Mediation if Needed: </w:t>
      </w:r>
    </w:p>
    <w:p w14:paraId="55A6ED9B" w14:textId="246AEE52" w:rsidR="008B0305" w:rsidRPr="00B1705A" w:rsidRDefault="008B0305" w:rsidP="009A10CC">
      <w:pPr>
        <w:pStyle w:val="ListParagraph"/>
        <w:numPr>
          <w:ilvl w:val="0"/>
          <w:numId w:val="23"/>
        </w:numPr>
      </w:pPr>
      <w:r w:rsidRPr="00B1705A">
        <w:t xml:space="preserve">Establish Clear Decision-Making Processes: </w:t>
      </w:r>
    </w:p>
    <w:p w14:paraId="7FF64712" w14:textId="0FF0D24C" w:rsidR="008B0305" w:rsidRPr="00B1705A" w:rsidRDefault="008B0305" w:rsidP="009A10CC">
      <w:pPr>
        <w:pStyle w:val="ListParagraph"/>
        <w:numPr>
          <w:ilvl w:val="0"/>
          <w:numId w:val="23"/>
        </w:numPr>
      </w:pPr>
      <w:r w:rsidRPr="00B1705A">
        <w:t xml:space="preserve">Focus on Data and Evidence: </w:t>
      </w:r>
    </w:p>
    <w:p w14:paraId="261186BC" w14:textId="25F1EC5E" w:rsidR="008B0305" w:rsidRPr="00B1705A" w:rsidRDefault="008B0305" w:rsidP="009A10CC">
      <w:pPr>
        <w:pStyle w:val="ListParagraph"/>
        <w:numPr>
          <w:ilvl w:val="0"/>
          <w:numId w:val="23"/>
        </w:numPr>
      </w:pPr>
      <w:r w:rsidRPr="00B1705A">
        <w:t xml:space="preserve">Continuous Improvement and Learning: </w:t>
      </w:r>
    </w:p>
    <w:p w14:paraId="411118B3" w14:textId="3C5AE696" w:rsidR="008B0305" w:rsidRPr="00B1705A" w:rsidRDefault="008B0305" w:rsidP="009A10CC">
      <w:pPr>
        <w:pStyle w:val="ListParagraph"/>
        <w:numPr>
          <w:ilvl w:val="0"/>
          <w:numId w:val="23"/>
        </w:numPr>
      </w:pPr>
      <w:r w:rsidRPr="00B1705A">
        <w:t xml:space="preserve">Team-Building Activities: </w:t>
      </w:r>
    </w:p>
    <w:p w14:paraId="00000041" w14:textId="76632910" w:rsidR="00BE52F5" w:rsidRPr="00B1705A" w:rsidRDefault="000728B7">
      <w:r w:rsidRPr="00B1705A">
        <w:t xml:space="preserve">    </w:t>
      </w:r>
    </w:p>
    <w:p w14:paraId="00000042" w14:textId="77777777" w:rsidR="00BE52F5" w:rsidRPr="00B1705A" w:rsidRDefault="00BE52F5"/>
    <w:p w14:paraId="00000043" w14:textId="77777777" w:rsidR="00BE52F5" w:rsidRPr="00B1705A" w:rsidRDefault="000728B7">
      <w:r w:rsidRPr="00B1705A">
        <w:t>Cost Optimization:</w:t>
      </w:r>
    </w:p>
    <w:p w14:paraId="00000044" w14:textId="77777777" w:rsidR="00BE52F5" w:rsidRPr="00B1705A" w:rsidRDefault="000728B7">
      <w:r w:rsidRPr="00B1705A">
        <w:t>18. Q: How would you identify areas of cost optimization in a machine learning project?</w:t>
      </w:r>
    </w:p>
    <w:p w14:paraId="3412C799" w14:textId="643AEF05" w:rsidR="00166ABE" w:rsidRPr="00B1705A" w:rsidRDefault="000728B7" w:rsidP="00166ABE">
      <w:r w:rsidRPr="00B1705A">
        <w:t xml:space="preserve"> </w:t>
      </w:r>
      <w:r w:rsidR="00166ABE" w:rsidRPr="00B1705A">
        <w:t xml:space="preserve">A. </w:t>
      </w:r>
      <w:r w:rsidR="00166ABE" w:rsidRPr="00B1705A">
        <w:t>Here are some approaches to identify areas for cost optimization:</w:t>
      </w:r>
    </w:p>
    <w:p w14:paraId="4F800D7A" w14:textId="5CDA549E" w:rsidR="00166ABE" w:rsidRPr="00B1705A" w:rsidRDefault="00166ABE" w:rsidP="00166ABE">
      <w:pPr>
        <w:pStyle w:val="ListParagraph"/>
        <w:numPr>
          <w:ilvl w:val="0"/>
          <w:numId w:val="25"/>
        </w:numPr>
      </w:pPr>
      <w:r w:rsidRPr="00B1705A">
        <w:t>Data Management</w:t>
      </w:r>
    </w:p>
    <w:p w14:paraId="7E91D370" w14:textId="54741506" w:rsidR="00166ABE" w:rsidRPr="00B1705A" w:rsidRDefault="00166ABE" w:rsidP="00166ABE">
      <w:pPr>
        <w:pStyle w:val="ListParagraph"/>
        <w:numPr>
          <w:ilvl w:val="0"/>
          <w:numId w:val="25"/>
        </w:numPr>
      </w:pPr>
      <w:r w:rsidRPr="00B1705A">
        <w:t>Infrastructure and Cloud Services</w:t>
      </w:r>
    </w:p>
    <w:p w14:paraId="3B6972E3" w14:textId="2AD02A22" w:rsidR="00166ABE" w:rsidRPr="00B1705A" w:rsidRDefault="00166ABE" w:rsidP="00166ABE">
      <w:pPr>
        <w:pStyle w:val="ListParagraph"/>
        <w:numPr>
          <w:ilvl w:val="0"/>
          <w:numId w:val="25"/>
        </w:numPr>
      </w:pPr>
      <w:r w:rsidRPr="00B1705A">
        <w:t>Model Complexity and Training</w:t>
      </w:r>
    </w:p>
    <w:p w14:paraId="57694A67" w14:textId="3A79EA2F" w:rsidR="00166ABE" w:rsidRPr="00B1705A" w:rsidRDefault="00166ABE" w:rsidP="00166ABE">
      <w:pPr>
        <w:pStyle w:val="ListParagraph"/>
        <w:numPr>
          <w:ilvl w:val="0"/>
          <w:numId w:val="25"/>
        </w:numPr>
      </w:pPr>
      <w:r w:rsidRPr="00B1705A">
        <w:t>Feature Engineering and Selection</w:t>
      </w:r>
    </w:p>
    <w:p w14:paraId="7D582662" w14:textId="7219E09E" w:rsidR="00166ABE" w:rsidRPr="00B1705A" w:rsidRDefault="00166ABE" w:rsidP="00166ABE">
      <w:pPr>
        <w:pStyle w:val="ListParagraph"/>
        <w:numPr>
          <w:ilvl w:val="0"/>
          <w:numId w:val="25"/>
        </w:numPr>
      </w:pPr>
      <w:proofErr w:type="spellStart"/>
      <w:r w:rsidRPr="00B1705A">
        <w:t>Hyperparameter</w:t>
      </w:r>
      <w:proofErr w:type="spellEnd"/>
      <w:r w:rsidRPr="00B1705A">
        <w:t xml:space="preserve"> Tuning</w:t>
      </w:r>
    </w:p>
    <w:p w14:paraId="39C57D0E" w14:textId="65CAFB8B" w:rsidR="00166ABE" w:rsidRPr="00B1705A" w:rsidRDefault="00166ABE" w:rsidP="00166ABE">
      <w:pPr>
        <w:pStyle w:val="ListParagraph"/>
        <w:numPr>
          <w:ilvl w:val="0"/>
          <w:numId w:val="25"/>
        </w:numPr>
      </w:pPr>
      <w:r w:rsidRPr="00B1705A">
        <w:t>Training Data Size and Sampling</w:t>
      </w:r>
    </w:p>
    <w:p w14:paraId="685B5AE0" w14:textId="41F454F7" w:rsidR="00166ABE" w:rsidRPr="00B1705A" w:rsidRDefault="00166ABE" w:rsidP="00166ABE">
      <w:pPr>
        <w:pStyle w:val="ListParagraph"/>
        <w:numPr>
          <w:ilvl w:val="0"/>
          <w:numId w:val="25"/>
        </w:numPr>
      </w:pPr>
      <w:r w:rsidRPr="00B1705A">
        <w:t>Model Deployment and Inference</w:t>
      </w:r>
    </w:p>
    <w:p w14:paraId="13BA2695" w14:textId="109CC3C6" w:rsidR="00166ABE" w:rsidRPr="00B1705A" w:rsidRDefault="00166ABE" w:rsidP="00166ABE">
      <w:pPr>
        <w:pStyle w:val="ListParagraph"/>
        <w:numPr>
          <w:ilvl w:val="0"/>
          <w:numId w:val="25"/>
        </w:numPr>
      </w:pPr>
      <w:r w:rsidRPr="00B1705A">
        <w:t>Monitoring and Maintenance</w:t>
      </w:r>
    </w:p>
    <w:p w14:paraId="6766E87C" w14:textId="690F2D1D" w:rsidR="00166ABE" w:rsidRPr="00B1705A" w:rsidRDefault="00166ABE" w:rsidP="00166ABE">
      <w:pPr>
        <w:pStyle w:val="ListParagraph"/>
        <w:numPr>
          <w:ilvl w:val="0"/>
          <w:numId w:val="25"/>
        </w:numPr>
      </w:pPr>
      <w:r w:rsidRPr="00B1705A">
        <w:t>Outsourcing and Automation</w:t>
      </w:r>
    </w:p>
    <w:p w14:paraId="00000045" w14:textId="0BAC6CE7" w:rsidR="00BE52F5" w:rsidRPr="00B1705A" w:rsidRDefault="00166ABE" w:rsidP="00166ABE">
      <w:pPr>
        <w:pStyle w:val="ListParagraph"/>
        <w:numPr>
          <w:ilvl w:val="0"/>
          <w:numId w:val="25"/>
        </w:numPr>
      </w:pPr>
      <w:r w:rsidRPr="00B1705A">
        <w:t>Cost-Aware Evaluation Metrics</w:t>
      </w:r>
      <w:r w:rsidR="000728B7" w:rsidRPr="00B1705A">
        <w:t xml:space="preserve">   </w:t>
      </w:r>
    </w:p>
    <w:p w14:paraId="00000046" w14:textId="1260494D" w:rsidR="00BE52F5" w:rsidRPr="00B1705A" w:rsidRDefault="009A10CC">
      <w:r w:rsidRPr="00B1705A">
        <w:t xml:space="preserve"> </w:t>
      </w:r>
    </w:p>
    <w:p w14:paraId="00000047" w14:textId="77777777" w:rsidR="00BE52F5" w:rsidRPr="00B1705A" w:rsidRDefault="000728B7">
      <w:r w:rsidRPr="00B1705A">
        <w:t>19. Q: What techniques or strategies would you suggest for optimizing the cost of cloud infrastructure in a machine learning project?</w:t>
      </w:r>
    </w:p>
    <w:p w14:paraId="237940A1" w14:textId="124BE87C" w:rsidR="00605F55" w:rsidRPr="00B1705A" w:rsidRDefault="00605F55" w:rsidP="00605F55">
      <w:r w:rsidRPr="00B1705A">
        <w:t xml:space="preserve">A. </w:t>
      </w:r>
      <w:r w:rsidRPr="00B1705A">
        <w:t>Here are some techniques and strategies to consider:</w:t>
      </w:r>
    </w:p>
    <w:p w14:paraId="7DB11BAE" w14:textId="25E7CE79" w:rsidR="00605F55" w:rsidRPr="00B1705A" w:rsidRDefault="00605F55" w:rsidP="00605F55">
      <w:pPr>
        <w:pStyle w:val="ListParagraph"/>
        <w:numPr>
          <w:ilvl w:val="0"/>
          <w:numId w:val="27"/>
        </w:numPr>
      </w:pPr>
      <w:r w:rsidRPr="00B1705A">
        <w:t>Right-Sizing Instances</w:t>
      </w:r>
    </w:p>
    <w:p w14:paraId="0E7FCF16" w14:textId="11FB75E9" w:rsidR="00605F55" w:rsidRPr="00B1705A" w:rsidRDefault="00605F55" w:rsidP="00605F55">
      <w:pPr>
        <w:pStyle w:val="ListParagraph"/>
        <w:numPr>
          <w:ilvl w:val="0"/>
          <w:numId w:val="27"/>
        </w:numPr>
      </w:pPr>
      <w:r w:rsidRPr="00B1705A">
        <w:t>Auto-Scaling</w:t>
      </w:r>
    </w:p>
    <w:p w14:paraId="58382F9F" w14:textId="1CA5284F" w:rsidR="00605F55" w:rsidRPr="00B1705A" w:rsidRDefault="00605F55" w:rsidP="00605F55">
      <w:pPr>
        <w:pStyle w:val="ListParagraph"/>
        <w:numPr>
          <w:ilvl w:val="0"/>
          <w:numId w:val="27"/>
        </w:numPr>
      </w:pPr>
      <w:r w:rsidRPr="00B1705A">
        <w:t>Spot Instances</w:t>
      </w:r>
    </w:p>
    <w:p w14:paraId="7E87BC2D" w14:textId="40DFC891" w:rsidR="00605F55" w:rsidRPr="00B1705A" w:rsidRDefault="00605F55" w:rsidP="00605F55">
      <w:pPr>
        <w:pStyle w:val="ListParagraph"/>
        <w:numPr>
          <w:ilvl w:val="0"/>
          <w:numId w:val="27"/>
        </w:numPr>
      </w:pPr>
      <w:r w:rsidRPr="00B1705A">
        <w:t>Reserved Instances</w:t>
      </w:r>
    </w:p>
    <w:p w14:paraId="384B0D40" w14:textId="7421A6DC" w:rsidR="00605F55" w:rsidRPr="00B1705A" w:rsidRDefault="00605F55" w:rsidP="00605F55">
      <w:pPr>
        <w:pStyle w:val="ListParagraph"/>
        <w:numPr>
          <w:ilvl w:val="0"/>
          <w:numId w:val="27"/>
        </w:numPr>
      </w:pPr>
      <w:r w:rsidRPr="00B1705A">
        <w:t>Serverless Computing</w:t>
      </w:r>
    </w:p>
    <w:p w14:paraId="32481051" w14:textId="65D134E9" w:rsidR="00605F55" w:rsidRPr="00B1705A" w:rsidRDefault="00605F55" w:rsidP="00605F55">
      <w:pPr>
        <w:pStyle w:val="ListParagraph"/>
        <w:numPr>
          <w:ilvl w:val="0"/>
          <w:numId w:val="27"/>
        </w:numPr>
      </w:pPr>
      <w:r w:rsidRPr="00B1705A">
        <w:t>Data Transfer and Storage</w:t>
      </w:r>
    </w:p>
    <w:p w14:paraId="11A6B285" w14:textId="11601FB5" w:rsidR="00605F55" w:rsidRPr="00B1705A" w:rsidRDefault="00605F55" w:rsidP="00605F55">
      <w:pPr>
        <w:pStyle w:val="ListParagraph"/>
        <w:numPr>
          <w:ilvl w:val="0"/>
          <w:numId w:val="27"/>
        </w:numPr>
      </w:pPr>
      <w:r w:rsidRPr="00B1705A">
        <w:t>Utilization Monitoring and Optimization</w:t>
      </w:r>
    </w:p>
    <w:p w14:paraId="431B498B" w14:textId="284AA5AE" w:rsidR="00605F55" w:rsidRPr="00B1705A" w:rsidRDefault="00605F55" w:rsidP="00605F55">
      <w:pPr>
        <w:pStyle w:val="ListParagraph"/>
        <w:numPr>
          <w:ilvl w:val="0"/>
          <w:numId w:val="27"/>
        </w:numPr>
      </w:pPr>
      <w:r w:rsidRPr="00B1705A">
        <w:t>Lifecycle Management</w:t>
      </w:r>
    </w:p>
    <w:p w14:paraId="08E1404D" w14:textId="03B8C914" w:rsidR="00605F55" w:rsidRPr="00B1705A" w:rsidRDefault="00605F55" w:rsidP="00605F55">
      <w:pPr>
        <w:pStyle w:val="ListParagraph"/>
        <w:numPr>
          <w:ilvl w:val="0"/>
          <w:numId w:val="27"/>
        </w:numPr>
      </w:pPr>
      <w:r w:rsidRPr="00B1705A">
        <w:t>Cost Optimization Tools and Analytics</w:t>
      </w:r>
    </w:p>
    <w:p w14:paraId="052329E3" w14:textId="1A03CBC8" w:rsidR="00605F55" w:rsidRPr="00B1705A" w:rsidRDefault="00605F55" w:rsidP="00605F55">
      <w:pPr>
        <w:pStyle w:val="ListParagraph"/>
        <w:numPr>
          <w:ilvl w:val="0"/>
          <w:numId w:val="27"/>
        </w:numPr>
      </w:pPr>
      <w:r w:rsidRPr="00B1705A">
        <w:t>Continuous Cost Analysis and Review</w:t>
      </w:r>
    </w:p>
    <w:p w14:paraId="00000049" w14:textId="77777777" w:rsidR="00BE52F5" w:rsidRPr="00B1705A" w:rsidRDefault="00BE52F5"/>
    <w:p w14:paraId="0000004A" w14:textId="77777777" w:rsidR="00BE52F5" w:rsidRDefault="000728B7">
      <w:r w:rsidRPr="00B1705A">
        <w:t>20. Q: How do you ensure cost optimization while maintaining high-performance levels in a machine learning project?</w:t>
      </w:r>
    </w:p>
    <w:p w14:paraId="2ECC2269" w14:textId="77777777" w:rsidR="00843CC9" w:rsidRDefault="00843CC9" w:rsidP="00843CC9">
      <w:r>
        <w:t>A.</w:t>
      </w:r>
      <w:r w:rsidRPr="00843CC9">
        <w:t xml:space="preserve"> </w:t>
      </w:r>
    </w:p>
    <w:p w14:paraId="2959014A" w14:textId="5142E094" w:rsidR="00843CC9" w:rsidRPr="00843CC9" w:rsidRDefault="00843CC9" w:rsidP="00843CC9">
      <w:pPr>
        <w:pStyle w:val="ListParagraph"/>
        <w:numPr>
          <w:ilvl w:val="0"/>
          <w:numId w:val="29"/>
        </w:numPr>
      </w:pPr>
      <w:r w:rsidRPr="00843CC9">
        <w:t>Efficient Resource Allocation</w:t>
      </w:r>
    </w:p>
    <w:p w14:paraId="56934734" w14:textId="353A0181" w:rsidR="00843CC9" w:rsidRPr="00843CC9" w:rsidRDefault="00843CC9" w:rsidP="00843CC9">
      <w:pPr>
        <w:pStyle w:val="ListParagraph"/>
        <w:numPr>
          <w:ilvl w:val="0"/>
          <w:numId w:val="29"/>
        </w:numPr>
      </w:pPr>
      <w:r w:rsidRPr="00843CC9">
        <w:t>Parallel Processing and Distributed Computing</w:t>
      </w:r>
    </w:p>
    <w:p w14:paraId="6B1F6F21" w14:textId="7745B37A" w:rsidR="00843CC9" w:rsidRPr="00843CC9" w:rsidRDefault="00843CC9" w:rsidP="00843CC9">
      <w:pPr>
        <w:pStyle w:val="ListParagraph"/>
        <w:numPr>
          <w:ilvl w:val="0"/>
          <w:numId w:val="29"/>
        </w:numPr>
      </w:pPr>
      <w:r w:rsidRPr="00843CC9">
        <w:t>Model Optimization</w:t>
      </w:r>
    </w:p>
    <w:p w14:paraId="2FF72BA4" w14:textId="25A541A1" w:rsidR="00843CC9" w:rsidRPr="00843CC9" w:rsidRDefault="00843CC9" w:rsidP="00843CC9">
      <w:pPr>
        <w:pStyle w:val="ListParagraph"/>
        <w:numPr>
          <w:ilvl w:val="0"/>
          <w:numId w:val="29"/>
        </w:numPr>
      </w:pPr>
      <w:r w:rsidRPr="00843CC9">
        <w:t>Algorithm Selection and Complexity</w:t>
      </w:r>
    </w:p>
    <w:p w14:paraId="385206B9" w14:textId="671DCC0A" w:rsidR="00843CC9" w:rsidRPr="00843CC9" w:rsidRDefault="00843CC9" w:rsidP="00843CC9">
      <w:pPr>
        <w:pStyle w:val="ListParagraph"/>
        <w:numPr>
          <w:ilvl w:val="0"/>
          <w:numId w:val="29"/>
        </w:numPr>
      </w:pPr>
      <w:r w:rsidRPr="00843CC9">
        <w:t xml:space="preserve">Feature Engineering and Selection </w:t>
      </w:r>
    </w:p>
    <w:p w14:paraId="3DD8C05F" w14:textId="70DFF878" w:rsidR="00843CC9" w:rsidRPr="00843CC9" w:rsidRDefault="00843CC9" w:rsidP="00843CC9">
      <w:pPr>
        <w:pStyle w:val="ListParagraph"/>
        <w:numPr>
          <w:ilvl w:val="0"/>
          <w:numId w:val="29"/>
        </w:numPr>
      </w:pPr>
      <w:r w:rsidRPr="00843CC9">
        <w:t>Distributed Data Processing</w:t>
      </w:r>
    </w:p>
    <w:p w14:paraId="3F58DC32" w14:textId="570AEAAE" w:rsidR="00843CC9" w:rsidRPr="00843CC9" w:rsidRDefault="00843CC9" w:rsidP="00843CC9">
      <w:pPr>
        <w:pStyle w:val="ListParagraph"/>
        <w:numPr>
          <w:ilvl w:val="0"/>
          <w:numId w:val="29"/>
        </w:numPr>
      </w:pPr>
      <w:proofErr w:type="spellStart"/>
      <w:r w:rsidRPr="00843CC9">
        <w:t>Hyperparameter</w:t>
      </w:r>
      <w:proofErr w:type="spellEnd"/>
      <w:r w:rsidRPr="00843CC9">
        <w:t xml:space="preserve"> Optimization</w:t>
      </w:r>
    </w:p>
    <w:p w14:paraId="4F044247" w14:textId="7EBDE80D" w:rsidR="00843CC9" w:rsidRPr="00843CC9" w:rsidRDefault="00843CC9" w:rsidP="00843CC9">
      <w:pPr>
        <w:pStyle w:val="ListParagraph"/>
        <w:numPr>
          <w:ilvl w:val="0"/>
          <w:numId w:val="29"/>
        </w:numPr>
      </w:pPr>
      <w:r w:rsidRPr="00843CC9">
        <w:t xml:space="preserve">Monitoring and Performance Tuning </w:t>
      </w:r>
    </w:p>
    <w:p w14:paraId="716F8F02" w14:textId="421E9045" w:rsidR="00843CC9" w:rsidRPr="00843CC9" w:rsidRDefault="00843CC9" w:rsidP="00843CC9">
      <w:pPr>
        <w:pStyle w:val="ListParagraph"/>
        <w:numPr>
          <w:ilvl w:val="0"/>
          <w:numId w:val="29"/>
        </w:numPr>
      </w:pPr>
      <w:r w:rsidRPr="00843CC9">
        <w:t xml:space="preserve">Cost-Aware Model Evaluation </w:t>
      </w:r>
    </w:p>
    <w:p w14:paraId="5FCE2B2C" w14:textId="29917A77" w:rsidR="00843CC9" w:rsidRPr="00843CC9" w:rsidRDefault="00843CC9" w:rsidP="00843CC9">
      <w:pPr>
        <w:pStyle w:val="ListParagraph"/>
        <w:numPr>
          <w:ilvl w:val="0"/>
          <w:numId w:val="29"/>
        </w:numPr>
      </w:pPr>
      <w:r w:rsidRPr="00843CC9">
        <w:lastRenderedPageBreak/>
        <w:t>Continuous Monitoring and Optimization utilization, cost trends, and performance metrics. Identify opportunities for improvement, implement changes, and measure the impact of optimizations on both cost and performance.</w:t>
      </w:r>
      <w:bookmarkStart w:id="0" w:name="_GoBack"/>
      <w:bookmarkEnd w:id="0"/>
    </w:p>
    <w:p w14:paraId="384837E3" w14:textId="4594CAD8" w:rsidR="00843CC9" w:rsidRPr="00B1705A" w:rsidRDefault="00843CC9"/>
    <w:p w14:paraId="0000004C" w14:textId="77777777" w:rsidR="00BE52F5" w:rsidRPr="00B1705A" w:rsidRDefault="00BE52F5"/>
    <w:p w14:paraId="0000004D" w14:textId="77777777" w:rsidR="00BE52F5" w:rsidRPr="00B1705A" w:rsidRDefault="00BE52F5"/>
    <w:sectPr w:rsidR="00BE52F5" w:rsidRPr="00B170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7054"/>
    <w:multiLevelType w:val="multilevel"/>
    <w:tmpl w:val="3090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46A02"/>
    <w:multiLevelType w:val="hybridMultilevel"/>
    <w:tmpl w:val="4B289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81453B"/>
    <w:multiLevelType w:val="multilevel"/>
    <w:tmpl w:val="51582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A666DC"/>
    <w:multiLevelType w:val="hybridMultilevel"/>
    <w:tmpl w:val="89504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5758B8"/>
    <w:multiLevelType w:val="hybridMultilevel"/>
    <w:tmpl w:val="29449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F13D7C"/>
    <w:multiLevelType w:val="hybridMultilevel"/>
    <w:tmpl w:val="FDF68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D42F6C"/>
    <w:multiLevelType w:val="multilevel"/>
    <w:tmpl w:val="0EDC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37242"/>
    <w:multiLevelType w:val="multilevel"/>
    <w:tmpl w:val="189A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115A9B"/>
    <w:multiLevelType w:val="multilevel"/>
    <w:tmpl w:val="705E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1A6439"/>
    <w:multiLevelType w:val="hybridMultilevel"/>
    <w:tmpl w:val="7BB08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3413BC7"/>
    <w:multiLevelType w:val="hybridMultilevel"/>
    <w:tmpl w:val="23665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CB56EA"/>
    <w:multiLevelType w:val="hybridMultilevel"/>
    <w:tmpl w:val="11508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FD41E0"/>
    <w:multiLevelType w:val="hybridMultilevel"/>
    <w:tmpl w:val="DC9A8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CA38BC"/>
    <w:multiLevelType w:val="multilevel"/>
    <w:tmpl w:val="6B9C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D4098D"/>
    <w:multiLevelType w:val="multilevel"/>
    <w:tmpl w:val="184C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F52639"/>
    <w:multiLevelType w:val="multilevel"/>
    <w:tmpl w:val="0E2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6B04D5"/>
    <w:multiLevelType w:val="hybridMultilevel"/>
    <w:tmpl w:val="070C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DC740AB"/>
    <w:multiLevelType w:val="hybridMultilevel"/>
    <w:tmpl w:val="86F27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29B73C4"/>
    <w:multiLevelType w:val="multilevel"/>
    <w:tmpl w:val="07525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DE138E"/>
    <w:multiLevelType w:val="multilevel"/>
    <w:tmpl w:val="C48E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2B3289B"/>
    <w:multiLevelType w:val="hybridMultilevel"/>
    <w:tmpl w:val="01DA4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0266AD"/>
    <w:multiLevelType w:val="multilevel"/>
    <w:tmpl w:val="6EC6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B146AA"/>
    <w:multiLevelType w:val="hybridMultilevel"/>
    <w:tmpl w:val="30BE4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6F1867"/>
    <w:multiLevelType w:val="multilevel"/>
    <w:tmpl w:val="B790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BE14C1"/>
    <w:multiLevelType w:val="multilevel"/>
    <w:tmpl w:val="C09A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074827"/>
    <w:multiLevelType w:val="multilevel"/>
    <w:tmpl w:val="78C6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5E39D1"/>
    <w:multiLevelType w:val="multilevel"/>
    <w:tmpl w:val="87EC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6F59B7"/>
    <w:multiLevelType w:val="hybridMultilevel"/>
    <w:tmpl w:val="F7563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ABC5D58"/>
    <w:multiLevelType w:val="hybridMultilevel"/>
    <w:tmpl w:val="88405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6"/>
  </w:num>
  <w:num w:numId="3">
    <w:abstractNumId w:val="17"/>
  </w:num>
  <w:num w:numId="4">
    <w:abstractNumId w:val="15"/>
  </w:num>
  <w:num w:numId="5">
    <w:abstractNumId w:val="11"/>
  </w:num>
  <w:num w:numId="6">
    <w:abstractNumId w:val="21"/>
  </w:num>
  <w:num w:numId="7">
    <w:abstractNumId w:val="0"/>
  </w:num>
  <w:num w:numId="8">
    <w:abstractNumId w:val="16"/>
  </w:num>
  <w:num w:numId="9">
    <w:abstractNumId w:val="28"/>
  </w:num>
  <w:num w:numId="10">
    <w:abstractNumId w:val="26"/>
  </w:num>
  <w:num w:numId="11">
    <w:abstractNumId w:val="10"/>
  </w:num>
  <w:num w:numId="12">
    <w:abstractNumId w:val="24"/>
  </w:num>
  <w:num w:numId="13">
    <w:abstractNumId w:val="4"/>
  </w:num>
  <w:num w:numId="14">
    <w:abstractNumId w:val="19"/>
  </w:num>
  <w:num w:numId="15">
    <w:abstractNumId w:val="22"/>
  </w:num>
  <w:num w:numId="16">
    <w:abstractNumId w:val="7"/>
  </w:num>
  <w:num w:numId="17">
    <w:abstractNumId w:val="20"/>
  </w:num>
  <w:num w:numId="18">
    <w:abstractNumId w:val="13"/>
  </w:num>
  <w:num w:numId="19">
    <w:abstractNumId w:val="5"/>
  </w:num>
  <w:num w:numId="20">
    <w:abstractNumId w:val="14"/>
  </w:num>
  <w:num w:numId="21">
    <w:abstractNumId w:val="12"/>
  </w:num>
  <w:num w:numId="22">
    <w:abstractNumId w:val="23"/>
  </w:num>
  <w:num w:numId="23">
    <w:abstractNumId w:val="3"/>
  </w:num>
  <w:num w:numId="24">
    <w:abstractNumId w:val="2"/>
  </w:num>
  <w:num w:numId="25">
    <w:abstractNumId w:val="27"/>
  </w:num>
  <w:num w:numId="26">
    <w:abstractNumId w:val="8"/>
  </w:num>
  <w:num w:numId="27">
    <w:abstractNumId w:val="9"/>
  </w:num>
  <w:num w:numId="28">
    <w:abstractNumId w:val="18"/>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2F5"/>
    <w:rsid w:val="00005BC3"/>
    <w:rsid w:val="00017471"/>
    <w:rsid w:val="000473A1"/>
    <w:rsid w:val="00051075"/>
    <w:rsid w:val="000728B7"/>
    <w:rsid w:val="000A52C7"/>
    <w:rsid w:val="000A7467"/>
    <w:rsid w:val="00166ABE"/>
    <w:rsid w:val="00183863"/>
    <w:rsid w:val="001F0692"/>
    <w:rsid w:val="00263A9E"/>
    <w:rsid w:val="002B5C39"/>
    <w:rsid w:val="002D0F45"/>
    <w:rsid w:val="002F5571"/>
    <w:rsid w:val="005006CC"/>
    <w:rsid w:val="00501450"/>
    <w:rsid w:val="005609E7"/>
    <w:rsid w:val="00605F55"/>
    <w:rsid w:val="00621866"/>
    <w:rsid w:val="00625001"/>
    <w:rsid w:val="00632C0A"/>
    <w:rsid w:val="00643469"/>
    <w:rsid w:val="006C5188"/>
    <w:rsid w:val="00843CC9"/>
    <w:rsid w:val="008541F0"/>
    <w:rsid w:val="008B0305"/>
    <w:rsid w:val="00982F5F"/>
    <w:rsid w:val="009A10CC"/>
    <w:rsid w:val="00A61B50"/>
    <w:rsid w:val="00AE1FD3"/>
    <w:rsid w:val="00B1705A"/>
    <w:rsid w:val="00B5525F"/>
    <w:rsid w:val="00B62091"/>
    <w:rsid w:val="00B7311D"/>
    <w:rsid w:val="00BE0CD6"/>
    <w:rsid w:val="00BE52F5"/>
    <w:rsid w:val="00BF16E7"/>
    <w:rsid w:val="00C11C73"/>
    <w:rsid w:val="00D8797F"/>
    <w:rsid w:val="00DB136A"/>
    <w:rsid w:val="00DE2088"/>
    <w:rsid w:val="00E97913"/>
    <w:rsid w:val="00EB19A0"/>
    <w:rsid w:val="00F0116E"/>
    <w:rsid w:val="00F3786F"/>
    <w:rsid w:val="00F95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2C0A"/>
    <w:pPr>
      <w:ind w:left="720"/>
      <w:contextualSpacing/>
    </w:pPr>
  </w:style>
  <w:style w:type="paragraph" w:styleId="NormalWeb">
    <w:name w:val="Normal (Web)"/>
    <w:basedOn w:val="Normal"/>
    <w:uiPriority w:val="99"/>
    <w:unhideWhenUsed/>
    <w:rsid w:val="001F06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glossarylink">
    <w:name w:val="glossarylink"/>
    <w:basedOn w:val="DefaultParagraphFont"/>
    <w:rsid w:val="001F0692"/>
  </w:style>
  <w:style w:type="paragraph" w:customStyle="1" w:styleId="muitypography-root">
    <w:name w:val="muitypography-root"/>
    <w:basedOn w:val="Normal"/>
    <w:rsid w:val="0018386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83863"/>
    <w:rPr>
      <w:b/>
      <w:bCs/>
    </w:rPr>
  </w:style>
  <w:style w:type="character" w:customStyle="1" w:styleId="hscoswrapper">
    <w:name w:val="hs_cos_wrapper"/>
    <w:basedOn w:val="DefaultParagraphFont"/>
    <w:rsid w:val="00A61B50"/>
  </w:style>
  <w:style w:type="character" w:styleId="Emphasis">
    <w:name w:val="Emphasis"/>
    <w:basedOn w:val="DefaultParagraphFont"/>
    <w:uiPriority w:val="20"/>
    <w:qFormat/>
    <w:rsid w:val="00B7311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2C0A"/>
    <w:pPr>
      <w:ind w:left="720"/>
      <w:contextualSpacing/>
    </w:pPr>
  </w:style>
  <w:style w:type="paragraph" w:styleId="NormalWeb">
    <w:name w:val="Normal (Web)"/>
    <w:basedOn w:val="Normal"/>
    <w:uiPriority w:val="99"/>
    <w:unhideWhenUsed/>
    <w:rsid w:val="001F069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glossarylink">
    <w:name w:val="glossarylink"/>
    <w:basedOn w:val="DefaultParagraphFont"/>
    <w:rsid w:val="001F0692"/>
  </w:style>
  <w:style w:type="paragraph" w:customStyle="1" w:styleId="muitypography-root">
    <w:name w:val="muitypography-root"/>
    <w:basedOn w:val="Normal"/>
    <w:rsid w:val="0018386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83863"/>
    <w:rPr>
      <w:b/>
      <w:bCs/>
    </w:rPr>
  </w:style>
  <w:style w:type="character" w:customStyle="1" w:styleId="hscoswrapper">
    <w:name w:val="hs_cos_wrapper"/>
    <w:basedOn w:val="DefaultParagraphFont"/>
    <w:rsid w:val="00A61B50"/>
  </w:style>
  <w:style w:type="character" w:styleId="Emphasis">
    <w:name w:val="Emphasis"/>
    <w:basedOn w:val="DefaultParagraphFont"/>
    <w:uiPriority w:val="20"/>
    <w:qFormat/>
    <w:rsid w:val="00B731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15144">
      <w:bodyDiv w:val="1"/>
      <w:marLeft w:val="0"/>
      <w:marRight w:val="0"/>
      <w:marTop w:val="0"/>
      <w:marBottom w:val="0"/>
      <w:divBdr>
        <w:top w:val="none" w:sz="0" w:space="0" w:color="auto"/>
        <w:left w:val="none" w:sz="0" w:space="0" w:color="auto"/>
        <w:bottom w:val="none" w:sz="0" w:space="0" w:color="auto"/>
        <w:right w:val="none" w:sz="0" w:space="0" w:color="auto"/>
      </w:divBdr>
    </w:div>
    <w:div w:id="208033372">
      <w:bodyDiv w:val="1"/>
      <w:marLeft w:val="0"/>
      <w:marRight w:val="0"/>
      <w:marTop w:val="0"/>
      <w:marBottom w:val="0"/>
      <w:divBdr>
        <w:top w:val="none" w:sz="0" w:space="0" w:color="auto"/>
        <w:left w:val="none" w:sz="0" w:space="0" w:color="auto"/>
        <w:bottom w:val="none" w:sz="0" w:space="0" w:color="auto"/>
        <w:right w:val="none" w:sz="0" w:space="0" w:color="auto"/>
      </w:divBdr>
    </w:div>
    <w:div w:id="255135944">
      <w:bodyDiv w:val="1"/>
      <w:marLeft w:val="0"/>
      <w:marRight w:val="0"/>
      <w:marTop w:val="0"/>
      <w:marBottom w:val="0"/>
      <w:divBdr>
        <w:top w:val="none" w:sz="0" w:space="0" w:color="auto"/>
        <w:left w:val="none" w:sz="0" w:space="0" w:color="auto"/>
        <w:bottom w:val="none" w:sz="0" w:space="0" w:color="auto"/>
        <w:right w:val="none" w:sz="0" w:space="0" w:color="auto"/>
      </w:divBdr>
    </w:div>
    <w:div w:id="279533704">
      <w:bodyDiv w:val="1"/>
      <w:marLeft w:val="0"/>
      <w:marRight w:val="0"/>
      <w:marTop w:val="0"/>
      <w:marBottom w:val="0"/>
      <w:divBdr>
        <w:top w:val="none" w:sz="0" w:space="0" w:color="auto"/>
        <w:left w:val="none" w:sz="0" w:space="0" w:color="auto"/>
        <w:bottom w:val="none" w:sz="0" w:space="0" w:color="auto"/>
        <w:right w:val="none" w:sz="0" w:space="0" w:color="auto"/>
      </w:divBdr>
    </w:div>
    <w:div w:id="303438058">
      <w:bodyDiv w:val="1"/>
      <w:marLeft w:val="0"/>
      <w:marRight w:val="0"/>
      <w:marTop w:val="0"/>
      <w:marBottom w:val="0"/>
      <w:divBdr>
        <w:top w:val="none" w:sz="0" w:space="0" w:color="auto"/>
        <w:left w:val="none" w:sz="0" w:space="0" w:color="auto"/>
        <w:bottom w:val="none" w:sz="0" w:space="0" w:color="auto"/>
        <w:right w:val="none" w:sz="0" w:space="0" w:color="auto"/>
      </w:divBdr>
    </w:div>
    <w:div w:id="346710364">
      <w:bodyDiv w:val="1"/>
      <w:marLeft w:val="0"/>
      <w:marRight w:val="0"/>
      <w:marTop w:val="0"/>
      <w:marBottom w:val="0"/>
      <w:divBdr>
        <w:top w:val="none" w:sz="0" w:space="0" w:color="auto"/>
        <w:left w:val="none" w:sz="0" w:space="0" w:color="auto"/>
        <w:bottom w:val="none" w:sz="0" w:space="0" w:color="auto"/>
        <w:right w:val="none" w:sz="0" w:space="0" w:color="auto"/>
      </w:divBdr>
    </w:div>
    <w:div w:id="376784307">
      <w:bodyDiv w:val="1"/>
      <w:marLeft w:val="0"/>
      <w:marRight w:val="0"/>
      <w:marTop w:val="0"/>
      <w:marBottom w:val="0"/>
      <w:divBdr>
        <w:top w:val="none" w:sz="0" w:space="0" w:color="auto"/>
        <w:left w:val="none" w:sz="0" w:space="0" w:color="auto"/>
        <w:bottom w:val="none" w:sz="0" w:space="0" w:color="auto"/>
        <w:right w:val="none" w:sz="0" w:space="0" w:color="auto"/>
      </w:divBdr>
    </w:div>
    <w:div w:id="475951516">
      <w:bodyDiv w:val="1"/>
      <w:marLeft w:val="0"/>
      <w:marRight w:val="0"/>
      <w:marTop w:val="0"/>
      <w:marBottom w:val="0"/>
      <w:divBdr>
        <w:top w:val="none" w:sz="0" w:space="0" w:color="auto"/>
        <w:left w:val="none" w:sz="0" w:space="0" w:color="auto"/>
        <w:bottom w:val="none" w:sz="0" w:space="0" w:color="auto"/>
        <w:right w:val="none" w:sz="0" w:space="0" w:color="auto"/>
      </w:divBdr>
    </w:div>
    <w:div w:id="597176484">
      <w:bodyDiv w:val="1"/>
      <w:marLeft w:val="0"/>
      <w:marRight w:val="0"/>
      <w:marTop w:val="0"/>
      <w:marBottom w:val="0"/>
      <w:divBdr>
        <w:top w:val="none" w:sz="0" w:space="0" w:color="auto"/>
        <w:left w:val="none" w:sz="0" w:space="0" w:color="auto"/>
        <w:bottom w:val="none" w:sz="0" w:space="0" w:color="auto"/>
        <w:right w:val="none" w:sz="0" w:space="0" w:color="auto"/>
      </w:divBdr>
    </w:div>
    <w:div w:id="665741095">
      <w:bodyDiv w:val="1"/>
      <w:marLeft w:val="0"/>
      <w:marRight w:val="0"/>
      <w:marTop w:val="0"/>
      <w:marBottom w:val="0"/>
      <w:divBdr>
        <w:top w:val="none" w:sz="0" w:space="0" w:color="auto"/>
        <w:left w:val="none" w:sz="0" w:space="0" w:color="auto"/>
        <w:bottom w:val="none" w:sz="0" w:space="0" w:color="auto"/>
        <w:right w:val="none" w:sz="0" w:space="0" w:color="auto"/>
      </w:divBdr>
    </w:div>
    <w:div w:id="682438592">
      <w:bodyDiv w:val="1"/>
      <w:marLeft w:val="0"/>
      <w:marRight w:val="0"/>
      <w:marTop w:val="0"/>
      <w:marBottom w:val="0"/>
      <w:divBdr>
        <w:top w:val="none" w:sz="0" w:space="0" w:color="auto"/>
        <w:left w:val="none" w:sz="0" w:space="0" w:color="auto"/>
        <w:bottom w:val="none" w:sz="0" w:space="0" w:color="auto"/>
        <w:right w:val="none" w:sz="0" w:space="0" w:color="auto"/>
      </w:divBdr>
    </w:div>
    <w:div w:id="800077581">
      <w:bodyDiv w:val="1"/>
      <w:marLeft w:val="0"/>
      <w:marRight w:val="0"/>
      <w:marTop w:val="0"/>
      <w:marBottom w:val="0"/>
      <w:divBdr>
        <w:top w:val="none" w:sz="0" w:space="0" w:color="auto"/>
        <w:left w:val="none" w:sz="0" w:space="0" w:color="auto"/>
        <w:bottom w:val="none" w:sz="0" w:space="0" w:color="auto"/>
        <w:right w:val="none" w:sz="0" w:space="0" w:color="auto"/>
      </w:divBdr>
    </w:div>
    <w:div w:id="902252972">
      <w:bodyDiv w:val="1"/>
      <w:marLeft w:val="0"/>
      <w:marRight w:val="0"/>
      <w:marTop w:val="0"/>
      <w:marBottom w:val="0"/>
      <w:divBdr>
        <w:top w:val="none" w:sz="0" w:space="0" w:color="auto"/>
        <w:left w:val="none" w:sz="0" w:space="0" w:color="auto"/>
        <w:bottom w:val="none" w:sz="0" w:space="0" w:color="auto"/>
        <w:right w:val="none" w:sz="0" w:space="0" w:color="auto"/>
      </w:divBdr>
    </w:div>
    <w:div w:id="994917709">
      <w:bodyDiv w:val="1"/>
      <w:marLeft w:val="0"/>
      <w:marRight w:val="0"/>
      <w:marTop w:val="0"/>
      <w:marBottom w:val="0"/>
      <w:divBdr>
        <w:top w:val="none" w:sz="0" w:space="0" w:color="auto"/>
        <w:left w:val="none" w:sz="0" w:space="0" w:color="auto"/>
        <w:bottom w:val="none" w:sz="0" w:space="0" w:color="auto"/>
        <w:right w:val="none" w:sz="0" w:space="0" w:color="auto"/>
      </w:divBdr>
    </w:div>
    <w:div w:id="1264806447">
      <w:bodyDiv w:val="1"/>
      <w:marLeft w:val="0"/>
      <w:marRight w:val="0"/>
      <w:marTop w:val="0"/>
      <w:marBottom w:val="0"/>
      <w:divBdr>
        <w:top w:val="none" w:sz="0" w:space="0" w:color="auto"/>
        <w:left w:val="none" w:sz="0" w:space="0" w:color="auto"/>
        <w:bottom w:val="none" w:sz="0" w:space="0" w:color="auto"/>
        <w:right w:val="none" w:sz="0" w:space="0" w:color="auto"/>
      </w:divBdr>
    </w:div>
    <w:div w:id="1285964697">
      <w:bodyDiv w:val="1"/>
      <w:marLeft w:val="0"/>
      <w:marRight w:val="0"/>
      <w:marTop w:val="0"/>
      <w:marBottom w:val="0"/>
      <w:divBdr>
        <w:top w:val="none" w:sz="0" w:space="0" w:color="auto"/>
        <w:left w:val="none" w:sz="0" w:space="0" w:color="auto"/>
        <w:bottom w:val="none" w:sz="0" w:space="0" w:color="auto"/>
        <w:right w:val="none" w:sz="0" w:space="0" w:color="auto"/>
      </w:divBdr>
    </w:div>
    <w:div w:id="1293435980">
      <w:bodyDiv w:val="1"/>
      <w:marLeft w:val="0"/>
      <w:marRight w:val="0"/>
      <w:marTop w:val="0"/>
      <w:marBottom w:val="0"/>
      <w:divBdr>
        <w:top w:val="none" w:sz="0" w:space="0" w:color="auto"/>
        <w:left w:val="none" w:sz="0" w:space="0" w:color="auto"/>
        <w:bottom w:val="none" w:sz="0" w:space="0" w:color="auto"/>
        <w:right w:val="none" w:sz="0" w:space="0" w:color="auto"/>
      </w:divBdr>
    </w:div>
    <w:div w:id="1336768711">
      <w:bodyDiv w:val="1"/>
      <w:marLeft w:val="0"/>
      <w:marRight w:val="0"/>
      <w:marTop w:val="0"/>
      <w:marBottom w:val="0"/>
      <w:divBdr>
        <w:top w:val="none" w:sz="0" w:space="0" w:color="auto"/>
        <w:left w:val="none" w:sz="0" w:space="0" w:color="auto"/>
        <w:bottom w:val="none" w:sz="0" w:space="0" w:color="auto"/>
        <w:right w:val="none" w:sz="0" w:space="0" w:color="auto"/>
      </w:divBdr>
    </w:div>
    <w:div w:id="1431463563">
      <w:bodyDiv w:val="1"/>
      <w:marLeft w:val="0"/>
      <w:marRight w:val="0"/>
      <w:marTop w:val="0"/>
      <w:marBottom w:val="0"/>
      <w:divBdr>
        <w:top w:val="none" w:sz="0" w:space="0" w:color="auto"/>
        <w:left w:val="none" w:sz="0" w:space="0" w:color="auto"/>
        <w:bottom w:val="none" w:sz="0" w:space="0" w:color="auto"/>
        <w:right w:val="none" w:sz="0" w:space="0" w:color="auto"/>
      </w:divBdr>
    </w:div>
    <w:div w:id="1496721749">
      <w:bodyDiv w:val="1"/>
      <w:marLeft w:val="0"/>
      <w:marRight w:val="0"/>
      <w:marTop w:val="0"/>
      <w:marBottom w:val="0"/>
      <w:divBdr>
        <w:top w:val="none" w:sz="0" w:space="0" w:color="auto"/>
        <w:left w:val="none" w:sz="0" w:space="0" w:color="auto"/>
        <w:bottom w:val="none" w:sz="0" w:space="0" w:color="auto"/>
        <w:right w:val="none" w:sz="0" w:space="0" w:color="auto"/>
      </w:divBdr>
    </w:div>
    <w:div w:id="1526014308">
      <w:bodyDiv w:val="1"/>
      <w:marLeft w:val="0"/>
      <w:marRight w:val="0"/>
      <w:marTop w:val="0"/>
      <w:marBottom w:val="0"/>
      <w:divBdr>
        <w:top w:val="none" w:sz="0" w:space="0" w:color="auto"/>
        <w:left w:val="none" w:sz="0" w:space="0" w:color="auto"/>
        <w:bottom w:val="none" w:sz="0" w:space="0" w:color="auto"/>
        <w:right w:val="none" w:sz="0" w:space="0" w:color="auto"/>
      </w:divBdr>
    </w:div>
    <w:div w:id="1558936728">
      <w:bodyDiv w:val="1"/>
      <w:marLeft w:val="0"/>
      <w:marRight w:val="0"/>
      <w:marTop w:val="0"/>
      <w:marBottom w:val="0"/>
      <w:divBdr>
        <w:top w:val="none" w:sz="0" w:space="0" w:color="auto"/>
        <w:left w:val="none" w:sz="0" w:space="0" w:color="auto"/>
        <w:bottom w:val="none" w:sz="0" w:space="0" w:color="auto"/>
        <w:right w:val="none" w:sz="0" w:space="0" w:color="auto"/>
      </w:divBdr>
    </w:div>
    <w:div w:id="1580023277">
      <w:bodyDiv w:val="1"/>
      <w:marLeft w:val="0"/>
      <w:marRight w:val="0"/>
      <w:marTop w:val="0"/>
      <w:marBottom w:val="0"/>
      <w:divBdr>
        <w:top w:val="none" w:sz="0" w:space="0" w:color="auto"/>
        <w:left w:val="none" w:sz="0" w:space="0" w:color="auto"/>
        <w:bottom w:val="none" w:sz="0" w:space="0" w:color="auto"/>
        <w:right w:val="none" w:sz="0" w:space="0" w:color="auto"/>
      </w:divBdr>
    </w:div>
    <w:div w:id="1634402868">
      <w:bodyDiv w:val="1"/>
      <w:marLeft w:val="0"/>
      <w:marRight w:val="0"/>
      <w:marTop w:val="0"/>
      <w:marBottom w:val="0"/>
      <w:divBdr>
        <w:top w:val="none" w:sz="0" w:space="0" w:color="auto"/>
        <w:left w:val="none" w:sz="0" w:space="0" w:color="auto"/>
        <w:bottom w:val="none" w:sz="0" w:space="0" w:color="auto"/>
        <w:right w:val="none" w:sz="0" w:space="0" w:color="auto"/>
      </w:divBdr>
    </w:div>
    <w:div w:id="1777290634">
      <w:bodyDiv w:val="1"/>
      <w:marLeft w:val="0"/>
      <w:marRight w:val="0"/>
      <w:marTop w:val="0"/>
      <w:marBottom w:val="0"/>
      <w:divBdr>
        <w:top w:val="none" w:sz="0" w:space="0" w:color="auto"/>
        <w:left w:val="none" w:sz="0" w:space="0" w:color="auto"/>
        <w:bottom w:val="none" w:sz="0" w:space="0" w:color="auto"/>
        <w:right w:val="none" w:sz="0" w:space="0" w:color="auto"/>
      </w:divBdr>
    </w:div>
    <w:div w:id="1809005404">
      <w:bodyDiv w:val="1"/>
      <w:marLeft w:val="0"/>
      <w:marRight w:val="0"/>
      <w:marTop w:val="0"/>
      <w:marBottom w:val="0"/>
      <w:divBdr>
        <w:top w:val="none" w:sz="0" w:space="0" w:color="auto"/>
        <w:left w:val="none" w:sz="0" w:space="0" w:color="auto"/>
        <w:bottom w:val="none" w:sz="0" w:space="0" w:color="auto"/>
        <w:right w:val="none" w:sz="0" w:space="0" w:color="auto"/>
      </w:divBdr>
    </w:div>
    <w:div w:id="1900244328">
      <w:bodyDiv w:val="1"/>
      <w:marLeft w:val="0"/>
      <w:marRight w:val="0"/>
      <w:marTop w:val="0"/>
      <w:marBottom w:val="0"/>
      <w:divBdr>
        <w:top w:val="none" w:sz="0" w:space="0" w:color="auto"/>
        <w:left w:val="none" w:sz="0" w:space="0" w:color="auto"/>
        <w:bottom w:val="none" w:sz="0" w:space="0" w:color="auto"/>
        <w:right w:val="none" w:sz="0" w:space="0" w:color="auto"/>
      </w:divBdr>
    </w:div>
    <w:div w:id="1934125948">
      <w:bodyDiv w:val="1"/>
      <w:marLeft w:val="0"/>
      <w:marRight w:val="0"/>
      <w:marTop w:val="0"/>
      <w:marBottom w:val="0"/>
      <w:divBdr>
        <w:top w:val="none" w:sz="0" w:space="0" w:color="auto"/>
        <w:left w:val="none" w:sz="0" w:space="0" w:color="auto"/>
        <w:bottom w:val="none" w:sz="0" w:space="0" w:color="auto"/>
        <w:right w:val="none" w:sz="0" w:space="0" w:color="auto"/>
      </w:divBdr>
    </w:div>
    <w:div w:id="1949193644">
      <w:bodyDiv w:val="1"/>
      <w:marLeft w:val="0"/>
      <w:marRight w:val="0"/>
      <w:marTop w:val="0"/>
      <w:marBottom w:val="0"/>
      <w:divBdr>
        <w:top w:val="none" w:sz="0" w:space="0" w:color="auto"/>
        <w:left w:val="none" w:sz="0" w:space="0" w:color="auto"/>
        <w:bottom w:val="none" w:sz="0" w:space="0" w:color="auto"/>
        <w:right w:val="none" w:sz="0" w:space="0" w:color="auto"/>
      </w:divBdr>
    </w:div>
    <w:div w:id="1993753506">
      <w:bodyDiv w:val="1"/>
      <w:marLeft w:val="0"/>
      <w:marRight w:val="0"/>
      <w:marTop w:val="0"/>
      <w:marBottom w:val="0"/>
      <w:divBdr>
        <w:top w:val="none" w:sz="0" w:space="0" w:color="auto"/>
        <w:left w:val="none" w:sz="0" w:space="0" w:color="auto"/>
        <w:bottom w:val="none" w:sz="0" w:space="0" w:color="auto"/>
        <w:right w:val="none" w:sz="0" w:space="0" w:color="auto"/>
      </w:divBdr>
    </w:div>
    <w:div w:id="2001230813">
      <w:bodyDiv w:val="1"/>
      <w:marLeft w:val="0"/>
      <w:marRight w:val="0"/>
      <w:marTop w:val="0"/>
      <w:marBottom w:val="0"/>
      <w:divBdr>
        <w:top w:val="none" w:sz="0" w:space="0" w:color="auto"/>
        <w:left w:val="none" w:sz="0" w:space="0" w:color="auto"/>
        <w:bottom w:val="none" w:sz="0" w:space="0" w:color="auto"/>
        <w:right w:val="none" w:sz="0" w:space="0" w:color="auto"/>
      </w:divBdr>
    </w:div>
    <w:div w:id="2038651130">
      <w:bodyDiv w:val="1"/>
      <w:marLeft w:val="0"/>
      <w:marRight w:val="0"/>
      <w:marTop w:val="0"/>
      <w:marBottom w:val="0"/>
      <w:divBdr>
        <w:top w:val="none" w:sz="0" w:space="0" w:color="auto"/>
        <w:left w:val="none" w:sz="0" w:space="0" w:color="auto"/>
        <w:bottom w:val="none" w:sz="0" w:space="0" w:color="auto"/>
        <w:right w:val="none" w:sz="0" w:space="0" w:color="auto"/>
      </w:divBdr>
    </w:div>
    <w:div w:id="2092001873">
      <w:bodyDiv w:val="1"/>
      <w:marLeft w:val="0"/>
      <w:marRight w:val="0"/>
      <w:marTop w:val="0"/>
      <w:marBottom w:val="0"/>
      <w:divBdr>
        <w:top w:val="none" w:sz="0" w:space="0" w:color="auto"/>
        <w:left w:val="none" w:sz="0" w:space="0" w:color="auto"/>
        <w:bottom w:val="none" w:sz="0" w:space="0" w:color="auto"/>
        <w:right w:val="none" w:sz="0" w:space="0" w:color="auto"/>
      </w:divBdr>
    </w:div>
    <w:div w:id="2100101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8</Pages>
  <Words>1858</Words>
  <Characters>10594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SOUVIK</dc:creator>
  <cp:lastModifiedBy>Windows User</cp:lastModifiedBy>
  <cp:revision>46</cp:revision>
  <dcterms:created xsi:type="dcterms:W3CDTF">2023-07-09T23:22:00Z</dcterms:created>
  <dcterms:modified xsi:type="dcterms:W3CDTF">2023-07-11T12:48:00Z</dcterms:modified>
</cp:coreProperties>
</file>