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211F1354" w:rsidR="002724B0" w:rsidRPr="009F6884" w:rsidRDefault="00CD79D1" w:rsidP="00CD79D1">
      <w:proofErr w:type="gramStart"/>
      <w:r w:rsidRPr="009F6884">
        <w:t>1.</w:t>
      </w:r>
      <w:r w:rsidR="002212CD" w:rsidRPr="009F6884">
        <w:t>How</w:t>
      </w:r>
      <w:proofErr w:type="gramEnd"/>
      <w:r w:rsidR="002212CD" w:rsidRPr="009F6884">
        <w:t xml:space="preserve"> do word embeddings capture semantic meaning in text preprocessing?</w:t>
      </w:r>
    </w:p>
    <w:p w14:paraId="293762A5" w14:textId="2D3C749E" w:rsidR="00CD79D1" w:rsidRPr="009F6884" w:rsidRDefault="00CD79D1" w:rsidP="00CD79D1">
      <w:r w:rsidRPr="009F6884">
        <w:t xml:space="preserve">A. </w:t>
      </w:r>
      <w:r w:rsidRPr="009F6884">
        <w:t xml:space="preserve">Word embeddings capture semantic meaning in text preprocessing by representing words as dense vector representations in a continuous vector space. These vector representations are learned from large amounts of text data using techniques such as Word2Vec, </w:t>
      </w:r>
      <w:proofErr w:type="spellStart"/>
      <w:r w:rsidRPr="009F6884">
        <w:t>GloVe</w:t>
      </w:r>
      <w:proofErr w:type="spellEnd"/>
      <w:r w:rsidRPr="009F6884">
        <w:t xml:space="preserve">, or </w:t>
      </w:r>
      <w:proofErr w:type="spellStart"/>
      <w:r w:rsidRPr="009F6884">
        <w:t>FastText</w:t>
      </w:r>
      <w:proofErr w:type="spellEnd"/>
      <w:r w:rsidRPr="009F6884">
        <w:t>.</w:t>
      </w:r>
    </w:p>
    <w:p w14:paraId="00000002" w14:textId="77777777" w:rsidR="002724B0" w:rsidRPr="009F6884" w:rsidRDefault="002212CD">
      <w:r w:rsidRPr="009F6884">
        <w:t>2. Explain the concept of recurrent neural networks (RNNs) and their role in text processing tasks.</w:t>
      </w:r>
    </w:p>
    <w:p w14:paraId="4EA9AEA5" w14:textId="34372B68" w:rsidR="00CD79D1" w:rsidRPr="009F6884" w:rsidRDefault="00CD79D1">
      <w:r w:rsidRPr="009F6884">
        <w:t xml:space="preserve">a. </w:t>
      </w:r>
      <w:r w:rsidRPr="009F6884">
        <w:t xml:space="preserve">Recurrent Neural Networks (RNNs) are a type of neural network architecture that is designed to process sequential data, such as text, speech, or time series data. Unlike </w:t>
      </w:r>
      <w:proofErr w:type="spellStart"/>
      <w:r w:rsidRPr="009F6884">
        <w:t>feedforward</w:t>
      </w:r>
      <w:proofErr w:type="spellEnd"/>
      <w:r w:rsidRPr="009F6884">
        <w:t xml:space="preserve"> neural networks that process inputs independently, RNNs maintain an internal memory or hidden state that allows them to capture and utilize information from previous steps or time points.</w:t>
      </w:r>
    </w:p>
    <w:p w14:paraId="719CE5B1" w14:textId="3FDB5C75" w:rsidR="00D910A6" w:rsidRPr="009F6884" w:rsidRDefault="00D910A6">
      <w:r w:rsidRPr="009F6884">
        <w:t>The hidden state of an RNN serves as a memory that retains information from earlier words in the sequence, allowing the network to maintain a sense of context and understand how each word relates to the ones that came before it. This capability is particularly important in tasks such as language modeling, where predicting the next word in a sentence requires knowledge of the preceding words.</w:t>
      </w:r>
    </w:p>
    <w:p w14:paraId="1DBF271E" w14:textId="69A9A6B8" w:rsidR="00ED17B8" w:rsidRPr="009F6884" w:rsidRDefault="00ED17B8">
      <w:r w:rsidRPr="009F6884">
        <w:t>RNNs are also widely used in other text processing tasks, including sentiment analysis, named entity recognition, machine translation, and text generation. They can be applied in various configurations, such as one-to-one (single input and single output), one-to-many (single input and multiple outputs), many-to-one (multiple inputs and single output), and many-to-many (multiple inputs and multiple outputs).</w:t>
      </w:r>
    </w:p>
    <w:p w14:paraId="00000003" w14:textId="77777777" w:rsidR="002724B0" w:rsidRPr="009F6884" w:rsidRDefault="002212CD">
      <w:r w:rsidRPr="009F6884">
        <w:t>3. What is the encoder-decoder concept, and how is it applied in tasks like machine translation or text summarization?</w:t>
      </w:r>
    </w:p>
    <w:p w14:paraId="190637CE" w14:textId="1833DE33" w:rsidR="00A6586B" w:rsidRPr="009F6884" w:rsidRDefault="00A6586B">
      <w:pPr>
        <w:rPr>
          <w:color w:val="374151"/>
          <w:shd w:val="clear" w:color="auto" w:fill="F7F7F8"/>
        </w:rPr>
      </w:pPr>
      <w:r w:rsidRPr="009F6884">
        <w:t>A.</w:t>
      </w:r>
      <w:r w:rsidRPr="009F6884">
        <w:rPr>
          <w:color w:val="374151"/>
          <w:shd w:val="clear" w:color="auto" w:fill="F7F7F8"/>
        </w:rPr>
        <w:t xml:space="preserve"> </w:t>
      </w:r>
      <w:r w:rsidRPr="009F6884">
        <w:rPr>
          <w:color w:val="374151"/>
          <w:shd w:val="clear" w:color="auto" w:fill="F7F7F8"/>
        </w:rPr>
        <w:t>The encoder-decoder concept is a framework used in sequence-to-sequence (Seq2Seq) models, which aim to map an input sequence to an output sequence of potentially different lengths. It consists of two main components: an encoder and a decoder.</w:t>
      </w:r>
    </w:p>
    <w:p w14:paraId="439D235B" w14:textId="672C85D8" w:rsidR="00317EB9" w:rsidRPr="009F6884" w:rsidRDefault="00317EB9">
      <w:pPr>
        <w:rPr>
          <w:color w:val="374151"/>
          <w:shd w:val="clear" w:color="auto" w:fill="F7F7F8"/>
        </w:rPr>
      </w:pPr>
      <w:r w:rsidRPr="009F6884">
        <w:rPr>
          <w:color w:val="374151"/>
          <w:shd w:val="clear" w:color="auto" w:fill="F7F7F8"/>
        </w:rPr>
        <w:t>Encoder: The encoder takes the input sequence, such as a sentence in the source language for machine translation, and processes it into a fixed-length representation called the context vector or the hidden state. The encoder captures the semantic and contextual information of the input sequence by transforming it into a more abstract representation. Commonly, recurrent neural networks (RNNs) or variants like LSTM or GRU are used as the encoder.</w:t>
      </w:r>
    </w:p>
    <w:p w14:paraId="139D1062" w14:textId="0544417F" w:rsidR="000C3B4F" w:rsidRPr="009F6884" w:rsidRDefault="000C3B4F">
      <w:pPr>
        <w:rPr>
          <w:color w:val="374151"/>
          <w:shd w:val="clear" w:color="auto" w:fill="F7F7F8"/>
        </w:rPr>
      </w:pPr>
      <w:r w:rsidRPr="009F6884">
        <w:rPr>
          <w:color w:val="374151"/>
          <w:shd w:val="clear" w:color="auto" w:fill="F7F7F8"/>
        </w:rPr>
        <w:t>Decoder: The decoder takes the context vector generated by the encoder as input and generates the output sequence. It processes the context vector while considering its own hidden state and previous generated tokens. At each step, the decoder produces a probability distribution over the possible next tokens. During training, the decoder is usually provided with the ground truth output sequence to learn the correct mapping between the input and output sequences.</w:t>
      </w:r>
    </w:p>
    <w:p w14:paraId="51C05FBD" w14:textId="7E09C4CC" w:rsidR="002F158C" w:rsidRPr="009F6884" w:rsidRDefault="002F158C">
      <w:r w:rsidRPr="009F6884">
        <w:rPr>
          <w:color w:val="374151"/>
          <w:shd w:val="clear" w:color="auto" w:fill="F7F7F8"/>
        </w:rPr>
        <w:t>The encoder-decoder concept has been successful in tasks like machine translation and text summarization because it allows the model to handle input sequences and output sequences of varying lengths and capture the relationship between them. The encoder encodes the input sequence's information, and the decoder generates the output sequence based on that encoded information. By jointly training the encoder and decoder, the model learns to align the input and output sequences and generate meaningful translations or summaries.</w:t>
      </w:r>
    </w:p>
    <w:p w14:paraId="00000004" w14:textId="77777777" w:rsidR="002724B0" w:rsidRPr="009F6884" w:rsidRDefault="002212CD">
      <w:r w:rsidRPr="009F6884">
        <w:t>4. Discuss the advantages of attention-based mechanisms in text processing models.</w:t>
      </w:r>
    </w:p>
    <w:p w14:paraId="52AC1E2E" w14:textId="7976B8B9" w:rsidR="00B46C59" w:rsidRPr="009F6884" w:rsidRDefault="00B46C59">
      <w:pPr>
        <w:rPr>
          <w:color w:val="374151"/>
          <w:shd w:val="clear" w:color="auto" w:fill="F7F7F8"/>
        </w:rPr>
      </w:pPr>
      <w:r w:rsidRPr="009F6884">
        <w:lastRenderedPageBreak/>
        <w:t>A.</w:t>
      </w:r>
      <w:r w:rsidRPr="009F6884">
        <w:rPr>
          <w:color w:val="374151"/>
          <w:shd w:val="clear" w:color="auto" w:fill="F7F7F8"/>
        </w:rPr>
        <w:t xml:space="preserve"> </w:t>
      </w:r>
      <w:r w:rsidRPr="009F6884">
        <w:rPr>
          <w:color w:val="374151"/>
          <w:shd w:val="clear" w:color="auto" w:fill="F7F7F8"/>
        </w:rPr>
        <w:t>Attention-based mechanisms offer several advantages in text processing models, improving their performance and addressing limitations associated with traditional sequence-to-sequence models. Here are some key advantages:</w:t>
      </w:r>
    </w:p>
    <w:p w14:paraId="53B15F71" w14:textId="35BF3C5F" w:rsidR="00994C49" w:rsidRPr="009F6884" w:rsidRDefault="00994C49">
      <w:r w:rsidRPr="009F6884">
        <w:rPr>
          <w:color w:val="374151"/>
          <w:shd w:val="clear" w:color="auto" w:fill="F7F7F8"/>
        </w:rPr>
        <w:t>Attention-based</w:t>
      </w:r>
      <w:r w:rsidRPr="009F6884">
        <w:rPr>
          <w:color w:val="374151"/>
          <w:shd w:val="clear" w:color="auto" w:fill="F7F7F8"/>
        </w:rPr>
        <w:t xml:space="preserve"> mechanisms in text processing models offer advantages such as capturing relevant context, handling variable-length sequences, interpretability, improved translation quality, and mitigating the vanishing gradient problem. These advantages contribute to enhanced performance, more accurate predictions, and better understanding of the model's behavior.</w:t>
      </w:r>
    </w:p>
    <w:p w14:paraId="00000005" w14:textId="77777777" w:rsidR="002724B0" w:rsidRPr="009F6884" w:rsidRDefault="002212CD">
      <w:r w:rsidRPr="009F6884">
        <w:t>5. Explain the concept of self-attention mechanism and</w:t>
      </w:r>
      <w:r w:rsidRPr="009F6884">
        <w:t xml:space="preserve"> its advantages in natural language processing.</w:t>
      </w:r>
    </w:p>
    <w:p w14:paraId="61040761" w14:textId="7A929661" w:rsidR="00AE205E" w:rsidRPr="009F6884" w:rsidRDefault="00AE205E">
      <w:r w:rsidRPr="009F6884">
        <w:t xml:space="preserve">A. </w:t>
      </w:r>
      <w:r w:rsidRPr="009F6884">
        <w:t>The self-attention mechanism, also known as intra-attention or scaled dot-product attention, is a component of the Transformer model introduced in the "Attention is All You Need" paper. It provides a mechanism for capturing dependencies between different positions or words within a sequence.</w:t>
      </w:r>
    </w:p>
    <w:p w14:paraId="745E3492" w14:textId="7B747B89" w:rsidR="002B1641" w:rsidRPr="009F6884" w:rsidRDefault="002B1641">
      <w:r w:rsidRPr="009F6884">
        <w:t xml:space="preserve">In self-attention, each word in the input sequence interacts with all other words, including </w:t>
      </w:r>
      <w:proofErr w:type="gramStart"/>
      <w:r w:rsidRPr="009F6884">
        <w:t>itself</w:t>
      </w:r>
      <w:proofErr w:type="gramEnd"/>
      <w:r w:rsidRPr="009F6884">
        <w:t>, to compute attention scores. These attention scores determine the importance or relevance of each word with respect to all other words in the sequence.</w:t>
      </w:r>
    </w:p>
    <w:p w14:paraId="0EB3CE6A" w14:textId="77777777" w:rsidR="00236108" w:rsidRPr="009F6884" w:rsidRDefault="00236108" w:rsidP="002E62C2">
      <w:r w:rsidRPr="009F6884">
        <w:t>The self-attention mechanism operates in three steps:</w:t>
      </w:r>
    </w:p>
    <w:p w14:paraId="23027F51" w14:textId="77777777" w:rsidR="00236108" w:rsidRPr="009F6884" w:rsidRDefault="00236108" w:rsidP="002E62C2">
      <w:r w:rsidRPr="009F6884">
        <w:t>Key, Query, and Value: In this step, the input sequence is transformed into three representations: key, query, and value. These transformations are linear projections of the input sequence and allow the model to learn different aspects of the input.</w:t>
      </w:r>
    </w:p>
    <w:p w14:paraId="31DB12DB" w14:textId="77777777" w:rsidR="00236108" w:rsidRPr="009F6884" w:rsidRDefault="00236108" w:rsidP="002E62C2">
      <w:r w:rsidRPr="009F6884">
        <w:t>Attention Scores: The attention scores are computed by taking the dot product between</w:t>
      </w:r>
      <w:r w:rsidRPr="00D32A2A">
        <w:t xml:space="preserve"> the query vector of a word and the key vectors of all other words in the sequence. The dot products are scaled by a factor of the square root of the dimension of the key vectors to stabilize the gradients during training. Softmax is then applied to normalize the attention scores, ensuring </w:t>
      </w:r>
      <w:r w:rsidRPr="009F6884">
        <w:t>they sum up to 1.</w:t>
      </w:r>
    </w:p>
    <w:p w14:paraId="3C6F1986" w14:textId="77777777" w:rsidR="00236108" w:rsidRPr="009F6884" w:rsidRDefault="00236108" w:rsidP="002E62C2">
      <w:r w:rsidRPr="009F6884">
        <w:t>Weighted Sum: The attention scores are used to weight the corresponding value vectors of each word. The weighted sum of the value vectors gives the final output representation for each word, incorporating information from all other words in the sequence.</w:t>
      </w:r>
    </w:p>
    <w:p w14:paraId="47E14C1B" w14:textId="7DD729B1" w:rsidR="00236108" w:rsidRPr="009F6884" w:rsidRDefault="002E62C2">
      <w:r w:rsidRPr="009F6884">
        <w:t>The self-attention mechanism has been a key component in achieving state-of-the-art results in various natural language processing tasks. It has been instrumental in the success of Transformer-based models, demonstrating the advantages of capturing global dependencies, adaptability to different contexts, parallel computation, and interpretability in natural language processing tasks.</w:t>
      </w:r>
    </w:p>
    <w:p w14:paraId="00000006" w14:textId="77777777" w:rsidR="002724B0" w:rsidRDefault="002212CD">
      <w:r w:rsidRPr="009F6884">
        <w:t>6. What is the transformer architecture, and how does it improve upon traditional RNN-based models in text processing?</w:t>
      </w:r>
    </w:p>
    <w:p w14:paraId="010F85C4" w14:textId="17C25649" w:rsidR="00806417" w:rsidRPr="008F0F16" w:rsidRDefault="00806417">
      <w:r>
        <w:t>A.</w:t>
      </w:r>
      <w:r w:rsidRPr="008F0F16">
        <w:t xml:space="preserve"> </w:t>
      </w:r>
      <w:proofErr w:type="gramStart"/>
      <w:r w:rsidRPr="008F0F16">
        <w:t>The</w:t>
      </w:r>
      <w:proofErr w:type="gramEnd"/>
      <w:r w:rsidRPr="008F0F16">
        <w:t xml:space="preserve"> Transformer architecture is a neural network model introduced in the paper "Attention is</w:t>
      </w:r>
      <w:r>
        <w:rPr>
          <w:rFonts w:ascii="Segoe UI" w:hAnsi="Segoe UI" w:cs="Segoe UI"/>
          <w:color w:val="374151"/>
          <w:shd w:val="clear" w:color="auto" w:fill="F7F7F8"/>
        </w:rPr>
        <w:t xml:space="preserve"> </w:t>
      </w:r>
      <w:r w:rsidRPr="008F0F16">
        <w:t>All You Need" that revolutionized various natural language processing (NLP) tasks. It is designed to process sequential data, such as text, by leveraging self-attention mechanisms rather than recurrent neural networks (RNNs).</w:t>
      </w:r>
    </w:p>
    <w:p w14:paraId="3D1DFB44" w14:textId="7CCCCF3F" w:rsidR="00D959E0" w:rsidRPr="009F6884" w:rsidRDefault="00D959E0">
      <w:r w:rsidRPr="008F0F16">
        <w:t xml:space="preserve">Transformer architecture improves upon traditional RNN-based models in text processing by enabling parallelization, leveraging attention mechanisms for capturing long-range dependencies, providing contextual adaptability, incorporating positional encoding for word order information, and offering scalability for training on large datasets. These advancements </w:t>
      </w:r>
      <w:r w:rsidRPr="008F0F16">
        <w:lastRenderedPageBreak/>
        <w:t>have led to significant improvements in performance across a range of NLP tasks, including machine translation, text summarization, question answering, and language understanding.</w:t>
      </w:r>
    </w:p>
    <w:p w14:paraId="00000007" w14:textId="77777777" w:rsidR="002724B0" w:rsidRDefault="002212CD">
      <w:r w:rsidRPr="009F6884">
        <w:t>7. Describe the process of text generation using generative-based approaches.</w:t>
      </w:r>
    </w:p>
    <w:p w14:paraId="21E4CED3" w14:textId="1A62B8EA" w:rsidR="00DC14B6" w:rsidRPr="00DC14B6" w:rsidRDefault="00DC14B6" w:rsidP="00DC14B6">
      <w:r w:rsidRPr="00DC14B6">
        <w:t xml:space="preserve">A. </w:t>
      </w:r>
      <w:r w:rsidRPr="00DC14B6">
        <w:t>The process of text generation using generative-based approaches involves training a model to generate new text that is similar to the training data it was exposed to. Here is a general outline of the process:</w:t>
      </w:r>
    </w:p>
    <w:p w14:paraId="61DF3AC9" w14:textId="6EE7541C" w:rsidR="00DC14B6" w:rsidRPr="00DC14B6" w:rsidRDefault="00DC14B6" w:rsidP="00363438">
      <w:pPr>
        <w:pStyle w:val="ListParagraph"/>
        <w:numPr>
          <w:ilvl w:val="0"/>
          <w:numId w:val="4"/>
        </w:numPr>
      </w:pPr>
      <w:r w:rsidRPr="00DC14B6">
        <w:t xml:space="preserve">Data Collection and Preprocessing: The first step is to collect a large dataset of text that represents the type of text you want the model to generate. </w:t>
      </w:r>
    </w:p>
    <w:p w14:paraId="4BDF0B75" w14:textId="19D3268B" w:rsidR="00DC14B6" w:rsidRPr="00DC14B6" w:rsidRDefault="00DC14B6" w:rsidP="00363438">
      <w:pPr>
        <w:pStyle w:val="ListParagraph"/>
        <w:numPr>
          <w:ilvl w:val="0"/>
          <w:numId w:val="4"/>
        </w:numPr>
      </w:pPr>
      <w:r w:rsidRPr="00DC14B6">
        <w:t xml:space="preserve">Model Selection and Training: Choose </w:t>
      </w:r>
      <w:r w:rsidR="00363438" w:rsidRPr="00DC14B6">
        <w:t>suitable</w:t>
      </w:r>
      <w:r w:rsidRPr="00DC14B6">
        <w:t xml:space="preserve"> generative model architecture for text generation. Popular options include recurrent neural networks (RNNs), specifically variants like long short-term memory (LSTM) or generative adversarial networks (GANs). </w:t>
      </w:r>
    </w:p>
    <w:p w14:paraId="46C76A8F" w14:textId="547A700C" w:rsidR="00DC14B6" w:rsidRPr="00DC14B6" w:rsidRDefault="00DC14B6" w:rsidP="00363438">
      <w:pPr>
        <w:pStyle w:val="ListParagraph"/>
        <w:numPr>
          <w:ilvl w:val="0"/>
          <w:numId w:val="4"/>
        </w:numPr>
      </w:pPr>
      <w:r w:rsidRPr="00DC14B6">
        <w:t>Sequence Generation: Once the model is trained, it can be used for text generation. The process typically starts with providing a seed or initial input to the model. This seed can be a few words or even a complete sentence, depending on the desired output</w:t>
      </w:r>
      <w:proofErr w:type="gramStart"/>
      <w:r w:rsidRPr="00DC14B6">
        <w:t>..</w:t>
      </w:r>
      <w:proofErr w:type="gramEnd"/>
    </w:p>
    <w:p w14:paraId="6B4FCEBB" w14:textId="38CA5251" w:rsidR="00DC14B6" w:rsidRPr="00DC14B6" w:rsidRDefault="00DC14B6" w:rsidP="00363438">
      <w:pPr>
        <w:pStyle w:val="ListParagraph"/>
        <w:numPr>
          <w:ilvl w:val="0"/>
          <w:numId w:val="4"/>
        </w:numPr>
      </w:pPr>
      <w:r w:rsidRPr="00DC14B6">
        <w:t xml:space="preserve">Sampling Strategy: When generating text, you need to determine the sampling strategy. One common approach is to use a "greedy" strategy, where the model selects the word with the highest probability at each step. </w:t>
      </w:r>
    </w:p>
    <w:p w14:paraId="6FBAD384" w14:textId="77777777" w:rsidR="00DC14B6" w:rsidRPr="00DC14B6" w:rsidRDefault="00DC14B6" w:rsidP="00363438">
      <w:pPr>
        <w:pStyle w:val="ListParagraph"/>
        <w:numPr>
          <w:ilvl w:val="0"/>
          <w:numId w:val="4"/>
        </w:numPr>
      </w:pPr>
      <w:r w:rsidRPr="00DC14B6">
        <w:t>Iterative Generation: Text generation is performed iteratively, where each generated word becomes part of the input for generating the next word. The process continues until reaching a specified length, generating an end token, or until a stopping criterion is met.</w:t>
      </w:r>
    </w:p>
    <w:p w14:paraId="6D516B42" w14:textId="44C4B0C9" w:rsidR="00DC14B6" w:rsidRPr="00DC14B6" w:rsidRDefault="00DC14B6" w:rsidP="00363438">
      <w:pPr>
        <w:pStyle w:val="ListParagraph"/>
        <w:numPr>
          <w:ilvl w:val="0"/>
          <w:numId w:val="4"/>
        </w:numPr>
      </w:pPr>
      <w:r w:rsidRPr="00DC14B6">
        <w:t>Post-processing</w:t>
      </w:r>
      <w:proofErr w:type="gramStart"/>
      <w:r w:rsidRPr="00DC14B6">
        <w:t>:.</w:t>
      </w:r>
      <w:proofErr w:type="gramEnd"/>
    </w:p>
    <w:p w14:paraId="678CAA00" w14:textId="77777777" w:rsidR="00DC14B6" w:rsidRPr="00DC14B6" w:rsidRDefault="00DC14B6" w:rsidP="00363438">
      <w:pPr>
        <w:pStyle w:val="ListParagraph"/>
        <w:numPr>
          <w:ilvl w:val="0"/>
          <w:numId w:val="4"/>
        </w:numPr>
      </w:pPr>
      <w:r w:rsidRPr="00DC14B6">
        <w:t>Evaluation and Refinement: Evaluate the generated text based on predefined metrics or human judgment. Iteratively refine the model architecture, training process, or hyperparameters to improve the quality and coherence of the generated text.</w:t>
      </w:r>
    </w:p>
    <w:p w14:paraId="6B3AEF69" w14:textId="4EFF6F80" w:rsidR="00DC14B6" w:rsidRPr="009F6884" w:rsidRDefault="00DC14B6"/>
    <w:p w14:paraId="00000008" w14:textId="77777777" w:rsidR="002724B0" w:rsidRDefault="002212CD">
      <w:r w:rsidRPr="009F6884">
        <w:t>8. What are</w:t>
      </w:r>
      <w:r w:rsidRPr="009F6884">
        <w:t xml:space="preserve"> some applications of generative-based approaches in text processing?</w:t>
      </w:r>
    </w:p>
    <w:p w14:paraId="2F007B0C" w14:textId="3B997EB1" w:rsidR="003F3EF6" w:rsidRPr="00EF2DF1" w:rsidRDefault="00EF2DF1" w:rsidP="00EF2DF1">
      <w:proofErr w:type="spellStart"/>
      <w:r>
        <w:t>A.</w:t>
      </w:r>
      <w:r w:rsidR="003F3EF6" w:rsidRPr="00EF2DF1">
        <w:t>Generative</w:t>
      </w:r>
      <w:proofErr w:type="spellEnd"/>
      <w:r w:rsidR="003F3EF6" w:rsidRPr="00EF2DF1">
        <w:t>-based approaches in text processing have numerous applications across various domains. Here are some key applications:</w:t>
      </w:r>
    </w:p>
    <w:p w14:paraId="23D81284" w14:textId="6024A8D7" w:rsidR="00615A8C" w:rsidRPr="00EF2DF1" w:rsidRDefault="00615A8C" w:rsidP="00EF2DF1">
      <w:pPr>
        <w:pStyle w:val="ListParagraph"/>
        <w:numPr>
          <w:ilvl w:val="0"/>
          <w:numId w:val="4"/>
        </w:numPr>
      </w:pPr>
      <w:r w:rsidRPr="00EF2DF1">
        <w:t>Generative-based approaches in text processing have numerous applications across various domains. Here are some key applications:</w:t>
      </w:r>
    </w:p>
    <w:p w14:paraId="334B22F4" w14:textId="34016139" w:rsidR="00615A8C" w:rsidRPr="00EF2DF1" w:rsidRDefault="00615A8C" w:rsidP="00EF2DF1">
      <w:pPr>
        <w:pStyle w:val="ListParagraph"/>
        <w:numPr>
          <w:ilvl w:val="0"/>
          <w:numId w:val="4"/>
        </w:numPr>
      </w:pPr>
      <w:r w:rsidRPr="00EF2DF1">
        <w:t>Text Generation</w:t>
      </w:r>
    </w:p>
    <w:p w14:paraId="6488ABAD" w14:textId="6AD7778D" w:rsidR="00615A8C" w:rsidRPr="00EF2DF1" w:rsidRDefault="00615A8C" w:rsidP="00EF2DF1">
      <w:pPr>
        <w:pStyle w:val="ListParagraph"/>
        <w:numPr>
          <w:ilvl w:val="0"/>
          <w:numId w:val="4"/>
        </w:numPr>
      </w:pPr>
      <w:r w:rsidRPr="00EF2DF1">
        <w:t>Machine Translation.</w:t>
      </w:r>
    </w:p>
    <w:p w14:paraId="6A2EFF29" w14:textId="5965B550" w:rsidR="00615A8C" w:rsidRPr="00EF2DF1" w:rsidRDefault="00615A8C" w:rsidP="00EF2DF1">
      <w:pPr>
        <w:pStyle w:val="ListParagraph"/>
        <w:numPr>
          <w:ilvl w:val="0"/>
          <w:numId w:val="4"/>
        </w:numPr>
      </w:pPr>
      <w:r w:rsidRPr="00EF2DF1">
        <w:t xml:space="preserve">Text </w:t>
      </w:r>
      <w:proofErr w:type="spellStart"/>
      <w:r w:rsidRPr="00EF2DF1">
        <w:t>Summarizatio</w:t>
      </w:r>
      <w:proofErr w:type="spellEnd"/>
      <w:r w:rsidRPr="00EF2DF1">
        <w:t>.</w:t>
      </w:r>
    </w:p>
    <w:p w14:paraId="27FFB6A4" w14:textId="416FB1AC" w:rsidR="00615A8C" w:rsidRPr="00EF2DF1" w:rsidRDefault="00615A8C" w:rsidP="00EF2DF1">
      <w:pPr>
        <w:pStyle w:val="ListParagraph"/>
        <w:numPr>
          <w:ilvl w:val="0"/>
          <w:numId w:val="4"/>
        </w:numPr>
      </w:pPr>
      <w:r w:rsidRPr="00EF2DF1">
        <w:t xml:space="preserve">Dialogue Systems and </w:t>
      </w:r>
      <w:proofErr w:type="spellStart"/>
      <w:r w:rsidRPr="00EF2DF1">
        <w:t>Chatbots</w:t>
      </w:r>
      <w:proofErr w:type="spellEnd"/>
    </w:p>
    <w:p w14:paraId="180E76E4" w14:textId="48E27E5A" w:rsidR="00615A8C" w:rsidRPr="00EF2DF1" w:rsidRDefault="00615A8C" w:rsidP="00EF2DF1">
      <w:pPr>
        <w:pStyle w:val="ListParagraph"/>
        <w:numPr>
          <w:ilvl w:val="0"/>
          <w:numId w:val="4"/>
        </w:numPr>
      </w:pPr>
      <w:r w:rsidRPr="00EF2DF1">
        <w:t>Creative Writing and Content Generation</w:t>
      </w:r>
    </w:p>
    <w:p w14:paraId="7DF3BCFA" w14:textId="11EF71E0" w:rsidR="00615A8C" w:rsidRPr="00EF2DF1" w:rsidRDefault="00615A8C" w:rsidP="00EF2DF1">
      <w:pPr>
        <w:pStyle w:val="ListParagraph"/>
        <w:numPr>
          <w:ilvl w:val="0"/>
          <w:numId w:val="4"/>
        </w:numPr>
      </w:pPr>
      <w:r w:rsidRPr="00EF2DF1">
        <w:t>Data Augmentation</w:t>
      </w:r>
    </w:p>
    <w:p w14:paraId="6BB88638" w14:textId="390F0DE1" w:rsidR="00615A8C" w:rsidRPr="009F6884" w:rsidRDefault="00615A8C" w:rsidP="00EF2DF1">
      <w:pPr>
        <w:pStyle w:val="ListParagraph"/>
        <w:numPr>
          <w:ilvl w:val="0"/>
          <w:numId w:val="4"/>
        </w:numPr>
      </w:pPr>
      <w:r w:rsidRPr="00EF2DF1">
        <w:t xml:space="preserve">Text Paraphrasing and Style </w:t>
      </w:r>
    </w:p>
    <w:p w14:paraId="2CED8603" w14:textId="77777777" w:rsidR="00677DDC" w:rsidRDefault="002212CD">
      <w:r w:rsidRPr="009F6884">
        <w:t>9. Discuss the challenges and techniques involved in building conversation AI systems</w:t>
      </w:r>
    </w:p>
    <w:p w14:paraId="6902756E" w14:textId="58505A97" w:rsidR="00677DDC" w:rsidRPr="00960980" w:rsidRDefault="00677DDC" w:rsidP="00960980">
      <w:r>
        <w:t>A.</w:t>
      </w:r>
      <w:r w:rsidRPr="00960980">
        <w:t xml:space="preserve"> </w:t>
      </w:r>
      <w:r w:rsidRPr="00960980">
        <w:t>These challenges span various aspects, including language understanding, context modeling, generating coherent and contextually relevant responses, handling user input variability, and ensuring system robustness. Here are some key challenges and techniques involved in building conversation AI systems:</w:t>
      </w:r>
    </w:p>
    <w:p w14:paraId="1E5FDC46" w14:textId="3F65E05E" w:rsidR="00677DDC" w:rsidRPr="00960980" w:rsidRDefault="00677DDC" w:rsidP="00960980">
      <w:pPr>
        <w:pStyle w:val="ListParagraph"/>
        <w:numPr>
          <w:ilvl w:val="0"/>
          <w:numId w:val="9"/>
        </w:numPr>
      </w:pPr>
      <w:r w:rsidRPr="00960980">
        <w:t>Language Understanding</w:t>
      </w:r>
    </w:p>
    <w:p w14:paraId="5E921EB4" w14:textId="11F7A165" w:rsidR="00677DDC" w:rsidRPr="00960980" w:rsidRDefault="00677DDC" w:rsidP="00960980">
      <w:pPr>
        <w:pStyle w:val="ListParagraph"/>
        <w:numPr>
          <w:ilvl w:val="0"/>
          <w:numId w:val="9"/>
        </w:numPr>
      </w:pPr>
      <w:r w:rsidRPr="00960980">
        <w:lastRenderedPageBreak/>
        <w:t>Context Modeling</w:t>
      </w:r>
    </w:p>
    <w:p w14:paraId="26B0BEDA" w14:textId="095F13B5" w:rsidR="00677DDC" w:rsidRPr="00960980" w:rsidRDefault="00677DDC" w:rsidP="00960980">
      <w:pPr>
        <w:pStyle w:val="ListParagraph"/>
        <w:numPr>
          <w:ilvl w:val="0"/>
          <w:numId w:val="9"/>
        </w:numPr>
      </w:pPr>
      <w:r w:rsidRPr="00960980">
        <w:t>Response Generation</w:t>
      </w:r>
    </w:p>
    <w:p w14:paraId="65967467" w14:textId="1FBAD677" w:rsidR="00677DDC" w:rsidRPr="00960980" w:rsidRDefault="00677DDC" w:rsidP="00960980">
      <w:pPr>
        <w:pStyle w:val="ListParagraph"/>
        <w:numPr>
          <w:ilvl w:val="0"/>
          <w:numId w:val="9"/>
        </w:numPr>
      </w:pPr>
      <w:r w:rsidRPr="00960980">
        <w:t>User Input Variability</w:t>
      </w:r>
    </w:p>
    <w:p w14:paraId="57FC90FF" w14:textId="21DEF41C" w:rsidR="00677DDC" w:rsidRPr="00960980" w:rsidRDefault="00677DDC" w:rsidP="00960980">
      <w:pPr>
        <w:pStyle w:val="ListParagraph"/>
        <w:numPr>
          <w:ilvl w:val="0"/>
          <w:numId w:val="9"/>
        </w:numPr>
      </w:pPr>
      <w:r w:rsidRPr="00960980">
        <w:t>Personalization and User Experience</w:t>
      </w:r>
    </w:p>
    <w:p w14:paraId="0F5370F7" w14:textId="058F68F7" w:rsidR="00677DDC" w:rsidRPr="00960980" w:rsidRDefault="00677DDC" w:rsidP="00960980">
      <w:pPr>
        <w:pStyle w:val="ListParagraph"/>
        <w:numPr>
          <w:ilvl w:val="0"/>
          <w:numId w:val="9"/>
        </w:numPr>
      </w:pPr>
      <w:r w:rsidRPr="00960980">
        <w:t>Data Collection and Annotation</w:t>
      </w:r>
    </w:p>
    <w:p w14:paraId="0F215D8B" w14:textId="6ADF1C11" w:rsidR="00677DDC" w:rsidRPr="00960980" w:rsidRDefault="00677DDC" w:rsidP="00960980">
      <w:pPr>
        <w:pStyle w:val="ListParagraph"/>
        <w:numPr>
          <w:ilvl w:val="0"/>
          <w:numId w:val="9"/>
        </w:numPr>
      </w:pPr>
      <w:r w:rsidRPr="00960980">
        <w:t>Ethical Considerations and Bias</w:t>
      </w:r>
    </w:p>
    <w:p w14:paraId="032B8617" w14:textId="13469720" w:rsidR="00F92FE5" w:rsidRDefault="00677DDC" w:rsidP="00960980">
      <w:pPr>
        <w:pStyle w:val="ListParagraph"/>
        <w:numPr>
          <w:ilvl w:val="0"/>
          <w:numId w:val="9"/>
        </w:numPr>
      </w:pPr>
      <w:r w:rsidRPr="00960980">
        <w:t>System Evaluation and Feedback</w:t>
      </w:r>
      <w:r w:rsidR="002212CD" w:rsidRPr="009F6884">
        <w:t>.</w:t>
      </w:r>
    </w:p>
    <w:p w14:paraId="28B82316" w14:textId="775FD59D" w:rsidR="00F92FE5" w:rsidRDefault="00F92FE5" w:rsidP="00D170E8">
      <w:r>
        <w:t>10</w:t>
      </w:r>
      <w:proofErr w:type="gramStart"/>
      <w:r>
        <w:t>.</w:t>
      </w:r>
      <w:r w:rsidR="002212CD" w:rsidRPr="009F6884">
        <w:t>How</w:t>
      </w:r>
      <w:proofErr w:type="gramEnd"/>
      <w:r w:rsidR="002212CD" w:rsidRPr="009F6884">
        <w:t xml:space="preserve"> do you handle dialogue context and maintain coherence in conversation AI models?</w:t>
      </w:r>
    </w:p>
    <w:p w14:paraId="04836744" w14:textId="6BE0A1DD" w:rsidR="00D170E8" w:rsidRPr="00960980" w:rsidRDefault="00D170E8" w:rsidP="00960980">
      <w:r>
        <w:t>A.</w:t>
      </w:r>
      <w:r w:rsidRPr="00960980">
        <w:t xml:space="preserve"> </w:t>
      </w:r>
      <w:r w:rsidRPr="00960980">
        <w:t>Handling dialogue context and maintaining coherence in conversation AI models is crucial for generating contextually relevant and coherent responses. Here are some key techniques used to address these aspects:</w:t>
      </w:r>
    </w:p>
    <w:p w14:paraId="401D41D8" w14:textId="4645DD5B" w:rsidR="00D170E8" w:rsidRPr="00960980" w:rsidRDefault="00D170E8" w:rsidP="00960980">
      <w:pPr>
        <w:pStyle w:val="ListParagraph"/>
        <w:numPr>
          <w:ilvl w:val="0"/>
          <w:numId w:val="8"/>
        </w:numPr>
      </w:pPr>
      <w:r w:rsidRPr="00960980">
        <w:t>Context Modeling</w:t>
      </w:r>
    </w:p>
    <w:p w14:paraId="3D73C067" w14:textId="3382EF35" w:rsidR="00D170E8" w:rsidRPr="00960980" w:rsidRDefault="00D170E8" w:rsidP="00960980">
      <w:pPr>
        <w:pStyle w:val="ListParagraph"/>
        <w:numPr>
          <w:ilvl w:val="0"/>
          <w:numId w:val="8"/>
        </w:numPr>
      </w:pPr>
      <w:r w:rsidRPr="00960980">
        <w:t>Dialogue State Tracking</w:t>
      </w:r>
    </w:p>
    <w:p w14:paraId="1CA90D75" w14:textId="3E3FA744" w:rsidR="00D170E8" w:rsidRPr="00960980" w:rsidRDefault="00D170E8" w:rsidP="00960980">
      <w:pPr>
        <w:pStyle w:val="ListParagraph"/>
        <w:numPr>
          <w:ilvl w:val="0"/>
          <w:numId w:val="8"/>
        </w:numPr>
      </w:pPr>
      <w:r w:rsidRPr="00960980">
        <w:t>Attention Mechanisms</w:t>
      </w:r>
    </w:p>
    <w:p w14:paraId="1C75F369" w14:textId="64FA98DE" w:rsidR="00D170E8" w:rsidRPr="00960980" w:rsidRDefault="00D170E8" w:rsidP="00960980">
      <w:pPr>
        <w:pStyle w:val="ListParagraph"/>
        <w:numPr>
          <w:ilvl w:val="0"/>
          <w:numId w:val="8"/>
        </w:numPr>
      </w:pPr>
      <w:r w:rsidRPr="00960980">
        <w:t>Response Ranking</w:t>
      </w:r>
    </w:p>
    <w:p w14:paraId="7407B592" w14:textId="42B99243" w:rsidR="00D170E8" w:rsidRPr="00960980" w:rsidRDefault="00D170E8" w:rsidP="00960980">
      <w:pPr>
        <w:pStyle w:val="ListParagraph"/>
        <w:numPr>
          <w:ilvl w:val="0"/>
          <w:numId w:val="8"/>
        </w:numPr>
      </w:pPr>
      <w:r w:rsidRPr="00960980">
        <w:t>Reinforcement Learning</w:t>
      </w:r>
    </w:p>
    <w:p w14:paraId="66CD853E" w14:textId="138C284F" w:rsidR="00D170E8" w:rsidRPr="00960980" w:rsidRDefault="00D170E8" w:rsidP="00960980">
      <w:pPr>
        <w:pStyle w:val="ListParagraph"/>
        <w:numPr>
          <w:ilvl w:val="0"/>
          <w:numId w:val="8"/>
        </w:numPr>
      </w:pPr>
      <w:r w:rsidRPr="00960980">
        <w:t>Beam Search and Nucleus Sampling</w:t>
      </w:r>
    </w:p>
    <w:p w14:paraId="3292DD73" w14:textId="349BFBF7" w:rsidR="00D170E8" w:rsidRPr="009F6884" w:rsidRDefault="00D170E8" w:rsidP="00960980">
      <w:pPr>
        <w:pStyle w:val="ListParagraph"/>
        <w:numPr>
          <w:ilvl w:val="0"/>
          <w:numId w:val="8"/>
        </w:numPr>
      </w:pPr>
      <w:r w:rsidRPr="00960980">
        <w:t>Evaluation and Fine-tuning</w:t>
      </w:r>
    </w:p>
    <w:p w14:paraId="0000000B" w14:textId="77777777" w:rsidR="002724B0" w:rsidRDefault="002212CD">
      <w:r w:rsidRPr="009F6884">
        <w:t>11. Explai</w:t>
      </w:r>
      <w:r w:rsidRPr="009F6884">
        <w:t>n the concept of intent recognition in the context of conversation AI.</w:t>
      </w:r>
    </w:p>
    <w:p w14:paraId="7FA22C27" w14:textId="72D182ED" w:rsidR="00791902" w:rsidRPr="00FB58AB" w:rsidRDefault="00791902" w:rsidP="00FB58AB">
      <w:r>
        <w:t>A.</w:t>
      </w:r>
      <w:r w:rsidRPr="00FB58AB">
        <w:t xml:space="preserve"> </w:t>
      </w:r>
      <w:r w:rsidRPr="00FB58AB">
        <w:t>Intent recognition is a crucial component of conversation AI systems that aims to understand the underlying intent or purpose of a user's input in a conversation. It involves determining the specific action or goal that the user intends to achieve through their message or query.</w:t>
      </w:r>
    </w:p>
    <w:p w14:paraId="0B84BF18" w14:textId="77777777" w:rsidR="00791902" w:rsidRPr="00FB58AB" w:rsidRDefault="00791902" w:rsidP="00FB58AB">
      <w:r w:rsidRPr="00FB58AB">
        <w:t>In the context of conversation AI, intent recognition helps the system understand the user's request or command and generate appropriate responses. It enables the system to interpret the user's intention and take relevant actions or provide relevant information.</w:t>
      </w:r>
    </w:p>
    <w:p w14:paraId="7EA3B6FC" w14:textId="77777777" w:rsidR="00791902" w:rsidRPr="00FB58AB" w:rsidRDefault="00791902" w:rsidP="00FB58AB">
      <w:r w:rsidRPr="00FB58AB">
        <w:t>The process of intent recognition typically involves the following steps:</w:t>
      </w:r>
    </w:p>
    <w:p w14:paraId="69AFD562" w14:textId="7E6782BC" w:rsidR="00791902" w:rsidRPr="00FB58AB" w:rsidRDefault="00791902" w:rsidP="00FB58AB">
      <w:r w:rsidRPr="00FB58AB">
        <w:t>Training Data Collection</w:t>
      </w:r>
    </w:p>
    <w:p w14:paraId="199A09EA" w14:textId="640F72C9" w:rsidR="00791902" w:rsidRPr="00FB58AB" w:rsidRDefault="00791902" w:rsidP="00FB58AB">
      <w:pPr>
        <w:pStyle w:val="ListParagraph"/>
        <w:numPr>
          <w:ilvl w:val="0"/>
          <w:numId w:val="11"/>
        </w:numPr>
      </w:pPr>
      <w:r w:rsidRPr="00FB58AB">
        <w:t>Preprocessing and Feature Extraction</w:t>
      </w:r>
    </w:p>
    <w:p w14:paraId="457B0C68" w14:textId="63491EB1" w:rsidR="00791902" w:rsidRPr="00FB58AB" w:rsidRDefault="00791902" w:rsidP="00FB58AB">
      <w:pPr>
        <w:pStyle w:val="ListParagraph"/>
        <w:numPr>
          <w:ilvl w:val="0"/>
          <w:numId w:val="11"/>
        </w:numPr>
      </w:pPr>
      <w:r w:rsidRPr="00FB58AB">
        <w:t>Model Selection and Training</w:t>
      </w:r>
    </w:p>
    <w:p w14:paraId="1C97C6AD" w14:textId="70273B96" w:rsidR="00791902" w:rsidRPr="00FB58AB" w:rsidRDefault="00791902" w:rsidP="00FB58AB">
      <w:pPr>
        <w:pStyle w:val="ListParagraph"/>
        <w:numPr>
          <w:ilvl w:val="0"/>
          <w:numId w:val="11"/>
        </w:numPr>
      </w:pPr>
      <w:r w:rsidRPr="00FB58AB">
        <w:t>Model Evaluation</w:t>
      </w:r>
    </w:p>
    <w:p w14:paraId="40651382" w14:textId="65D664B2" w:rsidR="00791902" w:rsidRPr="009F6884" w:rsidRDefault="00791902" w:rsidP="00FB58AB">
      <w:pPr>
        <w:pStyle w:val="ListParagraph"/>
        <w:numPr>
          <w:ilvl w:val="0"/>
          <w:numId w:val="11"/>
        </w:numPr>
      </w:pPr>
      <w:r w:rsidRPr="00FB58AB">
        <w:t>Inference and Prediction</w:t>
      </w:r>
    </w:p>
    <w:p w14:paraId="0000000C" w14:textId="77777777" w:rsidR="002724B0" w:rsidRDefault="002212CD">
      <w:r w:rsidRPr="009F6884">
        <w:t>12. Discuss the advantages of using word embeddings in text preprocessing.</w:t>
      </w:r>
    </w:p>
    <w:p w14:paraId="12CAC04A" w14:textId="0BAD50C7" w:rsidR="000E785D" w:rsidRPr="009F6884" w:rsidRDefault="000E785D">
      <w:r>
        <w:t>A.</w:t>
      </w:r>
      <w:r w:rsidRPr="000E785D">
        <w:t xml:space="preserve"> </w:t>
      </w:r>
      <w:r w:rsidRPr="000E785D">
        <w:t>word embeddings in text preprocessing provides semantic representation, dimensionality reduction, generalization, contextual awareness, text similarity measurement, transfer learning capabilities, and language agnosticity. These advantages enhance the performance of NLP models, improve the quality of predictions, and enable a deeper understanding of textual data.</w:t>
      </w:r>
    </w:p>
    <w:p w14:paraId="0000000D" w14:textId="77777777" w:rsidR="002724B0" w:rsidRDefault="002212CD">
      <w:r w:rsidRPr="009F6884">
        <w:t>13. How do RNN-based techniques handle sequential information in text processing tasks?</w:t>
      </w:r>
    </w:p>
    <w:p w14:paraId="28BB5D88" w14:textId="3C3AB31F" w:rsidR="003C35E1" w:rsidRPr="00E20F79" w:rsidRDefault="003C35E1">
      <w:r>
        <w:t>A.</w:t>
      </w:r>
      <w:r w:rsidRPr="00E20F79">
        <w:t xml:space="preserve"> </w:t>
      </w:r>
      <w:r w:rsidRPr="00E20F79">
        <w:t>RNNs (Recurrent Neural Networks) are specifically designed to process sequential data and capture dependencies across time or sequence.</w:t>
      </w:r>
    </w:p>
    <w:p w14:paraId="758638B1" w14:textId="3939CD7F" w:rsidR="00B81703" w:rsidRPr="00E20F79" w:rsidRDefault="00B81703">
      <w:r w:rsidRPr="00E20F79">
        <w:t xml:space="preserve">By processing text sequentially, maintaining a hidden state that captures context, and utilizing recurrence, RNN-based techniques can effectively handle sequential information in text processing tasks. These techniques have been widely used in various tasks, including language </w:t>
      </w:r>
      <w:r w:rsidRPr="00E20F79">
        <w:lastRenderedPageBreak/>
        <w:t>modeling, sentiment analysis, machine translation, named entity recognition, and text generation, among others</w:t>
      </w:r>
    </w:p>
    <w:p w14:paraId="4DFB278A" w14:textId="4F34962E" w:rsidR="00B81703" w:rsidRPr="00E20F79" w:rsidRDefault="00E20F79" w:rsidP="00E20F79">
      <w:r w:rsidRPr="00E20F79">
        <w:t xml:space="preserve">Here is </w:t>
      </w:r>
      <w:r w:rsidR="00B81703" w:rsidRPr="00E20F79">
        <w:t>how RNN-based techniques handle sequential information in text processing:</w:t>
      </w:r>
    </w:p>
    <w:p w14:paraId="3728C734" w14:textId="77777777" w:rsidR="00B81703" w:rsidRPr="00E20F79" w:rsidRDefault="00B81703" w:rsidP="00E20F79">
      <w:pPr>
        <w:pStyle w:val="ListParagraph"/>
        <w:numPr>
          <w:ilvl w:val="0"/>
          <w:numId w:val="13"/>
        </w:numPr>
      </w:pPr>
      <w:r w:rsidRPr="00E20F79">
        <w:t>Step-by-Step Processing: RNNs process input sequences step by step, one element at a time, such as words in a sentence. At each step, the RNN takes the current input and combines it with the hidden state from the previous step.</w:t>
      </w:r>
    </w:p>
    <w:p w14:paraId="326EE936" w14:textId="77777777" w:rsidR="00B81703" w:rsidRPr="00E20F79" w:rsidRDefault="00B81703" w:rsidP="00E20F79">
      <w:pPr>
        <w:pStyle w:val="ListParagraph"/>
        <w:numPr>
          <w:ilvl w:val="0"/>
          <w:numId w:val="13"/>
        </w:numPr>
      </w:pPr>
      <w:r w:rsidRPr="00E20F79">
        <w:t>Hidden State and Memory: RNNs maintain a hidden state, also referred to as the memory or context vector, which serves as an internal representation of the information accumulated from previous steps. The hidden state captures the context and dependencies of the sequence up to the current step.</w:t>
      </w:r>
    </w:p>
    <w:p w14:paraId="63F595DB" w14:textId="77777777" w:rsidR="00B81703" w:rsidRPr="00E20F79" w:rsidRDefault="00B81703" w:rsidP="00E20F79">
      <w:pPr>
        <w:pStyle w:val="ListParagraph"/>
        <w:numPr>
          <w:ilvl w:val="0"/>
          <w:numId w:val="13"/>
        </w:numPr>
      </w:pPr>
      <w:r w:rsidRPr="00E20F79">
        <w:t>Recurrence: The key aspect of RNNs is the recurrence or feedback connection. The hidden state from the previous step is fed back into the network as input for the current step, allowing the model to consider the current input in the context of the previous inputs.</w:t>
      </w:r>
    </w:p>
    <w:p w14:paraId="5F82D935" w14:textId="77777777" w:rsidR="00B81703" w:rsidRPr="00E20F79" w:rsidRDefault="00B81703" w:rsidP="00E20F79">
      <w:pPr>
        <w:pStyle w:val="ListParagraph"/>
        <w:numPr>
          <w:ilvl w:val="0"/>
          <w:numId w:val="13"/>
        </w:numPr>
      </w:pPr>
      <w:r w:rsidRPr="00E20F79">
        <w:t>Capturing Long-Term Dependencies: RNNs excel at capturing dependencies over long sequences, enabling the model to retain information from earlier steps and utilize it to make predictions at later steps. This capability allows RNNs to capture contextual information and understand how each word relates to the ones that came before it in a sentence or sequence.</w:t>
      </w:r>
    </w:p>
    <w:p w14:paraId="39D3C09D" w14:textId="77777777" w:rsidR="00B81703" w:rsidRPr="00E20F79" w:rsidRDefault="00B81703" w:rsidP="00E20F79">
      <w:pPr>
        <w:pStyle w:val="ListParagraph"/>
        <w:numPr>
          <w:ilvl w:val="0"/>
          <w:numId w:val="13"/>
        </w:numPr>
      </w:pPr>
      <w:r w:rsidRPr="00E20F79">
        <w:t>Backpropagation Through Time (BPTT): During training, RNNs employ the backpropagation through time algorithm (BPTT) to update the model's parameters and learn to capture sequential dependencies. BPTT extends the standard backpropagation algorithm to handle the recurrent connections, propagating gradients through the entire sequence.</w:t>
      </w:r>
    </w:p>
    <w:p w14:paraId="0B911244" w14:textId="77777777" w:rsidR="00B81703" w:rsidRPr="00E20F79" w:rsidRDefault="00B81703" w:rsidP="00E20F79">
      <w:pPr>
        <w:pStyle w:val="ListParagraph"/>
        <w:numPr>
          <w:ilvl w:val="0"/>
          <w:numId w:val="13"/>
        </w:numPr>
      </w:pPr>
      <w:r w:rsidRPr="00E20F79">
        <w:t>Variants to Address Limitations: Traditional RNNs have limitations, such as difficulty in capturing long-range dependencies and vanishing or exploding gradients. To address these limitations, advanced variants of RNNs, such as Long Short-Term Memory (LSTM) and Gated Recurrent Unit (GRU), have been developed. These variants introduce gating mechanisms that control the flow of information and alleviate the vanishing gradient problem.</w:t>
      </w:r>
    </w:p>
    <w:p w14:paraId="57767C44" w14:textId="0730C871" w:rsidR="00B81703" w:rsidRPr="00E20F79" w:rsidRDefault="00B81703" w:rsidP="00E20F79">
      <w:r w:rsidRPr="00E20F79">
        <w:t>.</w:t>
      </w:r>
    </w:p>
    <w:p w14:paraId="78426B9F" w14:textId="77777777" w:rsidR="00B81703" w:rsidRPr="009F6884" w:rsidRDefault="00B81703"/>
    <w:p w14:paraId="0000000E" w14:textId="77777777" w:rsidR="002724B0" w:rsidRDefault="002212CD">
      <w:r w:rsidRPr="009F6884">
        <w:t>14. What is the role o</w:t>
      </w:r>
      <w:r w:rsidRPr="009F6884">
        <w:t>f the encoder in the encoder-decoder architecture?</w:t>
      </w:r>
    </w:p>
    <w:p w14:paraId="76955352" w14:textId="78FC0885" w:rsidR="00491329" w:rsidRPr="00887929" w:rsidRDefault="00491329">
      <w:r>
        <w:t>A.</w:t>
      </w:r>
      <w:r w:rsidRPr="00887929">
        <w:t xml:space="preserve"> </w:t>
      </w:r>
      <w:r w:rsidRPr="00887929">
        <w:t>In the encoder-decoder architecture, the role of the encoder is to process the input sequence and capture its semantic and contextual information into a fixed-length representation, often called the context vector or hidden state. The encoder plays a crucial role in understanding the input and encoding its information in a form that can be used by the decoder to generate the output sequence.</w:t>
      </w:r>
    </w:p>
    <w:p w14:paraId="7A3A5261" w14:textId="77914E89" w:rsidR="001B29A9" w:rsidRDefault="001B29A9">
      <w:r w:rsidRPr="00887929">
        <w:t>The</w:t>
      </w:r>
      <w:r w:rsidRPr="00887929">
        <w:t xml:space="preserve"> encoder in the encoder-decoder architecture processes the input sequence, updates its hidden state based on the input information, generates a context vector that summarizes the input semantics, and provides a compressed representation for the decoder to generate the output sequence. It plays a crucial role in capturing the input's meaning and context, facilitating the subsequent generation of relevant and coherent output.</w:t>
      </w:r>
    </w:p>
    <w:p w14:paraId="120A3B31" w14:textId="77777777" w:rsidR="00E97B00" w:rsidRPr="009F6884" w:rsidRDefault="00E97B00"/>
    <w:p w14:paraId="0000000F" w14:textId="77777777" w:rsidR="002724B0" w:rsidRDefault="002212CD">
      <w:r w:rsidRPr="009F6884">
        <w:lastRenderedPageBreak/>
        <w:t>15. Explain the concept of attention-based mechanism and its significance in text processing.</w:t>
      </w:r>
    </w:p>
    <w:p w14:paraId="09A374E5" w14:textId="15B80527" w:rsidR="00487417" w:rsidRDefault="00487417">
      <w:r>
        <w:t>A.</w:t>
      </w:r>
      <w:r w:rsidRPr="00887929">
        <w:t xml:space="preserve"> </w:t>
      </w:r>
      <w:r w:rsidRPr="00887929">
        <w:t>Attention-based mechanisms have been instrumental in achieving significant advancements in various text processing tasks such as machine translation, text summarization, question answering, and dialogue generation. They enable the model to focus on relevant context, capture long-range dependencies, improve coherence, and provide interpretability. Overall, attention mechanisms enhance the performance, context-awareness, and understanding of text processing models, making them a critical component in modern NLP systems.</w:t>
      </w:r>
    </w:p>
    <w:p w14:paraId="2D8D8FB5" w14:textId="77777777" w:rsidR="00E97B00" w:rsidRPr="009F6884" w:rsidRDefault="00E97B00"/>
    <w:p w14:paraId="00000010" w14:textId="77777777" w:rsidR="002724B0" w:rsidRDefault="002212CD">
      <w:r w:rsidRPr="009F6884">
        <w:t>16. How does self-attention mechanism capture dependencies between words in a text?</w:t>
      </w:r>
    </w:p>
    <w:p w14:paraId="6D38187F" w14:textId="66F42A03" w:rsidR="005C1A5E" w:rsidRPr="00887929" w:rsidRDefault="005C1A5E" w:rsidP="00887929">
      <w:r>
        <w:t>A.</w:t>
      </w:r>
      <w:r w:rsidRPr="00887929">
        <w:t xml:space="preserve"> </w:t>
      </w:r>
      <w:r w:rsidRPr="00887929">
        <w:t>The self-attention mechanism, also known as intra-attention or scaled dot-product attention, captures dependencies between words in a text by allowing each word to attend to other words in the same sequence. It provides a way for the model to weigh the importance or relevance of different words with respect to each other.</w:t>
      </w:r>
    </w:p>
    <w:p w14:paraId="1C10B5DA" w14:textId="77777777" w:rsidR="005C1A5E" w:rsidRPr="00887929" w:rsidRDefault="005C1A5E" w:rsidP="00887929">
      <w:r w:rsidRPr="00887929">
        <w:t>Here's an overview of how the self-attention mechanism captures dependencies between words in a text:</w:t>
      </w:r>
    </w:p>
    <w:p w14:paraId="481D2D75" w14:textId="77777777" w:rsidR="005C1A5E" w:rsidRPr="00887929" w:rsidRDefault="005C1A5E" w:rsidP="00E97B00">
      <w:pPr>
        <w:pStyle w:val="ListParagraph"/>
        <w:numPr>
          <w:ilvl w:val="0"/>
          <w:numId w:val="17"/>
        </w:numPr>
      </w:pPr>
      <w:r w:rsidRPr="00887929">
        <w:t>Key, Query, and Value: In the self-attention mechanism, the input sequence is transformed into three representations: key, query, and value. These representations are obtained by applying linear transformations to the input sequence. The key, query, and value vectors are typically computed from the same input, but they serve different purposes in the attention mechanism.</w:t>
      </w:r>
    </w:p>
    <w:p w14:paraId="2265C35D" w14:textId="77777777" w:rsidR="005C1A5E" w:rsidRPr="00887929" w:rsidRDefault="005C1A5E" w:rsidP="00E97B00">
      <w:pPr>
        <w:pStyle w:val="ListParagraph"/>
        <w:numPr>
          <w:ilvl w:val="0"/>
          <w:numId w:val="17"/>
        </w:numPr>
      </w:pPr>
      <w:r w:rsidRPr="00887929">
        <w:t>Computing Attention Scores: The self-attention mechanism computes attention scores that indicate the relevance or importance of each word in the sequence with respect to all other words. To compute attention scores, the dot product is taken between the query vector of a word and the key vectors of all other words in the sequence. The dot products are scaled by a factor of the square root of the dimension of the key vectors to stabilize the gradients during training.</w:t>
      </w:r>
    </w:p>
    <w:p w14:paraId="350482CE" w14:textId="77777777" w:rsidR="005C1A5E" w:rsidRPr="00887929" w:rsidRDefault="005C1A5E" w:rsidP="00E97B00">
      <w:pPr>
        <w:pStyle w:val="ListParagraph"/>
        <w:numPr>
          <w:ilvl w:val="0"/>
          <w:numId w:val="17"/>
        </w:numPr>
      </w:pPr>
      <w:r w:rsidRPr="00887929">
        <w:t xml:space="preserve">Attention Weights: The attention scores are transformed into attention weights by applying the </w:t>
      </w:r>
      <w:proofErr w:type="spellStart"/>
      <w:r w:rsidRPr="00887929">
        <w:t>softmax</w:t>
      </w:r>
      <w:proofErr w:type="spellEnd"/>
      <w:r w:rsidRPr="00887929">
        <w:t xml:space="preserve"> function. The </w:t>
      </w:r>
      <w:proofErr w:type="spellStart"/>
      <w:r w:rsidRPr="00887929">
        <w:t>softmax</w:t>
      </w:r>
      <w:proofErr w:type="spellEnd"/>
      <w:r w:rsidRPr="00887929">
        <w:t xml:space="preserve"> function normalizes the attention scores, ensuring that the weights sum up to 1. The attention weights represent the relative importance or relevance of each word in the context of the other words.</w:t>
      </w:r>
    </w:p>
    <w:p w14:paraId="091ADF46" w14:textId="77777777" w:rsidR="005C1A5E" w:rsidRPr="00887929" w:rsidRDefault="005C1A5E" w:rsidP="00E97B00">
      <w:pPr>
        <w:pStyle w:val="ListParagraph"/>
        <w:numPr>
          <w:ilvl w:val="0"/>
          <w:numId w:val="17"/>
        </w:numPr>
      </w:pPr>
      <w:r w:rsidRPr="00887929">
        <w:t>Weighted Sum: The attention weights are used to weight the corresponding value vectors of each word. The value vectors capture the information or representation of each word. The weighted sum of the value vectors, using the attention weights as coefficients, gives the final output representation for each word. This weighted sum combines the information from all other words in the sequence, weighted by their importance or relevance.</w:t>
      </w:r>
    </w:p>
    <w:p w14:paraId="7DFD5997" w14:textId="7B62E126" w:rsidR="005C1A5E" w:rsidRPr="009F6884" w:rsidRDefault="005C1A5E"/>
    <w:p w14:paraId="00000011" w14:textId="77777777" w:rsidR="002724B0" w:rsidRDefault="002212CD">
      <w:r w:rsidRPr="009F6884">
        <w:t xml:space="preserve">17. Discuss the advantages </w:t>
      </w:r>
      <w:r w:rsidRPr="009F6884">
        <w:t>of the transformer architecture over traditional RNN-based models.</w:t>
      </w:r>
    </w:p>
    <w:p w14:paraId="5BACFC76" w14:textId="4D2CAC04" w:rsidR="005C1A5E" w:rsidRPr="009F6884" w:rsidRDefault="005C1A5E">
      <w:r w:rsidRPr="00887929">
        <w:t>These advantages have contributed to the Transformer architecture's remarkable success in NLP. It has achieved state-of-the-art results in tasks such as machine translation, text summarization, question answering, language understanding, and more. The Transformer's ability to handle long-range dependencies, parallelize computations, provide contextual adaptability, incorporate positional encoding, scale effectively, and support transfer learning has propelled it as a powerful alternative to traditional RNN-based models in text processing.</w:t>
      </w:r>
    </w:p>
    <w:p w14:paraId="00000012" w14:textId="77777777" w:rsidR="002724B0" w:rsidRDefault="002212CD">
      <w:r w:rsidRPr="009F6884">
        <w:lastRenderedPageBreak/>
        <w:t>18. What are some applications of text generation using generative-based approaches?</w:t>
      </w:r>
    </w:p>
    <w:p w14:paraId="352AAE54" w14:textId="51DF0335" w:rsidR="00452A0F" w:rsidRPr="00887929" w:rsidRDefault="00452A0F" w:rsidP="00887929">
      <w:r>
        <w:t>A.</w:t>
      </w:r>
      <w:r w:rsidRPr="00887929">
        <w:t xml:space="preserve"> </w:t>
      </w:r>
      <w:r w:rsidRPr="00887929">
        <w:t>Text generation using generative-based approaches has a wide range of applications across various domains. Here are some common applications:</w:t>
      </w:r>
    </w:p>
    <w:p w14:paraId="416E9ABE" w14:textId="4CF2049D" w:rsidR="00452A0F" w:rsidRPr="00887929" w:rsidRDefault="00452A0F" w:rsidP="00EE2F6E">
      <w:pPr>
        <w:pStyle w:val="ListParagraph"/>
        <w:numPr>
          <w:ilvl w:val="0"/>
          <w:numId w:val="18"/>
        </w:numPr>
      </w:pPr>
      <w:r w:rsidRPr="00887929">
        <w:t>Natural Language Generation</w:t>
      </w:r>
    </w:p>
    <w:p w14:paraId="4B3336C7" w14:textId="72A6AFA3" w:rsidR="00452A0F" w:rsidRPr="00887929" w:rsidRDefault="00452A0F" w:rsidP="00EE2F6E">
      <w:pPr>
        <w:pStyle w:val="ListParagraph"/>
        <w:numPr>
          <w:ilvl w:val="0"/>
          <w:numId w:val="18"/>
        </w:numPr>
      </w:pPr>
      <w:r w:rsidRPr="00887929">
        <w:t>Machine Translation</w:t>
      </w:r>
    </w:p>
    <w:p w14:paraId="06C93C46" w14:textId="4C088829" w:rsidR="00452A0F" w:rsidRPr="00887929" w:rsidRDefault="00452A0F" w:rsidP="00EE2F6E">
      <w:pPr>
        <w:pStyle w:val="ListParagraph"/>
        <w:numPr>
          <w:ilvl w:val="0"/>
          <w:numId w:val="18"/>
        </w:numPr>
      </w:pPr>
      <w:r w:rsidRPr="00887929">
        <w:t>Dialogue Generation</w:t>
      </w:r>
    </w:p>
    <w:p w14:paraId="711A03F2" w14:textId="7E5C5BA4" w:rsidR="00452A0F" w:rsidRPr="00887929" w:rsidRDefault="00452A0F" w:rsidP="00EE2F6E">
      <w:pPr>
        <w:pStyle w:val="ListParagraph"/>
        <w:numPr>
          <w:ilvl w:val="0"/>
          <w:numId w:val="18"/>
        </w:numPr>
      </w:pPr>
      <w:r w:rsidRPr="00887929">
        <w:t>Storytelling and Creative Writing</w:t>
      </w:r>
    </w:p>
    <w:p w14:paraId="0E1655CD" w14:textId="38A986C3" w:rsidR="00452A0F" w:rsidRPr="00887929" w:rsidRDefault="00452A0F" w:rsidP="00EE2F6E">
      <w:pPr>
        <w:pStyle w:val="ListParagraph"/>
        <w:numPr>
          <w:ilvl w:val="0"/>
          <w:numId w:val="18"/>
        </w:numPr>
      </w:pPr>
      <w:r w:rsidRPr="00887929">
        <w:t>Content Creation</w:t>
      </w:r>
    </w:p>
    <w:p w14:paraId="09E648C2" w14:textId="72154EF2" w:rsidR="00452A0F" w:rsidRPr="00887929" w:rsidRDefault="00452A0F" w:rsidP="00EE2F6E">
      <w:pPr>
        <w:pStyle w:val="ListParagraph"/>
        <w:numPr>
          <w:ilvl w:val="0"/>
          <w:numId w:val="18"/>
        </w:numPr>
      </w:pPr>
      <w:r w:rsidRPr="00887929">
        <w:t>Text Summarization</w:t>
      </w:r>
    </w:p>
    <w:p w14:paraId="6281DF31" w14:textId="36828643" w:rsidR="00452A0F" w:rsidRPr="00887929" w:rsidRDefault="00452A0F" w:rsidP="00EE2F6E">
      <w:pPr>
        <w:pStyle w:val="ListParagraph"/>
        <w:numPr>
          <w:ilvl w:val="0"/>
          <w:numId w:val="18"/>
        </w:numPr>
      </w:pPr>
      <w:r w:rsidRPr="00887929">
        <w:t>Poetry and Lyrics Generation.</w:t>
      </w:r>
    </w:p>
    <w:p w14:paraId="2B5C34CB" w14:textId="033B5216" w:rsidR="00452A0F" w:rsidRPr="00887929" w:rsidRDefault="00452A0F" w:rsidP="00EE2F6E">
      <w:pPr>
        <w:pStyle w:val="ListParagraph"/>
        <w:numPr>
          <w:ilvl w:val="0"/>
          <w:numId w:val="18"/>
        </w:numPr>
      </w:pPr>
      <w:r w:rsidRPr="00887929">
        <w:t>Coding Assistance</w:t>
      </w:r>
    </w:p>
    <w:p w14:paraId="0B6208FF" w14:textId="57855924" w:rsidR="00452A0F" w:rsidRPr="00887929" w:rsidRDefault="00452A0F" w:rsidP="00EE2F6E">
      <w:pPr>
        <w:pStyle w:val="ListParagraph"/>
        <w:numPr>
          <w:ilvl w:val="0"/>
          <w:numId w:val="18"/>
        </w:numPr>
      </w:pPr>
      <w:r w:rsidRPr="00887929">
        <w:t>Image Captioning</w:t>
      </w:r>
    </w:p>
    <w:p w14:paraId="4AFFC96C" w14:textId="31B9A54D" w:rsidR="00452A0F" w:rsidRPr="00887929" w:rsidRDefault="00452A0F" w:rsidP="00EE2F6E">
      <w:pPr>
        <w:pStyle w:val="ListParagraph"/>
        <w:numPr>
          <w:ilvl w:val="0"/>
          <w:numId w:val="18"/>
        </w:numPr>
      </w:pPr>
      <w:r w:rsidRPr="00887929">
        <w:t>Personalized Recommendations</w:t>
      </w:r>
    </w:p>
    <w:p w14:paraId="1B5155A5" w14:textId="1A4F57A3" w:rsidR="00452A0F" w:rsidRPr="009F6884" w:rsidRDefault="00452A0F"/>
    <w:p w14:paraId="00000013" w14:textId="77777777" w:rsidR="002724B0" w:rsidRDefault="002212CD">
      <w:r w:rsidRPr="009F6884">
        <w:t>19. How can generative models be applied in conversation AI systems?</w:t>
      </w:r>
    </w:p>
    <w:p w14:paraId="4D03B358" w14:textId="3820E2F1" w:rsidR="002F2328" w:rsidRPr="00887929" w:rsidRDefault="002F2328" w:rsidP="00887929">
      <w:r>
        <w:t>A.</w:t>
      </w:r>
      <w:r w:rsidRPr="00887929">
        <w:t xml:space="preserve"> </w:t>
      </w:r>
      <w:r w:rsidRPr="00887929">
        <w:t>Generative models can be applied in conversation AI systems to enhance various aspects of the conversational experience. Here are some key areas where generative models are utilized:</w:t>
      </w:r>
    </w:p>
    <w:p w14:paraId="220420FF" w14:textId="77777777" w:rsidR="002F2328" w:rsidRPr="00887929" w:rsidRDefault="002F2328" w:rsidP="00887929">
      <w:r w:rsidRPr="00887929">
        <w:t>Response Generation: Generative models can be employed to generate responses in conversation AI systems. These models learn from large amounts of conversational data and can generate contextually relevant and coherent responses to user inputs. They capture patterns, context, and language style from the training data and generate human-like responses.</w:t>
      </w:r>
    </w:p>
    <w:p w14:paraId="13728AF1" w14:textId="77777777" w:rsidR="002F2328" w:rsidRPr="00887929" w:rsidRDefault="002F2328" w:rsidP="00317705">
      <w:pPr>
        <w:pStyle w:val="ListParagraph"/>
        <w:numPr>
          <w:ilvl w:val="0"/>
          <w:numId w:val="19"/>
        </w:numPr>
      </w:pPr>
      <w:r w:rsidRPr="00887929">
        <w:t xml:space="preserve">Natural Language Understanding: Generative models can assist in natural language understanding (NLU) tasks by generating </w:t>
      </w:r>
      <w:proofErr w:type="spellStart"/>
      <w:r w:rsidRPr="00887929">
        <w:t>labeled</w:t>
      </w:r>
      <w:proofErr w:type="spellEnd"/>
      <w:r w:rsidRPr="00887929">
        <w:t xml:space="preserve"> training data for intent recognition, entity extraction, or dialogue state tracking. They can generate synthetic user queries or simulate different scenarios, helping train and improve NLU models.</w:t>
      </w:r>
    </w:p>
    <w:p w14:paraId="2C48EAC9" w14:textId="77777777" w:rsidR="002F2328" w:rsidRPr="00887929" w:rsidRDefault="002F2328" w:rsidP="00317705">
      <w:pPr>
        <w:pStyle w:val="ListParagraph"/>
        <w:numPr>
          <w:ilvl w:val="0"/>
          <w:numId w:val="19"/>
        </w:numPr>
      </w:pPr>
      <w:r w:rsidRPr="00887929">
        <w:t xml:space="preserve">Data Augmentation: Generative models can be used for data augmentation in conversation AI. By generating synthetic dialogue data, they can increase the size and diversity of training datasets. This is particularly useful when working with limited </w:t>
      </w:r>
      <w:proofErr w:type="spellStart"/>
      <w:r w:rsidRPr="00887929">
        <w:t>labeled</w:t>
      </w:r>
      <w:proofErr w:type="spellEnd"/>
      <w:r w:rsidRPr="00887929">
        <w:t xml:space="preserve"> data, as augmented datasets can improve the performance and generalization of the underlying models.</w:t>
      </w:r>
    </w:p>
    <w:p w14:paraId="0463F372" w14:textId="77777777" w:rsidR="002F2328" w:rsidRPr="00887929" w:rsidRDefault="002F2328" w:rsidP="00317705">
      <w:pPr>
        <w:pStyle w:val="ListParagraph"/>
        <w:numPr>
          <w:ilvl w:val="0"/>
          <w:numId w:val="19"/>
        </w:numPr>
      </w:pPr>
      <w:r w:rsidRPr="00887929">
        <w:t>Personalized Responses: Generative models can be leveraged to generate personalized responses in conversation AI systems. They can learn from user profiles, historical interactions, or contextual information to generate tailored responses that match individual preferences or characteristics. This personalization enhances the user experience and makes conversations more engaging.</w:t>
      </w:r>
    </w:p>
    <w:p w14:paraId="097F0867" w14:textId="77777777" w:rsidR="002F2328" w:rsidRPr="00887929" w:rsidRDefault="002F2328" w:rsidP="00317705">
      <w:pPr>
        <w:pStyle w:val="ListParagraph"/>
        <w:numPr>
          <w:ilvl w:val="0"/>
          <w:numId w:val="19"/>
        </w:numPr>
      </w:pPr>
      <w:r w:rsidRPr="00887929">
        <w:t xml:space="preserve">Contextual Suggestions: Generative models can provide contextual suggestions during the conversation. Based on the </w:t>
      </w:r>
      <w:proofErr w:type="spellStart"/>
      <w:r w:rsidRPr="00887929">
        <w:t>ongoing</w:t>
      </w:r>
      <w:proofErr w:type="spellEnd"/>
      <w:r w:rsidRPr="00887929">
        <w:t xml:space="preserve"> dialogue and user inputs, the models can generate suggestions for the next user turn or provide prompts to guide the conversation. These suggestions can help users navigate the conversation more effectively and facilitate smooth interactions.</w:t>
      </w:r>
    </w:p>
    <w:p w14:paraId="6971FC6E" w14:textId="77777777" w:rsidR="002F2328" w:rsidRPr="00887929" w:rsidRDefault="002F2328" w:rsidP="00317705">
      <w:pPr>
        <w:pStyle w:val="ListParagraph"/>
        <w:numPr>
          <w:ilvl w:val="0"/>
          <w:numId w:val="19"/>
        </w:numPr>
      </w:pPr>
      <w:r w:rsidRPr="00887929">
        <w:t xml:space="preserve">Error Correction and Clarification: Generative models can be utilized to detect and correct errors or ambiguities in user inputs. By generating alternative or corrected </w:t>
      </w:r>
      <w:r w:rsidRPr="00887929">
        <w:lastRenderedPageBreak/>
        <w:t>versions of user queries, they can assist in understanding user intent more accurately and clarifying any ambiguous or poorly formulated inputs.</w:t>
      </w:r>
    </w:p>
    <w:p w14:paraId="54EDFDD2" w14:textId="77777777" w:rsidR="002F2328" w:rsidRPr="00887929" w:rsidRDefault="002F2328" w:rsidP="00317705">
      <w:pPr>
        <w:pStyle w:val="ListParagraph"/>
        <w:numPr>
          <w:ilvl w:val="0"/>
          <w:numId w:val="19"/>
        </w:numPr>
      </w:pPr>
      <w:r w:rsidRPr="00887929">
        <w:t>Language Style and Personality Adaptation: Generative models can adapt the language style and personality of the conversation AI system to create a more engaging and tailored user experience. By training the models with different styles or persona-specific data, they can generate responses that align with the desired style or persona, allowing for more dynamic and interactive conversations.</w:t>
      </w:r>
    </w:p>
    <w:p w14:paraId="492F56C7" w14:textId="77777777" w:rsidR="002F2328" w:rsidRPr="00887929" w:rsidRDefault="002F2328" w:rsidP="00317705">
      <w:pPr>
        <w:pStyle w:val="ListParagraph"/>
        <w:numPr>
          <w:ilvl w:val="0"/>
          <w:numId w:val="19"/>
        </w:numPr>
      </w:pPr>
      <w:r w:rsidRPr="00887929">
        <w:t>Creative Dialogue and Storytelling: Generative models can generate creative dialogues or storytelling elements within conversation AI systems. They can generate dialogue exchanges, plot twists, or storylines, adding a creative and interactive element to the conversation and enhancing user engagement.</w:t>
      </w:r>
    </w:p>
    <w:p w14:paraId="042F7DB1" w14:textId="2CF5AB2C" w:rsidR="002F2328" w:rsidRPr="009F6884" w:rsidRDefault="002F2328"/>
    <w:p w14:paraId="576619A6" w14:textId="5C8C2295" w:rsidR="00E85A89" w:rsidRPr="002212CD" w:rsidRDefault="002212CD" w:rsidP="002212CD">
      <w:r w:rsidRPr="009F6884">
        <w:t xml:space="preserve">20. Explain the concept of natural </w:t>
      </w:r>
      <w:r w:rsidRPr="009F6884">
        <w:t>language understanding (NLU) i</w:t>
      </w:r>
      <w:r w:rsidR="00E85A89">
        <w:t>n the context of conversation A</w:t>
      </w:r>
      <w:r w:rsidRPr="009F6884">
        <w:t>.</w:t>
      </w:r>
      <w:r w:rsidR="00E85A89" w:rsidRPr="002212CD">
        <w:rPr>
          <w:rFonts w:ascii="Segoe UI" w:hAnsi="Segoe UI" w:cs="Segoe UI"/>
          <w:color w:val="374151"/>
        </w:rPr>
        <w:t xml:space="preserve"> </w:t>
      </w:r>
      <w:r w:rsidR="00E85A89" w:rsidRPr="002212CD">
        <w:t>Natural Language Understanding (NLU) is a crucial component of conversation AI that focuses on the understanding and interpretation of natural language input from users in a conversational context. NLU aims to extract meaning, intent, entities, and other relevant information from user queries or utterances, enabling the conversation AI system to generate appropriate responses.</w:t>
      </w:r>
    </w:p>
    <w:p w14:paraId="02F2E254" w14:textId="77777777" w:rsidR="00E85A89" w:rsidRPr="002212CD" w:rsidRDefault="00E85A89" w:rsidP="002212CD">
      <w:pPr>
        <w:pStyle w:val="ListParagraph"/>
        <w:numPr>
          <w:ilvl w:val="0"/>
          <w:numId w:val="19"/>
        </w:numPr>
      </w:pPr>
      <w:r w:rsidRPr="002212CD">
        <w:t>Here's an overview of the concept of NLU in the context of conversation AI:</w:t>
      </w:r>
    </w:p>
    <w:p w14:paraId="3AE16F02" w14:textId="77777777" w:rsidR="00E85A89" w:rsidRPr="002212CD" w:rsidRDefault="00E85A89" w:rsidP="002212CD">
      <w:pPr>
        <w:pStyle w:val="ListParagraph"/>
        <w:numPr>
          <w:ilvl w:val="0"/>
          <w:numId w:val="19"/>
        </w:numPr>
      </w:pPr>
      <w:r w:rsidRPr="002212CD">
        <w:t xml:space="preserve">Intent Recognition: NLU involves identifying the underlying intent or purpose of a user's query or utterance. The intent represents the goal or action the user wants to accomplish. For example, in a weather </w:t>
      </w:r>
      <w:proofErr w:type="spellStart"/>
      <w:r w:rsidRPr="002212CD">
        <w:t>chatbot</w:t>
      </w:r>
      <w:proofErr w:type="spellEnd"/>
      <w:r w:rsidRPr="002212CD">
        <w:t>, a user query like "What's the weather like today?" may be associated with the intent "Get weather information." Intent recognition allows the conversatio</w:t>
      </w:r>
      <w:bookmarkStart w:id="0" w:name="_GoBack"/>
      <w:bookmarkEnd w:id="0"/>
      <w:r w:rsidRPr="002212CD">
        <w:t>n AI system to understand the user's intention and respond accordingly.</w:t>
      </w:r>
    </w:p>
    <w:p w14:paraId="756C65EF" w14:textId="77777777" w:rsidR="00E85A89" w:rsidRPr="002212CD" w:rsidRDefault="00E85A89" w:rsidP="002212CD">
      <w:pPr>
        <w:pStyle w:val="ListParagraph"/>
        <w:numPr>
          <w:ilvl w:val="0"/>
          <w:numId w:val="19"/>
        </w:numPr>
      </w:pPr>
      <w:r w:rsidRPr="002212CD">
        <w:t xml:space="preserve">Entity Extraction: NLU involves extracting relevant entities or pieces of information from user input. Entities represent specific elements or parameters that are essential for fulfilling the user's intent. For example, in a restaurant reservation </w:t>
      </w:r>
      <w:proofErr w:type="spellStart"/>
      <w:r w:rsidRPr="002212CD">
        <w:t>chatbot</w:t>
      </w:r>
      <w:proofErr w:type="spellEnd"/>
      <w:r w:rsidRPr="002212CD">
        <w:t xml:space="preserve">, entities such as "date," "time," "party </w:t>
      </w:r>
      <w:proofErr w:type="gramStart"/>
      <w:r w:rsidRPr="002212CD">
        <w:t>size," and "location</w:t>
      </w:r>
      <w:proofErr w:type="gramEnd"/>
      <w:r w:rsidRPr="002212CD">
        <w:t>" need to be extracted from user queries to process the reservation request accurately.</w:t>
      </w:r>
    </w:p>
    <w:p w14:paraId="5A8F7A3C" w14:textId="77777777" w:rsidR="00E85A89" w:rsidRPr="002212CD" w:rsidRDefault="00E85A89" w:rsidP="002212CD">
      <w:pPr>
        <w:pStyle w:val="ListParagraph"/>
        <w:numPr>
          <w:ilvl w:val="0"/>
          <w:numId w:val="19"/>
        </w:numPr>
      </w:pPr>
      <w:r w:rsidRPr="002212CD">
        <w:t xml:space="preserve">Language Understanding Models: NLU utilizes various techniques and models to perform intent recognition and entity extraction. These models can include rule-based systems, statistical models, or more advanced machine learning approaches such as supervised learning, unsupervised learning, or deep learning. The models are trained on </w:t>
      </w:r>
      <w:proofErr w:type="spellStart"/>
      <w:r w:rsidRPr="002212CD">
        <w:t>labeled</w:t>
      </w:r>
      <w:proofErr w:type="spellEnd"/>
      <w:r w:rsidRPr="002212CD">
        <w:t xml:space="preserve"> datasets, where human annotators categorize user queries with corresponding intents and identify relevant entities.</w:t>
      </w:r>
    </w:p>
    <w:p w14:paraId="4D5125BD" w14:textId="77777777" w:rsidR="00E85A89" w:rsidRPr="002212CD" w:rsidRDefault="00E85A89" w:rsidP="002212CD">
      <w:pPr>
        <w:pStyle w:val="ListParagraph"/>
        <w:numPr>
          <w:ilvl w:val="0"/>
          <w:numId w:val="19"/>
        </w:numPr>
      </w:pPr>
      <w:proofErr w:type="spellStart"/>
      <w:r w:rsidRPr="002212CD">
        <w:t>Preprocessing</w:t>
      </w:r>
      <w:proofErr w:type="spellEnd"/>
      <w:r w:rsidRPr="002212CD">
        <w:t xml:space="preserve"> and Feature Extraction: NLU involves </w:t>
      </w:r>
      <w:proofErr w:type="spellStart"/>
      <w:r w:rsidRPr="002212CD">
        <w:t>preprocessing</w:t>
      </w:r>
      <w:proofErr w:type="spellEnd"/>
      <w:r w:rsidRPr="002212CD">
        <w:t xml:space="preserve"> user input to transform it into a suitable format for analysis. This may include tokenization, lowercasing, removing stop words, or other text normalization techniques. Feature extraction techniques are then applied to represent the </w:t>
      </w:r>
      <w:proofErr w:type="spellStart"/>
      <w:r w:rsidRPr="002212CD">
        <w:t>preprocessed</w:t>
      </w:r>
      <w:proofErr w:type="spellEnd"/>
      <w:r w:rsidRPr="002212CD">
        <w:t xml:space="preserve"> input in a numerical format, such as bag-of-words representations, word </w:t>
      </w:r>
      <w:proofErr w:type="spellStart"/>
      <w:r w:rsidRPr="002212CD">
        <w:t>embeddings</w:t>
      </w:r>
      <w:proofErr w:type="spellEnd"/>
      <w:r w:rsidRPr="002212CD">
        <w:t>, or other relevant features, to be used by NLU models.</w:t>
      </w:r>
    </w:p>
    <w:p w14:paraId="3D21AA9D" w14:textId="77777777" w:rsidR="00E85A89" w:rsidRPr="002212CD" w:rsidRDefault="00E85A89" w:rsidP="002212CD">
      <w:pPr>
        <w:pStyle w:val="ListParagraph"/>
        <w:numPr>
          <w:ilvl w:val="0"/>
          <w:numId w:val="19"/>
        </w:numPr>
      </w:pPr>
      <w:r w:rsidRPr="002212CD">
        <w:t xml:space="preserve">Slot Filling and Dialogue State Tracking: In conversational AI systems, NLU often involves slot filling and dialogue state tracking. Slot filling is the process of identifying </w:t>
      </w:r>
      <w:r w:rsidRPr="002212CD">
        <w:lastRenderedPageBreak/>
        <w:t xml:space="preserve">and extracting specific slots or parameters within user queries. For example, in a flight booking system, slots like "origin," "destination," "departure </w:t>
      </w:r>
      <w:proofErr w:type="gramStart"/>
      <w:r w:rsidRPr="002212CD">
        <w:t>date," and "passenger</w:t>
      </w:r>
      <w:proofErr w:type="gramEnd"/>
      <w:r w:rsidRPr="002212CD">
        <w:t xml:space="preserve"> count" need to be filled. Dialogue state tracking maintains the current state of the conversation, tracking the filled slots and preserving context for generating appropriate responses.</w:t>
      </w:r>
    </w:p>
    <w:p w14:paraId="4F9B128A" w14:textId="77777777" w:rsidR="00E85A89" w:rsidRPr="002212CD" w:rsidRDefault="00E85A89" w:rsidP="002212CD">
      <w:pPr>
        <w:pStyle w:val="ListParagraph"/>
        <w:numPr>
          <w:ilvl w:val="0"/>
          <w:numId w:val="19"/>
        </w:numPr>
      </w:pPr>
      <w:r w:rsidRPr="002212CD">
        <w:t>Intent Disambiguation and Context Handling: NLU also addresses challenges related to intent disambiguation and context handling. It handles cases where multiple intents may be inferred from a user query or where context is needed to interpret user input accurately. Techniques such as context window analysis, dialogue history tracking, or context-aware models are employed to handle these challenges and improve the accuracy of intent recognition and entity extraction.</w:t>
      </w:r>
    </w:p>
    <w:p w14:paraId="0B23193E" w14:textId="77777777" w:rsidR="00E85A89" w:rsidRPr="002212CD" w:rsidRDefault="00E85A89" w:rsidP="002212CD">
      <w:pPr>
        <w:pStyle w:val="ListParagraph"/>
        <w:numPr>
          <w:ilvl w:val="0"/>
          <w:numId w:val="19"/>
        </w:numPr>
      </w:pPr>
      <w:r w:rsidRPr="002212CD">
        <w:t xml:space="preserve">Error Handling and </w:t>
      </w:r>
      <w:proofErr w:type="spellStart"/>
      <w:r w:rsidRPr="002212CD">
        <w:t>Fallback</w:t>
      </w:r>
      <w:proofErr w:type="spellEnd"/>
      <w:r w:rsidRPr="002212CD">
        <w:t xml:space="preserve"> Mechanisms: NLU systems implement error handling and </w:t>
      </w:r>
      <w:proofErr w:type="spellStart"/>
      <w:r w:rsidRPr="002212CD">
        <w:t>fallback</w:t>
      </w:r>
      <w:proofErr w:type="spellEnd"/>
      <w:r w:rsidRPr="002212CD">
        <w:t xml:space="preserve"> mechanisms to handle user queries that cannot be understood or where the intent or entities cannot be accurately recognized. </w:t>
      </w:r>
      <w:proofErr w:type="spellStart"/>
      <w:r w:rsidRPr="002212CD">
        <w:t>Fallback</w:t>
      </w:r>
      <w:proofErr w:type="spellEnd"/>
      <w:r w:rsidRPr="002212CD">
        <w:t xml:space="preserve"> mechanisms can involve providing clarifying questions, suggesting alternative queries, or directing users to human agents when necessary.</w:t>
      </w:r>
    </w:p>
    <w:p w14:paraId="00000014" w14:textId="4AA96A27" w:rsidR="002724B0" w:rsidRPr="009F6884" w:rsidRDefault="002724B0"/>
    <w:p w14:paraId="00000015" w14:textId="77777777" w:rsidR="002724B0" w:rsidRDefault="002212CD">
      <w:r w:rsidRPr="009F6884">
        <w:t>21. What are some challenges in building conversation AI systems for different languages or domains?</w:t>
      </w:r>
    </w:p>
    <w:p w14:paraId="0211F936" w14:textId="04894BF4" w:rsidR="001364CC" w:rsidRPr="00DD1E16" w:rsidRDefault="00DD1E16" w:rsidP="00DD1E16">
      <w:proofErr w:type="spellStart"/>
      <w:proofErr w:type="gramStart"/>
      <w:r>
        <w:t>A.</w:t>
      </w:r>
      <w:r w:rsidR="001364CC" w:rsidRPr="00DD1E16">
        <w:t>Building</w:t>
      </w:r>
      <w:proofErr w:type="spellEnd"/>
      <w:r w:rsidR="001364CC" w:rsidRPr="00DD1E16">
        <w:t xml:space="preserve"> conversation AI systems for different languages or domains presents</w:t>
      </w:r>
      <w:proofErr w:type="gramEnd"/>
      <w:r w:rsidR="001364CC" w:rsidRPr="00DD1E16">
        <w:t xml:space="preserve"> several challenges that need to be addressed to ensure effective and accurate interactions. Here are some common challenges in building conversation AI systems for different languages or domains:</w:t>
      </w:r>
    </w:p>
    <w:p w14:paraId="0692329C" w14:textId="77777777" w:rsidR="001364CC" w:rsidRPr="00DD1E16" w:rsidRDefault="001364CC" w:rsidP="00DD1E16">
      <w:pPr>
        <w:pStyle w:val="ListParagraph"/>
        <w:numPr>
          <w:ilvl w:val="0"/>
          <w:numId w:val="43"/>
        </w:numPr>
      </w:pPr>
      <w:r w:rsidRPr="00DD1E16">
        <w:t xml:space="preserve">Language Understanding and Data Availability: Language understanding is a key challenge when developing conversation AI systems for different languages. Adequate </w:t>
      </w:r>
      <w:proofErr w:type="spellStart"/>
      <w:r w:rsidRPr="00DD1E16">
        <w:t>labeled</w:t>
      </w:r>
      <w:proofErr w:type="spellEnd"/>
      <w:r w:rsidRPr="00DD1E16">
        <w:t xml:space="preserve"> training data may not be readily available for less commonly spoken languages, making it challenging to train accurate language understanding models. Additionally, linguistic nuances, dialects, or variations in language usage across regions can pose difficulties in accurately interpreting user inputs.</w:t>
      </w:r>
    </w:p>
    <w:p w14:paraId="31AC41AC" w14:textId="77777777" w:rsidR="001364CC" w:rsidRPr="00DD1E16" w:rsidRDefault="001364CC" w:rsidP="00DD1E16">
      <w:pPr>
        <w:pStyle w:val="ListParagraph"/>
        <w:numPr>
          <w:ilvl w:val="0"/>
          <w:numId w:val="43"/>
        </w:numPr>
      </w:pPr>
      <w:r w:rsidRPr="00DD1E16">
        <w:t>Language-specific Context and Culture: Conversation AI systems need to be sensitive to language-specific context and cultural nuances. Different languages and cultures have distinct patterns, idioms, and social norms that impact communication. Adapting the conversation AI system to handle language-specific context and cultural sensitivities is essential for natural and effective interactions.</w:t>
      </w:r>
    </w:p>
    <w:p w14:paraId="38603A65" w14:textId="77777777" w:rsidR="001364CC" w:rsidRPr="00DD1E16" w:rsidRDefault="001364CC" w:rsidP="00DD1E16">
      <w:pPr>
        <w:pStyle w:val="ListParagraph"/>
        <w:numPr>
          <w:ilvl w:val="0"/>
          <w:numId w:val="43"/>
        </w:numPr>
      </w:pPr>
      <w:r w:rsidRPr="00DD1E16">
        <w:t>Domain Knowledge and Terminology: Building conversation AI systems for specific domains requires domain knowledge and understanding of the associated terminology. Different domains, such as healthcare, finance, or legal, have their own specific vocabulary and concepts. Acquiring and incorporating domain-specific knowledge into the system is crucial to ensure accurate understanding and generation of domain-specific queries and responses.</w:t>
      </w:r>
    </w:p>
    <w:p w14:paraId="5EACF3E4" w14:textId="77777777" w:rsidR="001364CC" w:rsidRPr="00DD1E16" w:rsidRDefault="001364CC" w:rsidP="00DD1E16">
      <w:pPr>
        <w:pStyle w:val="ListParagraph"/>
        <w:numPr>
          <w:ilvl w:val="0"/>
          <w:numId w:val="43"/>
        </w:numPr>
      </w:pPr>
      <w:r w:rsidRPr="00DD1E16">
        <w:t xml:space="preserve">Multilingual Support and Code-Switching: Some conversation AI systems need to support multilingual conversations or handle code-switching scenarios, where users switch between multiple languages within a conversation. Handling multilingual interactions requires robust language detection, language understanding, and </w:t>
      </w:r>
      <w:r w:rsidRPr="00DD1E16">
        <w:lastRenderedPageBreak/>
        <w:t xml:space="preserve">generation capabilities. Code-switching </w:t>
      </w:r>
      <w:proofErr w:type="gramStart"/>
      <w:r w:rsidRPr="00DD1E16">
        <w:t>adds</w:t>
      </w:r>
      <w:proofErr w:type="gramEnd"/>
      <w:r w:rsidRPr="00DD1E16">
        <w:t xml:space="preserve"> complexity as the system needs to understand and generate responses in different languages seamlessly.</w:t>
      </w:r>
    </w:p>
    <w:p w14:paraId="2C156704" w14:textId="77777777" w:rsidR="001364CC" w:rsidRPr="00DD1E16" w:rsidRDefault="001364CC" w:rsidP="00DD1E16">
      <w:pPr>
        <w:pStyle w:val="ListParagraph"/>
        <w:numPr>
          <w:ilvl w:val="0"/>
          <w:numId w:val="43"/>
        </w:numPr>
      </w:pPr>
      <w:r w:rsidRPr="00DD1E16">
        <w:t xml:space="preserve">Resource Limitations and Availability: Availability of resources, such as </w:t>
      </w:r>
      <w:proofErr w:type="spellStart"/>
      <w:r w:rsidRPr="00DD1E16">
        <w:t>labeled</w:t>
      </w:r>
      <w:proofErr w:type="spellEnd"/>
      <w:r w:rsidRPr="00DD1E16">
        <w:t xml:space="preserve"> training data, language-specific linguistic tools, or domain-specific datasets, can be limited for certain languages or domains. The scarcity of resources can impact the performance and accuracy of the conversation AI system. Adapting existing models or applying transfer learning techniques from resource-rich languages or domains can help mitigate this challenge.</w:t>
      </w:r>
    </w:p>
    <w:p w14:paraId="4C1DE197" w14:textId="77777777" w:rsidR="001364CC" w:rsidRPr="00DD1E16" w:rsidRDefault="001364CC" w:rsidP="00DD1E16">
      <w:pPr>
        <w:pStyle w:val="ListParagraph"/>
        <w:numPr>
          <w:ilvl w:val="0"/>
          <w:numId w:val="43"/>
        </w:numPr>
      </w:pPr>
      <w:r w:rsidRPr="00DD1E16">
        <w:t>Evaluation and Metrics: Evaluating the performance of conversation AI systems in different languages or domains can be challenging. Traditional evaluation metrics may not be readily applicable due to language-specific characteristics or domain-specific requirements. Developing appropriate evaluation metrics that capture the system's performance in terms of language understanding, context handling, and user satisfaction is crucial.</w:t>
      </w:r>
    </w:p>
    <w:p w14:paraId="31642F3B" w14:textId="77777777" w:rsidR="001364CC" w:rsidRPr="00DD1E16" w:rsidRDefault="001364CC" w:rsidP="00DD1E16">
      <w:pPr>
        <w:pStyle w:val="ListParagraph"/>
        <w:numPr>
          <w:ilvl w:val="0"/>
          <w:numId w:val="43"/>
        </w:numPr>
      </w:pPr>
      <w:r w:rsidRPr="00DD1E16">
        <w:t xml:space="preserve">Continuous Learning and Adaptation: Conversation AI systems should be designed to learn and adapt continuously to evolving languages, user </w:t>
      </w:r>
      <w:proofErr w:type="spellStart"/>
      <w:r w:rsidRPr="00DD1E16">
        <w:t>behaviors</w:t>
      </w:r>
      <w:proofErr w:type="spellEnd"/>
      <w:r w:rsidRPr="00DD1E16">
        <w:t xml:space="preserve">, and domain-specific knowledge. Incorporating mechanisms for </w:t>
      </w:r>
      <w:proofErr w:type="spellStart"/>
      <w:r w:rsidRPr="00DD1E16">
        <w:t>ongoing</w:t>
      </w:r>
      <w:proofErr w:type="spellEnd"/>
      <w:r w:rsidRPr="00DD1E16">
        <w:t xml:space="preserve"> learning, feedback collection, and model updates is essential to ensure the system remains up-to-date and effective.</w:t>
      </w:r>
    </w:p>
    <w:p w14:paraId="6B74A7F3" w14:textId="77777777" w:rsidR="001364CC" w:rsidRPr="00DD1E16" w:rsidRDefault="001364CC" w:rsidP="00DD1E16">
      <w:pPr>
        <w:pStyle w:val="ListParagraph"/>
        <w:numPr>
          <w:ilvl w:val="0"/>
          <w:numId w:val="43"/>
        </w:numPr>
      </w:pPr>
      <w:r w:rsidRPr="00DD1E16">
        <w:t>Privacy and Ethical Considerations: Conversation AI systems need to address privacy concerns and adhere to ethical guidelines when processing user data, especially in domains that involve sensitive information. Complying with data protection regulations and ensuring user data privacy and security are essential aspects to consider when building conversation AI systems.</w:t>
      </w:r>
    </w:p>
    <w:p w14:paraId="28073C6A" w14:textId="38A56D60" w:rsidR="001364CC" w:rsidRPr="009F6884" w:rsidRDefault="001364CC"/>
    <w:p w14:paraId="00000016" w14:textId="77777777" w:rsidR="002724B0" w:rsidRDefault="002212CD">
      <w:r w:rsidRPr="009F6884">
        <w:t>22. Discuss the role of word embeddings in sentiment analysis tasks.</w:t>
      </w:r>
    </w:p>
    <w:p w14:paraId="788B6EC8" w14:textId="4E7380B5" w:rsidR="00B93D90" w:rsidRPr="009F6884" w:rsidRDefault="00B93D90">
      <w:r>
        <w:t>A.</w:t>
      </w:r>
      <w:r w:rsidRPr="00DD1E16">
        <w:t xml:space="preserve"> </w:t>
      </w:r>
      <w:r w:rsidRPr="00DD1E16">
        <w:t>By leveraging word embeddings, sentiment analysis models can better capture the contextual meaning of words, understand sentiment-related relationships, generalize sentiment knowledge, handle dimensionality reduction, benefit from transfer learning, and handle rare or infrequent words. These advantages contribute to improved sentiment analysis performance, enabling the models to accurately analyze sentiment and emotions expressed in text.</w:t>
      </w:r>
    </w:p>
    <w:p w14:paraId="00000017" w14:textId="77777777" w:rsidR="002724B0" w:rsidRDefault="002212CD">
      <w:r w:rsidRPr="009F6884">
        <w:t>23. How do RNN-based t</w:t>
      </w:r>
      <w:r w:rsidRPr="009F6884">
        <w:t>echniques handle long-term dependencies in text processing?</w:t>
      </w:r>
    </w:p>
    <w:p w14:paraId="038CA562" w14:textId="2FA90526" w:rsidR="009F3271" w:rsidRPr="0045068B" w:rsidRDefault="0045068B" w:rsidP="0045068B">
      <w:r>
        <w:t>A.</w:t>
      </w:r>
      <w:r w:rsidR="009F3271" w:rsidRPr="0045068B">
        <w:t>RNN-based techniques handle long-term dependencies in text processing by leveraging the recurrent nature of the network architecture, allowing information to persist and flow through time steps</w:t>
      </w:r>
    </w:p>
    <w:p w14:paraId="23288ABF" w14:textId="77777777" w:rsidR="009F3271" w:rsidRPr="0045068B" w:rsidRDefault="009F3271" w:rsidP="0045068B">
      <w:pPr>
        <w:pStyle w:val="ListParagraph"/>
        <w:numPr>
          <w:ilvl w:val="0"/>
          <w:numId w:val="41"/>
        </w:numPr>
      </w:pPr>
      <w:r w:rsidRPr="0045068B">
        <w:t>Sequential Processing: RNNs process input sequences sequentially, one element at a time. At each time step, the RNN considers the current input and combines it with the hidden state from the previous time step. This sequential processing allows the RNN to capture the dependencies between elements in the sequence.</w:t>
      </w:r>
    </w:p>
    <w:p w14:paraId="655F89C4" w14:textId="77777777" w:rsidR="009F3271" w:rsidRPr="0045068B" w:rsidRDefault="009F3271" w:rsidP="0045068B">
      <w:pPr>
        <w:pStyle w:val="ListParagraph"/>
        <w:numPr>
          <w:ilvl w:val="0"/>
          <w:numId w:val="41"/>
        </w:numPr>
      </w:pPr>
      <w:r w:rsidRPr="0045068B">
        <w:t>Hidden State Propagation: The hidden state in an RNN serves as a memory or context vector that captures information from previous time steps. As the RNN processes the sequence, the hidden state evolves and carries information about the past inputs. This hidden state propagates through time, allowing the model to maintain and update a representation of the sequence's history.</w:t>
      </w:r>
    </w:p>
    <w:p w14:paraId="1D350FE1" w14:textId="77777777" w:rsidR="009F3271" w:rsidRPr="0045068B" w:rsidRDefault="009F3271" w:rsidP="0045068B">
      <w:pPr>
        <w:pStyle w:val="ListParagraph"/>
        <w:numPr>
          <w:ilvl w:val="0"/>
          <w:numId w:val="41"/>
        </w:numPr>
      </w:pPr>
      <w:r w:rsidRPr="0045068B">
        <w:lastRenderedPageBreak/>
        <w:t>Information Accumulation: The hidden state of an RNN is updated at each time step, incorporating information from the current input and the previous hidden state. This information accumulation allows the RNN to capture and retain information about the sequence's context and dependencies as it progresses through the time steps.</w:t>
      </w:r>
    </w:p>
    <w:p w14:paraId="17AEDEE4" w14:textId="77777777" w:rsidR="009F3271" w:rsidRPr="0045068B" w:rsidRDefault="009F3271" w:rsidP="0045068B">
      <w:pPr>
        <w:pStyle w:val="ListParagraph"/>
        <w:numPr>
          <w:ilvl w:val="0"/>
          <w:numId w:val="41"/>
        </w:numPr>
      </w:pPr>
      <w:r w:rsidRPr="0045068B">
        <w:t xml:space="preserve">Gradient Flow: RNNs utilize </w:t>
      </w:r>
      <w:proofErr w:type="spellStart"/>
      <w:r w:rsidRPr="0045068B">
        <w:t>backpropagation</w:t>
      </w:r>
      <w:proofErr w:type="spellEnd"/>
      <w:r w:rsidRPr="0045068B">
        <w:t xml:space="preserve"> through time (BPTT) to update their parameters and learn to capture long-term dependencies. BPTT extends the standard </w:t>
      </w:r>
      <w:proofErr w:type="spellStart"/>
      <w:r w:rsidRPr="0045068B">
        <w:t>backpropagation</w:t>
      </w:r>
      <w:proofErr w:type="spellEnd"/>
      <w:r w:rsidRPr="0045068B">
        <w:t xml:space="preserve"> algorithm to handle the recurrent connections in the RNN. It propagates gradients through the entire sequence, enabling the model to learn to adjust its parameters based on the influence of distant past inputs.</w:t>
      </w:r>
    </w:p>
    <w:p w14:paraId="2AA9947D" w14:textId="77777777" w:rsidR="009F3271" w:rsidRPr="0045068B" w:rsidRDefault="009F3271" w:rsidP="0045068B">
      <w:pPr>
        <w:pStyle w:val="ListParagraph"/>
        <w:numPr>
          <w:ilvl w:val="0"/>
          <w:numId w:val="41"/>
        </w:numPr>
      </w:pPr>
      <w:r w:rsidRPr="0045068B">
        <w:t>Gating Mechanisms: Traditional RNNs can struggle with capturing long-term dependencies due to the vanishing or exploding gradient problem. To address this, advanced variants of RNNs, such as Long Short-Term Memory (LSTM) and Gated Recurrent Unit (GRU), introduce gating mechanisms. These mechanisms control the flow of information in the RNN, allowing the model to selectively retain or update information in the hidden state. LSTMs and GRUs have shown better ability to capture long-term dependencies compared to traditional RNNs.</w:t>
      </w:r>
    </w:p>
    <w:p w14:paraId="47B23763" w14:textId="77777777" w:rsidR="009F3271" w:rsidRPr="009F6884" w:rsidRDefault="009F3271"/>
    <w:p w14:paraId="00000018" w14:textId="77777777" w:rsidR="002724B0" w:rsidRDefault="002212CD">
      <w:r w:rsidRPr="009F6884">
        <w:t>24. Explain the concept of sequence-to-sequence models in text processing tasks.</w:t>
      </w:r>
    </w:p>
    <w:p w14:paraId="32C0C574" w14:textId="2EF5A087" w:rsidR="00C04FE7" w:rsidRPr="00185B15" w:rsidRDefault="00C04FE7" w:rsidP="00185B15">
      <w:r>
        <w:t>A.</w:t>
      </w:r>
      <w:r w:rsidRPr="00185B15">
        <w:rPr>
          <w:rFonts w:ascii="Segoe UI" w:hAnsi="Segoe UI" w:cs="Segoe UI"/>
          <w:color w:val="374151"/>
          <w:shd w:val="clear" w:color="auto" w:fill="F7F7F8"/>
        </w:rPr>
        <w:t xml:space="preserve"> </w:t>
      </w:r>
      <w:r w:rsidRPr="00185B15">
        <w:t>Sequence-to-sequence (seq2seq) models are a type of neural network architecture designed to transform one sequence of data into another.</w:t>
      </w:r>
    </w:p>
    <w:p w14:paraId="41C9F126" w14:textId="77777777" w:rsidR="00FE1464" w:rsidRPr="00185B15" w:rsidRDefault="00FE1464" w:rsidP="00185B15">
      <w:pPr>
        <w:pStyle w:val="ListParagraph"/>
        <w:numPr>
          <w:ilvl w:val="0"/>
          <w:numId w:val="39"/>
        </w:numPr>
      </w:pPr>
      <w:r w:rsidRPr="00185B15">
        <w:t>Encoder-Decoder Architecture: Seq2seq models consist of two main components: an encoder and a decoder. The encoder processes the input sequence and encodes it into a fixed-length representation, often referred to as the context vector or hidden state. The decoder takes this context vector and generates the output sequence one element at a time.</w:t>
      </w:r>
    </w:p>
    <w:p w14:paraId="7B3528C0" w14:textId="77777777" w:rsidR="00FE1464" w:rsidRPr="00185B15" w:rsidRDefault="00FE1464" w:rsidP="00185B15">
      <w:pPr>
        <w:pStyle w:val="ListParagraph"/>
        <w:numPr>
          <w:ilvl w:val="0"/>
          <w:numId w:val="39"/>
        </w:numPr>
      </w:pPr>
      <w:r w:rsidRPr="00185B15">
        <w:t>Encoding the Input Sequence: The input sequence is typically processed by the encoder using recurrent neural networks (RNNs), such as LSTM or GRU. At each time step, the encoder processes the current input element and updates its hidden state based on the input and the previous hidden state. The final hidden state of the encoder captures the encoded information of the entire input sequence.</w:t>
      </w:r>
    </w:p>
    <w:p w14:paraId="416947CF" w14:textId="77777777" w:rsidR="00FE1464" w:rsidRPr="00185B15" w:rsidRDefault="00FE1464" w:rsidP="00185B15">
      <w:pPr>
        <w:pStyle w:val="ListParagraph"/>
        <w:numPr>
          <w:ilvl w:val="0"/>
          <w:numId w:val="39"/>
        </w:numPr>
      </w:pPr>
      <w:r w:rsidRPr="00185B15">
        <w:t>Context Vector: The context vector from the encoder serves as the initial state or input to the decoder. It provides the decoder with a summary of the input sequence's information. The context vector is often a fixed-length representation that condenses the input sequence's semantics and context.</w:t>
      </w:r>
    </w:p>
    <w:p w14:paraId="7EF4A5FD" w14:textId="77777777" w:rsidR="00FE1464" w:rsidRPr="00185B15" w:rsidRDefault="00FE1464" w:rsidP="00185B15">
      <w:pPr>
        <w:pStyle w:val="ListParagraph"/>
        <w:numPr>
          <w:ilvl w:val="0"/>
          <w:numId w:val="39"/>
        </w:numPr>
      </w:pPr>
      <w:r w:rsidRPr="00185B15">
        <w:t>Generating the Output Sequence: The decoder starts with the context vector and generates the output sequence step by step. It uses its own recurrent connections and hidden state to predict the next element of the output sequence at each time step. The decoder can also incorporate attention mechanisms to selectively attend to different parts of the encoded input sequence while generating the output.</w:t>
      </w:r>
    </w:p>
    <w:p w14:paraId="0A90DA4B" w14:textId="77777777" w:rsidR="00FE1464" w:rsidRPr="00185B15" w:rsidRDefault="00FE1464" w:rsidP="00185B15">
      <w:pPr>
        <w:pStyle w:val="ListParagraph"/>
        <w:numPr>
          <w:ilvl w:val="0"/>
          <w:numId w:val="39"/>
        </w:numPr>
      </w:pPr>
      <w:r w:rsidRPr="00185B15">
        <w:t xml:space="preserve">Training and Optimization: Seq2seq models are typically trained using paired input-output sequences. During training, the model is fed with input sequences, and the corresponding target output sequences are provided as labels. The model learns to generate output sequences that match the target sequences by minimizing a loss </w:t>
      </w:r>
      <w:r w:rsidRPr="00185B15">
        <w:lastRenderedPageBreak/>
        <w:t xml:space="preserve">function, such as cross-entropy loss. Optimization techniques, such as </w:t>
      </w:r>
      <w:proofErr w:type="spellStart"/>
      <w:r w:rsidRPr="00185B15">
        <w:t>backpropagation</w:t>
      </w:r>
      <w:proofErr w:type="spellEnd"/>
      <w:r w:rsidRPr="00185B15">
        <w:t xml:space="preserve"> through time (BPTT), are used to update the model's parameters.</w:t>
      </w:r>
    </w:p>
    <w:p w14:paraId="72131AA0" w14:textId="77777777" w:rsidR="00FE1464" w:rsidRPr="00185B15" w:rsidRDefault="00FE1464" w:rsidP="00185B15">
      <w:pPr>
        <w:pStyle w:val="ListParagraph"/>
        <w:numPr>
          <w:ilvl w:val="0"/>
          <w:numId w:val="39"/>
        </w:numPr>
      </w:pPr>
      <w:r w:rsidRPr="00185B15">
        <w:t>Variable-Length Input and Output: Seq2seq models can handle input and output sequences of variable lengths. They are not constrained by fixed-length inputs or outputs, making them flexible for tasks involving sequences of different lengths.</w:t>
      </w:r>
    </w:p>
    <w:p w14:paraId="7629D659" w14:textId="77777777" w:rsidR="00FE1464" w:rsidRPr="009F6884" w:rsidRDefault="00FE1464"/>
    <w:p w14:paraId="00000019" w14:textId="77777777" w:rsidR="002724B0" w:rsidRDefault="002212CD">
      <w:r w:rsidRPr="009F6884">
        <w:t>25. What is the significance of attention-based mechanisms in machine translation tasks?</w:t>
      </w:r>
    </w:p>
    <w:p w14:paraId="6D31F740" w14:textId="54DD9BBE" w:rsidR="00C57284" w:rsidRPr="00185B15" w:rsidRDefault="00C57284" w:rsidP="00185B15">
      <w:pPr>
        <w:pStyle w:val="ListParagraph"/>
        <w:numPr>
          <w:ilvl w:val="0"/>
          <w:numId w:val="40"/>
        </w:numPr>
      </w:pPr>
      <w:r w:rsidRPr="00185B15">
        <w:t>Attention-based mechanisms play a significant role in machine translation tasks by improving the quality, accuracy, and contextual understanding of translations</w:t>
      </w:r>
    </w:p>
    <w:p w14:paraId="15DCF911" w14:textId="77777777" w:rsidR="00613E0C" w:rsidRPr="00185B15" w:rsidRDefault="00613E0C" w:rsidP="00185B15">
      <w:pPr>
        <w:pStyle w:val="ListParagraph"/>
        <w:numPr>
          <w:ilvl w:val="0"/>
          <w:numId w:val="39"/>
        </w:numPr>
      </w:pPr>
      <w:r w:rsidRPr="00185B15">
        <w:t>Capturing Contextual Dependencies: Machine translation requires capturing dependencies between words or phrases in the source language and generating corresponding translations in the target language. Attention mechanisms allow the model to focus on specific parts of the source sentence while generating each word of the translation. This selective focus enables the model to capture the relevant context and dependencies between words, leading to more accurate translations.</w:t>
      </w:r>
    </w:p>
    <w:p w14:paraId="594BCD74" w14:textId="77777777" w:rsidR="00613E0C" w:rsidRPr="00185B15" w:rsidRDefault="00613E0C" w:rsidP="00185B15">
      <w:pPr>
        <w:pStyle w:val="ListParagraph"/>
        <w:numPr>
          <w:ilvl w:val="0"/>
          <w:numId w:val="39"/>
        </w:numPr>
      </w:pPr>
      <w:r w:rsidRPr="00185B15">
        <w:t>Handling Long Sentences: Traditional machine translation models, such as sequence-to-sequence (seq2seq) models, may struggle with long sentences due to vanishing or exploding gradients. Attention mechanisms mitigate this issue by allowing the model to attend to different parts of the source sentence adaptively, regardless of the sentence length. By attending to relevant information, attention mechanisms enable the model to generate accurate translations for both short and long sentences.</w:t>
      </w:r>
    </w:p>
    <w:p w14:paraId="4C15B188" w14:textId="77777777" w:rsidR="00613E0C" w:rsidRPr="00185B15" w:rsidRDefault="00613E0C" w:rsidP="00185B15">
      <w:pPr>
        <w:pStyle w:val="ListParagraph"/>
        <w:numPr>
          <w:ilvl w:val="0"/>
          <w:numId w:val="39"/>
        </w:numPr>
      </w:pPr>
      <w:r w:rsidRPr="00185B15">
        <w:t>Alignment of Source and Target: Attention mechanisms provide an alignment mechanism between the source and target sentences. The attention weights indicate which words or phrases in the source sentence are most relevant to each word being generated in the target sentence. This alignment information helps to ensure that the generated translations are coherent and align well with the source sentence.</w:t>
      </w:r>
    </w:p>
    <w:p w14:paraId="774898CD" w14:textId="77777777" w:rsidR="00613E0C" w:rsidRPr="00185B15" w:rsidRDefault="00613E0C" w:rsidP="00185B15">
      <w:pPr>
        <w:pStyle w:val="ListParagraph"/>
        <w:numPr>
          <w:ilvl w:val="0"/>
          <w:numId w:val="39"/>
        </w:numPr>
      </w:pPr>
      <w:r w:rsidRPr="00185B15">
        <w:t>Context-Aware Translations: Attention mechanisms make the translation process context-aware. Instead of relying solely on the final hidden state of the encoder, attention mechanisms allow the model to consider different parts of the source sentence dynamically during translation. This context-awareness enables the model to generate translations that reflect the appropriate context, resulting in more accurate and fluent translations.</w:t>
      </w:r>
    </w:p>
    <w:p w14:paraId="371AEDFA" w14:textId="77777777" w:rsidR="00613E0C" w:rsidRPr="00185B15" w:rsidRDefault="00613E0C" w:rsidP="00185B15">
      <w:pPr>
        <w:pStyle w:val="ListParagraph"/>
        <w:numPr>
          <w:ilvl w:val="0"/>
          <w:numId w:val="39"/>
        </w:numPr>
      </w:pPr>
      <w:r w:rsidRPr="00185B15">
        <w:t>Handling Ambiguity and Polysemy: Source sentences often contain words or phrases with multiple possible translations or meanings. Attention mechanisms help in disambiguating such cases by allowing the model to attend to the relevant source context. By attending to the contextually appropriate words, attention-based models can generate translations that capture the intended meaning and disambiguate multiple possible translations.</w:t>
      </w:r>
    </w:p>
    <w:p w14:paraId="1F287341" w14:textId="77777777" w:rsidR="00613E0C" w:rsidRPr="00185B15" w:rsidRDefault="00613E0C" w:rsidP="00185B15">
      <w:pPr>
        <w:pStyle w:val="ListParagraph"/>
        <w:numPr>
          <w:ilvl w:val="0"/>
          <w:numId w:val="39"/>
        </w:numPr>
      </w:pPr>
      <w:r w:rsidRPr="00185B15">
        <w:t>Visualization and Interpretability: Attention mechanisms provide interpretability and visualization capabilities in machine translation. The attention weights can be visualized, allowing users to understand which parts of the source sentence the model is attending to while generating each word of the translation. This interpretability helps in understanding the translation process, identifying areas of improvement, and building trust in the translation system.</w:t>
      </w:r>
    </w:p>
    <w:p w14:paraId="14D5F4F2" w14:textId="77777777" w:rsidR="00613E0C" w:rsidRPr="009F6884" w:rsidRDefault="00613E0C"/>
    <w:p w14:paraId="0000001A" w14:textId="77777777" w:rsidR="002724B0" w:rsidRDefault="002212CD">
      <w:r w:rsidRPr="009F6884">
        <w:t>26. Discuss the challenges</w:t>
      </w:r>
      <w:r w:rsidRPr="009F6884">
        <w:t xml:space="preserve"> and techniques involved in training generative-based models for text generation.</w:t>
      </w:r>
    </w:p>
    <w:p w14:paraId="36944134" w14:textId="1F5149F7" w:rsidR="00A32B17" w:rsidRPr="00185B15" w:rsidRDefault="00A32B17" w:rsidP="00185B15">
      <w:pPr>
        <w:pStyle w:val="ListParagraph"/>
        <w:numPr>
          <w:ilvl w:val="0"/>
          <w:numId w:val="38"/>
        </w:numPr>
      </w:pPr>
      <w:r w:rsidRPr="00185B15">
        <w:t>Training generative-based models for text generation involves several challenges and requires specific techniques to overcome them.</w:t>
      </w:r>
    </w:p>
    <w:p w14:paraId="589A2BE1" w14:textId="77777777" w:rsidR="00020402" w:rsidRPr="00185B15" w:rsidRDefault="00020402" w:rsidP="00185B15">
      <w:pPr>
        <w:pStyle w:val="ListParagraph"/>
        <w:numPr>
          <w:ilvl w:val="0"/>
          <w:numId w:val="37"/>
        </w:numPr>
      </w:pPr>
      <w:r w:rsidRPr="00185B15">
        <w:t xml:space="preserve">Data Quantity and Quality: Training generative-based models often requires large amounts of high-quality training data. Acquiring and curating a diverse and representative dataset can be challenging, especially for specific domains or languages. Techniques such as data augmentation, data </w:t>
      </w:r>
      <w:proofErr w:type="gramStart"/>
      <w:r w:rsidRPr="00185B15">
        <w:t>cleaning,</w:t>
      </w:r>
      <w:proofErr w:type="gramEnd"/>
      <w:r w:rsidRPr="00185B15">
        <w:t xml:space="preserve"> and leveraging pre-existing datasets or corpora can help address data quantity and quality challenges.</w:t>
      </w:r>
    </w:p>
    <w:p w14:paraId="2D92451C" w14:textId="77777777" w:rsidR="00020402" w:rsidRPr="00185B15" w:rsidRDefault="00020402" w:rsidP="00185B15">
      <w:pPr>
        <w:pStyle w:val="ListParagraph"/>
        <w:numPr>
          <w:ilvl w:val="0"/>
          <w:numId w:val="37"/>
        </w:numPr>
      </w:pPr>
      <w:r w:rsidRPr="00185B15">
        <w:t>Mode Collapse and Lack of Diversity: Generative models can sometimes suffer from mode collapse, where they generate repetitive or limited variations in the generated text. To address this, techniques like regularization methods (e.g., adding noise to inputs or model parameters) or utilizing techniques such as GANs (Generative Adversarial Networks) or reinforcement learning approaches can encourage model diversity and overcome mode collapse issues.</w:t>
      </w:r>
    </w:p>
    <w:p w14:paraId="5F720C00" w14:textId="77777777" w:rsidR="00020402" w:rsidRPr="00185B15" w:rsidRDefault="00020402" w:rsidP="00185B15">
      <w:pPr>
        <w:pStyle w:val="ListParagraph"/>
        <w:numPr>
          <w:ilvl w:val="0"/>
          <w:numId w:val="37"/>
        </w:numPr>
      </w:pPr>
      <w:r w:rsidRPr="00185B15">
        <w:t>Training Time and Computational Resources: Training generative-based models can be computationally expensive and time-consuming, particularly for large-scale models and complex architectures. Techniques such as parallelization, distributed training across multiple GPUs or machines, and efficient hardware utilization can help speed up training and reduce computational resource requirements.</w:t>
      </w:r>
    </w:p>
    <w:p w14:paraId="35434B1F" w14:textId="77777777" w:rsidR="00020402" w:rsidRPr="00185B15" w:rsidRDefault="00020402" w:rsidP="00185B15">
      <w:pPr>
        <w:pStyle w:val="ListParagraph"/>
        <w:numPr>
          <w:ilvl w:val="0"/>
          <w:numId w:val="37"/>
        </w:numPr>
      </w:pPr>
      <w:r w:rsidRPr="00185B15">
        <w:t>Handling Sequential Data and Long-Term Dependencies: Text data is often sequential, and capturing long-term dependencies is crucial for coherent text generation. Techniques like Recurrent Neural Networks (RNNs), Transformers, or hybrid models can handle sequential data effectively and capture long-range dependencies. Architectural choices and attention mechanisms can also be employed to improve the model's ability to handle sequential information.</w:t>
      </w:r>
    </w:p>
    <w:p w14:paraId="71A5A60C" w14:textId="77777777" w:rsidR="00020402" w:rsidRPr="00185B15" w:rsidRDefault="00020402" w:rsidP="00185B15">
      <w:pPr>
        <w:pStyle w:val="ListParagraph"/>
        <w:numPr>
          <w:ilvl w:val="0"/>
          <w:numId w:val="37"/>
        </w:numPr>
      </w:pPr>
      <w:r w:rsidRPr="00185B15">
        <w:t>Evaluation Metrics and Objective Functions: Assessing the quality of generated text can be challenging. Traditional evaluation metrics like BLEU (Bilingual Evaluation Understudy) or perplexity may not capture all aspects of text quality, such as coherence, fluency, or semantic accuracy. Techniques like human evaluation, automated metrics specific to the task or domain, or reinforcement learning-based approaches with reward models can be used to optimize the training process and assess text generation quality more effectively.</w:t>
      </w:r>
    </w:p>
    <w:p w14:paraId="7AE006A1" w14:textId="77777777" w:rsidR="00020402" w:rsidRPr="00185B15" w:rsidRDefault="00020402" w:rsidP="00185B15">
      <w:pPr>
        <w:pStyle w:val="ListParagraph"/>
        <w:numPr>
          <w:ilvl w:val="0"/>
          <w:numId w:val="37"/>
        </w:numPr>
      </w:pPr>
      <w:r w:rsidRPr="00185B15">
        <w:t>Ethical Considerations: Generative models can inadvertently generate biased, offensive, or inappropriate content. It is crucial to consider ethical considerations and ensure models are trained on fair, unbiased, and representative data. Techniques like carefully curating and filtering training data, addressing bias in dataset collection, or using techniques such as adversarial training to minimize biases can help mitigate ethical concerns.</w:t>
      </w:r>
    </w:p>
    <w:p w14:paraId="7F6B3A75" w14:textId="77777777" w:rsidR="00020402" w:rsidRPr="00185B15" w:rsidRDefault="00020402" w:rsidP="00185B15">
      <w:pPr>
        <w:pStyle w:val="ListParagraph"/>
        <w:numPr>
          <w:ilvl w:val="0"/>
          <w:numId w:val="37"/>
        </w:numPr>
      </w:pPr>
      <w:proofErr w:type="spellStart"/>
      <w:r w:rsidRPr="00185B15">
        <w:t>Overfitting</w:t>
      </w:r>
      <w:proofErr w:type="spellEnd"/>
      <w:r w:rsidRPr="00185B15">
        <w:t xml:space="preserve"> and Regularization: </w:t>
      </w:r>
      <w:proofErr w:type="spellStart"/>
      <w:r w:rsidRPr="00185B15">
        <w:t>Overfitting</w:t>
      </w:r>
      <w:proofErr w:type="spellEnd"/>
      <w:r w:rsidRPr="00185B15">
        <w:t xml:space="preserve"> can occur when generative models memorize the training data and fail to generalize to new inputs. Regularization techniques such as dropout, weight decay, or early stopping can help prevent </w:t>
      </w:r>
      <w:proofErr w:type="spellStart"/>
      <w:r w:rsidRPr="00185B15">
        <w:t>overfitting</w:t>
      </w:r>
      <w:proofErr w:type="spellEnd"/>
      <w:r w:rsidRPr="00185B15">
        <w:t xml:space="preserve"> and improve </w:t>
      </w:r>
      <w:r w:rsidRPr="00185B15">
        <w:lastRenderedPageBreak/>
        <w:t>generalization capabilities. Techniques like domain adaptation or transfer learning can also be employed to leverage pre-trained models or knowledge from related domains.</w:t>
      </w:r>
    </w:p>
    <w:p w14:paraId="4FAE90F7" w14:textId="77777777" w:rsidR="00020402" w:rsidRPr="00185B15" w:rsidRDefault="00020402" w:rsidP="00185B15">
      <w:pPr>
        <w:pStyle w:val="ListParagraph"/>
        <w:numPr>
          <w:ilvl w:val="0"/>
          <w:numId w:val="37"/>
        </w:numPr>
      </w:pPr>
      <w:proofErr w:type="spellStart"/>
      <w:r w:rsidRPr="00185B15">
        <w:t>Hyperparameter</w:t>
      </w:r>
      <w:proofErr w:type="spellEnd"/>
      <w:r w:rsidRPr="00185B15">
        <w:t xml:space="preserve"> Tuning and Model Selection: Training generative models involves tuning various </w:t>
      </w:r>
      <w:proofErr w:type="spellStart"/>
      <w:r w:rsidRPr="00185B15">
        <w:t>hyperparameters</w:t>
      </w:r>
      <w:proofErr w:type="spellEnd"/>
      <w:r w:rsidRPr="00185B15">
        <w:t xml:space="preserve"> such as learning rate, batch size, network architecture, or regularization parameters. Techniques like grid search, random search, or automated </w:t>
      </w:r>
      <w:proofErr w:type="spellStart"/>
      <w:r w:rsidRPr="00185B15">
        <w:t>hyperparameter</w:t>
      </w:r>
      <w:proofErr w:type="spellEnd"/>
      <w:r w:rsidRPr="00185B15">
        <w:t xml:space="preserve"> optimization methods (e.g., Bayesian optimization) can assist in finding optimal </w:t>
      </w:r>
      <w:proofErr w:type="spellStart"/>
      <w:r w:rsidRPr="00185B15">
        <w:t>hyperparameters</w:t>
      </w:r>
      <w:proofErr w:type="spellEnd"/>
      <w:r w:rsidRPr="00185B15">
        <w:t>. Model selection can also involve comparing different architectures, pre-training techniques, or model variations to identify the most suitable model for the task.</w:t>
      </w:r>
    </w:p>
    <w:p w14:paraId="60C28D68" w14:textId="77777777" w:rsidR="00020402" w:rsidRPr="009F6884" w:rsidRDefault="00020402"/>
    <w:p w14:paraId="0000001B" w14:textId="77777777" w:rsidR="002724B0" w:rsidRDefault="002212CD">
      <w:r w:rsidRPr="009F6884">
        <w:t>27. How can conversation AI systems be evaluated for their performance and effectiveness?</w:t>
      </w:r>
    </w:p>
    <w:p w14:paraId="24E45198" w14:textId="454B5194" w:rsidR="00020402" w:rsidRPr="00185B15" w:rsidRDefault="00020402" w:rsidP="00185B15">
      <w:pPr>
        <w:pStyle w:val="ListParagraph"/>
        <w:numPr>
          <w:ilvl w:val="0"/>
          <w:numId w:val="36"/>
        </w:numPr>
      </w:pPr>
      <w:r w:rsidRPr="00185B15">
        <w:t>Evaluating the performance and effectiveness of conversation AI systems is crucial to ensure their quality, user satisfaction, and usefulness. Here are some key aspects and metrics to consider when evaluating conversation AI systems:</w:t>
      </w:r>
    </w:p>
    <w:p w14:paraId="661B0CEF" w14:textId="77777777" w:rsidR="00020402" w:rsidRPr="00185B15" w:rsidRDefault="00020402" w:rsidP="00185B15">
      <w:pPr>
        <w:pStyle w:val="ListParagraph"/>
        <w:numPr>
          <w:ilvl w:val="0"/>
          <w:numId w:val="35"/>
        </w:numPr>
      </w:pPr>
      <w:r w:rsidRPr="00185B15">
        <w:t>Task Completion: For task-oriented conversation AI systems, evaluating task completion is important. It involves assessing whether the system successfully achieves the user's intended goal or completes the requested task. This can be measured by tracking the success rate of completing specific tasks or evaluating the accuracy and appropriateness of the system's responses in achieving the task.</w:t>
      </w:r>
    </w:p>
    <w:p w14:paraId="36CC0910" w14:textId="77777777" w:rsidR="00020402" w:rsidRPr="00185B15" w:rsidRDefault="00020402" w:rsidP="00185B15">
      <w:pPr>
        <w:pStyle w:val="ListParagraph"/>
        <w:numPr>
          <w:ilvl w:val="0"/>
          <w:numId w:val="35"/>
        </w:numPr>
      </w:pPr>
      <w:r w:rsidRPr="00185B15">
        <w:t>User Satisfaction: User satisfaction is a critical measure of the system's effectiveness. Surveys, feedback forms, or user ratings can be used to assess user satisfaction and gather subjective feedback on the system's performance. User feedback can provide insights into aspects like clarity, helpfulness, responsiveness, and overall user experience.</w:t>
      </w:r>
    </w:p>
    <w:p w14:paraId="4C84754A" w14:textId="77777777" w:rsidR="00020402" w:rsidRPr="00185B15" w:rsidRDefault="00020402" w:rsidP="00185B15">
      <w:pPr>
        <w:pStyle w:val="ListParagraph"/>
        <w:numPr>
          <w:ilvl w:val="0"/>
          <w:numId w:val="35"/>
        </w:numPr>
      </w:pPr>
      <w:r w:rsidRPr="00185B15">
        <w:t>Language Understanding Accuracy: For systems that involve language understanding, evaluating the accuracy of intent recognition, entity extraction, or dialogue state tracking is essential. Metrics such as precision, recall, F1-score, or accuracy can be used to measure the system's performance in understanding and extracting relevant information from user queries or input.</w:t>
      </w:r>
    </w:p>
    <w:p w14:paraId="109486DB" w14:textId="77777777" w:rsidR="00020402" w:rsidRPr="00185B15" w:rsidRDefault="00020402" w:rsidP="00185B15">
      <w:pPr>
        <w:pStyle w:val="ListParagraph"/>
        <w:numPr>
          <w:ilvl w:val="0"/>
          <w:numId w:val="35"/>
        </w:numPr>
      </w:pPr>
      <w:r w:rsidRPr="00185B15">
        <w:t>Language Generation Quality: For systems that generate responses or text, the quality of generated language is crucial. Metrics like fluency, coherence, grammaticality, and relevance can be used to evaluate the generated text. Additionally, human evaluation or automated metrics like BLEU, ROUGE, or perplexity can assess the system's performance in generating high-quality and contextually appropriate responses.</w:t>
      </w:r>
    </w:p>
    <w:p w14:paraId="2D063369" w14:textId="77777777" w:rsidR="00020402" w:rsidRPr="00185B15" w:rsidRDefault="00020402" w:rsidP="00185B15">
      <w:pPr>
        <w:pStyle w:val="ListParagraph"/>
        <w:numPr>
          <w:ilvl w:val="0"/>
          <w:numId w:val="35"/>
        </w:numPr>
      </w:pPr>
      <w:r w:rsidRPr="00185B15">
        <w:t>Context Handling: Conversational systems need to maintain context and handle dialogue flow effectively. Evaluating how well the system understands and responds to contextual information is important. Tracking dialogue state, coherence of responses, and adherence to conversational context can provide insights into the system's ability to handle and maintain meaningful interactions.</w:t>
      </w:r>
    </w:p>
    <w:p w14:paraId="61EF114B" w14:textId="77777777" w:rsidR="00020402" w:rsidRPr="00185B15" w:rsidRDefault="00020402" w:rsidP="00185B15">
      <w:pPr>
        <w:pStyle w:val="ListParagraph"/>
        <w:numPr>
          <w:ilvl w:val="0"/>
          <w:numId w:val="35"/>
        </w:numPr>
      </w:pPr>
      <w:r w:rsidRPr="00185B15">
        <w:t xml:space="preserve">Error Handling and </w:t>
      </w:r>
      <w:proofErr w:type="spellStart"/>
      <w:r w:rsidRPr="00185B15">
        <w:t>Fallback</w:t>
      </w:r>
      <w:proofErr w:type="spellEnd"/>
      <w:r w:rsidRPr="00185B15">
        <w:t xml:space="preserve"> Mechanisms: Conversation AI systems should handle errors gracefully and provide appropriate </w:t>
      </w:r>
      <w:proofErr w:type="spellStart"/>
      <w:r w:rsidRPr="00185B15">
        <w:t>fallback</w:t>
      </w:r>
      <w:proofErr w:type="spellEnd"/>
      <w:r w:rsidRPr="00185B15">
        <w:t xml:space="preserve"> responses when they encounter queries or inputs they cannot understand or handle. Evaluating the system's performance in error detection, clarification prompts, or </w:t>
      </w:r>
      <w:proofErr w:type="spellStart"/>
      <w:r w:rsidRPr="00185B15">
        <w:t>fallback</w:t>
      </w:r>
      <w:proofErr w:type="spellEnd"/>
      <w:r w:rsidRPr="00185B15">
        <w:t xml:space="preserve"> response selection can help assess its effectiveness in handling unexpected or ambiguous inputs.</w:t>
      </w:r>
    </w:p>
    <w:p w14:paraId="2B775565" w14:textId="77777777" w:rsidR="00020402" w:rsidRPr="00185B15" w:rsidRDefault="00020402" w:rsidP="00185B15">
      <w:pPr>
        <w:pStyle w:val="ListParagraph"/>
        <w:numPr>
          <w:ilvl w:val="0"/>
          <w:numId w:val="35"/>
        </w:numPr>
      </w:pPr>
      <w:r w:rsidRPr="00185B15">
        <w:lastRenderedPageBreak/>
        <w:t>Human Evaluation: Human evaluation plays a crucial role in assessing the quality and effectiveness of conversation AI systems. Conducting user studies, user interviews, or involving human evaluators to provide judgments on system performance can provide valuable insights into various aspects such as comprehension, appropriateness, empathy, and overall user experience.</w:t>
      </w:r>
    </w:p>
    <w:p w14:paraId="1C13D3CB" w14:textId="77777777" w:rsidR="00020402" w:rsidRPr="00185B15" w:rsidRDefault="00020402" w:rsidP="00185B15">
      <w:pPr>
        <w:pStyle w:val="ListParagraph"/>
        <w:numPr>
          <w:ilvl w:val="0"/>
          <w:numId w:val="35"/>
        </w:numPr>
      </w:pPr>
      <w:r w:rsidRPr="00185B15">
        <w:t>Comparison with Baselines or Human Performance: Comparing the performance of the conversation AI system with baselines or human performance benchmarks can provide valuable insights into its relative effectiveness. This can involve comparing metrics, user satisfaction, or other relevant evaluation criteria to assess how the system performs compared to alternative approaches or human-human conversations.</w:t>
      </w:r>
    </w:p>
    <w:p w14:paraId="446FC012" w14:textId="0E2858AB" w:rsidR="00020402" w:rsidRPr="009F6884" w:rsidRDefault="00020402"/>
    <w:p w14:paraId="0000001C" w14:textId="77777777" w:rsidR="002724B0" w:rsidRDefault="002212CD" w:rsidP="00185B15">
      <w:r w:rsidRPr="009F6884">
        <w:t>28. Explain the concept of transfer learning in the context of text preprocessing.</w:t>
      </w:r>
    </w:p>
    <w:p w14:paraId="7D1010CE" w14:textId="08D10FB0" w:rsidR="006C3D90" w:rsidRPr="00185B15" w:rsidRDefault="006C3D90" w:rsidP="00185B15">
      <w:pPr>
        <w:pStyle w:val="ListParagraph"/>
        <w:numPr>
          <w:ilvl w:val="0"/>
          <w:numId w:val="34"/>
        </w:numPr>
      </w:pPr>
      <w:r w:rsidRPr="00185B15">
        <w:t xml:space="preserve">Transfer learning in the context of text </w:t>
      </w:r>
      <w:proofErr w:type="spellStart"/>
      <w:r w:rsidRPr="00185B15">
        <w:t>preprocessing</w:t>
      </w:r>
      <w:proofErr w:type="spellEnd"/>
      <w:r w:rsidRPr="00185B15">
        <w:t xml:space="preserve"> refers to leveraging pre-trained models or knowledge from one task or domain and applying it to another related task or domain. Instead of training a model from scratch on the target task, transfer learning allows the model to benefit from the knowledge and representations learned from a different but related task.</w:t>
      </w:r>
    </w:p>
    <w:p w14:paraId="6C61B927" w14:textId="77777777" w:rsidR="006C3D90" w:rsidRPr="00185B15" w:rsidRDefault="006C3D90" w:rsidP="00185B15">
      <w:pPr>
        <w:pStyle w:val="ListParagraph"/>
        <w:numPr>
          <w:ilvl w:val="0"/>
          <w:numId w:val="33"/>
        </w:numPr>
      </w:pPr>
      <w:r w:rsidRPr="00185B15">
        <w:t xml:space="preserve">Here's how transfer learning works in text </w:t>
      </w:r>
      <w:proofErr w:type="spellStart"/>
      <w:r w:rsidRPr="00185B15">
        <w:t>preprocessing</w:t>
      </w:r>
      <w:proofErr w:type="spellEnd"/>
      <w:r w:rsidRPr="00185B15">
        <w:t>:</w:t>
      </w:r>
    </w:p>
    <w:p w14:paraId="7C08F2FE" w14:textId="77777777" w:rsidR="006C3D90" w:rsidRPr="00185B15" w:rsidRDefault="006C3D90" w:rsidP="00185B15">
      <w:pPr>
        <w:pStyle w:val="ListParagraph"/>
        <w:numPr>
          <w:ilvl w:val="0"/>
          <w:numId w:val="33"/>
        </w:numPr>
      </w:pPr>
      <w:r w:rsidRPr="00185B15">
        <w:t xml:space="preserve">Pre-training on a Source Task: In transfer learning, a model is first pre-trained on a source task that involves a large amount of </w:t>
      </w:r>
      <w:proofErr w:type="spellStart"/>
      <w:r w:rsidRPr="00185B15">
        <w:t>labeled</w:t>
      </w:r>
      <w:proofErr w:type="spellEnd"/>
      <w:r w:rsidRPr="00185B15">
        <w:t xml:space="preserve"> data. This pre-training typically involves a self-supervised or unsupervised learning approach. For text </w:t>
      </w:r>
      <w:proofErr w:type="spellStart"/>
      <w:r w:rsidRPr="00185B15">
        <w:t>preprocessing</w:t>
      </w:r>
      <w:proofErr w:type="spellEnd"/>
      <w:r w:rsidRPr="00185B15">
        <w:t xml:space="preserve">, a common pre-training task is language </w:t>
      </w:r>
      <w:proofErr w:type="spellStart"/>
      <w:r w:rsidRPr="00185B15">
        <w:t>modeling</w:t>
      </w:r>
      <w:proofErr w:type="spellEnd"/>
      <w:r w:rsidRPr="00185B15">
        <w:t>, where the model learns to predict the next word in a sentence given the previous words.</w:t>
      </w:r>
    </w:p>
    <w:p w14:paraId="7E5EF4C7" w14:textId="77777777" w:rsidR="006C3D90" w:rsidRPr="00185B15" w:rsidRDefault="006C3D90" w:rsidP="00185B15">
      <w:pPr>
        <w:pStyle w:val="ListParagraph"/>
        <w:numPr>
          <w:ilvl w:val="0"/>
          <w:numId w:val="33"/>
        </w:numPr>
      </w:pPr>
      <w:r w:rsidRPr="00185B15">
        <w:t>Learning General Representations: During pre-training, the model learns to encode and understand the underlying patterns, relationships, and semantics of the text data. It develops general representations of words, phrases, or sentences that capture useful information about the language structure and semantics.</w:t>
      </w:r>
    </w:p>
    <w:p w14:paraId="1BE175E6" w14:textId="77777777" w:rsidR="006C3D90" w:rsidRPr="00185B15" w:rsidRDefault="006C3D90" w:rsidP="00185B15">
      <w:pPr>
        <w:pStyle w:val="ListParagraph"/>
        <w:numPr>
          <w:ilvl w:val="0"/>
          <w:numId w:val="33"/>
        </w:numPr>
      </w:pPr>
      <w:r w:rsidRPr="00185B15">
        <w:t xml:space="preserve">Fine-tuning on a Target Task: After pre-training on the source task, the pre-trained model is further fine-tuned on the target task. The target task may have a smaller </w:t>
      </w:r>
      <w:proofErr w:type="spellStart"/>
      <w:r w:rsidRPr="00185B15">
        <w:t>labeled</w:t>
      </w:r>
      <w:proofErr w:type="spellEnd"/>
      <w:r w:rsidRPr="00185B15">
        <w:t xml:space="preserve"> dataset available, making it challenging to train a model from scratch effectively. Fine-tuning involves training the pre-trained model on the target task-specific </w:t>
      </w:r>
      <w:proofErr w:type="spellStart"/>
      <w:r w:rsidRPr="00185B15">
        <w:t>labeled</w:t>
      </w:r>
      <w:proofErr w:type="spellEnd"/>
      <w:r w:rsidRPr="00185B15">
        <w:t xml:space="preserve"> data to adapt and </w:t>
      </w:r>
      <w:proofErr w:type="gramStart"/>
      <w:r w:rsidRPr="00185B15">
        <w:t>specialize</w:t>
      </w:r>
      <w:proofErr w:type="gramEnd"/>
      <w:r w:rsidRPr="00185B15">
        <w:t xml:space="preserve"> the learned representations to the target task.</w:t>
      </w:r>
    </w:p>
    <w:p w14:paraId="3374B8EB" w14:textId="77777777" w:rsidR="006C3D90" w:rsidRPr="00185B15" w:rsidRDefault="006C3D90" w:rsidP="00185B15">
      <w:pPr>
        <w:pStyle w:val="ListParagraph"/>
        <w:numPr>
          <w:ilvl w:val="0"/>
          <w:numId w:val="33"/>
        </w:numPr>
      </w:pPr>
      <w:r w:rsidRPr="00185B15">
        <w:t xml:space="preserve">Benefits of Transfer Learning: Transfer learning in text </w:t>
      </w:r>
      <w:proofErr w:type="spellStart"/>
      <w:r w:rsidRPr="00185B15">
        <w:t>preprocessing</w:t>
      </w:r>
      <w:proofErr w:type="spellEnd"/>
      <w:r w:rsidRPr="00185B15">
        <w:t xml:space="preserve"> offers several benefits. First, it enables the model to leverage the knowledge learned from the source task, leading to improved performance and faster convergence on the target task. Second, it allows the model to benefit from the general representations learned during pre-training, which capture useful language properties and semantics. This helps the model generalize better to the target task, particularly when the target task has limited </w:t>
      </w:r>
      <w:proofErr w:type="spellStart"/>
      <w:r w:rsidRPr="00185B15">
        <w:t>labeled</w:t>
      </w:r>
      <w:proofErr w:type="spellEnd"/>
      <w:r w:rsidRPr="00185B15">
        <w:t xml:space="preserve"> data. Transfer learning also reduces the computational resources and time required for training, as the model starts with a strong initialization from the pre-trained weights.</w:t>
      </w:r>
    </w:p>
    <w:p w14:paraId="1FE6EA56" w14:textId="77777777" w:rsidR="006C3D90" w:rsidRPr="00185B15" w:rsidRDefault="006C3D90" w:rsidP="00185B15">
      <w:pPr>
        <w:pStyle w:val="ListParagraph"/>
        <w:numPr>
          <w:ilvl w:val="0"/>
          <w:numId w:val="33"/>
        </w:numPr>
      </w:pPr>
      <w:r w:rsidRPr="00185B15">
        <w:t xml:space="preserve">Adaptation and Domain Shift: When applying transfer learning to text </w:t>
      </w:r>
      <w:proofErr w:type="spellStart"/>
      <w:r w:rsidRPr="00185B15">
        <w:t>preprocessing</w:t>
      </w:r>
      <w:proofErr w:type="spellEnd"/>
      <w:r w:rsidRPr="00185B15">
        <w:t xml:space="preserve">, it's important to consider the potential domain shift between the source and target tasks. If the source and target tasks are similar in domain or language, the pre-trained </w:t>
      </w:r>
      <w:r w:rsidRPr="00185B15">
        <w:lastRenderedPageBreak/>
        <w:t>representations are more likely to be transferable. However, if there is a significant domain shift, additional techniques like domain adaptation or data augmentation may be necessary to align the pre-trained representations with the target task's characteristics.</w:t>
      </w:r>
    </w:p>
    <w:p w14:paraId="7D60F017" w14:textId="0AE78D22" w:rsidR="006C3D90" w:rsidRPr="009F6884" w:rsidRDefault="006C3D90"/>
    <w:p w14:paraId="0000001D" w14:textId="77777777" w:rsidR="002724B0" w:rsidRDefault="002212CD">
      <w:r w:rsidRPr="009F6884">
        <w:t>2</w:t>
      </w:r>
      <w:r w:rsidRPr="009F6884">
        <w:t>9. What are some challenges in implementing attention-based mechanisms in text processing models?</w:t>
      </w:r>
    </w:p>
    <w:p w14:paraId="598ED859" w14:textId="36E3AAF9" w:rsidR="006C3D90" w:rsidRPr="00185B15" w:rsidRDefault="006C3D90" w:rsidP="00185B15">
      <w:pPr>
        <w:pStyle w:val="ListParagraph"/>
        <w:numPr>
          <w:ilvl w:val="0"/>
          <w:numId w:val="32"/>
        </w:numPr>
      </w:pPr>
      <w:r w:rsidRPr="00185B15">
        <w:t xml:space="preserve">Computational Complexity: Attention mechanisms can introduce computational complexity, especially when dealing with long sequences. As the model attends to different parts of the input sequence, the computational cost increases with the sequence length. This can impact </w:t>
      </w:r>
      <w:proofErr w:type="gramStart"/>
      <w:r w:rsidRPr="00185B15">
        <w:t>both training</w:t>
      </w:r>
      <w:proofErr w:type="gramEnd"/>
      <w:r w:rsidRPr="00185B15">
        <w:t xml:space="preserve"> and inference times, requiring efficient implementation and optimization techniques to handle large-scale or real-time scenarios.</w:t>
      </w:r>
    </w:p>
    <w:p w14:paraId="580EB2A9" w14:textId="77777777" w:rsidR="006C3D90" w:rsidRPr="00185B15" w:rsidRDefault="006C3D90" w:rsidP="00185B15">
      <w:pPr>
        <w:pStyle w:val="ListParagraph"/>
        <w:numPr>
          <w:ilvl w:val="0"/>
          <w:numId w:val="31"/>
        </w:numPr>
      </w:pPr>
      <w:r w:rsidRPr="00185B15">
        <w:t>Memory Requirements: Attention mechanisms require additional memory to store the attention weights, which can become a challenge for large input sequences. As the model attends to multiple positions in the sequence, the memory requirement grows proportionally. Managing memory efficiently becomes crucial, especially when dealing with memory-limited environments or when scaling up to handle longer sequences.</w:t>
      </w:r>
    </w:p>
    <w:p w14:paraId="46E8DF8D" w14:textId="77777777" w:rsidR="006C3D90" w:rsidRPr="00185B15" w:rsidRDefault="006C3D90" w:rsidP="00185B15">
      <w:pPr>
        <w:pStyle w:val="ListParagraph"/>
        <w:numPr>
          <w:ilvl w:val="0"/>
          <w:numId w:val="31"/>
        </w:numPr>
      </w:pPr>
      <w:r w:rsidRPr="00185B15">
        <w:t xml:space="preserve">Attention Alignment and Interpretability: Attention mechanisms are designed to provide interpretability by indicating the relevance of each input position for generating the output. However, achieving accurate attention alignment and interpretability can be challenging, particularly when the input sequence is complex or ambiguous. Ensuring that the attention mechanism focuses on the most relevant information and provides meaningful insights can require careful </w:t>
      </w:r>
      <w:proofErr w:type="spellStart"/>
      <w:r w:rsidRPr="00185B15">
        <w:t>modeling</w:t>
      </w:r>
      <w:proofErr w:type="spellEnd"/>
      <w:r w:rsidRPr="00185B15">
        <w:t xml:space="preserve"> and evaluation.</w:t>
      </w:r>
    </w:p>
    <w:p w14:paraId="6ED4FC1C" w14:textId="77777777" w:rsidR="006C3D90" w:rsidRPr="00185B15" w:rsidRDefault="006C3D90" w:rsidP="00185B15">
      <w:pPr>
        <w:pStyle w:val="ListParagraph"/>
        <w:numPr>
          <w:ilvl w:val="0"/>
          <w:numId w:val="31"/>
        </w:numPr>
      </w:pPr>
      <w:r w:rsidRPr="00185B15">
        <w:t>Handling Out-of-Distribution or Rare Input Patterns: Attention mechanisms may struggle when exposed to out-of-distribution or rare input patterns that were not encountered during training. These patterns can disrupt the attention alignment or cause the attention mechanism to focus on irrelevant information. Robust handling of such cases may require techniques like attention regularization, domain adaptation, or incorporating auxiliary training objectives to handle rare or unseen input patterns effectively.</w:t>
      </w:r>
    </w:p>
    <w:p w14:paraId="7BD8C0D8" w14:textId="77777777" w:rsidR="006C3D90" w:rsidRPr="00185B15" w:rsidRDefault="006C3D90" w:rsidP="00185B15">
      <w:pPr>
        <w:pStyle w:val="ListParagraph"/>
        <w:numPr>
          <w:ilvl w:val="0"/>
          <w:numId w:val="31"/>
        </w:numPr>
      </w:pPr>
      <w:r w:rsidRPr="00185B15">
        <w:t>Training Stability and Convergence: Attention mechanisms introduce additional learnable parameters, and training them effectively can be challenging. The attention weights need to be learned in conjunction with the rest of the model parameters, requiring careful optimization. Attention mechanisms may suffer from instability during training, where attention weights may become overly concentrated or dispersed. Techniques like gradient clipping, regularization, or learning rate adjustments can help stabilize training and ensure convergence.</w:t>
      </w:r>
    </w:p>
    <w:p w14:paraId="456B1647" w14:textId="77777777" w:rsidR="006C3D90" w:rsidRPr="00185B15" w:rsidRDefault="006C3D90" w:rsidP="00185B15">
      <w:pPr>
        <w:pStyle w:val="ListParagraph"/>
        <w:numPr>
          <w:ilvl w:val="0"/>
          <w:numId w:val="31"/>
        </w:numPr>
      </w:pPr>
      <w:r w:rsidRPr="00185B15">
        <w:t>Attention Saliency and Bias: Attention mechanisms may exhibit certain biases or saliency patterns during training and inference. Biases can arise due to imbalances in the training data or limitations in the model architecture. It is important to assess and mitigate biases in attention patterns to ensure fair and accurate attention allocation.</w:t>
      </w:r>
    </w:p>
    <w:p w14:paraId="38428CB7" w14:textId="77777777" w:rsidR="006C3D90" w:rsidRPr="00185B15" w:rsidRDefault="006C3D90" w:rsidP="00185B15">
      <w:pPr>
        <w:pStyle w:val="ListParagraph"/>
        <w:numPr>
          <w:ilvl w:val="0"/>
          <w:numId w:val="31"/>
        </w:numPr>
      </w:pPr>
      <w:r w:rsidRPr="00185B15">
        <w:t xml:space="preserve">Contextual Understanding and Multi-hop Attention: Some text processing tasks require capturing complex contextual relationships or dependencies that span multiple hops or reasoning steps. Designing attention mechanisms that can effectively capture and reason over such dependencies can be challenging. Techniques like multi-head </w:t>
      </w:r>
      <w:r w:rsidRPr="00185B15">
        <w:lastRenderedPageBreak/>
        <w:t>attention, hierarchical attention, or incorporating external knowledge can be explored to enhance the model's contextual understanding and reasoning capabilities.</w:t>
      </w:r>
    </w:p>
    <w:p w14:paraId="48DA0C52" w14:textId="70176F97" w:rsidR="006C3D90" w:rsidRPr="009F6884" w:rsidRDefault="006C3D90"/>
    <w:p w14:paraId="0000001E" w14:textId="77777777" w:rsidR="002724B0" w:rsidRDefault="002212CD">
      <w:r w:rsidRPr="009F6884">
        <w:t>30. Discuss the role of conversation AI in enhancing user experiences and interactions on social media platforms.</w:t>
      </w:r>
    </w:p>
    <w:p w14:paraId="0A1C54B8" w14:textId="153D76CB" w:rsidR="00B51F21" w:rsidRPr="00185B15" w:rsidRDefault="00B51F21" w:rsidP="00185B15">
      <w:pPr>
        <w:pStyle w:val="ListParagraph"/>
        <w:numPr>
          <w:ilvl w:val="1"/>
          <w:numId w:val="30"/>
        </w:numPr>
      </w:pPr>
      <w:r w:rsidRPr="00185B15">
        <w:t>Conversation AI plays a significant role in enhancing user experiences and interactions on social media platforms. Here are some key ways in which conversation AI contributes to improving user experiences on social media:</w:t>
      </w:r>
    </w:p>
    <w:p w14:paraId="7BEAD362" w14:textId="77777777" w:rsidR="00B51F21" w:rsidRPr="00185B15" w:rsidRDefault="00B51F21" w:rsidP="00185B15">
      <w:pPr>
        <w:pStyle w:val="ListParagraph"/>
        <w:numPr>
          <w:ilvl w:val="0"/>
          <w:numId w:val="30"/>
        </w:numPr>
      </w:pPr>
      <w:r w:rsidRPr="00185B15">
        <w:t>Efficient Customer Support: Social media platforms often receive a large volume of customer inquiries and support requests. Conversation AI can automate and streamline customer support processes by providing instant responses or routing inquiries to appropriate channels. This reduces response time, improves efficiency, and enhances the overall customer experience.</w:t>
      </w:r>
    </w:p>
    <w:p w14:paraId="7ABC4DCF" w14:textId="77777777" w:rsidR="00B51F21" w:rsidRPr="00185B15" w:rsidRDefault="00B51F21" w:rsidP="00185B15">
      <w:pPr>
        <w:pStyle w:val="ListParagraph"/>
        <w:numPr>
          <w:ilvl w:val="0"/>
          <w:numId w:val="30"/>
        </w:numPr>
      </w:pPr>
      <w:r w:rsidRPr="00185B15">
        <w:t xml:space="preserve">Content Moderation: Social media platforms need to ensure a safe and positive environment for users. Conversation AI systems can help in content moderation by automatically detecting and filtering out inappropriate, abusive, or </w:t>
      </w:r>
      <w:proofErr w:type="spellStart"/>
      <w:r w:rsidRPr="00185B15">
        <w:t>spammy</w:t>
      </w:r>
      <w:proofErr w:type="spellEnd"/>
      <w:r w:rsidRPr="00185B15">
        <w:t xml:space="preserve"> content. This improves user experiences by reducing exposure to harmful or offensive material and maintaining a respectful online community.</w:t>
      </w:r>
    </w:p>
    <w:p w14:paraId="2501FE1B" w14:textId="77777777" w:rsidR="00B51F21" w:rsidRPr="00185B15" w:rsidRDefault="00B51F21" w:rsidP="00185B15">
      <w:pPr>
        <w:pStyle w:val="ListParagraph"/>
        <w:numPr>
          <w:ilvl w:val="0"/>
          <w:numId w:val="30"/>
        </w:numPr>
      </w:pPr>
      <w:r w:rsidRPr="00185B15">
        <w:t xml:space="preserve">Personalized Recommendations: Conversation AI can </w:t>
      </w:r>
      <w:proofErr w:type="spellStart"/>
      <w:r w:rsidRPr="00185B15">
        <w:t>analyze</w:t>
      </w:r>
      <w:proofErr w:type="spellEnd"/>
      <w:r w:rsidRPr="00185B15">
        <w:t xml:space="preserve"> user preferences, </w:t>
      </w:r>
      <w:proofErr w:type="spellStart"/>
      <w:r w:rsidRPr="00185B15">
        <w:t>behaviors</w:t>
      </w:r>
      <w:proofErr w:type="spellEnd"/>
      <w:r w:rsidRPr="00185B15">
        <w:t>, and social interactions to provide personalized recommendations and content suggestions. By understanding user preferences and context, AI-powered algorithms can recommend relevant posts, articles, groups, or connections, enhancing user engagement and satisfaction on social media platforms.</w:t>
      </w:r>
    </w:p>
    <w:p w14:paraId="587E07AE" w14:textId="77777777" w:rsidR="00B51F21" w:rsidRPr="00185B15" w:rsidRDefault="00B51F21" w:rsidP="00185B15">
      <w:pPr>
        <w:pStyle w:val="ListParagraph"/>
        <w:numPr>
          <w:ilvl w:val="0"/>
          <w:numId w:val="30"/>
        </w:numPr>
      </w:pPr>
      <w:r w:rsidRPr="00185B15">
        <w:t xml:space="preserve">Natural Language Interaction: Conversation AI enables more natural and intuitive interactions on social media platforms. </w:t>
      </w:r>
      <w:proofErr w:type="spellStart"/>
      <w:r w:rsidRPr="00185B15">
        <w:t>Chatbots</w:t>
      </w:r>
      <w:proofErr w:type="spellEnd"/>
      <w:r w:rsidRPr="00185B15">
        <w:t xml:space="preserve"> and virtual assistants powered by AI can engage in conversations with users, answering questions, providing information, or assisting in tasks. This conversational experience enhances user engagement, making interactions on social media platforms more interactive, user-friendly, and efficient.</w:t>
      </w:r>
    </w:p>
    <w:p w14:paraId="75F98F0D" w14:textId="77777777" w:rsidR="00B51F21" w:rsidRPr="00185B15" w:rsidRDefault="00B51F21" w:rsidP="00185B15">
      <w:pPr>
        <w:pStyle w:val="ListParagraph"/>
        <w:numPr>
          <w:ilvl w:val="0"/>
          <w:numId w:val="30"/>
        </w:numPr>
      </w:pPr>
      <w:r w:rsidRPr="00185B15">
        <w:t>Language Translation and Localization: Social media platforms are used by users worldwide, representing diverse languages and cultures. Conversation AI can facilitate language translation and localization, breaking down language barriers and enabling users to connect and communicate across different languages. This feature improves inclusivity, expands user reach, and fosters global interactions on social media.</w:t>
      </w:r>
    </w:p>
    <w:p w14:paraId="01F1D4B2" w14:textId="77777777" w:rsidR="00B51F21" w:rsidRPr="00185B15" w:rsidRDefault="00B51F21" w:rsidP="00185B15">
      <w:pPr>
        <w:pStyle w:val="ListParagraph"/>
        <w:numPr>
          <w:ilvl w:val="0"/>
          <w:numId w:val="30"/>
        </w:numPr>
      </w:pPr>
      <w:r w:rsidRPr="00185B15">
        <w:t xml:space="preserve">Sentiment Analysis and Emotion Detection: Conversation AI can </w:t>
      </w:r>
      <w:proofErr w:type="spellStart"/>
      <w:r w:rsidRPr="00185B15">
        <w:t>analyze</w:t>
      </w:r>
      <w:proofErr w:type="spellEnd"/>
      <w:r w:rsidRPr="00185B15">
        <w:t xml:space="preserve"> user sentiments and emotions expressed on social media platforms. By understanding user sentiments, platforms can identify trends, detect potential issues, and take appropriate actions to enhance user experiences. This enables social media platforms to respond effectively to user needs and emotions, fostering a more positive and supportive online community.</w:t>
      </w:r>
    </w:p>
    <w:p w14:paraId="35796497" w14:textId="77777777" w:rsidR="00B51F21" w:rsidRPr="00185B15" w:rsidRDefault="00B51F21" w:rsidP="00185B15">
      <w:pPr>
        <w:pStyle w:val="ListParagraph"/>
        <w:numPr>
          <w:ilvl w:val="0"/>
          <w:numId w:val="30"/>
        </w:numPr>
      </w:pPr>
      <w:r w:rsidRPr="00185B15">
        <w:t xml:space="preserve">Contextual Recommendations and Advertising: Conversation AI systems can </w:t>
      </w:r>
      <w:proofErr w:type="spellStart"/>
      <w:r w:rsidRPr="00185B15">
        <w:t>analyze</w:t>
      </w:r>
      <w:proofErr w:type="spellEnd"/>
      <w:r w:rsidRPr="00185B15">
        <w:t xml:space="preserve"> user conversations, interests, and preferences to provide contextual recommendations and targeted advertising. By understanding user context and intent, platforms can deliver personalized content and advertisements that align with user interests, enhancing relevance and engagement.</w:t>
      </w:r>
    </w:p>
    <w:p w14:paraId="0D14C9FB" w14:textId="77777777" w:rsidR="00B51F21" w:rsidRPr="00185B15" w:rsidRDefault="00B51F21" w:rsidP="00185B15">
      <w:pPr>
        <w:pStyle w:val="ListParagraph"/>
        <w:numPr>
          <w:ilvl w:val="0"/>
          <w:numId w:val="30"/>
        </w:numPr>
      </w:pPr>
      <w:r w:rsidRPr="00185B15">
        <w:lastRenderedPageBreak/>
        <w:t xml:space="preserve">Community Engagement and Conversations: Conversation AI encourages community engagement and conversations on social media platforms. </w:t>
      </w:r>
      <w:proofErr w:type="spellStart"/>
      <w:r w:rsidRPr="00185B15">
        <w:t>Chatbots</w:t>
      </w:r>
      <w:proofErr w:type="spellEnd"/>
      <w:r w:rsidRPr="00185B15">
        <w:t xml:space="preserve"> or virtual assistants can initiate conversations, ask questions, or participate in discussions, stimulating user interactions. This fosters a sense of community, increases user participation, and creates a more vibrant and engaging social media experience.</w:t>
      </w:r>
    </w:p>
    <w:p w14:paraId="7CA0221D" w14:textId="2649BF54" w:rsidR="00B51F21" w:rsidRPr="009F6884" w:rsidRDefault="00B51F21"/>
    <w:p w14:paraId="0000001F" w14:textId="77777777" w:rsidR="002724B0" w:rsidRPr="009F6884" w:rsidRDefault="002724B0"/>
    <w:sectPr w:rsidR="002724B0" w:rsidRPr="009F68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19A6"/>
    <w:multiLevelType w:val="multilevel"/>
    <w:tmpl w:val="6AE2EA8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A35ACA"/>
    <w:multiLevelType w:val="hybridMultilevel"/>
    <w:tmpl w:val="5EB80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D83DC7"/>
    <w:multiLevelType w:val="multilevel"/>
    <w:tmpl w:val="6E7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8C7419"/>
    <w:multiLevelType w:val="multilevel"/>
    <w:tmpl w:val="6E98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6639A6"/>
    <w:multiLevelType w:val="hybridMultilevel"/>
    <w:tmpl w:val="BA92F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BE2B44"/>
    <w:multiLevelType w:val="hybridMultilevel"/>
    <w:tmpl w:val="14F8C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797087"/>
    <w:multiLevelType w:val="multilevel"/>
    <w:tmpl w:val="A958038C"/>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072331"/>
    <w:multiLevelType w:val="multilevel"/>
    <w:tmpl w:val="191EDD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E16FFF"/>
    <w:multiLevelType w:val="hybridMultilevel"/>
    <w:tmpl w:val="D5640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CE5DD2"/>
    <w:multiLevelType w:val="hybridMultilevel"/>
    <w:tmpl w:val="1A7C7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CA7357D"/>
    <w:multiLevelType w:val="multilevel"/>
    <w:tmpl w:val="6F22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AC6C9F"/>
    <w:multiLevelType w:val="hybridMultilevel"/>
    <w:tmpl w:val="D2AEF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DB93FCB"/>
    <w:multiLevelType w:val="hybridMultilevel"/>
    <w:tmpl w:val="14AC57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DF836C5"/>
    <w:multiLevelType w:val="multilevel"/>
    <w:tmpl w:val="A8D6B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714F0A"/>
    <w:multiLevelType w:val="hybridMultilevel"/>
    <w:tmpl w:val="D584C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0D47E52"/>
    <w:multiLevelType w:val="hybridMultilevel"/>
    <w:tmpl w:val="DBBC6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17C2824"/>
    <w:multiLevelType w:val="multilevel"/>
    <w:tmpl w:val="4E66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817B0C"/>
    <w:multiLevelType w:val="hybridMultilevel"/>
    <w:tmpl w:val="A0EC1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4F7309D"/>
    <w:multiLevelType w:val="multilevel"/>
    <w:tmpl w:val="7B5C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78799E"/>
    <w:multiLevelType w:val="multilevel"/>
    <w:tmpl w:val="AEA4722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470EE4"/>
    <w:multiLevelType w:val="hybridMultilevel"/>
    <w:tmpl w:val="D250D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C985C16"/>
    <w:multiLevelType w:val="hybridMultilevel"/>
    <w:tmpl w:val="055A8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E5E66D7"/>
    <w:multiLevelType w:val="multilevel"/>
    <w:tmpl w:val="2066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F45297"/>
    <w:multiLevelType w:val="hybridMultilevel"/>
    <w:tmpl w:val="829C1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1823E71"/>
    <w:multiLevelType w:val="hybridMultilevel"/>
    <w:tmpl w:val="04E88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2EB59B0"/>
    <w:multiLevelType w:val="hybridMultilevel"/>
    <w:tmpl w:val="D96232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38A225A"/>
    <w:multiLevelType w:val="multilevel"/>
    <w:tmpl w:val="EB083C5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3F6A08"/>
    <w:multiLevelType w:val="multilevel"/>
    <w:tmpl w:val="E404EF0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EE36C96"/>
    <w:multiLevelType w:val="hybridMultilevel"/>
    <w:tmpl w:val="28AEE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01C6E45"/>
    <w:multiLevelType w:val="multilevel"/>
    <w:tmpl w:val="56F6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0EF03F5"/>
    <w:multiLevelType w:val="multilevel"/>
    <w:tmpl w:val="107A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18D3280"/>
    <w:multiLevelType w:val="hybridMultilevel"/>
    <w:tmpl w:val="42C266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42A6644"/>
    <w:multiLevelType w:val="hybridMultilevel"/>
    <w:tmpl w:val="110410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77D6592"/>
    <w:multiLevelType w:val="hybridMultilevel"/>
    <w:tmpl w:val="6FB02FC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9693FEC"/>
    <w:multiLevelType w:val="hybridMultilevel"/>
    <w:tmpl w:val="AF4A2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99D6991"/>
    <w:multiLevelType w:val="hybridMultilevel"/>
    <w:tmpl w:val="3C946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DBE56B3"/>
    <w:multiLevelType w:val="hybridMultilevel"/>
    <w:tmpl w:val="99C0FE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F625468"/>
    <w:multiLevelType w:val="multilevel"/>
    <w:tmpl w:val="9D30A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FCA5C42"/>
    <w:multiLevelType w:val="multilevel"/>
    <w:tmpl w:val="4B709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9456D2"/>
    <w:multiLevelType w:val="multilevel"/>
    <w:tmpl w:val="AE44E06C"/>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98B137A"/>
    <w:multiLevelType w:val="multilevel"/>
    <w:tmpl w:val="DB7A5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A6B3B77"/>
    <w:multiLevelType w:val="multilevel"/>
    <w:tmpl w:val="06EE3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F703AAD"/>
    <w:multiLevelType w:val="hybridMultilevel"/>
    <w:tmpl w:val="809A1A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4"/>
  </w:num>
  <w:num w:numId="2">
    <w:abstractNumId w:val="16"/>
  </w:num>
  <w:num w:numId="3">
    <w:abstractNumId w:val="22"/>
  </w:num>
  <w:num w:numId="4">
    <w:abstractNumId w:val="4"/>
  </w:num>
  <w:num w:numId="5">
    <w:abstractNumId w:val="30"/>
  </w:num>
  <w:num w:numId="6">
    <w:abstractNumId w:val="41"/>
  </w:num>
  <w:num w:numId="7">
    <w:abstractNumId w:val="10"/>
  </w:num>
  <w:num w:numId="8">
    <w:abstractNumId w:val="8"/>
  </w:num>
  <w:num w:numId="9">
    <w:abstractNumId w:val="35"/>
  </w:num>
  <w:num w:numId="10">
    <w:abstractNumId w:val="38"/>
  </w:num>
  <w:num w:numId="11">
    <w:abstractNumId w:val="28"/>
  </w:num>
  <w:num w:numId="12">
    <w:abstractNumId w:val="29"/>
  </w:num>
  <w:num w:numId="13">
    <w:abstractNumId w:val="14"/>
  </w:num>
  <w:num w:numId="14">
    <w:abstractNumId w:val="40"/>
  </w:num>
  <w:num w:numId="15">
    <w:abstractNumId w:val="2"/>
  </w:num>
  <w:num w:numId="16">
    <w:abstractNumId w:val="3"/>
  </w:num>
  <w:num w:numId="17">
    <w:abstractNumId w:val="9"/>
  </w:num>
  <w:num w:numId="18">
    <w:abstractNumId w:val="21"/>
  </w:num>
  <w:num w:numId="19">
    <w:abstractNumId w:val="24"/>
  </w:num>
  <w:num w:numId="20">
    <w:abstractNumId w:val="0"/>
  </w:num>
  <w:num w:numId="21">
    <w:abstractNumId w:val="13"/>
  </w:num>
  <w:num w:numId="22">
    <w:abstractNumId w:val="18"/>
  </w:num>
  <w:num w:numId="23">
    <w:abstractNumId w:val="6"/>
  </w:num>
  <w:num w:numId="24">
    <w:abstractNumId w:val="7"/>
  </w:num>
  <w:num w:numId="25">
    <w:abstractNumId w:val="26"/>
  </w:num>
  <w:num w:numId="26">
    <w:abstractNumId w:val="19"/>
  </w:num>
  <w:num w:numId="27">
    <w:abstractNumId w:val="39"/>
  </w:num>
  <w:num w:numId="28">
    <w:abstractNumId w:val="27"/>
  </w:num>
  <w:num w:numId="29">
    <w:abstractNumId w:val="37"/>
  </w:num>
  <w:num w:numId="30">
    <w:abstractNumId w:val="36"/>
  </w:num>
  <w:num w:numId="31">
    <w:abstractNumId w:val="5"/>
  </w:num>
  <w:num w:numId="32">
    <w:abstractNumId w:val="15"/>
  </w:num>
  <w:num w:numId="33">
    <w:abstractNumId w:val="31"/>
  </w:num>
  <w:num w:numId="34">
    <w:abstractNumId w:val="23"/>
  </w:num>
  <w:num w:numId="35">
    <w:abstractNumId w:val="42"/>
  </w:num>
  <w:num w:numId="36">
    <w:abstractNumId w:val="1"/>
  </w:num>
  <w:num w:numId="37">
    <w:abstractNumId w:val="12"/>
  </w:num>
  <w:num w:numId="38">
    <w:abstractNumId w:val="17"/>
  </w:num>
  <w:num w:numId="39">
    <w:abstractNumId w:val="25"/>
  </w:num>
  <w:num w:numId="40">
    <w:abstractNumId w:val="20"/>
  </w:num>
  <w:num w:numId="41">
    <w:abstractNumId w:val="11"/>
  </w:num>
  <w:num w:numId="42">
    <w:abstractNumId w:val="33"/>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724B0"/>
    <w:rsid w:val="00020402"/>
    <w:rsid w:val="000C3B4F"/>
    <w:rsid w:val="000E4729"/>
    <w:rsid w:val="000E785D"/>
    <w:rsid w:val="001364CC"/>
    <w:rsid w:val="00185B15"/>
    <w:rsid w:val="001B29A9"/>
    <w:rsid w:val="002026BE"/>
    <w:rsid w:val="002212CD"/>
    <w:rsid w:val="00236108"/>
    <w:rsid w:val="002724B0"/>
    <w:rsid w:val="002B1641"/>
    <w:rsid w:val="002E62C2"/>
    <w:rsid w:val="002F158C"/>
    <w:rsid w:val="002F2328"/>
    <w:rsid w:val="00317705"/>
    <w:rsid w:val="00317EB9"/>
    <w:rsid w:val="00363438"/>
    <w:rsid w:val="003C35E1"/>
    <w:rsid w:val="003F3EF6"/>
    <w:rsid w:val="0045068B"/>
    <w:rsid w:val="00452A0F"/>
    <w:rsid w:val="00487417"/>
    <w:rsid w:val="00491329"/>
    <w:rsid w:val="005C1A5E"/>
    <w:rsid w:val="00613E0C"/>
    <w:rsid w:val="00615A8C"/>
    <w:rsid w:val="006614AB"/>
    <w:rsid w:val="00677DDC"/>
    <w:rsid w:val="006C3D90"/>
    <w:rsid w:val="007013A6"/>
    <w:rsid w:val="00791902"/>
    <w:rsid w:val="00806417"/>
    <w:rsid w:val="00887929"/>
    <w:rsid w:val="008F0F16"/>
    <w:rsid w:val="00960980"/>
    <w:rsid w:val="00994C49"/>
    <w:rsid w:val="009D47DE"/>
    <w:rsid w:val="009F3271"/>
    <w:rsid w:val="009F6884"/>
    <w:rsid w:val="00A32B17"/>
    <w:rsid w:val="00A6586B"/>
    <w:rsid w:val="00AE205E"/>
    <w:rsid w:val="00B46C59"/>
    <w:rsid w:val="00B51F21"/>
    <w:rsid w:val="00B81703"/>
    <w:rsid w:val="00B93D90"/>
    <w:rsid w:val="00C01F5D"/>
    <w:rsid w:val="00C04FE7"/>
    <w:rsid w:val="00C57284"/>
    <w:rsid w:val="00CD79D1"/>
    <w:rsid w:val="00D170E8"/>
    <w:rsid w:val="00D32A2A"/>
    <w:rsid w:val="00D910A6"/>
    <w:rsid w:val="00D959E0"/>
    <w:rsid w:val="00DC14B6"/>
    <w:rsid w:val="00DD1E16"/>
    <w:rsid w:val="00E20F79"/>
    <w:rsid w:val="00E85A89"/>
    <w:rsid w:val="00E97B00"/>
    <w:rsid w:val="00ED17B8"/>
    <w:rsid w:val="00EE2F6E"/>
    <w:rsid w:val="00EF2DF1"/>
    <w:rsid w:val="00F904DE"/>
    <w:rsid w:val="00F92FE5"/>
    <w:rsid w:val="00FB58AB"/>
    <w:rsid w:val="00FE1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D79D1"/>
    <w:pPr>
      <w:ind w:left="720"/>
      <w:contextualSpacing/>
    </w:pPr>
  </w:style>
  <w:style w:type="paragraph" w:styleId="NormalWeb">
    <w:name w:val="Normal (Web)"/>
    <w:basedOn w:val="Normal"/>
    <w:uiPriority w:val="99"/>
    <w:unhideWhenUsed/>
    <w:rsid w:val="00236108"/>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D79D1"/>
    <w:pPr>
      <w:ind w:left="720"/>
      <w:contextualSpacing/>
    </w:pPr>
  </w:style>
  <w:style w:type="paragraph" w:styleId="NormalWeb">
    <w:name w:val="Normal (Web)"/>
    <w:basedOn w:val="Normal"/>
    <w:uiPriority w:val="99"/>
    <w:unhideWhenUsed/>
    <w:rsid w:val="00236108"/>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2037">
      <w:bodyDiv w:val="1"/>
      <w:marLeft w:val="0"/>
      <w:marRight w:val="0"/>
      <w:marTop w:val="0"/>
      <w:marBottom w:val="0"/>
      <w:divBdr>
        <w:top w:val="none" w:sz="0" w:space="0" w:color="auto"/>
        <w:left w:val="none" w:sz="0" w:space="0" w:color="auto"/>
        <w:bottom w:val="none" w:sz="0" w:space="0" w:color="auto"/>
        <w:right w:val="none" w:sz="0" w:space="0" w:color="auto"/>
      </w:divBdr>
    </w:div>
    <w:div w:id="114300757">
      <w:bodyDiv w:val="1"/>
      <w:marLeft w:val="0"/>
      <w:marRight w:val="0"/>
      <w:marTop w:val="0"/>
      <w:marBottom w:val="0"/>
      <w:divBdr>
        <w:top w:val="none" w:sz="0" w:space="0" w:color="auto"/>
        <w:left w:val="none" w:sz="0" w:space="0" w:color="auto"/>
        <w:bottom w:val="none" w:sz="0" w:space="0" w:color="auto"/>
        <w:right w:val="none" w:sz="0" w:space="0" w:color="auto"/>
      </w:divBdr>
    </w:div>
    <w:div w:id="263197635">
      <w:bodyDiv w:val="1"/>
      <w:marLeft w:val="0"/>
      <w:marRight w:val="0"/>
      <w:marTop w:val="0"/>
      <w:marBottom w:val="0"/>
      <w:divBdr>
        <w:top w:val="none" w:sz="0" w:space="0" w:color="auto"/>
        <w:left w:val="none" w:sz="0" w:space="0" w:color="auto"/>
        <w:bottom w:val="none" w:sz="0" w:space="0" w:color="auto"/>
        <w:right w:val="none" w:sz="0" w:space="0" w:color="auto"/>
      </w:divBdr>
    </w:div>
    <w:div w:id="445462821">
      <w:bodyDiv w:val="1"/>
      <w:marLeft w:val="0"/>
      <w:marRight w:val="0"/>
      <w:marTop w:val="0"/>
      <w:marBottom w:val="0"/>
      <w:divBdr>
        <w:top w:val="none" w:sz="0" w:space="0" w:color="auto"/>
        <w:left w:val="none" w:sz="0" w:space="0" w:color="auto"/>
        <w:bottom w:val="none" w:sz="0" w:space="0" w:color="auto"/>
        <w:right w:val="none" w:sz="0" w:space="0" w:color="auto"/>
      </w:divBdr>
    </w:div>
    <w:div w:id="477310296">
      <w:bodyDiv w:val="1"/>
      <w:marLeft w:val="0"/>
      <w:marRight w:val="0"/>
      <w:marTop w:val="0"/>
      <w:marBottom w:val="0"/>
      <w:divBdr>
        <w:top w:val="none" w:sz="0" w:space="0" w:color="auto"/>
        <w:left w:val="none" w:sz="0" w:space="0" w:color="auto"/>
        <w:bottom w:val="none" w:sz="0" w:space="0" w:color="auto"/>
        <w:right w:val="none" w:sz="0" w:space="0" w:color="auto"/>
      </w:divBdr>
    </w:div>
    <w:div w:id="510684445">
      <w:bodyDiv w:val="1"/>
      <w:marLeft w:val="0"/>
      <w:marRight w:val="0"/>
      <w:marTop w:val="0"/>
      <w:marBottom w:val="0"/>
      <w:divBdr>
        <w:top w:val="none" w:sz="0" w:space="0" w:color="auto"/>
        <w:left w:val="none" w:sz="0" w:space="0" w:color="auto"/>
        <w:bottom w:val="none" w:sz="0" w:space="0" w:color="auto"/>
        <w:right w:val="none" w:sz="0" w:space="0" w:color="auto"/>
      </w:divBdr>
    </w:div>
    <w:div w:id="635136527">
      <w:bodyDiv w:val="1"/>
      <w:marLeft w:val="0"/>
      <w:marRight w:val="0"/>
      <w:marTop w:val="0"/>
      <w:marBottom w:val="0"/>
      <w:divBdr>
        <w:top w:val="none" w:sz="0" w:space="0" w:color="auto"/>
        <w:left w:val="none" w:sz="0" w:space="0" w:color="auto"/>
        <w:bottom w:val="none" w:sz="0" w:space="0" w:color="auto"/>
        <w:right w:val="none" w:sz="0" w:space="0" w:color="auto"/>
      </w:divBdr>
    </w:div>
    <w:div w:id="648364246">
      <w:bodyDiv w:val="1"/>
      <w:marLeft w:val="0"/>
      <w:marRight w:val="0"/>
      <w:marTop w:val="0"/>
      <w:marBottom w:val="0"/>
      <w:divBdr>
        <w:top w:val="none" w:sz="0" w:space="0" w:color="auto"/>
        <w:left w:val="none" w:sz="0" w:space="0" w:color="auto"/>
        <w:bottom w:val="none" w:sz="0" w:space="0" w:color="auto"/>
        <w:right w:val="none" w:sz="0" w:space="0" w:color="auto"/>
      </w:divBdr>
    </w:div>
    <w:div w:id="1113594529">
      <w:bodyDiv w:val="1"/>
      <w:marLeft w:val="0"/>
      <w:marRight w:val="0"/>
      <w:marTop w:val="0"/>
      <w:marBottom w:val="0"/>
      <w:divBdr>
        <w:top w:val="none" w:sz="0" w:space="0" w:color="auto"/>
        <w:left w:val="none" w:sz="0" w:space="0" w:color="auto"/>
        <w:bottom w:val="none" w:sz="0" w:space="0" w:color="auto"/>
        <w:right w:val="none" w:sz="0" w:space="0" w:color="auto"/>
      </w:divBdr>
    </w:div>
    <w:div w:id="1248802729">
      <w:bodyDiv w:val="1"/>
      <w:marLeft w:val="0"/>
      <w:marRight w:val="0"/>
      <w:marTop w:val="0"/>
      <w:marBottom w:val="0"/>
      <w:divBdr>
        <w:top w:val="none" w:sz="0" w:space="0" w:color="auto"/>
        <w:left w:val="none" w:sz="0" w:space="0" w:color="auto"/>
        <w:bottom w:val="none" w:sz="0" w:space="0" w:color="auto"/>
        <w:right w:val="none" w:sz="0" w:space="0" w:color="auto"/>
      </w:divBdr>
    </w:div>
    <w:div w:id="1374308038">
      <w:bodyDiv w:val="1"/>
      <w:marLeft w:val="0"/>
      <w:marRight w:val="0"/>
      <w:marTop w:val="0"/>
      <w:marBottom w:val="0"/>
      <w:divBdr>
        <w:top w:val="none" w:sz="0" w:space="0" w:color="auto"/>
        <w:left w:val="none" w:sz="0" w:space="0" w:color="auto"/>
        <w:bottom w:val="none" w:sz="0" w:space="0" w:color="auto"/>
        <w:right w:val="none" w:sz="0" w:space="0" w:color="auto"/>
      </w:divBdr>
    </w:div>
    <w:div w:id="1612784108">
      <w:bodyDiv w:val="1"/>
      <w:marLeft w:val="0"/>
      <w:marRight w:val="0"/>
      <w:marTop w:val="0"/>
      <w:marBottom w:val="0"/>
      <w:divBdr>
        <w:top w:val="none" w:sz="0" w:space="0" w:color="auto"/>
        <w:left w:val="none" w:sz="0" w:space="0" w:color="auto"/>
        <w:bottom w:val="none" w:sz="0" w:space="0" w:color="auto"/>
        <w:right w:val="none" w:sz="0" w:space="0" w:color="auto"/>
      </w:divBdr>
    </w:div>
    <w:div w:id="1621909893">
      <w:bodyDiv w:val="1"/>
      <w:marLeft w:val="0"/>
      <w:marRight w:val="0"/>
      <w:marTop w:val="0"/>
      <w:marBottom w:val="0"/>
      <w:divBdr>
        <w:top w:val="none" w:sz="0" w:space="0" w:color="auto"/>
        <w:left w:val="none" w:sz="0" w:space="0" w:color="auto"/>
        <w:bottom w:val="none" w:sz="0" w:space="0" w:color="auto"/>
        <w:right w:val="none" w:sz="0" w:space="0" w:color="auto"/>
      </w:divBdr>
    </w:div>
    <w:div w:id="1688948971">
      <w:bodyDiv w:val="1"/>
      <w:marLeft w:val="0"/>
      <w:marRight w:val="0"/>
      <w:marTop w:val="0"/>
      <w:marBottom w:val="0"/>
      <w:divBdr>
        <w:top w:val="none" w:sz="0" w:space="0" w:color="auto"/>
        <w:left w:val="none" w:sz="0" w:space="0" w:color="auto"/>
        <w:bottom w:val="none" w:sz="0" w:space="0" w:color="auto"/>
        <w:right w:val="none" w:sz="0" w:space="0" w:color="auto"/>
      </w:divBdr>
    </w:div>
    <w:div w:id="1689790839">
      <w:bodyDiv w:val="1"/>
      <w:marLeft w:val="0"/>
      <w:marRight w:val="0"/>
      <w:marTop w:val="0"/>
      <w:marBottom w:val="0"/>
      <w:divBdr>
        <w:top w:val="none" w:sz="0" w:space="0" w:color="auto"/>
        <w:left w:val="none" w:sz="0" w:space="0" w:color="auto"/>
        <w:bottom w:val="none" w:sz="0" w:space="0" w:color="auto"/>
        <w:right w:val="none" w:sz="0" w:space="0" w:color="auto"/>
      </w:divBdr>
    </w:div>
    <w:div w:id="1890724671">
      <w:bodyDiv w:val="1"/>
      <w:marLeft w:val="0"/>
      <w:marRight w:val="0"/>
      <w:marTop w:val="0"/>
      <w:marBottom w:val="0"/>
      <w:divBdr>
        <w:top w:val="none" w:sz="0" w:space="0" w:color="auto"/>
        <w:left w:val="none" w:sz="0" w:space="0" w:color="auto"/>
        <w:bottom w:val="none" w:sz="0" w:space="0" w:color="auto"/>
        <w:right w:val="none" w:sz="0" w:space="0" w:color="auto"/>
      </w:divBdr>
    </w:div>
    <w:div w:id="1901138654">
      <w:bodyDiv w:val="1"/>
      <w:marLeft w:val="0"/>
      <w:marRight w:val="0"/>
      <w:marTop w:val="0"/>
      <w:marBottom w:val="0"/>
      <w:divBdr>
        <w:top w:val="none" w:sz="0" w:space="0" w:color="auto"/>
        <w:left w:val="none" w:sz="0" w:space="0" w:color="auto"/>
        <w:bottom w:val="none" w:sz="0" w:space="0" w:color="auto"/>
        <w:right w:val="none" w:sz="0" w:space="0" w:color="auto"/>
      </w:divBdr>
    </w:div>
    <w:div w:id="1946887295">
      <w:bodyDiv w:val="1"/>
      <w:marLeft w:val="0"/>
      <w:marRight w:val="0"/>
      <w:marTop w:val="0"/>
      <w:marBottom w:val="0"/>
      <w:divBdr>
        <w:top w:val="none" w:sz="0" w:space="0" w:color="auto"/>
        <w:left w:val="none" w:sz="0" w:space="0" w:color="auto"/>
        <w:bottom w:val="none" w:sz="0" w:space="0" w:color="auto"/>
        <w:right w:val="none" w:sz="0" w:space="0" w:color="auto"/>
      </w:divBdr>
    </w:div>
    <w:div w:id="2026208909">
      <w:bodyDiv w:val="1"/>
      <w:marLeft w:val="0"/>
      <w:marRight w:val="0"/>
      <w:marTop w:val="0"/>
      <w:marBottom w:val="0"/>
      <w:divBdr>
        <w:top w:val="none" w:sz="0" w:space="0" w:color="auto"/>
        <w:left w:val="none" w:sz="0" w:space="0" w:color="auto"/>
        <w:bottom w:val="none" w:sz="0" w:space="0" w:color="auto"/>
        <w:right w:val="none" w:sz="0" w:space="0" w:color="auto"/>
      </w:divBdr>
    </w:div>
    <w:div w:id="2131512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18</Pages>
  <Words>8138</Words>
  <Characters>46389</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67</cp:revision>
  <dcterms:created xsi:type="dcterms:W3CDTF">2023-07-14T08:20:00Z</dcterms:created>
  <dcterms:modified xsi:type="dcterms:W3CDTF">2023-07-14T10:55:00Z</dcterms:modified>
</cp:coreProperties>
</file>