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17891" w:rsidRPr="0051322C" w:rsidRDefault="00817891">
      <w:pPr>
        <w:rPr>
          <w:b/>
        </w:rPr>
      </w:pPr>
    </w:p>
    <w:p w14:paraId="00000002" w14:textId="77777777" w:rsidR="00817891" w:rsidRPr="0051322C" w:rsidRDefault="00817891">
      <w:pPr>
        <w:rPr>
          <w:b/>
        </w:rPr>
      </w:pPr>
    </w:p>
    <w:p w14:paraId="00000003" w14:textId="77777777" w:rsidR="00817891" w:rsidRPr="0051322C" w:rsidRDefault="002239D8">
      <w:pPr>
        <w:rPr>
          <w:b/>
        </w:rPr>
      </w:pPr>
      <w:r w:rsidRPr="0051322C">
        <w:rPr>
          <w:b/>
        </w:rPr>
        <w:t>General Linear Model:</w:t>
      </w:r>
    </w:p>
    <w:p w14:paraId="00000004" w14:textId="77777777" w:rsidR="00817891" w:rsidRPr="0051322C" w:rsidRDefault="00817891">
      <w:pPr>
        <w:rPr>
          <w:b/>
        </w:rPr>
      </w:pPr>
    </w:p>
    <w:p w14:paraId="00000005" w14:textId="77777777" w:rsidR="00817891" w:rsidRDefault="002239D8">
      <w:pPr>
        <w:rPr>
          <w:b/>
        </w:rPr>
      </w:pPr>
      <w:r w:rsidRPr="0051322C">
        <w:rPr>
          <w:b/>
        </w:rPr>
        <w:t>1. What is the purpose of the General Linear Model (GLM)?</w:t>
      </w:r>
    </w:p>
    <w:p w14:paraId="20D429CC" w14:textId="1AE44AF1" w:rsidR="00D93928" w:rsidRPr="008C6ADC" w:rsidRDefault="00D93928">
      <w:r w:rsidRPr="008C6ADC">
        <w:t xml:space="preserve">A. </w:t>
      </w:r>
      <w:proofErr w:type="gramStart"/>
      <w:r w:rsidRPr="008C6ADC">
        <w:t>The</w:t>
      </w:r>
      <w:proofErr w:type="gramEnd"/>
      <w:r w:rsidRPr="008C6ADC">
        <w:t xml:space="preserve"> General Linear Model (GLM) is a flexible statistical framework used to analyze and model the relationship between a dependent variable and one or more independent variables. Its purpose is to provide a unified approach for various statistical techniques such as linear regression, analysis of variance (ANOVA), and analysis of covariance (ANCOVA), allowing for hypothesis testing, parameter estimation, and inference in a wide range of scenarios.</w:t>
      </w:r>
    </w:p>
    <w:p w14:paraId="431BBE57" w14:textId="77777777" w:rsidR="00D93928" w:rsidRPr="0051322C" w:rsidRDefault="00D93928">
      <w:pPr>
        <w:rPr>
          <w:b/>
        </w:rPr>
      </w:pPr>
    </w:p>
    <w:p w14:paraId="00000006" w14:textId="77777777" w:rsidR="00817891" w:rsidRPr="00757D03" w:rsidRDefault="002239D8">
      <w:pPr>
        <w:rPr>
          <w:b/>
        </w:rPr>
      </w:pPr>
      <w:r w:rsidRPr="00757D03">
        <w:rPr>
          <w:b/>
        </w:rPr>
        <w:t>2. What are the key assumptions of the General Linear Model?</w:t>
      </w:r>
    </w:p>
    <w:p w14:paraId="420105A6" w14:textId="7543A0A4" w:rsidR="00757D03" w:rsidRPr="00757D03" w:rsidRDefault="00757D03" w:rsidP="00757D03">
      <w:r w:rsidRPr="00757D03">
        <w:t>A. The key assumptions of the General Linear Model (GLM) are:</w:t>
      </w:r>
    </w:p>
    <w:p w14:paraId="3C428FA4" w14:textId="77777777" w:rsidR="00757D03" w:rsidRPr="00757D03" w:rsidRDefault="00757D03" w:rsidP="00757D03">
      <w:r w:rsidRPr="00757D03">
        <w:rPr>
          <w:b/>
        </w:rPr>
        <w:t>Linearity:</w:t>
      </w:r>
      <w:r w:rsidRPr="00757D03">
        <w:t xml:space="preserve"> The relationship between the dependent variable and independent variables is assumed to be linear.</w:t>
      </w:r>
    </w:p>
    <w:p w14:paraId="608D545A" w14:textId="77777777" w:rsidR="00757D03" w:rsidRPr="00757D03" w:rsidRDefault="00757D03" w:rsidP="00757D03">
      <w:r w:rsidRPr="00757D03">
        <w:rPr>
          <w:b/>
        </w:rPr>
        <w:t>Independence:</w:t>
      </w:r>
      <w:r w:rsidRPr="00757D03">
        <w:t xml:space="preserve"> Observations are assumed to be independent of each other.</w:t>
      </w:r>
    </w:p>
    <w:p w14:paraId="28E9EF5E" w14:textId="77777777" w:rsidR="00757D03" w:rsidRPr="00757D03" w:rsidRDefault="00757D03" w:rsidP="00757D03">
      <w:r w:rsidRPr="00757D03">
        <w:rPr>
          <w:b/>
        </w:rPr>
        <w:t>Homoscedasticity:</w:t>
      </w:r>
      <w:r w:rsidRPr="00757D03">
        <w:t xml:space="preserve"> The variance of the dependent variable is constant across all levels of the independent variables.</w:t>
      </w:r>
    </w:p>
    <w:p w14:paraId="3190A77D" w14:textId="77777777" w:rsidR="00757D03" w:rsidRPr="00757D03" w:rsidRDefault="00757D03" w:rsidP="00757D03">
      <w:r w:rsidRPr="00757D03">
        <w:rPr>
          <w:b/>
        </w:rPr>
        <w:t>Normality:</w:t>
      </w:r>
      <w:r w:rsidRPr="00757D03">
        <w:t xml:space="preserve"> The residuals (the differences between observed and predicted values) are normally distributed.</w:t>
      </w:r>
    </w:p>
    <w:p w14:paraId="1576450C" w14:textId="77777777" w:rsidR="00757D03" w:rsidRPr="00757D03" w:rsidRDefault="00757D03" w:rsidP="00757D03">
      <w:r w:rsidRPr="00757D03">
        <w:t>These assumptions are important for reliable parameter estimation, hypothesis testing, and accurate interpretation of the results obtained from the GLM.</w:t>
      </w:r>
    </w:p>
    <w:p w14:paraId="44763D14" w14:textId="0711FA2B" w:rsidR="00757D03" w:rsidRPr="00757D03" w:rsidRDefault="00757D03"/>
    <w:p w14:paraId="00000007" w14:textId="77777777" w:rsidR="00817891" w:rsidRDefault="002239D8">
      <w:pPr>
        <w:rPr>
          <w:b/>
        </w:rPr>
      </w:pPr>
      <w:r w:rsidRPr="0051322C">
        <w:rPr>
          <w:b/>
        </w:rPr>
        <w:t>3. How do you interpret the coefficients in a GLM?</w:t>
      </w:r>
    </w:p>
    <w:p w14:paraId="69B24BCA" w14:textId="3FC652DC" w:rsidR="00DB2900" w:rsidRDefault="00DB2900">
      <w:r w:rsidRPr="00373E58">
        <w:t xml:space="preserve">A. </w:t>
      </w:r>
      <w:r w:rsidRPr="00373E58">
        <w:t>In a General Linear Model (GLM), the coefficients represent the estimated effects of the independent variables on the dependent variable. The interpretation of coefficients depends on the specific model and variables involved. Generally, a positive coefficient suggests a positive association, indicating that an increase in the independent variable is associated with an increase in the dependent variable (and vice versa for a negative coefficient). The magnitude of the coefficient reflects the strength of the effect.</w:t>
      </w:r>
    </w:p>
    <w:p w14:paraId="65CE027E" w14:textId="77777777" w:rsidR="00373E58" w:rsidRPr="00373E58" w:rsidRDefault="00373E58"/>
    <w:p w14:paraId="00000008" w14:textId="77777777" w:rsidR="00817891" w:rsidRPr="008B44C2" w:rsidRDefault="002239D8">
      <w:pPr>
        <w:rPr>
          <w:b/>
        </w:rPr>
      </w:pPr>
      <w:r w:rsidRPr="008B44C2">
        <w:rPr>
          <w:b/>
        </w:rPr>
        <w:t>4. What is the difference between a univariate and multivariate GLM?</w:t>
      </w:r>
    </w:p>
    <w:p w14:paraId="75D51833" w14:textId="415A5995" w:rsidR="00373E58" w:rsidRPr="008B44C2" w:rsidRDefault="00373E58">
      <w:r w:rsidRPr="008B44C2">
        <w:t xml:space="preserve">A. </w:t>
      </w:r>
      <w:r w:rsidRPr="008B44C2">
        <w:t>A univariate GLM involves analyzing the relationship between a single dependent variable and one or more independent variables. It focuses on understanding the impact of independent variables on a single outcome variable. In contrast, a multivariate GLM involves analyzing the relationship between multiple dependent variables and one or more independent variables simultaneously. It allows for studying the interrelationships between multiple outcomes and their association with the independent variables.</w:t>
      </w:r>
    </w:p>
    <w:p w14:paraId="35C385F4" w14:textId="77777777" w:rsidR="00A72806" w:rsidRPr="0051322C" w:rsidRDefault="00A72806">
      <w:pPr>
        <w:rPr>
          <w:b/>
        </w:rPr>
      </w:pPr>
    </w:p>
    <w:p w14:paraId="00000009" w14:textId="77777777" w:rsidR="00817891" w:rsidRDefault="002239D8">
      <w:pPr>
        <w:rPr>
          <w:b/>
        </w:rPr>
      </w:pPr>
      <w:r w:rsidRPr="0051322C">
        <w:rPr>
          <w:b/>
        </w:rPr>
        <w:t>5. Explain the concept of interaction effects in a GLM.</w:t>
      </w:r>
    </w:p>
    <w:p w14:paraId="4C0D1414" w14:textId="778FFB08" w:rsidR="00A72806" w:rsidRPr="008B44C2" w:rsidRDefault="00A72806">
      <w:r w:rsidRPr="008B44C2">
        <w:t xml:space="preserve">A. </w:t>
      </w:r>
      <w:r w:rsidRPr="008B44C2">
        <w:t xml:space="preserve">In a General Linear Model (GLM), interaction effects refer to the situation where the relationship between the independent variables and the dependent variable changes based on the combined influence of two or more independent variables. In other words, the effect of one independent variable on the dependent variable is not constant across different levels of </w:t>
      </w:r>
      <w:r w:rsidRPr="008B44C2">
        <w:lastRenderedPageBreak/>
        <w:t>another independent variable. Interaction effects indicate that the relationship between the variables is more complex than just their individual effects, and it is essential to consider the joint impact of the variables to understand the outcome accurately.</w:t>
      </w:r>
    </w:p>
    <w:p w14:paraId="1BC43CF8" w14:textId="77777777" w:rsidR="009C7CE4" w:rsidRPr="0051322C" w:rsidRDefault="009C7CE4">
      <w:pPr>
        <w:rPr>
          <w:b/>
        </w:rPr>
      </w:pPr>
    </w:p>
    <w:p w14:paraId="0000000A" w14:textId="77777777" w:rsidR="00817891" w:rsidRDefault="002239D8">
      <w:pPr>
        <w:rPr>
          <w:b/>
        </w:rPr>
      </w:pPr>
      <w:r w:rsidRPr="0051322C">
        <w:rPr>
          <w:b/>
        </w:rPr>
        <w:t>6. How do you handle categorical predictors in a GLM?</w:t>
      </w:r>
    </w:p>
    <w:p w14:paraId="0C2B2D4C" w14:textId="13404867" w:rsidR="009C7CE4" w:rsidRPr="008B44C2" w:rsidRDefault="009C7CE4">
      <w:r w:rsidRPr="008B44C2">
        <w:t>A.</w:t>
      </w:r>
      <w:r w:rsidR="00907D48" w:rsidRPr="008B44C2">
        <w:t xml:space="preserve"> </w:t>
      </w:r>
      <w:r w:rsidR="00907D48" w:rsidRPr="008B44C2">
        <w:t>To handle categorical predictors in a General Linear Model (GLM), you typically use a technique called "dummy coding" or "indicator coding." This involves creating binary (0/1) dummy variables to represent each category of the categorical predictor. Each dummy variable represents a specific category, and the reference category is usually represented by all zero values. These dummy variables are then included as independent variables in the GLM equation to estimate their effects on the dependent variable.</w:t>
      </w:r>
    </w:p>
    <w:p w14:paraId="7D015635" w14:textId="77777777" w:rsidR="00907D48" w:rsidRPr="008B44C2" w:rsidRDefault="00907D48"/>
    <w:p w14:paraId="0000000B" w14:textId="77777777" w:rsidR="00817891" w:rsidRDefault="002239D8">
      <w:pPr>
        <w:rPr>
          <w:b/>
        </w:rPr>
      </w:pPr>
      <w:r w:rsidRPr="0051322C">
        <w:rPr>
          <w:b/>
        </w:rPr>
        <w:t>7. What is the purpose of the design matrix in a GLM?</w:t>
      </w:r>
    </w:p>
    <w:p w14:paraId="2C9025AB" w14:textId="3B5AE00A" w:rsidR="00BD3D11" w:rsidRPr="00BC2548" w:rsidRDefault="00BD3D11">
      <w:r w:rsidRPr="00BC2548">
        <w:t xml:space="preserve">A. </w:t>
      </w:r>
      <w:r w:rsidRPr="00BC2548">
        <w:t>The design matrix in a General Linear Model (GLM) serves the purpose of organizing the predictor variables and their corresponding coefficients. It is a crucial component of the GLM as it represents the mathematical model used to estimate the relationship between the independent variables and the dependent variable. The design matrix allows for efficient computation and estimation of the model parameters, facilitating hypothesis testing and inference in the GLM framework.</w:t>
      </w:r>
    </w:p>
    <w:p w14:paraId="2851A132" w14:textId="77777777" w:rsidR="00BD3D11" w:rsidRPr="0051322C" w:rsidRDefault="00BD3D11">
      <w:pPr>
        <w:rPr>
          <w:b/>
        </w:rPr>
      </w:pPr>
    </w:p>
    <w:p w14:paraId="0000000C" w14:textId="77777777" w:rsidR="00817891" w:rsidRDefault="002239D8">
      <w:pPr>
        <w:rPr>
          <w:b/>
        </w:rPr>
      </w:pPr>
      <w:r w:rsidRPr="0051322C">
        <w:rPr>
          <w:b/>
        </w:rPr>
        <w:t>8. How do you test the significance of predictors in a GLM?</w:t>
      </w:r>
    </w:p>
    <w:p w14:paraId="56D1E144" w14:textId="7B9410C0" w:rsidR="00BD3D11" w:rsidRPr="00BC2548" w:rsidRDefault="00BD3D11">
      <w:r w:rsidRPr="00BC2548">
        <w:t xml:space="preserve">A. </w:t>
      </w:r>
      <w:r w:rsidRPr="00BC2548">
        <w:t>In a General Linear Model (GLM), the significance of predictors is typically tested using hypothesis testing, specifically by examining the p-values associated with the coefficients of the predictors. The p-value indicates the probability of observing a coefficient as extreme as the one estimated, assuming the null hypothesis that the coefficient is zero. If the p-value is below a pre-defined significance level (e.g., 0.05), it suggests that the predictor is statistically significant and has a significant impact on the dependent variable.</w:t>
      </w:r>
    </w:p>
    <w:p w14:paraId="7A53956D" w14:textId="77777777" w:rsidR="00BD3D11" w:rsidRPr="00BC2548" w:rsidRDefault="00BD3D11"/>
    <w:p w14:paraId="0000000D" w14:textId="77777777" w:rsidR="00817891" w:rsidRDefault="002239D8">
      <w:pPr>
        <w:rPr>
          <w:b/>
        </w:rPr>
      </w:pPr>
      <w:r w:rsidRPr="0051322C">
        <w:rPr>
          <w:b/>
        </w:rPr>
        <w:t>9. What is the difference between Type I, Type II, and Type III sums of squares in a GLM?</w:t>
      </w:r>
    </w:p>
    <w:p w14:paraId="67D87C3A" w14:textId="1C1FFFA1" w:rsidR="007B0BF8" w:rsidRPr="00BC2548" w:rsidRDefault="007B0BF8" w:rsidP="00BC2548">
      <w:r w:rsidRPr="00BC2548">
        <w:t>A. Type I, Type II, and Type III sums of squares are different approaches to partitioning the total sum of squares in a General Linear Model (GLM) when there are multiple predictors.</w:t>
      </w:r>
    </w:p>
    <w:p w14:paraId="77229A81" w14:textId="77777777" w:rsidR="007B0BF8" w:rsidRPr="007B0BF8" w:rsidRDefault="007B0BF8" w:rsidP="00BC2548">
      <w:pPr>
        <w:pStyle w:val="ListParagraph"/>
        <w:numPr>
          <w:ilvl w:val="0"/>
          <w:numId w:val="7"/>
        </w:numPr>
      </w:pPr>
      <w:r w:rsidRPr="007B0BF8">
        <w:t>Type I sums of squares, also known as sequential sums of squares, evaluate the unique contribution of each predictor in the model while controlling for the effects of previously entered predictors.</w:t>
      </w:r>
    </w:p>
    <w:p w14:paraId="058E341D" w14:textId="77777777" w:rsidR="007B0BF8" w:rsidRPr="007B0BF8" w:rsidRDefault="007B0BF8" w:rsidP="00BC2548">
      <w:pPr>
        <w:pStyle w:val="ListParagraph"/>
        <w:numPr>
          <w:ilvl w:val="0"/>
          <w:numId w:val="7"/>
        </w:numPr>
      </w:pPr>
      <w:r w:rsidRPr="007B0BF8">
        <w:t xml:space="preserve">Type II sums of squares, also known as partial sums of </w:t>
      </w:r>
      <w:proofErr w:type="gramStart"/>
      <w:r w:rsidRPr="007B0BF8">
        <w:t>squares,</w:t>
      </w:r>
      <w:proofErr w:type="gramEnd"/>
      <w:r w:rsidRPr="007B0BF8">
        <w:t xml:space="preserve"> evaluate the contribution of each predictor after accounting for the effects of other predictors in the model. It assesses the individual contribution of each predictor independently.</w:t>
      </w:r>
    </w:p>
    <w:p w14:paraId="3B71E9B8" w14:textId="77777777" w:rsidR="007B0BF8" w:rsidRPr="007B0BF8" w:rsidRDefault="007B0BF8" w:rsidP="00BC2548">
      <w:pPr>
        <w:pStyle w:val="ListParagraph"/>
        <w:numPr>
          <w:ilvl w:val="0"/>
          <w:numId w:val="7"/>
        </w:numPr>
      </w:pPr>
      <w:r w:rsidRPr="007B0BF8">
        <w:t xml:space="preserve">Type III sums of squares, also known as marginal sums of </w:t>
      </w:r>
      <w:proofErr w:type="gramStart"/>
      <w:r w:rsidRPr="007B0BF8">
        <w:t>squares,</w:t>
      </w:r>
      <w:proofErr w:type="gramEnd"/>
      <w:r w:rsidRPr="007B0BF8">
        <w:t xml:space="preserve"> evaluate the contribution of each predictor after accounting for the effects of all other predictors in the model, including interaction effects. It assesses the contribution of each predictor considering the presence of other predictors in the model.</w:t>
      </w:r>
    </w:p>
    <w:p w14:paraId="3D94E8C6" w14:textId="14B2D7E3" w:rsidR="007B0BF8" w:rsidRPr="0051322C" w:rsidRDefault="007B0BF8">
      <w:pPr>
        <w:rPr>
          <w:b/>
        </w:rPr>
      </w:pPr>
    </w:p>
    <w:p w14:paraId="0000000E" w14:textId="77777777" w:rsidR="00817891" w:rsidRDefault="002239D8">
      <w:pPr>
        <w:rPr>
          <w:b/>
        </w:rPr>
      </w:pPr>
      <w:r w:rsidRPr="0051322C">
        <w:rPr>
          <w:b/>
        </w:rPr>
        <w:t>10. Explain the concept of deviance in a GLM.</w:t>
      </w:r>
    </w:p>
    <w:p w14:paraId="059B39FC" w14:textId="0212C792" w:rsidR="00B53EB4" w:rsidRPr="00AD26B3" w:rsidRDefault="00B53EB4" w:rsidP="00AD26B3">
      <w:r w:rsidRPr="00AD26B3">
        <w:lastRenderedPageBreak/>
        <w:t>A. In a General Linear Model (GLM), deviance is a measure of the discrepancy between the observed data and the model's predicted values. It quantifies how well the model fits the data by comparing the likelihood of the data under the fitted model to the likelihood under a saturated model (a model that perfectly fits the data).</w:t>
      </w:r>
    </w:p>
    <w:p w14:paraId="2F0C3324" w14:textId="77777777" w:rsidR="00B53EB4" w:rsidRPr="00B53EB4" w:rsidRDefault="00B53EB4" w:rsidP="00AD26B3">
      <w:r w:rsidRPr="00B53EB4">
        <w:t>The deviance is calculated as twice the difference in log-likelihood between the saturated model and the fitted model. A smaller deviance indicates a better fit of the model to the data. Deviance is often used in hypothesis testing and model comparison, such as in likelihood ratio tests to assess the significance of predictors or compare nested models.</w:t>
      </w:r>
    </w:p>
    <w:p w14:paraId="42C4D74B" w14:textId="14843636" w:rsidR="00B53EB4" w:rsidRPr="00AD26B3" w:rsidRDefault="00B53EB4"/>
    <w:p w14:paraId="0000000F" w14:textId="77777777" w:rsidR="00817891" w:rsidRPr="0051322C" w:rsidRDefault="00817891">
      <w:pPr>
        <w:rPr>
          <w:b/>
        </w:rPr>
      </w:pPr>
    </w:p>
    <w:p w14:paraId="00000010" w14:textId="77777777" w:rsidR="00817891" w:rsidRPr="0051322C" w:rsidRDefault="002239D8">
      <w:pPr>
        <w:rPr>
          <w:b/>
        </w:rPr>
      </w:pPr>
      <w:r w:rsidRPr="0051322C">
        <w:rPr>
          <w:b/>
        </w:rPr>
        <w:t>Regression:</w:t>
      </w:r>
    </w:p>
    <w:p w14:paraId="00000011" w14:textId="77777777" w:rsidR="00817891" w:rsidRPr="0051322C" w:rsidRDefault="00817891">
      <w:pPr>
        <w:rPr>
          <w:b/>
        </w:rPr>
      </w:pPr>
    </w:p>
    <w:p w14:paraId="00000012" w14:textId="77777777" w:rsidR="00817891" w:rsidRDefault="002239D8">
      <w:pPr>
        <w:rPr>
          <w:b/>
        </w:rPr>
      </w:pPr>
      <w:r w:rsidRPr="0051322C">
        <w:rPr>
          <w:b/>
        </w:rPr>
        <w:t>11. What is regression analysis and what is its purpose?</w:t>
      </w:r>
    </w:p>
    <w:p w14:paraId="49EB824D" w14:textId="1642A434" w:rsidR="000A3FDA" w:rsidRPr="00AD26B3" w:rsidRDefault="000A3FDA">
      <w:r>
        <w:rPr>
          <w:b/>
        </w:rPr>
        <w:t>A.</w:t>
      </w:r>
      <w:r w:rsidRPr="000A3FDA">
        <w:t xml:space="preserve"> </w:t>
      </w:r>
      <w:r>
        <w:br/>
      </w:r>
      <w:r w:rsidRPr="00AD26B3">
        <w:t>Regression analysis is a statistical modeling technique used to investigate the relationship between a dependent variable and one or more independent variables. Its purpose is to understand how changes in the independent variables are associated with changes in the dependent variable. Regression analysis allows for prediction, estimation, and inference, providing insights into the strength, direction, and significance of the relationships between variables. It is widely used in various fields to uncover patterns, make predictions, and guide decision-making.</w:t>
      </w:r>
    </w:p>
    <w:p w14:paraId="79990306" w14:textId="77777777" w:rsidR="003D541F" w:rsidRPr="0051322C" w:rsidRDefault="003D541F">
      <w:pPr>
        <w:rPr>
          <w:b/>
        </w:rPr>
      </w:pPr>
    </w:p>
    <w:p w14:paraId="00000013" w14:textId="77777777" w:rsidR="00817891" w:rsidRPr="002F06D2" w:rsidRDefault="002239D8">
      <w:r w:rsidRPr="0051322C">
        <w:rPr>
          <w:b/>
        </w:rPr>
        <w:t xml:space="preserve">12. What is the difference between simple linear regression and multiple linear </w:t>
      </w:r>
      <w:r w:rsidRPr="002F06D2">
        <w:t>regression?</w:t>
      </w:r>
    </w:p>
    <w:p w14:paraId="504F7DBC" w14:textId="16C12AF6" w:rsidR="003D541F" w:rsidRPr="00AD26B3" w:rsidRDefault="003D541F" w:rsidP="002F06D2">
      <w:r w:rsidRPr="00AD26B3">
        <w:t xml:space="preserve">A. The difference between simple linear regression and multiple linear </w:t>
      </w:r>
      <w:proofErr w:type="gramStart"/>
      <w:r w:rsidRPr="00AD26B3">
        <w:t>regression</w:t>
      </w:r>
      <w:proofErr w:type="gramEnd"/>
      <w:r w:rsidRPr="00AD26B3">
        <w:t xml:space="preserve"> lies in the number of independent variables involved.</w:t>
      </w:r>
    </w:p>
    <w:p w14:paraId="14977F2C" w14:textId="77777777" w:rsidR="003D541F" w:rsidRPr="003D541F" w:rsidRDefault="003D541F" w:rsidP="002F06D2">
      <w:r w:rsidRPr="003D541F">
        <w:t>Simple linear regression involves a single independent variable and one dependent variable. It aims to model the relationship between the independent variable and the dependent variable with a straight line.</w:t>
      </w:r>
    </w:p>
    <w:p w14:paraId="12F687B7" w14:textId="77777777" w:rsidR="003D541F" w:rsidRPr="003D541F" w:rsidRDefault="003D541F" w:rsidP="002F06D2">
      <w:r w:rsidRPr="003D541F">
        <w:t xml:space="preserve">On the other hand, multiple linear </w:t>
      </w:r>
      <w:proofErr w:type="gramStart"/>
      <w:r w:rsidRPr="003D541F">
        <w:t>regression</w:t>
      </w:r>
      <w:proofErr w:type="gramEnd"/>
      <w:r w:rsidRPr="003D541F">
        <w:t xml:space="preserve"> involves two or more independent variables and one dependent variable. It aims to model the relationship between the dependent variable and multiple independent variables simultaneously, considering their combined effects.</w:t>
      </w:r>
    </w:p>
    <w:p w14:paraId="5477A413" w14:textId="0CDE4612" w:rsidR="003D541F" w:rsidRPr="0051322C" w:rsidRDefault="003D541F">
      <w:pPr>
        <w:rPr>
          <w:b/>
        </w:rPr>
      </w:pPr>
    </w:p>
    <w:p w14:paraId="00000014" w14:textId="77777777" w:rsidR="00817891" w:rsidRDefault="002239D8">
      <w:pPr>
        <w:rPr>
          <w:b/>
        </w:rPr>
      </w:pPr>
      <w:r w:rsidRPr="0051322C">
        <w:rPr>
          <w:b/>
        </w:rPr>
        <w:t>13. How do you interpret the R-squared value in regression?</w:t>
      </w:r>
    </w:p>
    <w:p w14:paraId="20FB45F2" w14:textId="25CC1358" w:rsidR="004264DF" w:rsidRPr="002F06D2" w:rsidRDefault="004264DF" w:rsidP="002F06D2">
      <w:r w:rsidRPr="002F06D2">
        <w:t>A. The R-squared value, also known as the coefficient of determination, is a statistical measure used to assess the goodness of fit of a regression model. It represents the proportion of the variance in the dependent variable that is explained by the independent variables in the model.</w:t>
      </w:r>
    </w:p>
    <w:p w14:paraId="62B71C78" w14:textId="77777777" w:rsidR="004264DF" w:rsidRPr="004264DF" w:rsidRDefault="004264DF" w:rsidP="002F06D2">
      <w:r w:rsidRPr="004264DF">
        <w:t>The R-squared value ranges from 0 to 1. A value of 0 indicates that the model explains none of the variance, while a value of 1 indicates that the model explains all the variance. Generally, a higher R-squared value indicates a better fit of the model to the data.</w:t>
      </w:r>
    </w:p>
    <w:p w14:paraId="1938C64F" w14:textId="321C7853" w:rsidR="004264DF" w:rsidRPr="0051322C" w:rsidRDefault="004264DF">
      <w:pPr>
        <w:rPr>
          <w:b/>
        </w:rPr>
      </w:pPr>
    </w:p>
    <w:p w14:paraId="00000015" w14:textId="77777777" w:rsidR="00817891" w:rsidRDefault="002239D8">
      <w:pPr>
        <w:rPr>
          <w:b/>
        </w:rPr>
      </w:pPr>
      <w:r w:rsidRPr="0051322C">
        <w:rPr>
          <w:b/>
        </w:rPr>
        <w:t>14. What is the difference between correlation and regression?</w:t>
      </w:r>
    </w:p>
    <w:p w14:paraId="77D91C4E" w14:textId="77DB973A" w:rsidR="003038F9" w:rsidRPr="002F06D2" w:rsidRDefault="003038F9" w:rsidP="002F06D2">
      <w:r w:rsidRPr="002F06D2">
        <w:t>A.</w:t>
      </w:r>
    </w:p>
    <w:p w14:paraId="5F1FE634" w14:textId="77777777" w:rsidR="003038F9" w:rsidRPr="003038F9" w:rsidRDefault="003038F9" w:rsidP="002F06D2">
      <w:r w:rsidRPr="003038F9">
        <w:lastRenderedPageBreak/>
        <w:t>Correlation quantifies the strength and direction of the linear relationship between two variables. It measures how closely the variables are related to each other, ranging from -1 (perfect negative correlation) to 1 (perfect positive correlation). Correlation does not imply causation and does not distinguish between independent and dependent variables.</w:t>
      </w:r>
    </w:p>
    <w:p w14:paraId="65CF3B1F" w14:textId="77777777" w:rsidR="003038F9" w:rsidRPr="003038F9" w:rsidRDefault="003038F9" w:rsidP="002F06D2">
      <w:r w:rsidRPr="003038F9">
        <w:t>Regression, on the other hand, aims to model and predict the relationship between a dependent variable and one or more independent variables. It estimates the coefficients that represent the impact of independent variables on the dependent variable. Regression allows for predicting values of the dependent variable based on the values of the independent variables.</w:t>
      </w:r>
    </w:p>
    <w:p w14:paraId="019C5806" w14:textId="65E97D0C" w:rsidR="003038F9" w:rsidRPr="0051322C" w:rsidRDefault="003038F9">
      <w:pPr>
        <w:rPr>
          <w:b/>
        </w:rPr>
      </w:pPr>
    </w:p>
    <w:p w14:paraId="00000016" w14:textId="77777777" w:rsidR="00817891" w:rsidRDefault="002239D8">
      <w:pPr>
        <w:rPr>
          <w:b/>
        </w:rPr>
      </w:pPr>
      <w:r w:rsidRPr="0051322C">
        <w:rPr>
          <w:b/>
        </w:rPr>
        <w:t>15. What is the difference between the coefficients and the intercept in regression?</w:t>
      </w:r>
    </w:p>
    <w:p w14:paraId="382BA16E" w14:textId="3D4DE2A1" w:rsidR="00814BF2" w:rsidRPr="002F06D2" w:rsidRDefault="00814BF2" w:rsidP="002F06D2">
      <w:r w:rsidRPr="002F06D2">
        <w:t xml:space="preserve">A. </w:t>
      </w:r>
      <w:r w:rsidRPr="002F06D2">
        <w:t>Coefficients: In a regression model, the coefficients represent the estimated effect or impact of each independent variable on the dependent variable. Each independent variable has its own coefficient, which indicates the magnitude and direction of the relationship between that variable and the dependent variable. Coefficients reflect the change in the dependent variable for a unit change in the corresponding independent variable, assuming all other variables are held constant.</w:t>
      </w:r>
    </w:p>
    <w:p w14:paraId="7CDCCA68" w14:textId="77777777" w:rsidR="00814BF2" w:rsidRPr="002F06D2" w:rsidRDefault="00814BF2" w:rsidP="002F06D2">
      <w:r w:rsidRPr="002F06D2">
        <w:t>Intercept: The intercept, also known as the constant term, is the value of the dependent variable when all independent variables are zero. It represents the baseline or starting point of the dependent variable when there are no explanatory variables in the model. The intercept is particularly relevant when the independent variables are not meaningful or interpretable at zero.</w:t>
      </w:r>
    </w:p>
    <w:p w14:paraId="0CFAECFE" w14:textId="1162733D" w:rsidR="00814BF2" w:rsidRPr="0051322C" w:rsidRDefault="00814BF2">
      <w:pPr>
        <w:rPr>
          <w:b/>
        </w:rPr>
      </w:pPr>
    </w:p>
    <w:p w14:paraId="00000017" w14:textId="77777777" w:rsidR="00817891" w:rsidRPr="002F06D2" w:rsidRDefault="002239D8">
      <w:pPr>
        <w:rPr>
          <w:b/>
        </w:rPr>
      </w:pPr>
      <w:r w:rsidRPr="002F06D2">
        <w:rPr>
          <w:b/>
        </w:rPr>
        <w:t>16. How do you handle outliers in regression analysis?</w:t>
      </w:r>
    </w:p>
    <w:p w14:paraId="3DD3F50A" w14:textId="71008855" w:rsidR="00E53923" w:rsidRPr="002F06D2" w:rsidRDefault="00E53923">
      <w:r w:rsidRPr="002F06D2">
        <w:t xml:space="preserve">A. </w:t>
      </w:r>
      <w:r w:rsidRPr="002F06D2">
        <w:t>To handle outliers in regression analysis, identify them through visual inspection or statistical tests. Assess their impact by removing them and observing changes in regression results. Consider transformations, robust regression techniques, robust standard errors, or model modification to mitigate the influence of outliers.</w:t>
      </w:r>
    </w:p>
    <w:p w14:paraId="19C571D6" w14:textId="77777777" w:rsidR="00A33BF6" w:rsidRPr="0051322C" w:rsidRDefault="00A33BF6">
      <w:pPr>
        <w:rPr>
          <w:b/>
        </w:rPr>
      </w:pPr>
    </w:p>
    <w:p w14:paraId="00000018" w14:textId="77777777" w:rsidR="00817891" w:rsidRDefault="002239D8">
      <w:pPr>
        <w:rPr>
          <w:b/>
        </w:rPr>
      </w:pPr>
      <w:r w:rsidRPr="0051322C">
        <w:rPr>
          <w:b/>
        </w:rPr>
        <w:t>17. What is the difference between ridge regression and ordinary least squares regression?</w:t>
      </w:r>
    </w:p>
    <w:p w14:paraId="30E3A707" w14:textId="2638BCA0" w:rsidR="00A33BF6" w:rsidRPr="002F06D2" w:rsidRDefault="00A33BF6">
      <w:r w:rsidRPr="002F06D2">
        <w:t xml:space="preserve">A. </w:t>
      </w:r>
      <w:r w:rsidRPr="002F06D2">
        <w:t xml:space="preserve">The difference between ridge regression and ordinary least squares (OLS) regression lies in their approach to handling </w:t>
      </w:r>
      <w:proofErr w:type="spellStart"/>
      <w:r w:rsidRPr="002F06D2">
        <w:t>multicollinearity</w:t>
      </w:r>
      <w:proofErr w:type="spellEnd"/>
      <w:r w:rsidRPr="002F06D2">
        <w:t xml:space="preserve"> and </w:t>
      </w:r>
      <w:proofErr w:type="spellStart"/>
      <w:r w:rsidRPr="002F06D2">
        <w:t>overfitting</w:t>
      </w:r>
      <w:proofErr w:type="spellEnd"/>
      <w:r w:rsidRPr="002F06D2">
        <w:t xml:space="preserve">. Ridge regression introduces a penalty term to the OLS objective function, shrinking the coefficient estimates towards zero and reducing the impact of </w:t>
      </w:r>
      <w:proofErr w:type="spellStart"/>
      <w:r w:rsidRPr="002F06D2">
        <w:t>multicollinearity</w:t>
      </w:r>
      <w:proofErr w:type="spellEnd"/>
      <w:r w:rsidRPr="002F06D2">
        <w:t xml:space="preserve">. This regularization technique helps prevent </w:t>
      </w:r>
      <w:proofErr w:type="spellStart"/>
      <w:r w:rsidRPr="002F06D2">
        <w:t>overfitting</w:t>
      </w:r>
      <w:proofErr w:type="spellEnd"/>
      <w:r w:rsidRPr="002F06D2">
        <w:t xml:space="preserve"> by adding a bias, improving model stability and reducing variance.</w:t>
      </w:r>
    </w:p>
    <w:p w14:paraId="5F4AAAE2" w14:textId="77777777" w:rsidR="00B1603D" w:rsidRPr="0051322C" w:rsidRDefault="00B1603D">
      <w:pPr>
        <w:rPr>
          <w:b/>
        </w:rPr>
      </w:pPr>
    </w:p>
    <w:p w14:paraId="00000019" w14:textId="77777777" w:rsidR="00817891" w:rsidRDefault="002239D8">
      <w:pPr>
        <w:rPr>
          <w:b/>
        </w:rPr>
      </w:pPr>
      <w:r w:rsidRPr="0051322C">
        <w:rPr>
          <w:b/>
        </w:rPr>
        <w:t xml:space="preserve">18. What is </w:t>
      </w:r>
      <w:proofErr w:type="spellStart"/>
      <w:r w:rsidRPr="0051322C">
        <w:rPr>
          <w:b/>
        </w:rPr>
        <w:t>heteroscedasticity</w:t>
      </w:r>
      <w:proofErr w:type="spellEnd"/>
      <w:r w:rsidRPr="0051322C">
        <w:rPr>
          <w:b/>
        </w:rPr>
        <w:t xml:space="preserve"> in regression and how does it affect the model?</w:t>
      </w:r>
    </w:p>
    <w:p w14:paraId="69E65DC7" w14:textId="13449E93" w:rsidR="00B1603D" w:rsidRPr="002F06D2" w:rsidRDefault="00B1603D">
      <w:r w:rsidRPr="002F06D2">
        <w:t xml:space="preserve">A. </w:t>
      </w:r>
      <w:proofErr w:type="spellStart"/>
      <w:r w:rsidRPr="002F06D2">
        <w:t>Heteroscedasticity</w:t>
      </w:r>
      <w:proofErr w:type="spellEnd"/>
      <w:r w:rsidRPr="002F06D2">
        <w:t xml:space="preserve"> in regression refers to a situation where the variability of the residuals (or errors) of a regression model is not constant across different levels of the independent variables. It violates the assumption of homoscedasticity. </w:t>
      </w:r>
      <w:proofErr w:type="spellStart"/>
      <w:r w:rsidRPr="002F06D2">
        <w:t>Heteroscedasticity</w:t>
      </w:r>
      <w:proofErr w:type="spellEnd"/>
      <w:r w:rsidRPr="002F06D2">
        <w:t xml:space="preserve"> can affect the reliability of the model's coefficients and lead to biased standard errors, making it challenging to interpret the significance of predictors accurately and affecting the validity of hypothesis tests and confidence intervals.</w:t>
      </w:r>
    </w:p>
    <w:p w14:paraId="4A8417A9" w14:textId="77777777" w:rsidR="00B1603D" w:rsidRPr="0051322C" w:rsidRDefault="00B1603D">
      <w:pPr>
        <w:rPr>
          <w:b/>
        </w:rPr>
      </w:pPr>
    </w:p>
    <w:p w14:paraId="0000001A" w14:textId="77777777" w:rsidR="00817891" w:rsidRDefault="002239D8">
      <w:pPr>
        <w:rPr>
          <w:b/>
        </w:rPr>
      </w:pPr>
      <w:r w:rsidRPr="0051322C">
        <w:rPr>
          <w:b/>
        </w:rPr>
        <w:t xml:space="preserve">19. How do you handle </w:t>
      </w:r>
      <w:proofErr w:type="spellStart"/>
      <w:r w:rsidRPr="0051322C">
        <w:rPr>
          <w:b/>
        </w:rPr>
        <w:t>multicollinearity</w:t>
      </w:r>
      <w:proofErr w:type="spellEnd"/>
      <w:r w:rsidRPr="0051322C">
        <w:rPr>
          <w:b/>
        </w:rPr>
        <w:t xml:space="preserve"> in regression analysis?</w:t>
      </w:r>
    </w:p>
    <w:p w14:paraId="352D42F3" w14:textId="307DA2AC" w:rsidR="009F0B5D" w:rsidRPr="00E32A5B" w:rsidRDefault="009F0B5D" w:rsidP="00E32A5B">
      <w:r w:rsidRPr="00E32A5B">
        <w:lastRenderedPageBreak/>
        <w:t>A. Identify highly correlated independent variables using techniques like correlation matrices or variance inflation factor (VIF).</w:t>
      </w:r>
    </w:p>
    <w:p w14:paraId="246E2491" w14:textId="77777777" w:rsidR="009F0B5D" w:rsidRPr="009F0B5D" w:rsidRDefault="009F0B5D" w:rsidP="00E32A5B">
      <w:r w:rsidRPr="009F0B5D">
        <w:t xml:space="preserve">Mitigate </w:t>
      </w:r>
      <w:proofErr w:type="spellStart"/>
      <w:r w:rsidRPr="009F0B5D">
        <w:t>multicollinearity</w:t>
      </w:r>
      <w:proofErr w:type="spellEnd"/>
      <w:r w:rsidRPr="009F0B5D">
        <w:t xml:space="preserve"> by removing one or more correlated variables, combining them into a single variable, or using dimensionality reduction techniques like principal component analysis (PCA). Alternatively, consider ridge regression or other regularization methods that can handle </w:t>
      </w:r>
      <w:proofErr w:type="spellStart"/>
      <w:r w:rsidRPr="009F0B5D">
        <w:t>multicollinearity</w:t>
      </w:r>
      <w:proofErr w:type="spellEnd"/>
      <w:r w:rsidRPr="009F0B5D">
        <w:t xml:space="preserve"> effectively.</w:t>
      </w:r>
    </w:p>
    <w:p w14:paraId="74F7BC10" w14:textId="5EF6965D" w:rsidR="009F0B5D" w:rsidRPr="0051322C" w:rsidRDefault="009F0B5D">
      <w:pPr>
        <w:rPr>
          <w:b/>
        </w:rPr>
      </w:pPr>
    </w:p>
    <w:p w14:paraId="0000001B" w14:textId="77777777" w:rsidR="00817891" w:rsidRDefault="002239D8">
      <w:pPr>
        <w:rPr>
          <w:b/>
        </w:rPr>
      </w:pPr>
      <w:r w:rsidRPr="0051322C">
        <w:rPr>
          <w:b/>
        </w:rPr>
        <w:t>20. What is polynomial regression and when is it used?</w:t>
      </w:r>
    </w:p>
    <w:p w14:paraId="22790C3C" w14:textId="17EF8C25" w:rsidR="00013D44" w:rsidRPr="005F75C7" w:rsidRDefault="00013D44">
      <w:r w:rsidRPr="005F75C7">
        <w:t xml:space="preserve">A. </w:t>
      </w:r>
      <w:r w:rsidRPr="005F75C7">
        <w:t>Polynomial regression is a form of regression analysis where the relationship between the independent variable(s) and the dependent variable is modeled as an nth-degree polynomial. It is used when the relationship between the variables is expected to be nonlinear, allowing for curved or nonlinear patterns to be captured. Polynomial regression can be useful for exploring complex relationships that cannot be adequately represented by a straight line.</w:t>
      </w:r>
    </w:p>
    <w:p w14:paraId="0000001C" w14:textId="77777777" w:rsidR="00817891" w:rsidRPr="0051322C" w:rsidRDefault="00817891">
      <w:pPr>
        <w:rPr>
          <w:b/>
        </w:rPr>
      </w:pPr>
    </w:p>
    <w:p w14:paraId="0000001D" w14:textId="77777777" w:rsidR="00817891" w:rsidRPr="0051322C" w:rsidRDefault="002239D8">
      <w:pPr>
        <w:rPr>
          <w:b/>
        </w:rPr>
      </w:pPr>
      <w:r w:rsidRPr="0051322C">
        <w:rPr>
          <w:b/>
        </w:rPr>
        <w:t>Loss function:</w:t>
      </w:r>
    </w:p>
    <w:p w14:paraId="0000001E" w14:textId="77777777" w:rsidR="00817891" w:rsidRPr="0051322C" w:rsidRDefault="00817891">
      <w:pPr>
        <w:rPr>
          <w:b/>
        </w:rPr>
      </w:pPr>
    </w:p>
    <w:p w14:paraId="0000001F" w14:textId="77777777" w:rsidR="00817891" w:rsidRDefault="002239D8">
      <w:pPr>
        <w:rPr>
          <w:b/>
        </w:rPr>
      </w:pPr>
      <w:r w:rsidRPr="0051322C">
        <w:rPr>
          <w:b/>
        </w:rPr>
        <w:t>21. What is a loss function and what is its purpose in machine learning?</w:t>
      </w:r>
    </w:p>
    <w:p w14:paraId="7B09BF48" w14:textId="0F691AC7" w:rsidR="00F62844" w:rsidRPr="005F75C7" w:rsidRDefault="00F62844">
      <w:r w:rsidRPr="005F75C7">
        <w:t xml:space="preserve">A. </w:t>
      </w:r>
      <w:r w:rsidRPr="005F75C7">
        <w:t>A loss function, also known as a cost function or objective function, measures the discrepancy between the predicted values of a machine learning model and the actual values in the training data. Its purpose is to quantify the model's performance and guide the learning algorithm to minimize the error or loss. By optimizing the loss function, the model aims to find the best set of parameters or weights that minimize the difference between predictions and actual outcomes.</w:t>
      </w:r>
    </w:p>
    <w:p w14:paraId="4E34ED21" w14:textId="77777777" w:rsidR="00F62844" w:rsidRPr="0051322C" w:rsidRDefault="00F62844">
      <w:pPr>
        <w:rPr>
          <w:b/>
        </w:rPr>
      </w:pPr>
    </w:p>
    <w:p w14:paraId="00000020" w14:textId="77777777" w:rsidR="00817891" w:rsidRDefault="002239D8">
      <w:pPr>
        <w:rPr>
          <w:b/>
        </w:rPr>
      </w:pPr>
      <w:r w:rsidRPr="0051322C">
        <w:rPr>
          <w:b/>
        </w:rPr>
        <w:t>22. What is the difference between a convex and non-convex loss function?</w:t>
      </w:r>
    </w:p>
    <w:p w14:paraId="4825B48D" w14:textId="3749D639" w:rsidR="00F62844" w:rsidRPr="005F75C7" w:rsidRDefault="00F62844">
      <w:r w:rsidRPr="005F75C7">
        <w:t xml:space="preserve">A. </w:t>
      </w:r>
      <w:r w:rsidRPr="005F75C7">
        <w:t>A convex loss function has a unique global minimum, meaning that there is only one optimal solution. It guarantees that the optimization process will converge to the global minimum. In contrast, a non-convex loss function may have multiple local minima, making the optimization process more challenging as it can get stuck in suboptimal solutions. Non-convex loss functions require more sophisticated optimization techniques to find the best solution.</w:t>
      </w:r>
    </w:p>
    <w:p w14:paraId="26AC1164" w14:textId="77777777" w:rsidR="00F62844" w:rsidRPr="0051322C" w:rsidRDefault="00F62844">
      <w:pPr>
        <w:rPr>
          <w:b/>
        </w:rPr>
      </w:pPr>
    </w:p>
    <w:p w14:paraId="00000021" w14:textId="77777777" w:rsidR="00817891" w:rsidRDefault="002239D8">
      <w:pPr>
        <w:rPr>
          <w:b/>
        </w:rPr>
      </w:pPr>
      <w:r w:rsidRPr="0051322C">
        <w:rPr>
          <w:b/>
        </w:rPr>
        <w:t>23. What is mean squared error (MSE) and how is it calculated?</w:t>
      </w:r>
    </w:p>
    <w:p w14:paraId="42146A2B" w14:textId="567FA6DB" w:rsidR="00C437DF" w:rsidRPr="005F75C7" w:rsidRDefault="00C437DF">
      <w:r w:rsidRPr="005F75C7">
        <w:t>A. M</w:t>
      </w:r>
      <w:r w:rsidRPr="005F75C7">
        <w:t>ean squared error (MSE) is a common loss function used in regression tasks to measure the average squared difference between the predicted and actual values. It is calculated by taking the average of the squared differences between the predicted values and the true values. MSE provides a measure of the model's accuracy, with lower values indicating better performance. Mathematically, MSE is computed as: MSE = (1/n) * Σ(y - ŷ</w:t>
      </w:r>
      <w:proofErr w:type="gramStart"/>
      <w:r w:rsidRPr="005F75C7">
        <w:t>)^</w:t>
      </w:r>
      <w:proofErr w:type="gramEnd"/>
      <w:r w:rsidRPr="005F75C7">
        <w:t>2, where y represents the true values, ŷ represents the predicted values, and n is the number of data points.</w:t>
      </w:r>
    </w:p>
    <w:p w14:paraId="7A310BE7" w14:textId="77777777" w:rsidR="00C437DF" w:rsidRPr="0051322C" w:rsidRDefault="00C437DF">
      <w:pPr>
        <w:rPr>
          <w:b/>
        </w:rPr>
      </w:pPr>
    </w:p>
    <w:p w14:paraId="00000022" w14:textId="77777777" w:rsidR="00817891" w:rsidRDefault="002239D8">
      <w:pPr>
        <w:rPr>
          <w:b/>
        </w:rPr>
      </w:pPr>
      <w:r w:rsidRPr="0051322C">
        <w:rPr>
          <w:b/>
        </w:rPr>
        <w:t>24. What is mean absolute error (MAE) and how is it calculated?</w:t>
      </w:r>
    </w:p>
    <w:p w14:paraId="219F6649" w14:textId="6E6BE9AC" w:rsidR="002406E2" w:rsidRPr="005F75C7" w:rsidRDefault="002406E2" w:rsidP="005F75C7">
      <w:r w:rsidRPr="005F75C7">
        <w:t>A. Mean absolute error (MAE) is a commonly used loss function in regression tasks that measures the average absolute difference between the predicted and actual values. It provides a measure of the average magnitude of the errors.</w:t>
      </w:r>
    </w:p>
    <w:p w14:paraId="7B23B1B1" w14:textId="77777777" w:rsidR="002406E2" w:rsidRPr="002406E2" w:rsidRDefault="002406E2" w:rsidP="005F75C7">
      <w:r w:rsidRPr="002406E2">
        <w:lastRenderedPageBreak/>
        <w:t>MAE is calculated by taking the average of the absolute differences between the predicted values and the true values. It is less sensitive to outliers compared to mean squared error (MSE).</w:t>
      </w:r>
    </w:p>
    <w:p w14:paraId="2364D5D4" w14:textId="77777777" w:rsidR="002406E2" w:rsidRPr="002406E2" w:rsidRDefault="002406E2" w:rsidP="005F75C7">
      <w:r w:rsidRPr="002406E2">
        <w:t xml:space="preserve">Mathematically, MAE is computed as: MAE = (1/n) * </w:t>
      </w:r>
      <w:proofErr w:type="spellStart"/>
      <w:r w:rsidRPr="002406E2">
        <w:t>Σ|y</w:t>
      </w:r>
      <w:proofErr w:type="spellEnd"/>
      <w:r w:rsidRPr="002406E2">
        <w:t xml:space="preserve"> - ŷ|, where y represents the true values, ŷ represents the predicted values, and n is the number of data points.</w:t>
      </w:r>
    </w:p>
    <w:p w14:paraId="3EA4D014" w14:textId="53CF7445" w:rsidR="002406E2" w:rsidRPr="0051322C" w:rsidRDefault="002406E2">
      <w:pPr>
        <w:rPr>
          <w:b/>
        </w:rPr>
      </w:pPr>
    </w:p>
    <w:p w14:paraId="00000023" w14:textId="77777777" w:rsidR="00817891" w:rsidRDefault="002239D8">
      <w:pPr>
        <w:rPr>
          <w:b/>
        </w:rPr>
      </w:pPr>
      <w:r w:rsidRPr="0051322C">
        <w:rPr>
          <w:b/>
        </w:rPr>
        <w:t>25. What is log loss (cross-entropy loss) and how is it calculated?</w:t>
      </w:r>
    </w:p>
    <w:p w14:paraId="34BD20C3" w14:textId="1D5CBB60" w:rsidR="00773ED7" w:rsidRPr="005F75C7" w:rsidRDefault="00773ED7" w:rsidP="005F75C7">
      <w:r w:rsidRPr="005F75C7">
        <w:t>A. Log loss, also known as cross-entropy loss, is a loss function commonly used in binary classification tasks. It measures the dissimilarity between predicted probabilities and actual binary labels. Log loss is calculated by taking the negative logarithm of the predicted probability of the correct class, penalizing inaccurate predictions more strongly.</w:t>
      </w:r>
    </w:p>
    <w:p w14:paraId="569E98E7" w14:textId="77777777" w:rsidR="00773ED7" w:rsidRPr="00773ED7" w:rsidRDefault="00773ED7" w:rsidP="005F75C7">
      <w:r w:rsidRPr="00773ED7">
        <w:t xml:space="preserve">Mathematically, log loss is computed as: Log Loss = -(y * </w:t>
      </w:r>
      <w:proofErr w:type="gramStart"/>
      <w:r w:rsidRPr="00773ED7">
        <w:t>log(</w:t>
      </w:r>
      <w:proofErr w:type="gramEnd"/>
      <w:r w:rsidRPr="00773ED7">
        <w:t>ŷ) + (1 - y) * log(1 - ŷ)), where y represents the true label (0 or 1), and ŷ represents the predicted probability of the positive class. The average log loss is typically calculated over a set of predictions, yielding a single value for model evaluation.</w:t>
      </w:r>
    </w:p>
    <w:p w14:paraId="4FFBF00B" w14:textId="0F34BD8D" w:rsidR="00773ED7" w:rsidRPr="0051322C" w:rsidRDefault="00773ED7">
      <w:pPr>
        <w:rPr>
          <w:b/>
        </w:rPr>
      </w:pPr>
    </w:p>
    <w:p w14:paraId="00000024" w14:textId="77777777" w:rsidR="00817891" w:rsidRDefault="002239D8">
      <w:pPr>
        <w:rPr>
          <w:b/>
        </w:rPr>
      </w:pPr>
      <w:r w:rsidRPr="0051322C">
        <w:rPr>
          <w:b/>
        </w:rPr>
        <w:t>26. How do you choose the appropriate loss function for a given problem?</w:t>
      </w:r>
    </w:p>
    <w:p w14:paraId="66D64E58" w14:textId="34DDB76B" w:rsidR="0003497A" w:rsidRPr="005F75C7" w:rsidRDefault="0003497A">
      <w:r w:rsidRPr="005F75C7">
        <w:t xml:space="preserve">A. </w:t>
      </w:r>
      <w:r w:rsidRPr="005F75C7">
        <w:t>Choosing the appropriate loss function depends on the nature of the problem and the specific goals. For regression problems, mean squared error (MSE) is commonly used for its differentiability and emphasis on larger errors. Mean absolute error (MAE) is preferred when outliers need to be handled more robustly. For binary classification, log loss (cross-entropy) is often suitable to optimize for probabilistic predictions. The choice should align with the problem's characteristics, desired model behavior, and evaluation requirements.</w:t>
      </w:r>
    </w:p>
    <w:p w14:paraId="1B0C9674" w14:textId="77777777" w:rsidR="007507E5" w:rsidRPr="0051322C" w:rsidRDefault="007507E5">
      <w:pPr>
        <w:rPr>
          <w:b/>
        </w:rPr>
      </w:pPr>
    </w:p>
    <w:p w14:paraId="00000025" w14:textId="77777777" w:rsidR="00817891" w:rsidRDefault="002239D8">
      <w:pPr>
        <w:rPr>
          <w:b/>
        </w:rPr>
      </w:pPr>
      <w:r w:rsidRPr="0051322C">
        <w:rPr>
          <w:b/>
        </w:rPr>
        <w:t>27. Explain the concept of regularization in the context of loss functions.</w:t>
      </w:r>
    </w:p>
    <w:p w14:paraId="7BA92DAA" w14:textId="3A76A0D2" w:rsidR="007507E5" w:rsidRPr="005F75C7" w:rsidRDefault="007507E5">
      <w:r w:rsidRPr="005F75C7">
        <w:t xml:space="preserve">A. </w:t>
      </w:r>
      <w:r w:rsidRPr="005F75C7">
        <w:t xml:space="preserve">Regularization, in the context of loss functions, refers to the technique of adding a penalty term to the loss function during model training. It helps prevent </w:t>
      </w:r>
      <w:proofErr w:type="spellStart"/>
      <w:r w:rsidRPr="005F75C7">
        <w:t>overfitting</w:t>
      </w:r>
      <w:proofErr w:type="spellEnd"/>
      <w:r w:rsidRPr="005F75C7">
        <w:t xml:space="preserve"> by discouraging complex or large parameter values. Regularization encourages the model to find simpler and more generalized solutions, striking a balance between fitting the training data and avoiding excessive complexity. Common regularization techniques include L1 (Lasso) and L2 (Ridge) regularization, which add the absolute or squared values of the model's coefficients to the loss function, respectively.</w:t>
      </w:r>
    </w:p>
    <w:p w14:paraId="00000026" w14:textId="77777777" w:rsidR="00817891" w:rsidRDefault="002239D8">
      <w:pPr>
        <w:rPr>
          <w:b/>
        </w:rPr>
      </w:pPr>
      <w:r w:rsidRPr="0051322C">
        <w:rPr>
          <w:b/>
        </w:rPr>
        <w:t>28. What is Huber loss and how does it handle outliers?</w:t>
      </w:r>
    </w:p>
    <w:p w14:paraId="170F7C77" w14:textId="0CE9E0FF" w:rsidR="00590B6B" w:rsidRPr="005F75C7" w:rsidRDefault="00590B6B" w:rsidP="005F75C7">
      <w:r w:rsidRPr="005F75C7">
        <w:t>A. Huber loss is a loss function that is less sensitive to outliers compared to mean squared error (MSE) loss. It combines the best properties of MSE and mean absolute error (MAE) loss by being quadratic for smaller errors and linear for larger errors.</w:t>
      </w:r>
    </w:p>
    <w:p w14:paraId="4826A08B" w14:textId="77777777" w:rsidR="00590B6B" w:rsidRPr="00590B6B" w:rsidRDefault="00590B6B" w:rsidP="005F75C7">
      <w:r w:rsidRPr="00590B6B">
        <w:t>Huber loss handles outliers by introducing a threshold parameter. If the absolute error is below the threshold, it uses the quadratic loss (MSE-like), and if the absolute error is above the threshold, it switches to the linear loss (MAE-like). This threshold allows Huber loss to balance between the robustness of MAE and the differentiability of MSE, making it more resistant to outliers.</w:t>
      </w:r>
    </w:p>
    <w:p w14:paraId="3BDA9F4D" w14:textId="4D1E1547" w:rsidR="00590B6B" w:rsidRPr="0051322C" w:rsidRDefault="00590B6B">
      <w:pPr>
        <w:rPr>
          <w:b/>
        </w:rPr>
      </w:pPr>
    </w:p>
    <w:p w14:paraId="00000027" w14:textId="77777777" w:rsidR="00817891" w:rsidRDefault="002239D8">
      <w:pPr>
        <w:rPr>
          <w:b/>
        </w:rPr>
      </w:pPr>
      <w:r w:rsidRPr="0051322C">
        <w:rPr>
          <w:b/>
        </w:rPr>
        <w:t xml:space="preserve">29. What is </w:t>
      </w:r>
      <w:proofErr w:type="spellStart"/>
      <w:r w:rsidRPr="0051322C">
        <w:rPr>
          <w:b/>
        </w:rPr>
        <w:t>quantile</w:t>
      </w:r>
      <w:proofErr w:type="spellEnd"/>
      <w:r w:rsidRPr="0051322C">
        <w:rPr>
          <w:b/>
        </w:rPr>
        <w:t xml:space="preserve"> loss and when is it used?</w:t>
      </w:r>
    </w:p>
    <w:p w14:paraId="00B88D31" w14:textId="6D747B4F" w:rsidR="00454670" w:rsidRPr="005F75C7" w:rsidRDefault="00454670" w:rsidP="005F75C7">
      <w:r w:rsidRPr="005F75C7">
        <w:lastRenderedPageBreak/>
        <w:t xml:space="preserve">A. </w:t>
      </w:r>
      <w:proofErr w:type="spellStart"/>
      <w:r w:rsidRPr="005F75C7">
        <w:t>Quantile</w:t>
      </w:r>
      <w:proofErr w:type="spellEnd"/>
      <w:r w:rsidRPr="005F75C7">
        <w:t xml:space="preserve"> loss, also known as pinball loss, is a loss function used in </w:t>
      </w:r>
      <w:proofErr w:type="spellStart"/>
      <w:r w:rsidRPr="005F75C7">
        <w:t>quantile</w:t>
      </w:r>
      <w:proofErr w:type="spellEnd"/>
      <w:r w:rsidRPr="005F75C7">
        <w:t xml:space="preserve"> regression. It measures the discrepancy between the predicted </w:t>
      </w:r>
      <w:proofErr w:type="spellStart"/>
      <w:r w:rsidRPr="005F75C7">
        <w:t>quantiles</w:t>
      </w:r>
      <w:proofErr w:type="spellEnd"/>
      <w:r w:rsidRPr="005F75C7">
        <w:t xml:space="preserve"> and the actual values. </w:t>
      </w:r>
      <w:proofErr w:type="spellStart"/>
      <w:r w:rsidRPr="005F75C7">
        <w:t>Quantile</w:t>
      </w:r>
      <w:proofErr w:type="spellEnd"/>
      <w:r w:rsidRPr="005F75C7">
        <w:t xml:space="preserve"> loss allows for estimating the conditional distribution of the dependent variable rather than just the mean.</w:t>
      </w:r>
    </w:p>
    <w:p w14:paraId="430D39F0" w14:textId="77777777" w:rsidR="00454670" w:rsidRPr="00454670" w:rsidRDefault="00454670" w:rsidP="005F75C7">
      <w:proofErr w:type="spellStart"/>
      <w:r w:rsidRPr="00454670">
        <w:t>Quantile</w:t>
      </w:r>
      <w:proofErr w:type="spellEnd"/>
      <w:r w:rsidRPr="00454670">
        <w:t xml:space="preserve"> loss is particularly useful when there is a need to model the entire distribution of the response variable and capture the heterogeneity across different </w:t>
      </w:r>
      <w:proofErr w:type="spellStart"/>
      <w:r w:rsidRPr="00454670">
        <w:t>quantiles</w:t>
      </w:r>
      <w:proofErr w:type="spellEnd"/>
      <w:r w:rsidRPr="00454670">
        <w:t xml:space="preserve">. It allows for capturing asymmetry, heavy tails, and outliers in the data, making it suitable for applications such as financial risk assessment or forecasting at different </w:t>
      </w:r>
      <w:proofErr w:type="spellStart"/>
      <w:r w:rsidRPr="00454670">
        <w:t>quantile</w:t>
      </w:r>
      <w:proofErr w:type="spellEnd"/>
      <w:r w:rsidRPr="00454670">
        <w:t xml:space="preserve"> levels.</w:t>
      </w:r>
    </w:p>
    <w:p w14:paraId="3210738A" w14:textId="3C2D49F4" w:rsidR="00454670" w:rsidRPr="0051322C" w:rsidRDefault="00454670">
      <w:pPr>
        <w:rPr>
          <w:b/>
        </w:rPr>
      </w:pPr>
    </w:p>
    <w:p w14:paraId="00000028" w14:textId="77777777" w:rsidR="00817891" w:rsidRDefault="002239D8">
      <w:pPr>
        <w:rPr>
          <w:b/>
        </w:rPr>
      </w:pPr>
      <w:r w:rsidRPr="0051322C">
        <w:rPr>
          <w:b/>
        </w:rPr>
        <w:t>30. What is the difference between squared loss and absolute loss?</w:t>
      </w:r>
    </w:p>
    <w:p w14:paraId="3544CEAF" w14:textId="263C1446" w:rsidR="006C4342" w:rsidRPr="005F75C7" w:rsidRDefault="006C4342" w:rsidP="005F75C7">
      <w:r w:rsidRPr="005F75C7">
        <w:t xml:space="preserve">A. The difference between squared loss and absolute loss lies in their </w:t>
      </w:r>
      <w:proofErr w:type="spellStart"/>
      <w:r w:rsidRPr="005F75C7">
        <w:t>behavior</w:t>
      </w:r>
      <w:proofErr w:type="spellEnd"/>
      <w:r w:rsidRPr="005F75C7">
        <w:t xml:space="preserve"> and sensitivity to outliers.</w:t>
      </w:r>
    </w:p>
    <w:p w14:paraId="2BB9E73E" w14:textId="77777777" w:rsidR="006C4342" w:rsidRPr="006C4342" w:rsidRDefault="006C4342" w:rsidP="005F75C7">
      <w:r w:rsidRPr="006C4342">
        <w:t>Squared loss (mean squared error, MSE) penalizes larger errors more heavily due to the squaring operation, resulting in a smoother optimization landscape. It is more sensitive to outliers and can be influenced by extreme values.</w:t>
      </w:r>
    </w:p>
    <w:p w14:paraId="15E8FCEF" w14:textId="77777777" w:rsidR="006C4342" w:rsidRPr="006C4342" w:rsidRDefault="006C4342" w:rsidP="005F75C7">
      <w:r w:rsidRPr="006C4342">
        <w:t>Absolute loss (mean absolute error, MAE) treats all errors equally and is less sensitive to outliers since it measures the average absolute difference. It provides a more robust measure of error and is less affected by extreme values.</w:t>
      </w:r>
    </w:p>
    <w:p w14:paraId="0E00949D" w14:textId="4751F2F9" w:rsidR="006C4342" w:rsidRPr="0051322C" w:rsidRDefault="006C4342">
      <w:pPr>
        <w:rPr>
          <w:b/>
        </w:rPr>
      </w:pPr>
    </w:p>
    <w:p w14:paraId="00000029" w14:textId="77777777" w:rsidR="00817891" w:rsidRPr="0051322C" w:rsidRDefault="00817891">
      <w:pPr>
        <w:rPr>
          <w:b/>
        </w:rPr>
      </w:pPr>
    </w:p>
    <w:p w14:paraId="0000002A" w14:textId="77777777" w:rsidR="00817891" w:rsidRPr="0051322C" w:rsidRDefault="002239D8">
      <w:pPr>
        <w:rPr>
          <w:b/>
        </w:rPr>
      </w:pPr>
      <w:r w:rsidRPr="0051322C">
        <w:rPr>
          <w:b/>
        </w:rPr>
        <w:t>Optimizer (GD):</w:t>
      </w:r>
    </w:p>
    <w:p w14:paraId="0000002B" w14:textId="77777777" w:rsidR="00817891" w:rsidRPr="0051322C" w:rsidRDefault="00817891">
      <w:pPr>
        <w:rPr>
          <w:b/>
        </w:rPr>
      </w:pPr>
    </w:p>
    <w:p w14:paraId="0000002C" w14:textId="77777777" w:rsidR="00817891" w:rsidRPr="005F75C7" w:rsidRDefault="002239D8">
      <w:pPr>
        <w:rPr>
          <w:b/>
        </w:rPr>
      </w:pPr>
      <w:r w:rsidRPr="005F75C7">
        <w:rPr>
          <w:b/>
        </w:rPr>
        <w:t>31. What is an optimizer and what is its purpose in machine learning?</w:t>
      </w:r>
    </w:p>
    <w:p w14:paraId="6BB11F26" w14:textId="0AFD7869" w:rsidR="0070043B" w:rsidRPr="005F75C7" w:rsidRDefault="0070043B">
      <w:r w:rsidRPr="005F75C7">
        <w:t xml:space="preserve">A. </w:t>
      </w:r>
      <w:r w:rsidRPr="005F75C7">
        <w:t>An optimizer is an algorithm or method used in machine learning to adjust the parameters of a model to minimize the loss function and improve its performance. Its purpose is to find the optimal set of parameter values that result in the best predictions or model fit. The optimizer determines how the model updates its parameters during the training process, iteratively adjusting them based on the gradients of the loss function.</w:t>
      </w:r>
    </w:p>
    <w:p w14:paraId="03D328FF" w14:textId="77777777" w:rsidR="00246543" w:rsidRPr="0051322C" w:rsidRDefault="00246543">
      <w:pPr>
        <w:rPr>
          <w:b/>
        </w:rPr>
      </w:pPr>
    </w:p>
    <w:p w14:paraId="0000002D" w14:textId="77777777" w:rsidR="00817891" w:rsidRDefault="002239D8">
      <w:pPr>
        <w:rPr>
          <w:b/>
        </w:rPr>
      </w:pPr>
      <w:r w:rsidRPr="0051322C">
        <w:rPr>
          <w:b/>
        </w:rPr>
        <w:t>32. What is Gradient Descent (GD) and how does it work?</w:t>
      </w:r>
    </w:p>
    <w:p w14:paraId="791A17FB" w14:textId="79F68969" w:rsidR="00246543" w:rsidRPr="0084491A" w:rsidRDefault="00246543">
      <w:r w:rsidRPr="0084491A">
        <w:t xml:space="preserve">A. </w:t>
      </w:r>
      <w:r w:rsidRPr="0084491A">
        <w:t xml:space="preserve">Gradient Descent (GD) is an iterative optimization algorithm used to find the minimum of a function, typically the loss function, in machine learning. It works by updating the model's parameters in the direction of the negative gradient of the loss function. </w:t>
      </w:r>
      <w:proofErr w:type="gramStart"/>
      <w:r w:rsidRPr="0084491A">
        <w:t>In each iteration</w:t>
      </w:r>
      <w:proofErr w:type="gramEnd"/>
      <w:r w:rsidRPr="0084491A">
        <w:t>, the gradient is computed based on the current parameter values, and the parameters are updated by taking a small step proportional to the gradient. This process is repeated until convergence, where the algorithm reaches a point where further parameter updates do not significantly reduce the loss. GD is widely used in training various machine learning models, including neural networks.</w:t>
      </w:r>
    </w:p>
    <w:p w14:paraId="0000002E" w14:textId="77777777" w:rsidR="00817891" w:rsidRDefault="002239D8">
      <w:pPr>
        <w:rPr>
          <w:b/>
        </w:rPr>
      </w:pPr>
      <w:r w:rsidRPr="0051322C">
        <w:rPr>
          <w:b/>
        </w:rPr>
        <w:t>33. What are the different variations of Gradient Descent?</w:t>
      </w:r>
    </w:p>
    <w:p w14:paraId="2A384458" w14:textId="41C5CD07" w:rsidR="000C7FBF" w:rsidRPr="0084491A" w:rsidRDefault="000C7FBF" w:rsidP="0084491A">
      <w:r w:rsidRPr="0084491A">
        <w:t xml:space="preserve">A. </w:t>
      </w:r>
      <w:r w:rsidRPr="0084491A">
        <w:t xml:space="preserve">Batch Gradient Descent: Updates the model's parameters using the gradient computed from the entire training dataset </w:t>
      </w:r>
      <w:proofErr w:type="gramStart"/>
      <w:r w:rsidRPr="0084491A">
        <w:t>in each iteration</w:t>
      </w:r>
      <w:proofErr w:type="gramEnd"/>
      <w:r w:rsidRPr="0084491A">
        <w:t>. It can be computationally expensive for large datasets but ensures convergence to the global minimum.</w:t>
      </w:r>
    </w:p>
    <w:p w14:paraId="4BA29D97" w14:textId="77777777" w:rsidR="000C7FBF" w:rsidRPr="0084491A" w:rsidRDefault="000C7FBF" w:rsidP="0084491A">
      <w:r w:rsidRPr="0084491A">
        <w:lastRenderedPageBreak/>
        <w:t xml:space="preserve">Stochastic Gradient Descent (SGD): Updates the parameters using the gradient computed from a single randomly selected training example </w:t>
      </w:r>
      <w:proofErr w:type="gramStart"/>
      <w:r w:rsidRPr="0084491A">
        <w:t>at each iteration</w:t>
      </w:r>
      <w:proofErr w:type="gramEnd"/>
      <w:r w:rsidRPr="0084491A">
        <w:t>. It is computationally efficient but introduces more variance in parameter updates and can exhibit noisy convergence.</w:t>
      </w:r>
    </w:p>
    <w:p w14:paraId="3884777B" w14:textId="77777777" w:rsidR="000C7FBF" w:rsidRPr="0084491A" w:rsidRDefault="000C7FBF" w:rsidP="0084491A">
      <w:r w:rsidRPr="0084491A">
        <w:t xml:space="preserve">Mini-Batch Gradient Descent: Updates the parameters using the gradient computed from a small subset (mini-batch) of the training dataset </w:t>
      </w:r>
      <w:proofErr w:type="gramStart"/>
      <w:r w:rsidRPr="0084491A">
        <w:t>at each iteration</w:t>
      </w:r>
      <w:proofErr w:type="gramEnd"/>
      <w:r w:rsidRPr="0084491A">
        <w:t>. It strikes a balance between the efficiency of SGD and the stability of Batch GD.</w:t>
      </w:r>
    </w:p>
    <w:p w14:paraId="4CE88A6A" w14:textId="77777777" w:rsidR="000C7FBF" w:rsidRPr="0084491A" w:rsidRDefault="000C7FBF" w:rsidP="0084491A">
      <w:r w:rsidRPr="0084491A">
        <w:t>Momentum-based GD: Incorporates a momentum term that accumulates previous parameter updates to accelerate convergence through a momentum factor. It helps overcome local minima and speeds up training.</w:t>
      </w:r>
    </w:p>
    <w:p w14:paraId="1012F175" w14:textId="77777777" w:rsidR="000C7FBF" w:rsidRPr="0084491A" w:rsidRDefault="000C7FBF" w:rsidP="0084491A">
      <w:r w:rsidRPr="0084491A">
        <w:t>Adaptive Learning Rate GD: Adjusts the learning rate dynamically during training, allowing larger updates for infrequent parameters and smaller updates for frequently updated parameters. It improves convergence and learning efficiency.</w:t>
      </w:r>
    </w:p>
    <w:p w14:paraId="48EA29BF" w14:textId="5A506E09" w:rsidR="000C7FBF" w:rsidRPr="0084491A" w:rsidRDefault="000C7FBF"/>
    <w:p w14:paraId="0000002F" w14:textId="77777777" w:rsidR="00817891" w:rsidRDefault="002239D8">
      <w:pPr>
        <w:rPr>
          <w:b/>
        </w:rPr>
      </w:pPr>
      <w:r w:rsidRPr="0051322C">
        <w:rPr>
          <w:b/>
        </w:rPr>
        <w:t>34. What is the learning rate in GD and how do you choose an appropriate value?</w:t>
      </w:r>
    </w:p>
    <w:p w14:paraId="0D6CA0E9" w14:textId="29AE77C3" w:rsidR="000C7FBF" w:rsidRPr="0084491A" w:rsidRDefault="000C7FBF" w:rsidP="0084491A">
      <w:r w:rsidRPr="0084491A">
        <w:t>A. The learning rate in Gradient Descent (GD) determines the step size or the magnitude of parameter updates during each iteration. It controls the speed of convergence and the stability of the optimization process.</w:t>
      </w:r>
    </w:p>
    <w:p w14:paraId="1B65C11F" w14:textId="77777777" w:rsidR="000C7FBF" w:rsidRPr="000C7FBF" w:rsidRDefault="000C7FBF" w:rsidP="0084491A">
      <w:r w:rsidRPr="000C7FBF">
        <w:t>Choosing an appropriate learning rate involves finding a balance. If the learning rate is too high, it may cause unstable or oscillating updates, making it difficult for the algorithm to converge. If the learning rate is too low, the algorithm may take a long time to converge or get stuck in local minima.</w:t>
      </w:r>
    </w:p>
    <w:p w14:paraId="5C574FDF" w14:textId="1C9FFF0C" w:rsidR="000C7FBF" w:rsidRPr="0051322C" w:rsidRDefault="000C7FBF">
      <w:pPr>
        <w:rPr>
          <w:b/>
        </w:rPr>
      </w:pPr>
    </w:p>
    <w:p w14:paraId="00000030" w14:textId="77777777" w:rsidR="00817891" w:rsidRDefault="002239D8">
      <w:pPr>
        <w:rPr>
          <w:b/>
        </w:rPr>
      </w:pPr>
      <w:r w:rsidRPr="0051322C">
        <w:rPr>
          <w:b/>
        </w:rPr>
        <w:t>35. How does GD handle local optima in optimization problems?</w:t>
      </w:r>
    </w:p>
    <w:p w14:paraId="34965F86" w14:textId="76007BBE" w:rsidR="00943FE6" w:rsidRPr="0084491A" w:rsidRDefault="00943FE6">
      <w:r w:rsidRPr="0084491A">
        <w:t xml:space="preserve">A. </w:t>
      </w:r>
      <w:r w:rsidRPr="0084491A">
        <w:t>Gradient Descent (GD) can potentially get stuck in local optima, which are suboptimal solutions. However, GD is more likely to escape local optima in high-dimensional spaces due to the larger number of optimization paths. Additionally, variations of GD, such as stochastic gradient descent and momentum-based GD, introduce randomization and momentum to help overcome local optima and facilitate convergence towards a better solution.</w:t>
      </w:r>
    </w:p>
    <w:p w14:paraId="7B48B36F" w14:textId="77777777" w:rsidR="003C7E24" w:rsidRPr="0051322C" w:rsidRDefault="003C7E24">
      <w:pPr>
        <w:rPr>
          <w:b/>
        </w:rPr>
      </w:pPr>
    </w:p>
    <w:p w14:paraId="00000031" w14:textId="77777777" w:rsidR="00817891" w:rsidRDefault="002239D8">
      <w:pPr>
        <w:rPr>
          <w:b/>
        </w:rPr>
      </w:pPr>
      <w:r w:rsidRPr="0051322C">
        <w:rPr>
          <w:b/>
        </w:rPr>
        <w:t>36. What is Stochastic Gradient Descent (SGD) and how does it differ from GD?</w:t>
      </w:r>
    </w:p>
    <w:p w14:paraId="6842EB81" w14:textId="022CB756" w:rsidR="003C7E24" w:rsidRPr="0084491A" w:rsidRDefault="003C7E24">
      <w:r w:rsidRPr="0084491A">
        <w:t xml:space="preserve">A. </w:t>
      </w:r>
      <w:r w:rsidRPr="0084491A">
        <w:t xml:space="preserve">Stochastic Gradient Descent (SGD) is a variation of Gradient Descent that updates the model's parameters using the gradient computed from a randomly selected training example </w:t>
      </w:r>
      <w:proofErr w:type="gramStart"/>
      <w:r w:rsidRPr="0084491A">
        <w:t>at each iteration</w:t>
      </w:r>
      <w:proofErr w:type="gramEnd"/>
      <w:r w:rsidRPr="0084491A">
        <w:t>. Unlike GD, which computes gradients based on the entire dataset, SGD is more computationally efficient but introduces more variance in parameter updates. SGD allows for faster iterations but can exhibit noisy convergence due to the stochastic nature of the updates.</w:t>
      </w:r>
    </w:p>
    <w:p w14:paraId="4934BF7E" w14:textId="77777777" w:rsidR="003A20FD" w:rsidRPr="0051322C" w:rsidRDefault="003A20FD">
      <w:pPr>
        <w:rPr>
          <w:b/>
        </w:rPr>
      </w:pPr>
    </w:p>
    <w:p w14:paraId="00000032" w14:textId="77777777" w:rsidR="00817891" w:rsidRDefault="002239D8">
      <w:pPr>
        <w:rPr>
          <w:b/>
        </w:rPr>
      </w:pPr>
      <w:r w:rsidRPr="0051322C">
        <w:rPr>
          <w:b/>
        </w:rPr>
        <w:t>37. Explain the concept of batch size in GD and its impact on training.</w:t>
      </w:r>
    </w:p>
    <w:p w14:paraId="181AA321" w14:textId="47516458" w:rsidR="003A20FD" w:rsidRPr="0084491A" w:rsidRDefault="003A20FD" w:rsidP="0084491A">
      <w:r w:rsidRPr="0084491A">
        <w:t xml:space="preserve">A. </w:t>
      </w:r>
      <w:proofErr w:type="gramStart"/>
      <w:r w:rsidRPr="0084491A">
        <w:t>In</w:t>
      </w:r>
      <w:proofErr w:type="gramEnd"/>
      <w:r w:rsidRPr="0084491A">
        <w:t xml:space="preserve"> Gradient Descent (GD), the batch size refers to the number of training examples used to compute the gradient and update the model's parameters in each iteration.</w:t>
      </w:r>
    </w:p>
    <w:p w14:paraId="50F0F770" w14:textId="77777777" w:rsidR="003A20FD" w:rsidRPr="003A20FD" w:rsidRDefault="003A20FD" w:rsidP="0084491A">
      <w:r w:rsidRPr="003A20FD">
        <w:t xml:space="preserve">A larger batch size (e.g., using the entire training dataset) provides a more accurate estimate of the gradient but requires more memory and computational resources. A smaller batch size (e.g., a subset of the training dataset or a single example in the case of stochastic gradient descent) reduces the computational burden but introduces more noise in the gradient estimate. The </w:t>
      </w:r>
      <w:r w:rsidRPr="003A20FD">
        <w:lastRenderedPageBreak/>
        <w:t>choice of batch size affects the convergence speed, training stability, and generalization performance of the model.</w:t>
      </w:r>
    </w:p>
    <w:p w14:paraId="0ECCE32F" w14:textId="65343A45" w:rsidR="003A20FD" w:rsidRPr="0051322C" w:rsidRDefault="003A20FD">
      <w:pPr>
        <w:rPr>
          <w:b/>
        </w:rPr>
      </w:pPr>
    </w:p>
    <w:p w14:paraId="00000033" w14:textId="77777777" w:rsidR="00817891" w:rsidRDefault="002239D8">
      <w:pPr>
        <w:rPr>
          <w:b/>
        </w:rPr>
      </w:pPr>
      <w:r w:rsidRPr="0051322C">
        <w:rPr>
          <w:b/>
        </w:rPr>
        <w:t>38. What is the role of momentum in optimization algorithms?</w:t>
      </w:r>
    </w:p>
    <w:p w14:paraId="75152DED" w14:textId="4EE59445" w:rsidR="007A2A45" w:rsidRPr="0084491A" w:rsidRDefault="007A2A45">
      <w:r w:rsidRPr="0084491A">
        <w:t xml:space="preserve">A. </w:t>
      </w:r>
      <w:r w:rsidRPr="0084491A">
        <w:t xml:space="preserve">Momentum in optimization algorithms, such as Gradient Descent with momentum, introduces a momentum term that accelerates convergence by accumulating previous parameter updates. It helps overcome local optima, </w:t>
      </w:r>
      <w:proofErr w:type="spellStart"/>
      <w:r w:rsidRPr="0084491A">
        <w:t>smoothes</w:t>
      </w:r>
      <w:proofErr w:type="spellEnd"/>
      <w:r w:rsidRPr="0084491A">
        <w:t xml:space="preserve"> out noisy gradients, and enables faster progress in directions with consistent gradients. Momentum improves optimization stability and convergence speed, particularly in deep learning and complex optimization landscapes.</w:t>
      </w:r>
    </w:p>
    <w:p w14:paraId="3ECD532F" w14:textId="77777777" w:rsidR="007A5B95" w:rsidRPr="0051322C" w:rsidRDefault="007A5B95">
      <w:pPr>
        <w:rPr>
          <w:b/>
        </w:rPr>
      </w:pPr>
    </w:p>
    <w:p w14:paraId="00000034" w14:textId="77777777" w:rsidR="00817891" w:rsidRDefault="002239D8">
      <w:pPr>
        <w:rPr>
          <w:b/>
        </w:rPr>
      </w:pPr>
      <w:r w:rsidRPr="0051322C">
        <w:rPr>
          <w:b/>
        </w:rPr>
        <w:t>39. What is the difference between batch GD, mini-batch GD, and SGD?</w:t>
      </w:r>
    </w:p>
    <w:p w14:paraId="0B8A9952" w14:textId="388194DA" w:rsidR="007A5B95" w:rsidRPr="0084491A" w:rsidRDefault="007A5B95">
      <w:r w:rsidRPr="0084491A">
        <w:t xml:space="preserve">A. </w:t>
      </w:r>
      <w:r w:rsidRPr="0084491A">
        <w:t xml:space="preserve">Batch Gradient Descent (GD) computes the gradient and updates the model parameters using the entire training dataset </w:t>
      </w:r>
      <w:proofErr w:type="gramStart"/>
      <w:r w:rsidRPr="0084491A">
        <w:t>in each iteration</w:t>
      </w:r>
      <w:proofErr w:type="gramEnd"/>
      <w:r w:rsidRPr="0084491A">
        <w:t xml:space="preserve">. Mini-batch GD randomly selects a subset (mini-batch) of the training data to compute the gradient and update the parameters. Stochastic Gradient Descent (SGD) randomly selects a single training example </w:t>
      </w:r>
      <w:proofErr w:type="gramStart"/>
      <w:r w:rsidRPr="0084491A">
        <w:t>at each iteration</w:t>
      </w:r>
      <w:proofErr w:type="gramEnd"/>
      <w:r w:rsidRPr="0084491A">
        <w:t xml:space="preserve"> for gradient computation and parameter update. Batch GD provides accurate gradient estimates but is computationally expensive, while mini-batch GD and SGD trade-off accuracy for computational efficiency and introduce more </w:t>
      </w:r>
      <w:proofErr w:type="spellStart"/>
      <w:r w:rsidRPr="0084491A">
        <w:t>stochasticity</w:t>
      </w:r>
      <w:proofErr w:type="spellEnd"/>
      <w:r w:rsidRPr="0084491A">
        <w:t xml:space="preserve"> in the optimization process.</w:t>
      </w:r>
    </w:p>
    <w:p w14:paraId="19F6DAED" w14:textId="77777777" w:rsidR="005F3986" w:rsidRPr="0051322C" w:rsidRDefault="005F3986">
      <w:pPr>
        <w:rPr>
          <w:b/>
        </w:rPr>
      </w:pPr>
    </w:p>
    <w:p w14:paraId="00000035" w14:textId="77777777" w:rsidR="00817891" w:rsidRDefault="002239D8">
      <w:pPr>
        <w:rPr>
          <w:b/>
        </w:rPr>
      </w:pPr>
      <w:r w:rsidRPr="0051322C">
        <w:rPr>
          <w:b/>
        </w:rPr>
        <w:t>40. How does the learning rate affect the convergence of GD?</w:t>
      </w:r>
    </w:p>
    <w:p w14:paraId="2E397FAE" w14:textId="53EAC87D" w:rsidR="005F3986" w:rsidRPr="0084491A" w:rsidRDefault="005F3986">
      <w:r w:rsidRPr="0084491A">
        <w:t>A. T</w:t>
      </w:r>
      <w:r w:rsidRPr="0084491A">
        <w:t>he learning rate in Gradient Descent (GD) determines the step size of parameter updates. A high learning rate can cause unstable updates, leading to divergence or oscillation, while a low learning rate can slow down convergence or get stuck in local optima. An appropriate learning rate ensures a balance between convergence speed and stability, allowing for efficient optimization and convergence towards an optimal solution.</w:t>
      </w:r>
    </w:p>
    <w:p w14:paraId="00000036" w14:textId="77777777" w:rsidR="00817891" w:rsidRPr="0051322C" w:rsidRDefault="00817891">
      <w:pPr>
        <w:rPr>
          <w:b/>
        </w:rPr>
      </w:pPr>
    </w:p>
    <w:p w14:paraId="00000037" w14:textId="77777777" w:rsidR="00817891" w:rsidRPr="0051322C" w:rsidRDefault="002239D8">
      <w:pPr>
        <w:rPr>
          <w:b/>
        </w:rPr>
      </w:pPr>
      <w:r w:rsidRPr="0051322C">
        <w:rPr>
          <w:b/>
        </w:rPr>
        <w:t>Regularization:</w:t>
      </w:r>
    </w:p>
    <w:p w14:paraId="00000038" w14:textId="77777777" w:rsidR="00817891" w:rsidRPr="0051322C" w:rsidRDefault="00817891">
      <w:pPr>
        <w:rPr>
          <w:b/>
        </w:rPr>
      </w:pPr>
    </w:p>
    <w:p w14:paraId="00000039" w14:textId="77777777" w:rsidR="00817891" w:rsidRDefault="002239D8">
      <w:pPr>
        <w:rPr>
          <w:b/>
        </w:rPr>
      </w:pPr>
      <w:r w:rsidRPr="0051322C">
        <w:rPr>
          <w:b/>
        </w:rPr>
        <w:t>41. What is regularization and why is it used in machine learning?</w:t>
      </w:r>
    </w:p>
    <w:p w14:paraId="6FB50BF1" w14:textId="70D92462" w:rsidR="002B4401" w:rsidRPr="0084491A" w:rsidRDefault="002B4401">
      <w:r w:rsidRPr="0084491A">
        <w:t xml:space="preserve">A. </w:t>
      </w:r>
      <w:r w:rsidRPr="0084491A">
        <w:t xml:space="preserve">Regularization is a technique used in machine learning to prevent </w:t>
      </w:r>
      <w:proofErr w:type="spellStart"/>
      <w:r w:rsidRPr="0084491A">
        <w:t>overfitting</w:t>
      </w:r>
      <w:proofErr w:type="spellEnd"/>
      <w:r w:rsidRPr="0084491A">
        <w:t xml:space="preserve"> by adding a penalty term to the loss function during model training. It encourages the model to be less complex and more generalizable, reducing the risk of </w:t>
      </w:r>
      <w:proofErr w:type="spellStart"/>
      <w:r w:rsidRPr="0084491A">
        <w:t>overfitting</w:t>
      </w:r>
      <w:proofErr w:type="spellEnd"/>
      <w:r w:rsidRPr="0084491A">
        <w:t xml:space="preserve"> to the training data. Regularization helps to improve the model's performance on unseen data and enhances its ability to generalize to new examples.</w:t>
      </w:r>
    </w:p>
    <w:p w14:paraId="5555AEC0" w14:textId="77777777" w:rsidR="002B4401" w:rsidRPr="0051322C" w:rsidRDefault="002B4401">
      <w:pPr>
        <w:rPr>
          <w:b/>
        </w:rPr>
      </w:pPr>
    </w:p>
    <w:p w14:paraId="0000003A" w14:textId="77777777" w:rsidR="00817891" w:rsidRDefault="002239D8">
      <w:pPr>
        <w:rPr>
          <w:b/>
        </w:rPr>
      </w:pPr>
      <w:r w:rsidRPr="0051322C">
        <w:rPr>
          <w:b/>
        </w:rPr>
        <w:t>42. What is the difference between L1 and L2 regularization?</w:t>
      </w:r>
    </w:p>
    <w:p w14:paraId="56A71AC5" w14:textId="1142717B" w:rsidR="005952F5" w:rsidRPr="0084491A" w:rsidRDefault="005952F5" w:rsidP="0084491A">
      <w:r w:rsidRPr="0084491A">
        <w:t xml:space="preserve">A. L1 regularization, also known as Lasso regularization, adds the absolute value of the coefficients as a penalty term. It encourages </w:t>
      </w:r>
      <w:proofErr w:type="spellStart"/>
      <w:r w:rsidRPr="0084491A">
        <w:t>sparsity</w:t>
      </w:r>
      <w:proofErr w:type="spellEnd"/>
      <w:r w:rsidRPr="0084491A">
        <w:t xml:space="preserve"> in the model by shrinking less important coefficients to exactly zero, effectively performing feature selection.</w:t>
      </w:r>
    </w:p>
    <w:p w14:paraId="63BAD320" w14:textId="77777777" w:rsidR="005952F5" w:rsidRPr="005952F5" w:rsidRDefault="005952F5" w:rsidP="0084491A">
      <w:r w:rsidRPr="005952F5">
        <w:t>L2 regularization, also known as Ridge regularization, adds the squared value of the coefficients as a penalty term. It encourages smaller but non-zero coefficients, penalizing large coefficients more heavily. L2 regularization helps in reducing the impact of correlated features without eliminating them entirely.</w:t>
      </w:r>
    </w:p>
    <w:p w14:paraId="5A81583B" w14:textId="2F22BB2F" w:rsidR="005952F5" w:rsidRPr="0084491A" w:rsidRDefault="005952F5"/>
    <w:p w14:paraId="0000003B" w14:textId="77777777" w:rsidR="00817891" w:rsidRDefault="002239D8">
      <w:pPr>
        <w:rPr>
          <w:b/>
        </w:rPr>
      </w:pPr>
      <w:r w:rsidRPr="0051322C">
        <w:rPr>
          <w:b/>
        </w:rPr>
        <w:lastRenderedPageBreak/>
        <w:t>43. Explain the concept of ridge regression and its role in regularization.</w:t>
      </w:r>
    </w:p>
    <w:p w14:paraId="3A1E0290" w14:textId="29D5805F" w:rsidR="001A4B07" w:rsidRPr="0084491A" w:rsidRDefault="001A4B07">
      <w:r w:rsidRPr="0084491A">
        <w:t xml:space="preserve">A. </w:t>
      </w:r>
      <w:r w:rsidRPr="0084491A">
        <w:t xml:space="preserve">Ridge regression is a linear regression technique that incorporates L2 regularization. It adds a penalty term to the ordinary least squares (OLS) objective function, proportional to the sum of squared coefficients. This regularization term helps prevent </w:t>
      </w:r>
      <w:proofErr w:type="spellStart"/>
      <w:r w:rsidRPr="0084491A">
        <w:t>overfitting</w:t>
      </w:r>
      <w:proofErr w:type="spellEnd"/>
      <w:r w:rsidRPr="0084491A">
        <w:t xml:space="preserve"> by shrinking the coefficients towards zero, reducing the impact of </w:t>
      </w:r>
      <w:proofErr w:type="spellStart"/>
      <w:r w:rsidRPr="0084491A">
        <w:t>multicollinearity</w:t>
      </w:r>
      <w:proofErr w:type="spellEnd"/>
      <w:r w:rsidRPr="0084491A">
        <w:t xml:space="preserve"> and improving the stability and generalization ability of the model. Ridge regression strikes a balance between model complexity and simplicity, allowing for more robust and reliable predictions.</w:t>
      </w:r>
    </w:p>
    <w:p w14:paraId="7EAA97FF" w14:textId="77777777" w:rsidR="001A4B07" w:rsidRPr="0051322C" w:rsidRDefault="001A4B07">
      <w:pPr>
        <w:rPr>
          <w:b/>
        </w:rPr>
      </w:pPr>
    </w:p>
    <w:p w14:paraId="0000003C" w14:textId="77777777" w:rsidR="00817891" w:rsidRDefault="002239D8">
      <w:pPr>
        <w:rPr>
          <w:b/>
        </w:rPr>
      </w:pPr>
      <w:r w:rsidRPr="0051322C">
        <w:rPr>
          <w:b/>
        </w:rPr>
        <w:t>44. What is the elastic net regularization and how does it combine L1 and L2 penalties?</w:t>
      </w:r>
    </w:p>
    <w:p w14:paraId="76C074C3" w14:textId="68BC01B0" w:rsidR="00EF107B" w:rsidRPr="0084491A" w:rsidRDefault="00EF107B">
      <w:r w:rsidRPr="0084491A">
        <w:t xml:space="preserve">A. </w:t>
      </w:r>
      <w:r w:rsidRPr="0084491A">
        <w:t>Elastic Net regularization is a technique that combines both L1 (Lasso) and L2 (Ridge) penalties in the regularization term. It adds a linear combination of the absolute value of the coefficients (L1) and the squared value of the coefficients (L2) to the loss function. This combination allows Elastic Net to simultaneously perform feature selection and handle correlated features, offering a flexible and balanced regularization approach in linear regression models.</w:t>
      </w:r>
    </w:p>
    <w:p w14:paraId="0000003D" w14:textId="77777777" w:rsidR="00817891" w:rsidRDefault="002239D8">
      <w:pPr>
        <w:rPr>
          <w:b/>
        </w:rPr>
      </w:pPr>
      <w:r w:rsidRPr="0051322C">
        <w:rPr>
          <w:b/>
        </w:rPr>
        <w:t xml:space="preserve">45. How does regularization help prevent </w:t>
      </w:r>
      <w:proofErr w:type="spellStart"/>
      <w:r w:rsidRPr="0051322C">
        <w:rPr>
          <w:b/>
        </w:rPr>
        <w:t>overfitting</w:t>
      </w:r>
      <w:proofErr w:type="spellEnd"/>
      <w:r w:rsidRPr="0051322C">
        <w:rPr>
          <w:b/>
        </w:rPr>
        <w:t xml:space="preserve"> in machine learning models?</w:t>
      </w:r>
    </w:p>
    <w:p w14:paraId="5AD2B86F" w14:textId="77DE462D" w:rsidR="004854E1" w:rsidRPr="0084491A" w:rsidRDefault="004854E1">
      <w:r w:rsidRPr="0084491A">
        <w:t xml:space="preserve">A. </w:t>
      </w:r>
      <w:r w:rsidRPr="0084491A">
        <w:t xml:space="preserve">Regularization helps prevent </w:t>
      </w:r>
      <w:proofErr w:type="spellStart"/>
      <w:r w:rsidRPr="0084491A">
        <w:t>overfitting</w:t>
      </w:r>
      <w:proofErr w:type="spellEnd"/>
      <w:r w:rsidRPr="0084491A">
        <w:t xml:space="preserve"> in machine learning models by adding a penalty term to the loss function during training. This penalty discourages complex models with large parameter values, promoting simpler and more generalized solutions. By controlling the model's complexity, regularization reduces the tendency to memorize noise in the training data, improving the model's ability to generalize and perform well on unseen data.</w:t>
      </w:r>
    </w:p>
    <w:p w14:paraId="253725F5" w14:textId="77777777" w:rsidR="004854E1" w:rsidRPr="0051322C" w:rsidRDefault="004854E1">
      <w:pPr>
        <w:rPr>
          <w:b/>
        </w:rPr>
      </w:pPr>
    </w:p>
    <w:p w14:paraId="0000003E" w14:textId="77777777" w:rsidR="00817891" w:rsidRPr="0084491A" w:rsidRDefault="002239D8">
      <w:pPr>
        <w:rPr>
          <w:b/>
        </w:rPr>
      </w:pPr>
      <w:r w:rsidRPr="0084491A">
        <w:rPr>
          <w:b/>
        </w:rPr>
        <w:t>46. What is early stopping and how does it relate to regularization?</w:t>
      </w:r>
    </w:p>
    <w:p w14:paraId="4BE79590" w14:textId="152E850E" w:rsidR="00771CED" w:rsidRPr="0084491A" w:rsidRDefault="00771CED">
      <w:r w:rsidRPr="0084491A">
        <w:t xml:space="preserve">A. </w:t>
      </w:r>
      <w:r w:rsidRPr="0084491A">
        <w:t xml:space="preserve">Early stopping is a regularization technique that helps prevent </w:t>
      </w:r>
      <w:proofErr w:type="spellStart"/>
      <w:r w:rsidRPr="0084491A">
        <w:t>overfitting</w:t>
      </w:r>
      <w:proofErr w:type="spellEnd"/>
      <w:r w:rsidRPr="0084491A">
        <w:t xml:space="preserve"> by stopping the training process when the model's performance on a validation set starts to degrade. It relates to regularization by providing a way to control the complexity of the model and prevent it from excessively fitting the training data, improving generalization ability and mitigating </w:t>
      </w:r>
      <w:proofErr w:type="spellStart"/>
      <w:r w:rsidRPr="0084491A">
        <w:t>overfitting</w:t>
      </w:r>
      <w:proofErr w:type="spellEnd"/>
      <w:r w:rsidRPr="0084491A">
        <w:t>.</w:t>
      </w:r>
    </w:p>
    <w:p w14:paraId="34B339D0" w14:textId="77777777" w:rsidR="00771CED" w:rsidRPr="0051322C" w:rsidRDefault="00771CED">
      <w:pPr>
        <w:rPr>
          <w:b/>
        </w:rPr>
      </w:pPr>
    </w:p>
    <w:p w14:paraId="0000003F" w14:textId="77777777" w:rsidR="00817891" w:rsidRDefault="002239D8">
      <w:pPr>
        <w:rPr>
          <w:b/>
        </w:rPr>
      </w:pPr>
      <w:r w:rsidRPr="0051322C">
        <w:rPr>
          <w:b/>
        </w:rPr>
        <w:t>47. Explain the concept of dropout regularization in neural networks.</w:t>
      </w:r>
    </w:p>
    <w:p w14:paraId="3628E40D" w14:textId="4BAFCC7E" w:rsidR="005B36B4" w:rsidRPr="0091357B" w:rsidRDefault="005B36B4">
      <w:r w:rsidRPr="0091357B">
        <w:t xml:space="preserve">A. </w:t>
      </w:r>
      <w:r w:rsidRPr="0091357B">
        <w:t xml:space="preserve">Dropout regularization is a technique used in neural networks to prevent </w:t>
      </w:r>
      <w:proofErr w:type="spellStart"/>
      <w:r w:rsidRPr="0091357B">
        <w:t>overfitting</w:t>
      </w:r>
      <w:proofErr w:type="spellEnd"/>
      <w:r w:rsidRPr="0091357B">
        <w:t xml:space="preserve">. It randomly sets a fraction of the neuron outputs to zero during the training phase, effectively "dropping out" those neurons from the network temporarily. This encourages the network to learn more robust and generalized representations by preventing co-adaptation of neurons and reducing reliance on specific features. Dropout regularization improves the network's ability to generalize and reduces </w:t>
      </w:r>
      <w:proofErr w:type="spellStart"/>
      <w:r w:rsidRPr="0091357B">
        <w:t>overfitting</w:t>
      </w:r>
      <w:proofErr w:type="spellEnd"/>
      <w:r w:rsidRPr="0091357B">
        <w:t>.</w:t>
      </w:r>
    </w:p>
    <w:p w14:paraId="54F390F4" w14:textId="77777777" w:rsidR="00724737" w:rsidRPr="0091357B" w:rsidRDefault="00724737"/>
    <w:p w14:paraId="00000040" w14:textId="77777777" w:rsidR="00817891" w:rsidRDefault="002239D8">
      <w:pPr>
        <w:rPr>
          <w:b/>
        </w:rPr>
      </w:pPr>
      <w:r w:rsidRPr="0051322C">
        <w:rPr>
          <w:b/>
        </w:rPr>
        <w:t>48. How do you choose the regularization parameter in a model?</w:t>
      </w:r>
    </w:p>
    <w:p w14:paraId="33B46192" w14:textId="288F5A11" w:rsidR="00724737" w:rsidRPr="0091357B" w:rsidRDefault="00724737">
      <w:r w:rsidRPr="0091357B">
        <w:t xml:space="preserve">A. </w:t>
      </w:r>
      <w:r w:rsidRPr="0091357B">
        <w:t>Choosing the regularization parameter involves finding the right balance between model complexity and regularization strength. It can be determined through techniques like cross-validation or grid search, where different values of the regularization parameter are tested and evaluated based on performance metrics. The optimal regularization parameter is typically the one that achieves the best trade-off between model complexity and generalization ability on unseen data.</w:t>
      </w:r>
    </w:p>
    <w:p w14:paraId="1E7EFF71" w14:textId="77777777" w:rsidR="00724737" w:rsidRPr="0051322C" w:rsidRDefault="00724737">
      <w:pPr>
        <w:rPr>
          <w:b/>
        </w:rPr>
      </w:pPr>
    </w:p>
    <w:p w14:paraId="00000043" w14:textId="470A2A77" w:rsidR="00817891" w:rsidRDefault="002239D8">
      <w:pPr>
        <w:rPr>
          <w:b/>
        </w:rPr>
      </w:pPr>
      <w:r w:rsidRPr="0051322C">
        <w:rPr>
          <w:b/>
        </w:rPr>
        <w:lastRenderedPageBreak/>
        <w:t>49. What is the difference between feature selection and regularization?</w:t>
      </w:r>
    </w:p>
    <w:p w14:paraId="678464D1" w14:textId="39F499DA" w:rsidR="003B33DF" w:rsidRPr="0091357B" w:rsidRDefault="003B33DF" w:rsidP="0091357B">
      <w:r w:rsidRPr="0091357B">
        <w:t>A. Feature selection and regularization are both techniques used to improve the performance and interpretability of machine learning models, but they differ in their approaches.</w:t>
      </w:r>
    </w:p>
    <w:p w14:paraId="5D1C9185" w14:textId="77777777" w:rsidR="003B33DF" w:rsidRPr="003B33DF" w:rsidRDefault="003B33DF" w:rsidP="0091357B">
      <w:r w:rsidRPr="003B33DF">
        <w:t>Feature selection explicitly selects a subset of relevant features from the original set to improve model simplicity and reduce dimensionality. It discards irrelevant or redundant features based on various criteria.</w:t>
      </w:r>
    </w:p>
    <w:p w14:paraId="2C07953A" w14:textId="77777777" w:rsidR="003B33DF" w:rsidRPr="003B33DF" w:rsidRDefault="003B33DF" w:rsidP="0091357B">
      <w:r w:rsidRPr="003B33DF">
        <w:t xml:space="preserve">Regularization, on the other hand, modifies the model's objective function by adding penalty terms to control the complexity of the model and prevent </w:t>
      </w:r>
      <w:proofErr w:type="spellStart"/>
      <w:r w:rsidRPr="003B33DF">
        <w:t>overfitting</w:t>
      </w:r>
      <w:proofErr w:type="spellEnd"/>
      <w:r w:rsidRPr="003B33DF">
        <w:t>. It encourages all features to contribute but penalizes large or unnecessary coefficients.</w:t>
      </w:r>
    </w:p>
    <w:p w14:paraId="26935974" w14:textId="7DDB88CF" w:rsidR="003B33DF" w:rsidRPr="0051322C" w:rsidRDefault="003B33DF">
      <w:pPr>
        <w:rPr>
          <w:b/>
        </w:rPr>
      </w:pPr>
    </w:p>
    <w:p w14:paraId="00000044" w14:textId="77777777" w:rsidR="00817891" w:rsidRDefault="002239D8">
      <w:pPr>
        <w:rPr>
          <w:b/>
        </w:rPr>
      </w:pPr>
      <w:r w:rsidRPr="0051322C">
        <w:rPr>
          <w:b/>
        </w:rPr>
        <w:t>50. What is the trade-off between bias and variance in regularized models?</w:t>
      </w:r>
    </w:p>
    <w:p w14:paraId="40B1CFD5" w14:textId="56AFE0BA" w:rsidR="003A2C2F" w:rsidRPr="0091357B" w:rsidRDefault="003A2C2F">
      <w:r w:rsidRPr="0091357B">
        <w:t xml:space="preserve">A. </w:t>
      </w:r>
      <w:r w:rsidRPr="0091357B">
        <w:t xml:space="preserve">In regularized models, the trade-off between bias and variance is balanced by adjusting the regularization parameter. Increasing regularization increases bias by shrinking the coefficients towards zero, making the model </w:t>
      </w:r>
      <w:proofErr w:type="gramStart"/>
      <w:r w:rsidRPr="0091357B">
        <w:t>more simple</w:t>
      </w:r>
      <w:proofErr w:type="gramEnd"/>
      <w:r w:rsidRPr="0091357B">
        <w:t xml:space="preserve"> and less flexible. However, it reduces variance by reducing the model's sensitivity to noise and </w:t>
      </w:r>
      <w:proofErr w:type="spellStart"/>
      <w:r w:rsidRPr="0091357B">
        <w:t>overfitting</w:t>
      </w:r>
      <w:proofErr w:type="spellEnd"/>
      <w:r w:rsidRPr="0091357B">
        <w:t xml:space="preserve">. Decreasing regularization decreases bias but increases variance, allowing the model to capture more complex relationships at the risk of </w:t>
      </w:r>
      <w:proofErr w:type="spellStart"/>
      <w:r w:rsidRPr="0091357B">
        <w:t>overfitting</w:t>
      </w:r>
      <w:proofErr w:type="spellEnd"/>
      <w:r w:rsidRPr="0091357B">
        <w:t>.</w:t>
      </w:r>
    </w:p>
    <w:p w14:paraId="00000045" w14:textId="77777777" w:rsidR="00817891" w:rsidRPr="0091357B" w:rsidRDefault="00817891"/>
    <w:p w14:paraId="00000046" w14:textId="77777777" w:rsidR="00817891" w:rsidRPr="0051322C" w:rsidRDefault="002239D8">
      <w:pPr>
        <w:rPr>
          <w:b/>
        </w:rPr>
      </w:pPr>
      <w:r w:rsidRPr="0051322C">
        <w:rPr>
          <w:b/>
        </w:rPr>
        <w:t>SVM:</w:t>
      </w:r>
    </w:p>
    <w:p w14:paraId="00000047" w14:textId="77777777" w:rsidR="00817891" w:rsidRPr="0051322C" w:rsidRDefault="00817891">
      <w:pPr>
        <w:rPr>
          <w:b/>
        </w:rPr>
      </w:pPr>
    </w:p>
    <w:p w14:paraId="00000048" w14:textId="77777777" w:rsidR="00817891" w:rsidRDefault="002239D8">
      <w:pPr>
        <w:rPr>
          <w:b/>
        </w:rPr>
      </w:pPr>
      <w:r w:rsidRPr="0051322C">
        <w:rPr>
          <w:b/>
        </w:rPr>
        <w:t>51. What is Support Vector Machines (SVM) and how does it work?</w:t>
      </w:r>
    </w:p>
    <w:p w14:paraId="431C0804" w14:textId="62BD5E59" w:rsidR="00BC7D93" w:rsidRPr="0091357B" w:rsidRDefault="00BC7D93">
      <w:r w:rsidRPr="0091357B">
        <w:t xml:space="preserve">A. </w:t>
      </w:r>
      <w:r w:rsidRPr="0091357B">
        <w:t xml:space="preserve">Support Vector Machines (SVM) is a supervised machine learning algorithm used for classification and regression tasks. It works by finding an optimal </w:t>
      </w:r>
      <w:proofErr w:type="spellStart"/>
      <w:r w:rsidRPr="0091357B">
        <w:t>hyperplane</w:t>
      </w:r>
      <w:proofErr w:type="spellEnd"/>
      <w:r w:rsidRPr="0091357B">
        <w:t xml:space="preserve"> that maximally separates different classes or fits the regression data. SVM aims to find a decision boundary that maximizes the margin between classes or minimizes the error for regression tasks. It utilizes support vectors, the closest data points to the decision boundary, to define the decision boundary and make predictions for new data points.</w:t>
      </w:r>
    </w:p>
    <w:p w14:paraId="15D97379" w14:textId="77777777" w:rsidR="00BC7D93" w:rsidRPr="0051322C" w:rsidRDefault="00BC7D93">
      <w:pPr>
        <w:rPr>
          <w:b/>
        </w:rPr>
      </w:pPr>
    </w:p>
    <w:p w14:paraId="00000049" w14:textId="77777777" w:rsidR="00817891" w:rsidRDefault="002239D8">
      <w:pPr>
        <w:rPr>
          <w:b/>
        </w:rPr>
      </w:pPr>
      <w:r w:rsidRPr="0051322C">
        <w:rPr>
          <w:b/>
        </w:rPr>
        <w:t>52. How does the kernel trick work in SVM?</w:t>
      </w:r>
    </w:p>
    <w:p w14:paraId="1D261807" w14:textId="3CB4AF98" w:rsidR="00F1359D" w:rsidRPr="0091357B" w:rsidRDefault="00F1359D">
      <w:r w:rsidRPr="0091357B">
        <w:t xml:space="preserve">A. </w:t>
      </w:r>
      <w:r w:rsidRPr="0091357B">
        <w:t>The kernel trick in SVM allows for nonlinear decision boundaries by implicitly mapping the input data into a higher-dimensional feature space. Rather than explicitly computing the transformation, the kernel function calculates the dot product between the transformed data points, avoiding the need for explicit feature mapping. This allows SVM to efficiently operate in the higher-dimensional space, enabling the classification or regression of non-linearly separable data.</w:t>
      </w:r>
    </w:p>
    <w:p w14:paraId="195FDE16" w14:textId="77777777" w:rsidR="00FA0FFD" w:rsidRPr="0051322C" w:rsidRDefault="00FA0FFD">
      <w:pPr>
        <w:rPr>
          <w:b/>
        </w:rPr>
      </w:pPr>
    </w:p>
    <w:p w14:paraId="0000004A" w14:textId="77777777" w:rsidR="00817891" w:rsidRDefault="002239D8">
      <w:pPr>
        <w:rPr>
          <w:b/>
        </w:rPr>
      </w:pPr>
      <w:r w:rsidRPr="0051322C">
        <w:rPr>
          <w:b/>
        </w:rPr>
        <w:t>53. What are support vectors in SVM and why are they important?</w:t>
      </w:r>
    </w:p>
    <w:p w14:paraId="4D455265" w14:textId="36A9CA87" w:rsidR="00FA0FFD" w:rsidRPr="0091357B" w:rsidRDefault="00FA0FFD">
      <w:r w:rsidRPr="0091357B">
        <w:t xml:space="preserve">A. </w:t>
      </w:r>
      <w:r w:rsidRPr="0091357B">
        <w:t>Support vectors in SVM are the data points that lie closest to the decision boundary, determining its position and shape. They play a crucial role in SVM as they are the most informative instances for defining the decision boundary and making predictions. Support vectors are important as they encapsulate the critical information necessary to generalize the SVM model to unseen data, contributing to its robustness and effectiveness.</w:t>
      </w:r>
    </w:p>
    <w:p w14:paraId="184D1B8B" w14:textId="77777777" w:rsidR="00A76D2D" w:rsidRPr="0051322C" w:rsidRDefault="00A76D2D">
      <w:pPr>
        <w:rPr>
          <w:b/>
        </w:rPr>
      </w:pPr>
    </w:p>
    <w:p w14:paraId="0000004B" w14:textId="77777777" w:rsidR="00817891" w:rsidRDefault="002239D8">
      <w:pPr>
        <w:rPr>
          <w:b/>
        </w:rPr>
      </w:pPr>
      <w:r w:rsidRPr="0051322C">
        <w:rPr>
          <w:b/>
        </w:rPr>
        <w:t>54. Explain the concept of the margin in SVM and its impact on model performance.</w:t>
      </w:r>
    </w:p>
    <w:p w14:paraId="46781A1D" w14:textId="49DFE1E5" w:rsidR="00A76D2D" w:rsidRPr="0091357B" w:rsidRDefault="00A76D2D">
      <w:r w:rsidRPr="0091357B">
        <w:lastRenderedPageBreak/>
        <w:t xml:space="preserve">A. </w:t>
      </w:r>
      <w:r w:rsidRPr="0091357B">
        <w:t xml:space="preserve">The margin in SVM is the separation boundary between the classes, defined as the distance between the decision boundary and the closest data points called support vectors. A larger margin indicates a more robust and generalized model with better potential to perform well on unseen data. Maximizing the margin during training leads to better model generalization, reducing the risk of </w:t>
      </w:r>
      <w:proofErr w:type="spellStart"/>
      <w:r w:rsidRPr="0091357B">
        <w:t>overfitting</w:t>
      </w:r>
      <w:proofErr w:type="spellEnd"/>
      <w:r w:rsidRPr="0091357B">
        <w:t xml:space="preserve"> and improving the SVM's performance.</w:t>
      </w:r>
    </w:p>
    <w:p w14:paraId="56E94EAE" w14:textId="77777777" w:rsidR="0047426F" w:rsidRPr="0051322C" w:rsidRDefault="0047426F">
      <w:pPr>
        <w:rPr>
          <w:b/>
        </w:rPr>
      </w:pPr>
    </w:p>
    <w:p w14:paraId="0000004C" w14:textId="77777777" w:rsidR="00817891" w:rsidRDefault="002239D8">
      <w:pPr>
        <w:rPr>
          <w:b/>
        </w:rPr>
      </w:pPr>
      <w:r w:rsidRPr="0051322C">
        <w:rPr>
          <w:b/>
        </w:rPr>
        <w:t>55. How do you handle unbalanced datasets in SVM?</w:t>
      </w:r>
    </w:p>
    <w:p w14:paraId="121FBA20" w14:textId="77777777" w:rsidR="00C30F9E" w:rsidRPr="00C30F9E" w:rsidRDefault="00C30F9E" w:rsidP="00C30F9E">
      <w:pPr>
        <w:rPr>
          <w:b/>
        </w:rPr>
      </w:pPr>
      <w:r>
        <w:rPr>
          <w:b/>
        </w:rPr>
        <w:t>A.</w:t>
      </w:r>
      <w:r w:rsidRPr="00C30F9E">
        <w:rPr>
          <w:b/>
        </w:rPr>
        <w:t xml:space="preserve"> </w:t>
      </w:r>
    </w:p>
    <w:p w14:paraId="3C9B222C" w14:textId="66341E36" w:rsidR="00C30F9E" w:rsidRPr="00C30F9E" w:rsidRDefault="00C30F9E" w:rsidP="00C30F9E">
      <w:pPr>
        <w:pStyle w:val="ListParagraph"/>
        <w:numPr>
          <w:ilvl w:val="0"/>
          <w:numId w:val="6"/>
        </w:numPr>
      </w:pPr>
      <w:r w:rsidRPr="00C30F9E">
        <w:rPr>
          <w:b/>
        </w:rPr>
        <w:t>Adjusting class weights</w:t>
      </w:r>
      <w:r w:rsidRPr="00C30F9E">
        <w:t>: Assign higher weights to the minority class to balance the impact of different classes on the SVM's objective function.</w:t>
      </w:r>
    </w:p>
    <w:p w14:paraId="267AC589" w14:textId="77777777" w:rsidR="00C30F9E" w:rsidRPr="00C30F9E" w:rsidRDefault="00C30F9E" w:rsidP="00C30F9E">
      <w:pPr>
        <w:pStyle w:val="ListParagraph"/>
        <w:numPr>
          <w:ilvl w:val="0"/>
          <w:numId w:val="6"/>
        </w:numPr>
      </w:pPr>
      <w:r w:rsidRPr="00C30F9E">
        <w:rPr>
          <w:b/>
        </w:rPr>
        <w:t>Resampling techniques</w:t>
      </w:r>
      <w:r w:rsidRPr="00C30F9E">
        <w:t xml:space="preserve">: Use oversampling (e.g., SMOTE) to increase the representation of the minority class or </w:t>
      </w:r>
      <w:proofErr w:type="spellStart"/>
      <w:r w:rsidRPr="00C30F9E">
        <w:t>undersampling</w:t>
      </w:r>
      <w:proofErr w:type="spellEnd"/>
      <w:r w:rsidRPr="00C30F9E">
        <w:t xml:space="preserve"> to reduce the majority class instances.</w:t>
      </w:r>
    </w:p>
    <w:p w14:paraId="4EF8D131" w14:textId="77777777" w:rsidR="00C30F9E" w:rsidRPr="00C30F9E" w:rsidRDefault="00C30F9E" w:rsidP="00C30F9E">
      <w:pPr>
        <w:pStyle w:val="ListParagraph"/>
        <w:numPr>
          <w:ilvl w:val="0"/>
          <w:numId w:val="6"/>
        </w:numPr>
      </w:pPr>
      <w:r w:rsidRPr="00C30F9E">
        <w:rPr>
          <w:b/>
        </w:rPr>
        <w:t>Cost-sensitive learning</w:t>
      </w:r>
      <w:r w:rsidRPr="00C30F9E">
        <w:t>: Modify the cost parameter of the SVM to penalize misclassifications differently for each class, giving more importance to the minority class. These approaches help address class imbalance and improve the SVM's performance on the minority class.</w:t>
      </w:r>
    </w:p>
    <w:p w14:paraId="55B58F54" w14:textId="31487770" w:rsidR="00C30F9E" w:rsidRPr="0051322C" w:rsidRDefault="00C30F9E">
      <w:pPr>
        <w:rPr>
          <w:b/>
        </w:rPr>
      </w:pPr>
    </w:p>
    <w:p w14:paraId="0000004D" w14:textId="77777777" w:rsidR="00817891" w:rsidRDefault="002239D8">
      <w:pPr>
        <w:rPr>
          <w:b/>
        </w:rPr>
      </w:pPr>
      <w:r w:rsidRPr="0051322C">
        <w:rPr>
          <w:b/>
        </w:rPr>
        <w:t>56. What is the difference between linear SVM and non-linear SVM?</w:t>
      </w:r>
    </w:p>
    <w:p w14:paraId="13BCCD80" w14:textId="09CDF773" w:rsidR="000610B3" w:rsidRPr="0091357B" w:rsidRDefault="000610B3" w:rsidP="0091357B">
      <w:r w:rsidRPr="0091357B">
        <w:t>A. The difference between linear SVM and non-linear SVM lies in the type of decision boundary they can represent.</w:t>
      </w:r>
    </w:p>
    <w:p w14:paraId="4D246F48" w14:textId="77777777" w:rsidR="000610B3" w:rsidRPr="000610B3" w:rsidRDefault="000610B3" w:rsidP="0091357B">
      <w:r w:rsidRPr="000610B3">
        <w:t xml:space="preserve">Linear SVM assumes a linear decision boundary and is suitable for linearly separable data, where classes can be separated by a straight line or </w:t>
      </w:r>
      <w:proofErr w:type="spellStart"/>
      <w:r w:rsidRPr="000610B3">
        <w:t>hyperplane</w:t>
      </w:r>
      <w:proofErr w:type="spellEnd"/>
      <w:r w:rsidRPr="000610B3">
        <w:t>. Non-linear SVM, on the other hand, uses the kernel trick to map the data into a higher-dimensional feature space, allowing for more complex decision boundaries such as curves or non-linear shapes. This enables non-linear SVM to handle non-linearly separable data.</w:t>
      </w:r>
    </w:p>
    <w:p w14:paraId="696B7C38" w14:textId="5B895B7D" w:rsidR="000610B3" w:rsidRPr="0051322C" w:rsidRDefault="000610B3">
      <w:pPr>
        <w:rPr>
          <w:b/>
        </w:rPr>
      </w:pPr>
    </w:p>
    <w:p w14:paraId="0000004E" w14:textId="77777777" w:rsidR="00817891" w:rsidRDefault="002239D8">
      <w:pPr>
        <w:rPr>
          <w:b/>
        </w:rPr>
      </w:pPr>
      <w:r w:rsidRPr="0051322C">
        <w:rPr>
          <w:b/>
        </w:rPr>
        <w:t>57. What is the role of C-parameter in SVM and how does it affect the decision boundary?</w:t>
      </w:r>
    </w:p>
    <w:p w14:paraId="4298EB83" w14:textId="0AC4E027" w:rsidR="002A3F23" w:rsidRPr="0091357B" w:rsidRDefault="002A3F23">
      <w:r w:rsidRPr="0091357B">
        <w:t xml:space="preserve">A. </w:t>
      </w:r>
      <w:r w:rsidRPr="0091357B">
        <w:t xml:space="preserve">The C-parameter in SVM controls the trade-off between maximizing the margin and minimizing the training error. A smaller C value emphasizes a wider margin and may tolerate more training errors, resulting in a more generalizable but potentially less accurate decision boundary. A larger C value focuses on correctly classifying more training examples, potentially leading to a narrower margin and better training set accuracy, but potentially at the expense of </w:t>
      </w:r>
      <w:proofErr w:type="spellStart"/>
      <w:r w:rsidRPr="0091357B">
        <w:t>overfitting</w:t>
      </w:r>
      <w:proofErr w:type="spellEnd"/>
      <w:r w:rsidRPr="0091357B">
        <w:t xml:space="preserve"> and reduced generalization performance.</w:t>
      </w:r>
    </w:p>
    <w:p w14:paraId="3DD7EBCB" w14:textId="77777777" w:rsidR="002A3F23" w:rsidRPr="0051322C" w:rsidRDefault="002A3F23">
      <w:pPr>
        <w:rPr>
          <w:b/>
        </w:rPr>
      </w:pPr>
    </w:p>
    <w:p w14:paraId="0000004F" w14:textId="77777777" w:rsidR="00817891" w:rsidRDefault="002239D8">
      <w:pPr>
        <w:rPr>
          <w:b/>
        </w:rPr>
      </w:pPr>
      <w:r w:rsidRPr="0051322C">
        <w:rPr>
          <w:b/>
        </w:rPr>
        <w:t>58. Explain the concept of slack variables in SVM.</w:t>
      </w:r>
    </w:p>
    <w:p w14:paraId="5A3F4286" w14:textId="7185F7A0" w:rsidR="00400441" w:rsidRPr="0091357B" w:rsidRDefault="00400441">
      <w:r w:rsidRPr="0091357B">
        <w:t xml:space="preserve">A. </w:t>
      </w:r>
      <w:r w:rsidRPr="0091357B">
        <w:t>Slack variables in SVM are introduced to handle non-linearly separable data or cases with overlapping classes. They allow for a soft margin by allowing some misclassifications or violations of the margin constraints. Slack variables represent the extent of the violation, and the optimization objective of SVM aims to minimize both the margin size and the misclassification errors by appropriately penalizing the slack variables.</w:t>
      </w:r>
    </w:p>
    <w:p w14:paraId="5E1C27A4" w14:textId="77777777" w:rsidR="00EB2801" w:rsidRPr="0051322C" w:rsidRDefault="00EB2801">
      <w:pPr>
        <w:rPr>
          <w:b/>
        </w:rPr>
      </w:pPr>
    </w:p>
    <w:p w14:paraId="00000050" w14:textId="77777777" w:rsidR="00817891" w:rsidRDefault="002239D8">
      <w:pPr>
        <w:rPr>
          <w:b/>
        </w:rPr>
      </w:pPr>
      <w:r w:rsidRPr="0051322C">
        <w:rPr>
          <w:b/>
        </w:rPr>
        <w:t>59. What is the difference between hard margin and soft margin in SVM?</w:t>
      </w:r>
    </w:p>
    <w:p w14:paraId="489C42D1" w14:textId="2615C0F9" w:rsidR="00EB2801" w:rsidRPr="0091357B" w:rsidRDefault="00EB2801" w:rsidP="0091357B">
      <w:r w:rsidRPr="0091357B">
        <w:lastRenderedPageBreak/>
        <w:t>A. Hard margin SVM aims to find a decision boundary that perfectly separates the classes, with no misclassifications allowed. It assumes the data is linearly separable.</w:t>
      </w:r>
    </w:p>
    <w:p w14:paraId="2DBC264A" w14:textId="77777777" w:rsidR="00EB2801" w:rsidRPr="00EB2801" w:rsidRDefault="00EB2801" w:rsidP="0091357B">
      <w:r w:rsidRPr="00EB2801">
        <w:t>Soft margin SVM, on the other hand, allows for misclassifications and violations of the margin constraints by introducing slack variables. It is suitable for handling non-linearly separable data or cases with overlapping classes, providing a more flexible approach that trades off between maximizing the margin and tolerating some errors.</w:t>
      </w:r>
    </w:p>
    <w:p w14:paraId="28CED86D" w14:textId="225191C9" w:rsidR="00EB2801" w:rsidRPr="0051322C" w:rsidRDefault="00EB2801">
      <w:pPr>
        <w:rPr>
          <w:b/>
        </w:rPr>
      </w:pPr>
    </w:p>
    <w:p w14:paraId="00000051" w14:textId="77777777" w:rsidR="00817891" w:rsidRDefault="002239D8">
      <w:pPr>
        <w:rPr>
          <w:b/>
        </w:rPr>
      </w:pPr>
      <w:r w:rsidRPr="0051322C">
        <w:rPr>
          <w:b/>
        </w:rPr>
        <w:t>60. How do you interpret the coefficients in an SVM model?</w:t>
      </w:r>
    </w:p>
    <w:p w14:paraId="6AE0CB12" w14:textId="197959D8" w:rsidR="00467D73" w:rsidRPr="0091357B" w:rsidRDefault="00467D73" w:rsidP="0091357B">
      <w:r w:rsidRPr="0091357B">
        <w:t>A. For linear SVM, the coefficients represent the weights assigned to each feature. A positive coefficient indicates that an increase in the corresponding feature value increases the likelihood of the positive class, while a negative coefficient suggests the opposite.</w:t>
      </w:r>
    </w:p>
    <w:p w14:paraId="4CDB708B" w14:textId="77777777" w:rsidR="00467D73" w:rsidRPr="00467D73" w:rsidRDefault="00467D73" w:rsidP="0091357B">
      <w:r w:rsidRPr="00467D73">
        <w:t>For non-linear SVM with kernel methods, interpreting the coefficients becomes more complex due to the implicit transformation of features into a higher-dimensional space. In this case, it is challenging to directly attribute a coefficient to a specific feature.</w:t>
      </w:r>
    </w:p>
    <w:p w14:paraId="4AD7BCDB" w14:textId="51750316" w:rsidR="00467D73" w:rsidRPr="0051322C" w:rsidRDefault="00467D73">
      <w:pPr>
        <w:rPr>
          <w:b/>
        </w:rPr>
      </w:pPr>
    </w:p>
    <w:p w14:paraId="00000052" w14:textId="77777777" w:rsidR="00817891" w:rsidRPr="0051322C" w:rsidRDefault="00817891">
      <w:pPr>
        <w:rPr>
          <w:b/>
        </w:rPr>
      </w:pPr>
    </w:p>
    <w:p w14:paraId="00000053" w14:textId="77777777" w:rsidR="00817891" w:rsidRPr="0051322C" w:rsidRDefault="002239D8">
      <w:pPr>
        <w:rPr>
          <w:b/>
        </w:rPr>
      </w:pPr>
      <w:r w:rsidRPr="0051322C">
        <w:rPr>
          <w:b/>
        </w:rPr>
        <w:t>Decision Trees:</w:t>
      </w:r>
    </w:p>
    <w:p w14:paraId="00000054" w14:textId="77777777" w:rsidR="00817891" w:rsidRPr="0051322C" w:rsidRDefault="00817891">
      <w:pPr>
        <w:rPr>
          <w:b/>
        </w:rPr>
      </w:pPr>
    </w:p>
    <w:p w14:paraId="00000055" w14:textId="77777777" w:rsidR="00817891" w:rsidRDefault="002239D8">
      <w:pPr>
        <w:rPr>
          <w:b/>
        </w:rPr>
      </w:pPr>
      <w:r w:rsidRPr="0051322C">
        <w:rPr>
          <w:b/>
        </w:rPr>
        <w:t>61. What is a decision tree and how does it work?</w:t>
      </w:r>
    </w:p>
    <w:p w14:paraId="3E54ED13" w14:textId="7C7FA111" w:rsidR="007B7723" w:rsidRPr="0091357B" w:rsidRDefault="007B7723">
      <w:r w:rsidRPr="0091357B">
        <w:t xml:space="preserve">A. </w:t>
      </w:r>
      <w:r w:rsidRPr="0091357B">
        <w:t>A decision tree is a supervised machine learning algorithm that partitions the data into subsets based on feature values, constructing a tree-like structure for decision-making. It works by recursively splitting the data based on the most informative features to maximize information gain or minimize impurity, resulting in a hierarchical set of rules for classification or regression. The final leaves of the tree represent the predicted classes or values based on the input features.</w:t>
      </w:r>
    </w:p>
    <w:p w14:paraId="4AAE54F3" w14:textId="77777777" w:rsidR="00C042FB" w:rsidRPr="0051322C" w:rsidRDefault="00C042FB">
      <w:pPr>
        <w:rPr>
          <w:b/>
        </w:rPr>
      </w:pPr>
    </w:p>
    <w:p w14:paraId="00000056" w14:textId="77777777" w:rsidR="00817891" w:rsidRDefault="002239D8">
      <w:pPr>
        <w:rPr>
          <w:b/>
        </w:rPr>
      </w:pPr>
      <w:r w:rsidRPr="0051322C">
        <w:rPr>
          <w:b/>
        </w:rPr>
        <w:t>62. How do you make splits in a decision tree?</w:t>
      </w:r>
    </w:p>
    <w:p w14:paraId="66322884" w14:textId="77052456" w:rsidR="00C042FB" w:rsidRPr="0091357B" w:rsidRDefault="00C042FB">
      <w:r w:rsidRPr="0091357B">
        <w:t xml:space="preserve">A. </w:t>
      </w:r>
      <w:r w:rsidRPr="0091357B">
        <w:t xml:space="preserve">To make splits in a decision tree, the algorithm evaluates various splitting criteria, such as information gain or </w:t>
      </w:r>
      <w:proofErr w:type="spellStart"/>
      <w:r w:rsidRPr="0091357B">
        <w:t>Gini</w:t>
      </w:r>
      <w:proofErr w:type="spellEnd"/>
      <w:r w:rsidRPr="0091357B">
        <w:t xml:space="preserve"> impurity, for each feature. It selects the feature and corresponding threshold that maximizes the purity or information gain of the resulting subsets. The chosen feature and threshold are used to divide the data into two or more branches, forming the decision tree structure.</w:t>
      </w:r>
    </w:p>
    <w:p w14:paraId="00000057" w14:textId="77777777" w:rsidR="00817891" w:rsidRDefault="002239D8">
      <w:pPr>
        <w:rPr>
          <w:b/>
        </w:rPr>
      </w:pPr>
      <w:r w:rsidRPr="0051322C">
        <w:rPr>
          <w:b/>
        </w:rPr>
        <w:t xml:space="preserve">63. What are impurity measures (e.g., </w:t>
      </w:r>
      <w:proofErr w:type="spellStart"/>
      <w:r w:rsidRPr="0051322C">
        <w:rPr>
          <w:b/>
        </w:rPr>
        <w:t>Gini</w:t>
      </w:r>
      <w:proofErr w:type="spellEnd"/>
      <w:r w:rsidRPr="0051322C">
        <w:rPr>
          <w:b/>
        </w:rPr>
        <w:t xml:space="preserve"> index, entropy) and how are they used in decision trees?</w:t>
      </w:r>
    </w:p>
    <w:p w14:paraId="4948B7BF" w14:textId="0F3BC603" w:rsidR="00DF21A1" w:rsidRPr="0091357B" w:rsidRDefault="00DF21A1">
      <w:r w:rsidRPr="0091357B">
        <w:t xml:space="preserve">A. </w:t>
      </w:r>
      <w:r w:rsidRPr="0091357B">
        <w:t xml:space="preserve">Impurity measures, such as the </w:t>
      </w:r>
      <w:proofErr w:type="spellStart"/>
      <w:r w:rsidRPr="0091357B">
        <w:t>Gini</w:t>
      </w:r>
      <w:proofErr w:type="spellEnd"/>
      <w:r w:rsidRPr="0091357B">
        <w:t xml:space="preserve"> index and entropy, are used in decision trees to evaluate the quality of splits and determine the optimal feature for partitioning the data. The </w:t>
      </w:r>
      <w:proofErr w:type="spellStart"/>
      <w:r w:rsidRPr="0091357B">
        <w:t>Gini</w:t>
      </w:r>
      <w:proofErr w:type="spellEnd"/>
      <w:r w:rsidRPr="0091357B">
        <w:t xml:space="preserve"> index measures the probability of misclassifying a randomly chosen data point, while entropy quantifies the level of disorder or uncertainty in the data. These measures are used to calculate the impurity of each potential split, and the split with the lowest impurity is chosen to maximize the purity or information gain in the resulting subsets during the tree construction process.</w:t>
      </w:r>
    </w:p>
    <w:p w14:paraId="3218383C" w14:textId="77777777" w:rsidR="00C042FB" w:rsidRPr="0051322C" w:rsidRDefault="00C042FB">
      <w:pPr>
        <w:rPr>
          <w:b/>
        </w:rPr>
      </w:pPr>
    </w:p>
    <w:p w14:paraId="00000058" w14:textId="77777777" w:rsidR="00817891" w:rsidRDefault="002239D8">
      <w:pPr>
        <w:rPr>
          <w:b/>
        </w:rPr>
      </w:pPr>
      <w:r w:rsidRPr="0051322C">
        <w:rPr>
          <w:b/>
        </w:rPr>
        <w:t>64. Explain the concept of information gain in decision trees.</w:t>
      </w:r>
    </w:p>
    <w:p w14:paraId="2754B4FF" w14:textId="555073BD" w:rsidR="00E220F7" w:rsidRPr="0091357B" w:rsidRDefault="00E220F7">
      <w:r w:rsidRPr="0091357B">
        <w:t xml:space="preserve">A. </w:t>
      </w:r>
      <w:r w:rsidRPr="0091357B">
        <w:t xml:space="preserve">Information gain is a concept used in decision trees to measure the reduction in entropy or impurity after splitting the data based on a particular feature. It quantifies the amount of </w:t>
      </w:r>
      <w:r w:rsidRPr="0091357B">
        <w:lastRenderedPageBreak/>
        <w:t>information gained by splitting the data on that feature. The feature with the highest information gain is selected as the best choice for splitting, as it leads to the most significant reduction in uncertainty and improves the overall purity of the resulting subsets.</w:t>
      </w:r>
    </w:p>
    <w:p w14:paraId="0A74FE84" w14:textId="77777777" w:rsidR="00E220F7" w:rsidRPr="0051322C" w:rsidRDefault="00E220F7">
      <w:pPr>
        <w:rPr>
          <w:b/>
        </w:rPr>
      </w:pPr>
    </w:p>
    <w:p w14:paraId="00000059" w14:textId="77777777" w:rsidR="00817891" w:rsidRDefault="002239D8">
      <w:pPr>
        <w:rPr>
          <w:b/>
        </w:rPr>
      </w:pPr>
      <w:r w:rsidRPr="0051322C">
        <w:rPr>
          <w:b/>
        </w:rPr>
        <w:t>65. How do you handle missing values in decision trees?</w:t>
      </w:r>
    </w:p>
    <w:p w14:paraId="4D1C11DF" w14:textId="2A3D6384" w:rsidR="002B6580" w:rsidRPr="0091357B" w:rsidRDefault="002B6580">
      <w:r w:rsidRPr="0091357B">
        <w:t xml:space="preserve">A. </w:t>
      </w:r>
      <w:r w:rsidRPr="0091357B">
        <w:t>When handling missing values in decision trees, there are a few common approaches. One way is to treat missing values as a separate category and create a separate branch for them. Another approach is to impute the missing values based on statistical measures, such as mean or mode, before constructing the decision tree. Additionally, techniques like surrogate splits can be used to handle missing values by utilizing other correlated features to make decisions in the absence of the missing value.</w:t>
      </w:r>
    </w:p>
    <w:p w14:paraId="1A245BBB" w14:textId="77777777" w:rsidR="008C1E39" w:rsidRPr="0051322C" w:rsidRDefault="008C1E39">
      <w:pPr>
        <w:rPr>
          <w:b/>
        </w:rPr>
      </w:pPr>
    </w:p>
    <w:p w14:paraId="0000005A" w14:textId="77777777" w:rsidR="00817891" w:rsidRDefault="002239D8">
      <w:pPr>
        <w:rPr>
          <w:b/>
        </w:rPr>
      </w:pPr>
      <w:r w:rsidRPr="0051322C">
        <w:rPr>
          <w:b/>
        </w:rPr>
        <w:t>66. What is pruning in decision trees and why is it important?</w:t>
      </w:r>
    </w:p>
    <w:p w14:paraId="1BE05634" w14:textId="0FC123BD" w:rsidR="008C1E39" w:rsidRDefault="008C1E39">
      <w:r w:rsidRPr="0091357B">
        <w:t xml:space="preserve">A. </w:t>
      </w:r>
      <w:r w:rsidRPr="0091357B">
        <w:t xml:space="preserve">Pruning in decision trees is a technique used to reduce the size and complexity of the tree by removing or collapsing branches that provide little predictive power or are overly specific to the training data. It helps prevent </w:t>
      </w:r>
      <w:proofErr w:type="spellStart"/>
      <w:r w:rsidRPr="0091357B">
        <w:t>overfitting</w:t>
      </w:r>
      <w:proofErr w:type="spellEnd"/>
      <w:r w:rsidRPr="0091357B">
        <w:t xml:space="preserve"> and improves the model's ability to generalize to unseen data by promoting simplicity and reducing unnecessary complexity. Pruning is important as it balances the trade-off between model complexity and performance, leading to more robust and interpretable decision trees.</w:t>
      </w:r>
    </w:p>
    <w:p w14:paraId="7DAA0712" w14:textId="77777777" w:rsidR="0091357B" w:rsidRPr="0091357B" w:rsidRDefault="0091357B"/>
    <w:p w14:paraId="0000005B" w14:textId="77777777" w:rsidR="00817891" w:rsidRDefault="002239D8">
      <w:pPr>
        <w:rPr>
          <w:b/>
        </w:rPr>
      </w:pPr>
      <w:r w:rsidRPr="0051322C">
        <w:rPr>
          <w:b/>
        </w:rPr>
        <w:t>67. What is the difference between a classification tree and a regression tree?</w:t>
      </w:r>
    </w:p>
    <w:p w14:paraId="313AD698" w14:textId="68F9942C" w:rsidR="009C4161" w:rsidRPr="0091357B" w:rsidRDefault="009C4161" w:rsidP="009C41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eastAsia="Arial" w:hAnsi="Arial" w:cs="Arial"/>
          <w:sz w:val="22"/>
          <w:szCs w:val="22"/>
          <w:lang w:val="en"/>
        </w:rPr>
      </w:pPr>
      <w:r w:rsidRPr="0091357B">
        <w:rPr>
          <w:rFonts w:ascii="Arial" w:eastAsia="Arial" w:hAnsi="Arial" w:cs="Arial"/>
          <w:sz w:val="22"/>
          <w:szCs w:val="22"/>
          <w:lang w:val="en"/>
        </w:rPr>
        <w:t>A. The difference between a classification tree and a regression tree lies in their objectives and the type of output they generate.</w:t>
      </w:r>
    </w:p>
    <w:p w14:paraId="39474AD4" w14:textId="77777777" w:rsidR="009C4161" w:rsidRPr="009C4161" w:rsidRDefault="009C4161" w:rsidP="009C416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pPr>
      <w:r w:rsidRPr="009C4161">
        <w:t>A classification tree is used for categorical or discrete target variables and aims to classify data into different classes or categories. It splits the data based on feature values to maximize class purity.</w:t>
      </w:r>
    </w:p>
    <w:p w14:paraId="7F0E7709" w14:textId="77777777" w:rsidR="009C4161" w:rsidRPr="009C4161" w:rsidRDefault="009C4161" w:rsidP="009C4161">
      <w:pPr>
        <w:pBdr>
          <w:top w:val="single" w:sz="2" w:space="0" w:color="D9D9E3"/>
          <w:left w:val="single" w:sz="2" w:space="0" w:color="D9D9E3"/>
          <w:bottom w:val="single" w:sz="2" w:space="0" w:color="D9D9E3"/>
          <w:right w:val="single" w:sz="2" w:space="0" w:color="D9D9E3"/>
        </w:pBdr>
        <w:shd w:val="clear" w:color="auto" w:fill="F7F7F8"/>
        <w:spacing w:before="300" w:line="240" w:lineRule="auto"/>
      </w:pPr>
      <w:r w:rsidRPr="009C4161">
        <w:t>A regression tree, on the other hand, is used for continuous target variables and aims to predict numerical values. It splits the data based on feature values to minimize the mean squared error or other suitable regression metrics.</w:t>
      </w:r>
    </w:p>
    <w:p w14:paraId="5D4D21D1" w14:textId="73173C65" w:rsidR="009C4161" w:rsidRPr="0051322C" w:rsidRDefault="009C4161">
      <w:pPr>
        <w:rPr>
          <w:b/>
        </w:rPr>
      </w:pPr>
    </w:p>
    <w:p w14:paraId="0000005C" w14:textId="77777777" w:rsidR="00817891" w:rsidRDefault="002239D8">
      <w:pPr>
        <w:rPr>
          <w:b/>
        </w:rPr>
      </w:pPr>
      <w:r w:rsidRPr="0051322C">
        <w:rPr>
          <w:b/>
        </w:rPr>
        <w:t>68. How do you interpret the decision boundaries in a decision tree?</w:t>
      </w:r>
    </w:p>
    <w:p w14:paraId="3D9529A0" w14:textId="6A3CB8FD" w:rsidR="00BB0E0B" w:rsidRPr="0091357B" w:rsidRDefault="00BB0E0B" w:rsidP="009135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eastAsia="Arial" w:hAnsi="Arial" w:cs="Arial"/>
          <w:sz w:val="22"/>
          <w:szCs w:val="22"/>
          <w:lang w:val="en"/>
        </w:rPr>
      </w:pPr>
      <w:r w:rsidRPr="0091357B">
        <w:rPr>
          <w:rFonts w:ascii="Arial" w:eastAsia="Arial" w:hAnsi="Arial" w:cs="Arial"/>
          <w:sz w:val="22"/>
          <w:szCs w:val="22"/>
          <w:lang w:val="en"/>
        </w:rPr>
        <w:t xml:space="preserve">A. </w:t>
      </w:r>
      <w:r w:rsidRPr="0091357B">
        <w:rPr>
          <w:rFonts w:ascii="Arial" w:eastAsia="Arial" w:hAnsi="Arial" w:cs="Arial"/>
          <w:sz w:val="22"/>
          <w:szCs w:val="22"/>
          <w:lang w:val="en"/>
        </w:rPr>
        <w:t>Decision boundaries in a decision tree can be interpreted by following the path from the root node to the leaf node corresponding to a particular class. At each internal node, the decision is made based on the feature condition, and the path taken determines the decision boundary for that class. The decision boundaries can be visualized as a combination of binary splits along the feature values that separate the data into different regions corresponding to different classes.</w:t>
      </w:r>
    </w:p>
    <w:p w14:paraId="6BED70A8" w14:textId="77777777" w:rsidR="00F2300F" w:rsidRPr="0051322C" w:rsidRDefault="00F2300F">
      <w:pPr>
        <w:rPr>
          <w:b/>
        </w:rPr>
      </w:pPr>
    </w:p>
    <w:p w14:paraId="0000005D" w14:textId="77777777" w:rsidR="00817891" w:rsidRDefault="002239D8">
      <w:pPr>
        <w:rPr>
          <w:b/>
        </w:rPr>
      </w:pPr>
      <w:r w:rsidRPr="0051322C">
        <w:rPr>
          <w:b/>
        </w:rPr>
        <w:t>69. What is the role of feature importance in decision trees?</w:t>
      </w:r>
    </w:p>
    <w:p w14:paraId="7A8F5D5B" w14:textId="55B7873A" w:rsidR="00F2300F" w:rsidRPr="0091357B" w:rsidRDefault="00F2300F">
      <w:r w:rsidRPr="0091357B">
        <w:t xml:space="preserve">A. </w:t>
      </w:r>
      <w:r w:rsidRPr="0091357B">
        <w:t>Feature importance in decision trees indicates the relevance or contribution of each feature in making predictions. It quantifies the extent to which a feature is used to split the data and how much it reduces impurity or increases information gain. Feature importance helps in feature</w:t>
      </w:r>
      <w:r>
        <w:rPr>
          <w:rFonts w:ascii="Segoe UI" w:hAnsi="Segoe UI" w:cs="Segoe UI"/>
          <w:color w:val="374151"/>
          <w:shd w:val="clear" w:color="auto" w:fill="F7F7F8"/>
        </w:rPr>
        <w:t xml:space="preserve"> </w:t>
      </w:r>
      <w:r w:rsidRPr="0091357B">
        <w:t>selection, identifying the most informative features, and gaining insights into the underlying relationships between features and the target variable.</w:t>
      </w:r>
    </w:p>
    <w:p w14:paraId="3B555AF3" w14:textId="77777777" w:rsidR="001D210E" w:rsidRPr="0051322C" w:rsidRDefault="001D210E">
      <w:pPr>
        <w:rPr>
          <w:b/>
        </w:rPr>
      </w:pPr>
    </w:p>
    <w:p w14:paraId="0000005E" w14:textId="77777777" w:rsidR="00817891" w:rsidRDefault="002239D8">
      <w:pPr>
        <w:rPr>
          <w:b/>
        </w:rPr>
      </w:pPr>
      <w:r w:rsidRPr="0051322C">
        <w:rPr>
          <w:b/>
        </w:rPr>
        <w:t>70. What are ensemble techniques and how are they related to decision trees?</w:t>
      </w:r>
    </w:p>
    <w:p w14:paraId="548EE6E8" w14:textId="428D2CD1" w:rsidR="001D210E" w:rsidRPr="0091357B" w:rsidRDefault="001D210E">
      <w:r w:rsidRPr="0091357B">
        <w:t xml:space="preserve">A. </w:t>
      </w:r>
      <w:r w:rsidRPr="0091357B">
        <w:t xml:space="preserve">Ensemble techniques combine multiple individual models to create a more powerful and accurate model. Decision trees are often used as base models in ensemble techniques such as Random Forest and Gradient Boosting. These ensemble methods leverage the diversity and complementary strengths of multiple decision trees to improve predictive performance, robustness, and generalization ability. By combining the predictions of multiple trees, ensemble techniques can mitigate </w:t>
      </w:r>
      <w:proofErr w:type="spellStart"/>
      <w:r w:rsidRPr="0091357B">
        <w:t>overfitting</w:t>
      </w:r>
      <w:proofErr w:type="spellEnd"/>
      <w:r w:rsidRPr="0091357B">
        <w:t xml:space="preserve"> and provide more reliable and accurate results.</w:t>
      </w:r>
    </w:p>
    <w:p w14:paraId="0000005F" w14:textId="77777777" w:rsidR="00817891" w:rsidRPr="0051322C" w:rsidRDefault="00817891">
      <w:pPr>
        <w:rPr>
          <w:b/>
        </w:rPr>
      </w:pPr>
    </w:p>
    <w:p w14:paraId="00000060" w14:textId="77777777" w:rsidR="00817891" w:rsidRPr="0051322C" w:rsidRDefault="002239D8">
      <w:pPr>
        <w:rPr>
          <w:b/>
        </w:rPr>
      </w:pPr>
      <w:r w:rsidRPr="0051322C">
        <w:rPr>
          <w:b/>
        </w:rPr>
        <w:t>Ensemble Techniques:</w:t>
      </w:r>
    </w:p>
    <w:p w14:paraId="00000061" w14:textId="77777777" w:rsidR="00817891" w:rsidRPr="0051322C" w:rsidRDefault="00817891">
      <w:pPr>
        <w:rPr>
          <w:b/>
        </w:rPr>
      </w:pPr>
    </w:p>
    <w:p w14:paraId="00000062" w14:textId="77777777" w:rsidR="00817891" w:rsidRDefault="002239D8">
      <w:pPr>
        <w:rPr>
          <w:b/>
        </w:rPr>
      </w:pPr>
      <w:r w:rsidRPr="0051322C">
        <w:rPr>
          <w:b/>
        </w:rPr>
        <w:t>71. What are ensemble techniques in machine learning?</w:t>
      </w:r>
    </w:p>
    <w:p w14:paraId="025A92A5" w14:textId="13A5CA9D" w:rsidR="00AA262E" w:rsidRPr="0091357B" w:rsidRDefault="00AA262E">
      <w:r w:rsidRPr="0091357B">
        <w:t xml:space="preserve">A. </w:t>
      </w:r>
      <w:r w:rsidRPr="0091357B">
        <w:t xml:space="preserve">Ensemble techniques in machine learning involve combining multiple individual models to create a stronger and more accurate predictive model. These techniques harness the power of diversity among models to improve generalization, reduce bias, and enhance overall performance. </w:t>
      </w:r>
      <w:proofErr w:type="gramStart"/>
      <w:r w:rsidRPr="0091357B">
        <w:t>Ensemble methods such as bagging, boosting, and stacking aggregate the predictions from multiple models, leveraging their collective knowledge to make more robust and accurate predictions.</w:t>
      </w:r>
      <w:proofErr w:type="gramEnd"/>
    </w:p>
    <w:p w14:paraId="5A5AACB2" w14:textId="77777777" w:rsidR="00AA262E" w:rsidRPr="0051322C" w:rsidRDefault="00AA262E">
      <w:pPr>
        <w:rPr>
          <w:b/>
        </w:rPr>
      </w:pPr>
    </w:p>
    <w:p w14:paraId="00000063" w14:textId="77777777" w:rsidR="00817891" w:rsidRDefault="002239D8">
      <w:pPr>
        <w:rPr>
          <w:b/>
        </w:rPr>
      </w:pPr>
      <w:r w:rsidRPr="0051322C">
        <w:rPr>
          <w:b/>
        </w:rPr>
        <w:t>72. What is bagging and how is it used in ensemble learning?</w:t>
      </w:r>
    </w:p>
    <w:p w14:paraId="1478EEE6" w14:textId="4DD2086D" w:rsidR="00940ADC" w:rsidRPr="0091357B" w:rsidRDefault="00940ADC">
      <w:r w:rsidRPr="0091357B">
        <w:t xml:space="preserve">A. </w:t>
      </w:r>
      <w:r w:rsidRPr="0091357B">
        <w:t>Bagging, short for bootstrap aggregating, is an ensemble learning technique that involves creating multiple subsets of the original dataset through bootstrapping. Each subset is used to train an individual model, such as decision trees, independently. The final prediction is obtained by aggregating the predictions of all the models, typically through majority voting (for classification) or averaging (for regression). Bagging helps to reduce variance, improve model stability, and enhance overall prediction accuracy by leveraging the diversity of the individual models.</w:t>
      </w:r>
    </w:p>
    <w:p w14:paraId="10433716" w14:textId="77777777" w:rsidR="00C25026" w:rsidRPr="0051322C" w:rsidRDefault="00C25026">
      <w:pPr>
        <w:rPr>
          <w:b/>
        </w:rPr>
      </w:pPr>
    </w:p>
    <w:p w14:paraId="00000064" w14:textId="77777777" w:rsidR="00817891" w:rsidRDefault="002239D8">
      <w:pPr>
        <w:rPr>
          <w:b/>
        </w:rPr>
      </w:pPr>
      <w:r w:rsidRPr="0051322C">
        <w:rPr>
          <w:b/>
        </w:rPr>
        <w:t>73. Explain the concept of bootstrapping in bagging.</w:t>
      </w:r>
    </w:p>
    <w:p w14:paraId="7F8C3B42" w14:textId="2733FAF3" w:rsidR="00C25026" w:rsidRPr="0091357B" w:rsidRDefault="00C25026">
      <w:r w:rsidRPr="0091357B">
        <w:t xml:space="preserve">A. </w:t>
      </w:r>
      <w:r w:rsidRPr="0091357B">
        <w:t xml:space="preserve">Bootstrapping in bagging refers to the process of creating multiple subsets of the original dataset by random sampling with replacement. Each subset has the same size as the original dataset but contains some duplicated instances and omits some original instances. These subsets are used to train individual models, introducing diversity in the training data. The bootstrapping process allows each model to be trained on slightly different data, enhancing the ensemble's ability to generalize and reduce the effects of </w:t>
      </w:r>
      <w:proofErr w:type="spellStart"/>
      <w:r w:rsidRPr="0091357B">
        <w:t>overfitting</w:t>
      </w:r>
      <w:proofErr w:type="spellEnd"/>
      <w:r w:rsidRPr="0091357B">
        <w:t>.</w:t>
      </w:r>
    </w:p>
    <w:p w14:paraId="102F0C27" w14:textId="77777777" w:rsidR="00C25026" w:rsidRPr="0051322C" w:rsidRDefault="00C25026">
      <w:pPr>
        <w:rPr>
          <w:b/>
        </w:rPr>
      </w:pPr>
    </w:p>
    <w:p w14:paraId="00000065" w14:textId="77777777" w:rsidR="00817891" w:rsidRDefault="002239D8">
      <w:pPr>
        <w:rPr>
          <w:b/>
        </w:rPr>
      </w:pPr>
      <w:r w:rsidRPr="0051322C">
        <w:rPr>
          <w:b/>
        </w:rPr>
        <w:t>74. What is boosting and how does it work?</w:t>
      </w:r>
    </w:p>
    <w:p w14:paraId="60482AC9" w14:textId="163F2B63" w:rsidR="00737631" w:rsidRPr="0091357B" w:rsidRDefault="00737631">
      <w:r w:rsidRPr="0091357B">
        <w:t xml:space="preserve">A. </w:t>
      </w:r>
      <w:r w:rsidRPr="0091357B">
        <w:t>Boosting is an ensemble learning technique that combines multiple weak models, typically decision trees, to create a strong predictive model. It works by iteratively training models in sequence, where each subsequent model focuses on improving the performance of instances that were previously misclassified or had high residuals. The final prediction is made by combining the weighted predictions of all the models. Boosting leverages the strengths of individual models and iteratively improves the ensemble's ability to learn complex patterns and make accurate predictions.</w:t>
      </w:r>
    </w:p>
    <w:p w14:paraId="1E56E225" w14:textId="77777777" w:rsidR="00C67BD0" w:rsidRPr="0051322C" w:rsidRDefault="00C67BD0">
      <w:pPr>
        <w:rPr>
          <w:b/>
        </w:rPr>
      </w:pPr>
    </w:p>
    <w:p w14:paraId="00000066" w14:textId="77777777" w:rsidR="00817891" w:rsidRDefault="002239D8">
      <w:pPr>
        <w:rPr>
          <w:b/>
        </w:rPr>
      </w:pPr>
      <w:r w:rsidRPr="0051322C">
        <w:rPr>
          <w:b/>
        </w:rPr>
        <w:t xml:space="preserve">75. What is the difference between </w:t>
      </w:r>
      <w:proofErr w:type="spellStart"/>
      <w:r w:rsidRPr="0051322C">
        <w:rPr>
          <w:b/>
        </w:rPr>
        <w:t>AdaBoost</w:t>
      </w:r>
      <w:proofErr w:type="spellEnd"/>
      <w:r w:rsidRPr="0051322C">
        <w:rPr>
          <w:b/>
        </w:rPr>
        <w:t xml:space="preserve"> and Gradient Boosting?</w:t>
      </w:r>
    </w:p>
    <w:p w14:paraId="77C30203" w14:textId="32AD4AAB" w:rsidR="00C67BD0" w:rsidRPr="0091357B" w:rsidRDefault="00C67BD0" w:rsidP="0091357B">
      <w:r w:rsidRPr="0091357B">
        <w:t>A. The main difference between AdaBoost and Gradient Boosting lies in their approach to updating the weights or residuals of the training instances during the iterative process.</w:t>
      </w:r>
    </w:p>
    <w:p w14:paraId="0F312188" w14:textId="77777777" w:rsidR="00C67BD0" w:rsidRPr="00C67BD0" w:rsidRDefault="00C67BD0" w:rsidP="0091357B">
      <w:r w:rsidRPr="00C67BD0">
        <w:t xml:space="preserve">AdaBoost assigns higher weights to misclassified instances </w:t>
      </w:r>
      <w:proofErr w:type="gramStart"/>
      <w:r w:rsidRPr="00C67BD0">
        <w:t>in each iteration</w:t>
      </w:r>
      <w:proofErr w:type="gramEnd"/>
      <w:r w:rsidRPr="00C67BD0">
        <w:t>, emphasizing the importance of difficult samples. It focuses on minimizing the overall classification error.</w:t>
      </w:r>
    </w:p>
    <w:p w14:paraId="6AE01C5F" w14:textId="77777777" w:rsidR="00C67BD0" w:rsidRPr="00C67BD0" w:rsidRDefault="00C67BD0" w:rsidP="0091357B">
      <w:r w:rsidRPr="00C67BD0">
        <w:t xml:space="preserve">Gradient Boosting, on the other hand, uses gradients or residuals to update the model parameters </w:t>
      </w:r>
      <w:proofErr w:type="gramStart"/>
      <w:r w:rsidRPr="00C67BD0">
        <w:t>in each iteration</w:t>
      </w:r>
      <w:proofErr w:type="gramEnd"/>
      <w:r w:rsidRPr="00C67BD0">
        <w:t>. It aims to minimize the loss function by fitting subsequent models to the negative gradients of the previous models' predictions, gradually reducing the overall error.</w:t>
      </w:r>
    </w:p>
    <w:p w14:paraId="062E5660" w14:textId="3AB44571" w:rsidR="00C67BD0" w:rsidRPr="0051322C" w:rsidRDefault="00C67BD0">
      <w:pPr>
        <w:rPr>
          <w:b/>
        </w:rPr>
      </w:pPr>
    </w:p>
    <w:p w14:paraId="00000067" w14:textId="77777777" w:rsidR="00817891" w:rsidRPr="0091357B" w:rsidRDefault="002239D8">
      <w:pPr>
        <w:rPr>
          <w:b/>
        </w:rPr>
      </w:pPr>
      <w:r w:rsidRPr="0091357B">
        <w:rPr>
          <w:b/>
        </w:rPr>
        <w:t>76. What is the purpose of random forests in ensemble learning?</w:t>
      </w:r>
    </w:p>
    <w:p w14:paraId="15F37B54" w14:textId="2866D261" w:rsidR="0058570F" w:rsidRPr="0091357B" w:rsidRDefault="0058570F" w:rsidP="0091357B">
      <w:r w:rsidRPr="0091357B">
        <w:t xml:space="preserve">A. </w:t>
      </w:r>
      <w:r w:rsidRPr="0091357B">
        <w:t xml:space="preserve">The purpose of random forests in ensemble learning is to create a robust and accurate predictive model by combining multiple decision trees. Random forests introduce randomness in two ways: by using bootstrap sampling to create subsets of the training data and by randomly selecting a subset of features at each node for building each tree. This randomness helps to reduce </w:t>
      </w:r>
      <w:proofErr w:type="spellStart"/>
      <w:r w:rsidRPr="0091357B">
        <w:t>overfitting</w:t>
      </w:r>
      <w:proofErr w:type="spellEnd"/>
      <w:r w:rsidRPr="0091357B">
        <w:t xml:space="preserve"> and increase the diversity among the trees, leading to improved generalization performance and higher prediction accuracy.</w:t>
      </w:r>
    </w:p>
    <w:p w14:paraId="631F481F" w14:textId="77777777" w:rsidR="008007AB" w:rsidRPr="0051322C" w:rsidRDefault="008007AB">
      <w:pPr>
        <w:rPr>
          <w:b/>
        </w:rPr>
      </w:pPr>
    </w:p>
    <w:p w14:paraId="00000068" w14:textId="77777777" w:rsidR="00817891" w:rsidRPr="0091357B" w:rsidRDefault="002239D8">
      <w:pPr>
        <w:rPr>
          <w:b/>
        </w:rPr>
      </w:pPr>
      <w:r w:rsidRPr="0091357B">
        <w:rPr>
          <w:b/>
        </w:rPr>
        <w:t>77. How do random forests handle feature importance?</w:t>
      </w:r>
    </w:p>
    <w:p w14:paraId="1BCF75FA" w14:textId="2B76C88F" w:rsidR="008007AB" w:rsidRPr="0091357B" w:rsidRDefault="008007AB" w:rsidP="0091357B">
      <w:r w:rsidRPr="0091357B">
        <w:t xml:space="preserve">A. </w:t>
      </w:r>
      <w:r w:rsidRPr="0091357B">
        <w:t xml:space="preserve">Random forests handle feature importance by utilizing the information gained from the individual decision trees in the ensemble. The importance of a feature is determined by measuring the average decrease in impurity or the average decrease in the </w:t>
      </w:r>
      <w:proofErr w:type="spellStart"/>
      <w:r w:rsidRPr="0091357B">
        <w:t>Gini</w:t>
      </w:r>
      <w:proofErr w:type="spellEnd"/>
      <w:r w:rsidRPr="0091357B">
        <w:t xml:space="preserve"> index caused by using that feature for splitting across all the trees in the random forest. Features that lead to larger reductions in impurity or </w:t>
      </w:r>
      <w:proofErr w:type="spellStart"/>
      <w:r w:rsidRPr="0091357B">
        <w:t>Gini</w:t>
      </w:r>
      <w:proofErr w:type="spellEnd"/>
      <w:r w:rsidRPr="0091357B">
        <w:t xml:space="preserve"> index are considered more important. Random forests provide a ranking of feature importance, allowing for feature selection and identification of the most influential predictors in the model.</w:t>
      </w:r>
    </w:p>
    <w:p w14:paraId="00000069" w14:textId="77777777" w:rsidR="00817891" w:rsidRPr="0091357B" w:rsidRDefault="002239D8">
      <w:pPr>
        <w:rPr>
          <w:b/>
        </w:rPr>
      </w:pPr>
      <w:r w:rsidRPr="0091357B">
        <w:rPr>
          <w:b/>
        </w:rPr>
        <w:t>78. What is stacking in ensemble learning and how does it work?</w:t>
      </w:r>
    </w:p>
    <w:p w14:paraId="18A60957" w14:textId="132412F2" w:rsidR="000A098E" w:rsidRPr="0091357B" w:rsidRDefault="000A098E" w:rsidP="0091357B">
      <w:r w:rsidRPr="0091357B">
        <w:t xml:space="preserve">A. </w:t>
      </w:r>
      <w:r w:rsidRPr="0091357B">
        <w:t>Stacking, or stacked generalization, is an ensemble learning technique that combines multiple models by training a meta-model on their predictions. It involves splitting the training data into multiple subsets, using each subset to train individual base models. The predictions of these base models are then used as input features to train a meta-model that makes the final prediction. Stacking aims to leverage the diverse knowledge of the base models and improve the overall predictive performance of the ensemble.</w:t>
      </w:r>
    </w:p>
    <w:p w14:paraId="34DA61D8" w14:textId="77777777" w:rsidR="00FE764A" w:rsidRPr="0051322C" w:rsidRDefault="00FE764A">
      <w:pPr>
        <w:rPr>
          <w:b/>
        </w:rPr>
      </w:pPr>
    </w:p>
    <w:p w14:paraId="0000006A" w14:textId="77777777" w:rsidR="00817891" w:rsidRDefault="002239D8">
      <w:pPr>
        <w:rPr>
          <w:b/>
        </w:rPr>
      </w:pPr>
      <w:r w:rsidRPr="0051322C">
        <w:rPr>
          <w:b/>
        </w:rPr>
        <w:t>79. What are the advantages and disadvantages of ensemble techniques?</w:t>
      </w:r>
    </w:p>
    <w:p w14:paraId="78E46F46" w14:textId="239DBFE7" w:rsidR="00FE764A" w:rsidRPr="00CE0B42" w:rsidRDefault="00FE764A">
      <w:r w:rsidRPr="00CE0B42">
        <w:t xml:space="preserve">A. </w:t>
      </w:r>
      <w:r w:rsidRPr="00CE0B42">
        <w:t xml:space="preserve">Advantages of ensemble techniques include improved prediction accuracy and robustness, as they leverage the diversity and collective knowledge of multiple models. They can handle complex patterns in the data, reduce </w:t>
      </w:r>
      <w:proofErr w:type="spellStart"/>
      <w:r w:rsidRPr="00CE0B42">
        <w:t>overfitting</w:t>
      </w:r>
      <w:proofErr w:type="spellEnd"/>
      <w:r w:rsidRPr="00CE0B42">
        <w:t xml:space="preserve">, and provide more stable results. However, ensemble techniques can be computationally expensive, require more resources, and may be more difficult to interpret compared to individual models. Additionally, they are more susceptible to </w:t>
      </w:r>
      <w:proofErr w:type="spellStart"/>
      <w:r w:rsidRPr="00CE0B42">
        <w:t>overfitting</w:t>
      </w:r>
      <w:proofErr w:type="spellEnd"/>
      <w:r w:rsidRPr="00CE0B42">
        <w:t xml:space="preserve"> if not properly tuned or if the base models are correlated.</w:t>
      </w:r>
    </w:p>
    <w:p w14:paraId="1F099ECB" w14:textId="77777777" w:rsidR="006A3D91" w:rsidRPr="00CE0B42" w:rsidRDefault="006A3D91"/>
    <w:p w14:paraId="0000006B" w14:textId="77777777" w:rsidR="00817891" w:rsidRDefault="002239D8">
      <w:pPr>
        <w:rPr>
          <w:b/>
        </w:rPr>
      </w:pPr>
      <w:r w:rsidRPr="0051322C">
        <w:rPr>
          <w:b/>
        </w:rPr>
        <w:t>80. How do you choose the optimal number of models in an ensemble?</w:t>
      </w:r>
    </w:p>
    <w:p w14:paraId="74ADA576" w14:textId="68FB017B" w:rsidR="006A3D91" w:rsidRPr="00CE0B42" w:rsidRDefault="006A3D91">
      <w:r w:rsidRPr="00CE0B42">
        <w:lastRenderedPageBreak/>
        <w:t xml:space="preserve">A. </w:t>
      </w:r>
      <w:r w:rsidRPr="00CE0B42">
        <w:t>Choosing the optimal number of models in an ensemble depends on the trade-off between performance and computational complexity. It is typically determined through experimentation and validation using a separate validation set or cross-validation. By monitoring the performance metrics as the number of models increases, one can identify the point where adding more models no longer improves performance significantly or starts to lead to diminishing returns.</w:t>
      </w:r>
    </w:p>
    <w:p w14:paraId="0000006C" w14:textId="77777777" w:rsidR="00817891" w:rsidRPr="0051322C" w:rsidRDefault="00817891">
      <w:pPr>
        <w:rPr>
          <w:b/>
        </w:rPr>
      </w:pPr>
    </w:p>
    <w:p w14:paraId="0000006D" w14:textId="77777777" w:rsidR="00817891" w:rsidRPr="0051322C" w:rsidRDefault="00817891">
      <w:pPr>
        <w:rPr>
          <w:b/>
        </w:rPr>
      </w:pPr>
    </w:p>
    <w:p w14:paraId="0000006E" w14:textId="77777777" w:rsidR="00817891" w:rsidRPr="0051322C" w:rsidRDefault="00817891">
      <w:pPr>
        <w:rPr>
          <w:b/>
        </w:rPr>
      </w:pPr>
      <w:bookmarkStart w:id="0" w:name="_GoBack"/>
      <w:bookmarkEnd w:id="0"/>
    </w:p>
    <w:sectPr w:rsidR="00817891" w:rsidRPr="005132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72E1"/>
    <w:multiLevelType w:val="hybridMultilevel"/>
    <w:tmpl w:val="C03A1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D33F27"/>
    <w:multiLevelType w:val="multilevel"/>
    <w:tmpl w:val="E32A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5E7837"/>
    <w:multiLevelType w:val="multilevel"/>
    <w:tmpl w:val="4A4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A049D"/>
    <w:multiLevelType w:val="multilevel"/>
    <w:tmpl w:val="4E1E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1A0DA8"/>
    <w:multiLevelType w:val="multilevel"/>
    <w:tmpl w:val="287C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762BDE"/>
    <w:multiLevelType w:val="hybridMultilevel"/>
    <w:tmpl w:val="284C5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0F7CAB"/>
    <w:multiLevelType w:val="multilevel"/>
    <w:tmpl w:val="E154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17891"/>
    <w:rsid w:val="00013D44"/>
    <w:rsid w:val="0003497A"/>
    <w:rsid w:val="000610B3"/>
    <w:rsid w:val="000A098E"/>
    <w:rsid w:val="000A3FDA"/>
    <w:rsid w:val="000C7FBF"/>
    <w:rsid w:val="001A4B07"/>
    <w:rsid w:val="001D210E"/>
    <w:rsid w:val="002239D8"/>
    <w:rsid w:val="002406E2"/>
    <w:rsid w:val="00246543"/>
    <w:rsid w:val="002A3F23"/>
    <w:rsid w:val="002B4401"/>
    <w:rsid w:val="002B6580"/>
    <w:rsid w:val="002F06D2"/>
    <w:rsid w:val="003038F9"/>
    <w:rsid w:val="00373E58"/>
    <w:rsid w:val="003A20FD"/>
    <w:rsid w:val="003A2C2F"/>
    <w:rsid w:val="003B33DF"/>
    <w:rsid w:val="003C7E24"/>
    <w:rsid w:val="003D541F"/>
    <w:rsid w:val="00400435"/>
    <w:rsid w:val="00400441"/>
    <w:rsid w:val="004264DF"/>
    <w:rsid w:val="00454670"/>
    <w:rsid w:val="00467D73"/>
    <w:rsid w:val="0047426F"/>
    <w:rsid w:val="004854E1"/>
    <w:rsid w:val="004F4502"/>
    <w:rsid w:val="0051322C"/>
    <w:rsid w:val="00573A97"/>
    <w:rsid w:val="0058570F"/>
    <w:rsid w:val="00590B6B"/>
    <w:rsid w:val="005952F5"/>
    <w:rsid w:val="005B36B4"/>
    <w:rsid w:val="005D79CB"/>
    <w:rsid w:val="005F3986"/>
    <w:rsid w:val="005F75C7"/>
    <w:rsid w:val="006A3D91"/>
    <w:rsid w:val="006C4342"/>
    <w:rsid w:val="0070043B"/>
    <w:rsid w:val="00724737"/>
    <w:rsid w:val="00737631"/>
    <w:rsid w:val="007507E5"/>
    <w:rsid w:val="00757D03"/>
    <w:rsid w:val="00771CED"/>
    <w:rsid w:val="00773ED7"/>
    <w:rsid w:val="007A2A45"/>
    <w:rsid w:val="007A5B95"/>
    <w:rsid w:val="007B0BF8"/>
    <w:rsid w:val="007B7723"/>
    <w:rsid w:val="008007AB"/>
    <w:rsid w:val="00814BF2"/>
    <w:rsid w:val="00817891"/>
    <w:rsid w:val="0084491A"/>
    <w:rsid w:val="008B44C2"/>
    <w:rsid w:val="008C1E39"/>
    <w:rsid w:val="008C6ADC"/>
    <w:rsid w:val="00907D48"/>
    <w:rsid w:val="0091357B"/>
    <w:rsid w:val="00930956"/>
    <w:rsid w:val="00940ADC"/>
    <w:rsid w:val="00943FE6"/>
    <w:rsid w:val="009C4161"/>
    <w:rsid w:val="009C7CE4"/>
    <w:rsid w:val="009F0B5D"/>
    <w:rsid w:val="00A33BF6"/>
    <w:rsid w:val="00A72806"/>
    <w:rsid w:val="00A76D2D"/>
    <w:rsid w:val="00AA262E"/>
    <w:rsid w:val="00AD26B3"/>
    <w:rsid w:val="00B1603D"/>
    <w:rsid w:val="00B53EB4"/>
    <w:rsid w:val="00BB0E0B"/>
    <w:rsid w:val="00BB4016"/>
    <w:rsid w:val="00BC2548"/>
    <w:rsid w:val="00BC7D93"/>
    <w:rsid w:val="00BD3D11"/>
    <w:rsid w:val="00C042FB"/>
    <w:rsid w:val="00C25026"/>
    <w:rsid w:val="00C30F9E"/>
    <w:rsid w:val="00C437DF"/>
    <w:rsid w:val="00C67BD0"/>
    <w:rsid w:val="00CE0B42"/>
    <w:rsid w:val="00D93928"/>
    <w:rsid w:val="00DB2900"/>
    <w:rsid w:val="00DF21A1"/>
    <w:rsid w:val="00E220F7"/>
    <w:rsid w:val="00E32A5B"/>
    <w:rsid w:val="00E53923"/>
    <w:rsid w:val="00EB2801"/>
    <w:rsid w:val="00EF107B"/>
    <w:rsid w:val="00F1359D"/>
    <w:rsid w:val="00F2300F"/>
    <w:rsid w:val="00F62844"/>
    <w:rsid w:val="00FA0FFD"/>
    <w:rsid w:val="00FE7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93928"/>
    <w:pPr>
      <w:ind w:left="720"/>
      <w:contextualSpacing/>
    </w:pPr>
  </w:style>
  <w:style w:type="paragraph" w:styleId="NormalWeb">
    <w:name w:val="Normal (Web)"/>
    <w:basedOn w:val="Normal"/>
    <w:uiPriority w:val="99"/>
    <w:semiHidden/>
    <w:unhideWhenUsed/>
    <w:rsid w:val="00757D0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93928"/>
    <w:pPr>
      <w:ind w:left="720"/>
      <w:contextualSpacing/>
    </w:pPr>
  </w:style>
  <w:style w:type="paragraph" w:styleId="NormalWeb">
    <w:name w:val="Normal (Web)"/>
    <w:basedOn w:val="Normal"/>
    <w:uiPriority w:val="99"/>
    <w:semiHidden/>
    <w:unhideWhenUsed/>
    <w:rsid w:val="00757D0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4891">
      <w:bodyDiv w:val="1"/>
      <w:marLeft w:val="0"/>
      <w:marRight w:val="0"/>
      <w:marTop w:val="0"/>
      <w:marBottom w:val="0"/>
      <w:divBdr>
        <w:top w:val="none" w:sz="0" w:space="0" w:color="auto"/>
        <w:left w:val="none" w:sz="0" w:space="0" w:color="auto"/>
        <w:bottom w:val="none" w:sz="0" w:space="0" w:color="auto"/>
        <w:right w:val="none" w:sz="0" w:space="0" w:color="auto"/>
      </w:divBdr>
    </w:div>
    <w:div w:id="38824479">
      <w:bodyDiv w:val="1"/>
      <w:marLeft w:val="0"/>
      <w:marRight w:val="0"/>
      <w:marTop w:val="0"/>
      <w:marBottom w:val="0"/>
      <w:divBdr>
        <w:top w:val="none" w:sz="0" w:space="0" w:color="auto"/>
        <w:left w:val="none" w:sz="0" w:space="0" w:color="auto"/>
        <w:bottom w:val="none" w:sz="0" w:space="0" w:color="auto"/>
        <w:right w:val="none" w:sz="0" w:space="0" w:color="auto"/>
      </w:divBdr>
    </w:div>
    <w:div w:id="157964982">
      <w:bodyDiv w:val="1"/>
      <w:marLeft w:val="0"/>
      <w:marRight w:val="0"/>
      <w:marTop w:val="0"/>
      <w:marBottom w:val="0"/>
      <w:divBdr>
        <w:top w:val="none" w:sz="0" w:space="0" w:color="auto"/>
        <w:left w:val="none" w:sz="0" w:space="0" w:color="auto"/>
        <w:bottom w:val="none" w:sz="0" w:space="0" w:color="auto"/>
        <w:right w:val="none" w:sz="0" w:space="0" w:color="auto"/>
      </w:divBdr>
    </w:div>
    <w:div w:id="192158902">
      <w:bodyDiv w:val="1"/>
      <w:marLeft w:val="0"/>
      <w:marRight w:val="0"/>
      <w:marTop w:val="0"/>
      <w:marBottom w:val="0"/>
      <w:divBdr>
        <w:top w:val="none" w:sz="0" w:space="0" w:color="auto"/>
        <w:left w:val="none" w:sz="0" w:space="0" w:color="auto"/>
        <w:bottom w:val="none" w:sz="0" w:space="0" w:color="auto"/>
        <w:right w:val="none" w:sz="0" w:space="0" w:color="auto"/>
      </w:divBdr>
    </w:div>
    <w:div w:id="209654604">
      <w:bodyDiv w:val="1"/>
      <w:marLeft w:val="0"/>
      <w:marRight w:val="0"/>
      <w:marTop w:val="0"/>
      <w:marBottom w:val="0"/>
      <w:divBdr>
        <w:top w:val="none" w:sz="0" w:space="0" w:color="auto"/>
        <w:left w:val="none" w:sz="0" w:space="0" w:color="auto"/>
        <w:bottom w:val="none" w:sz="0" w:space="0" w:color="auto"/>
        <w:right w:val="none" w:sz="0" w:space="0" w:color="auto"/>
      </w:divBdr>
    </w:div>
    <w:div w:id="400718567">
      <w:bodyDiv w:val="1"/>
      <w:marLeft w:val="0"/>
      <w:marRight w:val="0"/>
      <w:marTop w:val="0"/>
      <w:marBottom w:val="0"/>
      <w:divBdr>
        <w:top w:val="none" w:sz="0" w:space="0" w:color="auto"/>
        <w:left w:val="none" w:sz="0" w:space="0" w:color="auto"/>
        <w:bottom w:val="none" w:sz="0" w:space="0" w:color="auto"/>
        <w:right w:val="none" w:sz="0" w:space="0" w:color="auto"/>
      </w:divBdr>
      <w:divsChild>
        <w:div w:id="181554773">
          <w:marLeft w:val="0"/>
          <w:marRight w:val="0"/>
          <w:marTop w:val="0"/>
          <w:marBottom w:val="0"/>
          <w:divBdr>
            <w:top w:val="single" w:sz="2" w:space="0" w:color="auto"/>
            <w:left w:val="single" w:sz="2" w:space="0" w:color="auto"/>
            <w:bottom w:val="single" w:sz="6" w:space="0" w:color="auto"/>
            <w:right w:val="single" w:sz="2" w:space="0" w:color="auto"/>
          </w:divBdr>
          <w:divsChild>
            <w:div w:id="2023164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300457">
                  <w:marLeft w:val="0"/>
                  <w:marRight w:val="0"/>
                  <w:marTop w:val="0"/>
                  <w:marBottom w:val="0"/>
                  <w:divBdr>
                    <w:top w:val="single" w:sz="2" w:space="0" w:color="D9D9E3"/>
                    <w:left w:val="single" w:sz="2" w:space="0" w:color="D9D9E3"/>
                    <w:bottom w:val="single" w:sz="2" w:space="0" w:color="D9D9E3"/>
                    <w:right w:val="single" w:sz="2" w:space="0" w:color="D9D9E3"/>
                  </w:divBdr>
                  <w:divsChild>
                    <w:div w:id="142358525">
                      <w:marLeft w:val="0"/>
                      <w:marRight w:val="0"/>
                      <w:marTop w:val="0"/>
                      <w:marBottom w:val="0"/>
                      <w:divBdr>
                        <w:top w:val="single" w:sz="2" w:space="0" w:color="D9D9E3"/>
                        <w:left w:val="single" w:sz="2" w:space="0" w:color="D9D9E3"/>
                        <w:bottom w:val="single" w:sz="2" w:space="0" w:color="D9D9E3"/>
                        <w:right w:val="single" w:sz="2" w:space="0" w:color="D9D9E3"/>
                      </w:divBdr>
                      <w:divsChild>
                        <w:div w:id="1636137412">
                          <w:marLeft w:val="0"/>
                          <w:marRight w:val="0"/>
                          <w:marTop w:val="0"/>
                          <w:marBottom w:val="0"/>
                          <w:divBdr>
                            <w:top w:val="single" w:sz="2" w:space="0" w:color="D9D9E3"/>
                            <w:left w:val="single" w:sz="2" w:space="0" w:color="D9D9E3"/>
                            <w:bottom w:val="single" w:sz="2" w:space="0" w:color="D9D9E3"/>
                            <w:right w:val="single" w:sz="2" w:space="0" w:color="D9D9E3"/>
                          </w:divBdr>
                          <w:divsChild>
                            <w:div w:id="611326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697080">
          <w:marLeft w:val="0"/>
          <w:marRight w:val="0"/>
          <w:marTop w:val="0"/>
          <w:marBottom w:val="0"/>
          <w:divBdr>
            <w:top w:val="single" w:sz="2" w:space="0" w:color="auto"/>
            <w:left w:val="single" w:sz="2" w:space="0" w:color="auto"/>
            <w:bottom w:val="single" w:sz="6" w:space="0" w:color="auto"/>
            <w:right w:val="single" w:sz="2" w:space="0" w:color="auto"/>
          </w:divBdr>
          <w:divsChild>
            <w:div w:id="1880781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916298">
                  <w:marLeft w:val="0"/>
                  <w:marRight w:val="0"/>
                  <w:marTop w:val="0"/>
                  <w:marBottom w:val="0"/>
                  <w:divBdr>
                    <w:top w:val="single" w:sz="2" w:space="0" w:color="D9D9E3"/>
                    <w:left w:val="single" w:sz="2" w:space="0" w:color="D9D9E3"/>
                    <w:bottom w:val="single" w:sz="2" w:space="0" w:color="D9D9E3"/>
                    <w:right w:val="single" w:sz="2" w:space="0" w:color="D9D9E3"/>
                  </w:divBdr>
                  <w:divsChild>
                    <w:div w:id="1929728201">
                      <w:marLeft w:val="0"/>
                      <w:marRight w:val="0"/>
                      <w:marTop w:val="0"/>
                      <w:marBottom w:val="0"/>
                      <w:divBdr>
                        <w:top w:val="single" w:sz="2" w:space="0" w:color="D9D9E3"/>
                        <w:left w:val="single" w:sz="2" w:space="0" w:color="D9D9E3"/>
                        <w:bottom w:val="single" w:sz="2" w:space="0" w:color="D9D9E3"/>
                        <w:right w:val="single" w:sz="2" w:space="0" w:color="D9D9E3"/>
                      </w:divBdr>
                      <w:divsChild>
                        <w:div w:id="988821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9353455">
                  <w:marLeft w:val="0"/>
                  <w:marRight w:val="0"/>
                  <w:marTop w:val="0"/>
                  <w:marBottom w:val="0"/>
                  <w:divBdr>
                    <w:top w:val="single" w:sz="2" w:space="0" w:color="D9D9E3"/>
                    <w:left w:val="single" w:sz="2" w:space="0" w:color="D9D9E3"/>
                    <w:bottom w:val="single" w:sz="2" w:space="0" w:color="D9D9E3"/>
                    <w:right w:val="single" w:sz="2" w:space="0" w:color="D9D9E3"/>
                  </w:divBdr>
                  <w:divsChild>
                    <w:div w:id="49576685">
                      <w:marLeft w:val="0"/>
                      <w:marRight w:val="0"/>
                      <w:marTop w:val="0"/>
                      <w:marBottom w:val="0"/>
                      <w:divBdr>
                        <w:top w:val="single" w:sz="2" w:space="0" w:color="D9D9E3"/>
                        <w:left w:val="single" w:sz="2" w:space="0" w:color="D9D9E3"/>
                        <w:bottom w:val="single" w:sz="2" w:space="0" w:color="D9D9E3"/>
                        <w:right w:val="single" w:sz="2" w:space="0" w:color="D9D9E3"/>
                      </w:divBdr>
                      <w:divsChild>
                        <w:div w:id="304702521">
                          <w:marLeft w:val="0"/>
                          <w:marRight w:val="0"/>
                          <w:marTop w:val="0"/>
                          <w:marBottom w:val="0"/>
                          <w:divBdr>
                            <w:top w:val="single" w:sz="2" w:space="0" w:color="D9D9E3"/>
                            <w:left w:val="single" w:sz="2" w:space="0" w:color="D9D9E3"/>
                            <w:bottom w:val="single" w:sz="2" w:space="0" w:color="D9D9E3"/>
                            <w:right w:val="single" w:sz="2" w:space="0" w:color="D9D9E3"/>
                          </w:divBdr>
                          <w:divsChild>
                            <w:div w:id="90329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3641015">
      <w:bodyDiv w:val="1"/>
      <w:marLeft w:val="0"/>
      <w:marRight w:val="0"/>
      <w:marTop w:val="0"/>
      <w:marBottom w:val="0"/>
      <w:divBdr>
        <w:top w:val="none" w:sz="0" w:space="0" w:color="auto"/>
        <w:left w:val="none" w:sz="0" w:space="0" w:color="auto"/>
        <w:bottom w:val="none" w:sz="0" w:space="0" w:color="auto"/>
        <w:right w:val="none" w:sz="0" w:space="0" w:color="auto"/>
      </w:divBdr>
    </w:div>
    <w:div w:id="478310353">
      <w:bodyDiv w:val="1"/>
      <w:marLeft w:val="0"/>
      <w:marRight w:val="0"/>
      <w:marTop w:val="0"/>
      <w:marBottom w:val="0"/>
      <w:divBdr>
        <w:top w:val="none" w:sz="0" w:space="0" w:color="auto"/>
        <w:left w:val="none" w:sz="0" w:space="0" w:color="auto"/>
        <w:bottom w:val="none" w:sz="0" w:space="0" w:color="auto"/>
        <w:right w:val="none" w:sz="0" w:space="0" w:color="auto"/>
      </w:divBdr>
    </w:div>
    <w:div w:id="532966026">
      <w:bodyDiv w:val="1"/>
      <w:marLeft w:val="0"/>
      <w:marRight w:val="0"/>
      <w:marTop w:val="0"/>
      <w:marBottom w:val="0"/>
      <w:divBdr>
        <w:top w:val="none" w:sz="0" w:space="0" w:color="auto"/>
        <w:left w:val="none" w:sz="0" w:space="0" w:color="auto"/>
        <w:bottom w:val="none" w:sz="0" w:space="0" w:color="auto"/>
        <w:right w:val="none" w:sz="0" w:space="0" w:color="auto"/>
      </w:divBdr>
    </w:div>
    <w:div w:id="557788910">
      <w:bodyDiv w:val="1"/>
      <w:marLeft w:val="0"/>
      <w:marRight w:val="0"/>
      <w:marTop w:val="0"/>
      <w:marBottom w:val="0"/>
      <w:divBdr>
        <w:top w:val="none" w:sz="0" w:space="0" w:color="auto"/>
        <w:left w:val="none" w:sz="0" w:space="0" w:color="auto"/>
        <w:bottom w:val="none" w:sz="0" w:space="0" w:color="auto"/>
        <w:right w:val="none" w:sz="0" w:space="0" w:color="auto"/>
      </w:divBdr>
    </w:div>
    <w:div w:id="688263989">
      <w:bodyDiv w:val="1"/>
      <w:marLeft w:val="0"/>
      <w:marRight w:val="0"/>
      <w:marTop w:val="0"/>
      <w:marBottom w:val="0"/>
      <w:divBdr>
        <w:top w:val="none" w:sz="0" w:space="0" w:color="auto"/>
        <w:left w:val="none" w:sz="0" w:space="0" w:color="auto"/>
        <w:bottom w:val="none" w:sz="0" w:space="0" w:color="auto"/>
        <w:right w:val="none" w:sz="0" w:space="0" w:color="auto"/>
      </w:divBdr>
    </w:div>
    <w:div w:id="807434389">
      <w:bodyDiv w:val="1"/>
      <w:marLeft w:val="0"/>
      <w:marRight w:val="0"/>
      <w:marTop w:val="0"/>
      <w:marBottom w:val="0"/>
      <w:divBdr>
        <w:top w:val="none" w:sz="0" w:space="0" w:color="auto"/>
        <w:left w:val="none" w:sz="0" w:space="0" w:color="auto"/>
        <w:bottom w:val="none" w:sz="0" w:space="0" w:color="auto"/>
        <w:right w:val="none" w:sz="0" w:space="0" w:color="auto"/>
      </w:divBdr>
    </w:div>
    <w:div w:id="823548852">
      <w:bodyDiv w:val="1"/>
      <w:marLeft w:val="0"/>
      <w:marRight w:val="0"/>
      <w:marTop w:val="0"/>
      <w:marBottom w:val="0"/>
      <w:divBdr>
        <w:top w:val="none" w:sz="0" w:space="0" w:color="auto"/>
        <w:left w:val="none" w:sz="0" w:space="0" w:color="auto"/>
        <w:bottom w:val="none" w:sz="0" w:space="0" w:color="auto"/>
        <w:right w:val="none" w:sz="0" w:space="0" w:color="auto"/>
      </w:divBdr>
    </w:div>
    <w:div w:id="834494444">
      <w:bodyDiv w:val="1"/>
      <w:marLeft w:val="0"/>
      <w:marRight w:val="0"/>
      <w:marTop w:val="0"/>
      <w:marBottom w:val="0"/>
      <w:divBdr>
        <w:top w:val="none" w:sz="0" w:space="0" w:color="auto"/>
        <w:left w:val="none" w:sz="0" w:space="0" w:color="auto"/>
        <w:bottom w:val="none" w:sz="0" w:space="0" w:color="auto"/>
        <w:right w:val="none" w:sz="0" w:space="0" w:color="auto"/>
      </w:divBdr>
    </w:div>
    <w:div w:id="879319237">
      <w:bodyDiv w:val="1"/>
      <w:marLeft w:val="0"/>
      <w:marRight w:val="0"/>
      <w:marTop w:val="0"/>
      <w:marBottom w:val="0"/>
      <w:divBdr>
        <w:top w:val="none" w:sz="0" w:space="0" w:color="auto"/>
        <w:left w:val="none" w:sz="0" w:space="0" w:color="auto"/>
        <w:bottom w:val="none" w:sz="0" w:space="0" w:color="auto"/>
        <w:right w:val="none" w:sz="0" w:space="0" w:color="auto"/>
      </w:divBdr>
    </w:div>
    <w:div w:id="923343269">
      <w:bodyDiv w:val="1"/>
      <w:marLeft w:val="0"/>
      <w:marRight w:val="0"/>
      <w:marTop w:val="0"/>
      <w:marBottom w:val="0"/>
      <w:divBdr>
        <w:top w:val="none" w:sz="0" w:space="0" w:color="auto"/>
        <w:left w:val="none" w:sz="0" w:space="0" w:color="auto"/>
        <w:bottom w:val="none" w:sz="0" w:space="0" w:color="auto"/>
        <w:right w:val="none" w:sz="0" w:space="0" w:color="auto"/>
      </w:divBdr>
    </w:div>
    <w:div w:id="934098122">
      <w:bodyDiv w:val="1"/>
      <w:marLeft w:val="0"/>
      <w:marRight w:val="0"/>
      <w:marTop w:val="0"/>
      <w:marBottom w:val="0"/>
      <w:divBdr>
        <w:top w:val="none" w:sz="0" w:space="0" w:color="auto"/>
        <w:left w:val="none" w:sz="0" w:space="0" w:color="auto"/>
        <w:bottom w:val="none" w:sz="0" w:space="0" w:color="auto"/>
        <w:right w:val="none" w:sz="0" w:space="0" w:color="auto"/>
      </w:divBdr>
    </w:div>
    <w:div w:id="1045258062">
      <w:bodyDiv w:val="1"/>
      <w:marLeft w:val="0"/>
      <w:marRight w:val="0"/>
      <w:marTop w:val="0"/>
      <w:marBottom w:val="0"/>
      <w:divBdr>
        <w:top w:val="none" w:sz="0" w:space="0" w:color="auto"/>
        <w:left w:val="none" w:sz="0" w:space="0" w:color="auto"/>
        <w:bottom w:val="none" w:sz="0" w:space="0" w:color="auto"/>
        <w:right w:val="none" w:sz="0" w:space="0" w:color="auto"/>
      </w:divBdr>
    </w:div>
    <w:div w:id="1225948179">
      <w:bodyDiv w:val="1"/>
      <w:marLeft w:val="0"/>
      <w:marRight w:val="0"/>
      <w:marTop w:val="0"/>
      <w:marBottom w:val="0"/>
      <w:divBdr>
        <w:top w:val="none" w:sz="0" w:space="0" w:color="auto"/>
        <w:left w:val="none" w:sz="0" w:space="0" w:color="auto"/>
        <w:bottom w:val="none" w:sz="0" w:space="0" w:color="auto"/>
        <w:right w:val="none" w:sz="0" w:space="0" w:color="auto"/>
      </w:divBdr>
    </w:div>
    <w:div w:id="1325626271">
      <w:bodyDiv w:val="1"/>
      <w:marLeft w:val="0"/>
      <w:marRight w:val="0"/>
      <w:marTop w:val="0"/>
      <w:marBottom w:val="0"/>
      <w:divBdr>
        <w:top w:val="none" w:sz="0" w:space="0" w:color="auto"/>
        <w:left w:val="none" w:sz="0" w:space="0" w:color="auto"/>
        <w:bottom w:val="none" w:sz="0" w:space="0" w:color="auto"/>
        <w:right w:val="none" w:sz="0" w:space="0" w:color="auto"/>
      </w:divBdr>
    </w:div>
    <w:div w:id="1409422449">
      <w:bodyDiv w:val="1"/>
      <w:marLeft w:val="0"/>
      <w:marRight w:val="0"/>
      <w:marTop w:val="0"/>
      <w:marBottom w:val="0"/>
      <w:divBdr>
        <w:top w:val="none" w:sz="0" w:space="0" w:color="auto"/>
        <w:left w:val="none" w:sz="0" w:space="0" w:color="auto"/>
        <w:bottom w:val="none" w:sz="0" w:space="0" w:color="auto"/>
        <w:right w:val="none" w:sz="0" w:space="0" w:color="auto"/>
      </w:divBdr>
    </w:div>
    <w:div w:id="1421683145">
      <w:bodyDiv w:val="1"/>
      <w:marLeft w:val="0"/>
      <w:marRight w:val="0"/>
      <w:marTop w:val="0"/>
      <w:marBottom w:val="0"/>
      <w:divBdr>
        <w:top w:val="none" w:sz="0" w:space="0" w:color="auto"/>
        <w:left w:val="none" w:sz="0" w:space="0" w:color="auto"/>
        <w:bottom w:val="none" w:sz="0" w:space="0" w:color="auto"/>
        <w:right w:val="none" w:sz="0" w:space="0" w:color="auto"/>
      </w:divBdr>
    </w:div>
    <w:div w:id="1429810228">
      <w:bodyDiv w:val="1"/>
      <w:marLeft w:val="0"/>
      <w:marRight w:val="0"/>
      <w:marTop w:val="0"/>
      <w:marBottom w:val="0"/>
      <w:divBdr>
        <w:top w:val="none" w:sz="0" w:space="0" w:color="auto"/>
        <w:left w:val="none" w:sz="0" w:space="0" w:color="auto"/>
        <w:bottom w:val="none" w:sz="0" w:space="0" w:color="auto"/>
        <w:right w:val="none" w:sz="0" w:space="0" w:color="auto"/>
      </w:divBdr>
    </w:div>
    <w:div w:id="1454594907">
      <w:bodyDiv w:val="1"/>
      <w:marLeft w:val="0"/>
      <w:marRight w:val="0"/>
      <w:marTop w:val="0"/>
      <w:marBottom w:val="0"/>
      <w:divBdr>
        <w:top w:val="none" w:sz="0" w:space="0" w:color="auto"/>
        <w:left w:val="none" w:sz="0" w:space="0" w:color="auto"/>
        <w:bottom w:val="none" w:sz="0" w:space="0" w:color="auto"/>
        <w:right w:val="none" w:sz="0" w:space="0" w:color="auto"/>
      </w:divBdr>
    </w:div>
    <w:div w:id="1461652160">
      <w:bodyDiv w:val="1"/>
      <w:marLeft w:val="0"/>
      <w:marRight w:val="0"/>
      <w:marTop w:val="0"/>
      <w:marBottom w:val="0"/>
      <w:divBdr>
        <w:top w:val="none" w:sz="0" w:space="0" w:color="auto"/>
        <w:left w:val="none" w:sz="0" w:space="0" w:color="auto"/>
        <w:bottom w:val="none" w:sz="0" w:space="0" w:color="auto"/>
        <w:right w:val="none" w:sz="0" w:space="0" w:color="auto"/>
      </w:divBdr>
    </w:div>
    <w:div w:id="2055613674">
      <w:bodyDiv w:val="1"/>
      <w:marLeft w:val="0"/>
      <w:marRight w:val="0"/>
      <w:marTop w:val="0"/>
      <w:marBottom w:val="0"/>
      <w:divBdr>
        <w:top w:val="none" w:sz="0" w:space="0" w:color="auto"/>
        <w:left w:val="none" w:sz="0" w:space="0" w:color="auto"/>
        <w:bottom w:val="none" w:sz="0" w:space="0" w:color="auto"/>
        <w:right w:val="none" w:sz="0" w:space="0" w:color="auto"/>
      </w:divBdr>
      <w:divsChild>
        <w:div w:id="140464967">
          <w:marLeft w:val="0"/>
          <w:marRight w:val="0"/>
          <w:marTop w:val="0"/>
          <w:marBottom w:val="0"/>
          <w:divBdr>
            <w:top w:val="single" w:sz="2" w:space="0" w:color="auto"/>
            <w:left w:val="single" w:sz="2" w:space="0" w:color="auto"/>
            <w:bottom w:val="single" w:sz="6" w:space="0" w:color="auto"/>
            <w:right w:val="single" w:sz="2" w:space="0" w:color="auto"/>
          </w:divBdr>
          <w:divsChild>
            <w:div w:id="313798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84605">
                  <w:marLeft w:val="0"/>
                  <w:marRight w:val="0"/>
                  <w:marTop w:val="0"/>
                  <w:marBottom w:val="0"/>
                  <w:divBdr>
                    <w:top w:val="single" w:sz="2" w:space="0" w:color="D9D9E3"/>
                    <w:left w:val="single" w:sz="2" w:space="0" w:color="D9D9E3"/>
                    <w:bottom w:val="single" w:sz="2" w:space="0" w:color="D9D9E3"/>
                    <w:right w:val="single" w:sz="2" w:space="0" w:color="D9D9E3"/>
                  </w:divBdr>
                  <w:divsChild>
                    <w:div w:id="703678873">
                      <w:marLeft w:val="0"/>
                      <w:marRight w:val="0"/>
                      <w:marTop w:val="0"/>
                      <w:marBottom w:val="0"/>
                      <w:divBdr>
                        <w:top w:val="single" w:sz="2" w:space="0" w:color="D9D9E3"/>
                        <w:left w:val="single" w:sz="2" w:space="0" w:color="D9D9E3"/>
                        <w:bottom w:val="single" w:sz="2" w:space="0" w:color="D9D9E3"/>
                        <w:right w:val="single" w:sz="2" w:space="0" w:color="D9D9E3"/>
                      </w:divBdr>
                      <w:divsChild>
                        <w:div w:id="1751658911">
                          <w:marLeft w:val="0"/>
                          <w:marRight w:val="0"/>
                          <w:marTop w:val="0"/>
                          <w:marBottom w:val="0"/>
                          <w:divBdr>
                            <w:top w:val="single" w:sz="2" w:space="0" w:color="D9D9E3"/>
                            <w:left w:val="single" w:sz="2" w:space="0" w:color="D9D9E3"/>
                            <w:bottom w:val="single" w:sz="2" w:space="0" w:color="D9D9E3"/>
                            <w:right w:val="single" w:sz="2" w:space="0" w:color="D9D9E3"/>
                          </w:divBdr>
                          <w:divsChild>
                            <w:div w:id="144029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9598082">
          <w:marLeft w:val="0"/>
          <w:marRight w:val="0"/>
          <w:marTop w:val="0"/>
          <w:marBottom w:val="0"/>
          <w:divBdr>
            <w:top w:val="single" w:sz="2" w:space="0" w:color="auto"/>
            <w:left w:val="single" w:sz="2" w:space="0" w:color="auto"/>
            <w:bottom w:val="single" w:sz="6" w:space="0" w:color="auto"/>
            <w:right w:val="single" w:sz="2" w:space="0" w:color="auto"/>
          </w:divBdr>
          <w:divsChild>
            <w:div w:id="1627194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99245">
                  <w:marLeft w:val="0"/>
                  <w:marRight w:val="0"/>
                  <w:marTop w:val="0"/>
                  <w:marBottom w:val="0"/>
                  <w:divBdr>
                    <w:top w:val="single" w:sz="2" w:space="0" w:color="D9D9E3"/>
                    <w:left w:val="single" w:sz="2" w:space="0" w:color="D9D9E3"/>
                    <w:bottom w:val="single" w:sz="2" w:space="0" w:color="D9D9E3"/>
                    <w:right w:val="single" w:sz="2" w:space="0" w:color="D9D9E3"/>
                  </w:divBdr>
                  <w:divsChild>
                    <w:div w:id="1240823553">
                      <w:marLeft w:val="0"/>
                      <w:marRight w:val="0"/>
                      <w:marTop w:val="0"/>
                      <w:marBottom w:val="0"/>
                      <w:divBdr>
                        <w:top w:val="single" w:sz="2" w:space="0" w:color="D9D9E3"/>
                        <w:left w:val="single" w:sz="2" w:space="0" w:color="D9D9E3"/>
                        <w:bottom w:val="single" w:sz="2" w:space="0" w:color="D9D9E3"/>
                        <w:right w:val="single" w:sz="2" w:space="0" w:color="D9D9E3"/>
                      </w:divBdr>
                      <w:divsChild>
                        <w:div w:id="152070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9967452">
                  <w:marLeft w:val="0"/>
                  <w:marRight w:val="0"/>
                  <w:marTop w:val="0"/>
                  <w:marBottom w:val="0"/>
                  <w:divBdr>
                    <w:top w:val="single" w:sz="2" w:space="0" w:color="D9D9E3"/>
                    <w:left w:val="single" w:sz="2" w:space="0" w:color="D9D9E3"/>
                    <w:bottom w:val="single" w:sz="2" w:space="0" w:color="D9D9E3"/>
                    <w:right w:val="single" w:sz="2" w:space="0" w:color="D9D9E3"/>
                  </w:divBdr>
                  <w:divsChild>
                    <w:div w:id="1246495707">
                      <w:marLeft w:val="0"/>
                      <w:marRight w:val="0"/>
                      <w:marTop w:val="0"/>
                      <w:marBottom w:val="0"/>
                      <w:divBdr>
                        <w:top w:val="single" w:sz="2" w:space="0" w:color="D9D9E3"/>
                        <w:left w:val="single" w:sz="2" w:space="0" w:color="D9D9E3"/>
                        <w:bottom w:val="single" w:sz="2" w:space="0" w:color="D9D9E3"/>
                        <w:right w:val="single" w:sz="2" w:space="0" w:color="D9D9E3"/>
                      </w:divBdr>
                      <w:divsChild>
                        <w:div w:id="1988436736">
                          <w:marLeft w:val="0"/>
                          <w:marRight w:val="0"/>
                          <w:marTop w:val="0"/>
                          <w:marBottom w:val="0"/>
                          <w:divBdr>
                            <w:top w:val="single" w:sz="2" w:space="0" w:color="D9D9E3"/>
                            <w:left w:val="single" w:sz="2" w:space="0" w:color="D9D9E3"/>
                            <w:bottom w:val="single" w:sz="2" w:space="0" w:color="D9D9E3"/>
                            <w:right w:val="single" w:sz="2" w:space="0" w:color="D9D9E3"/>
                          </w:divBdr>
                          <w:divsChild>
                            <w:div w:id="155315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592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17</Pages>
  <Words>7285</Words>
  <Characters>41530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99</cp:revision>
  <dcterms:created xsi:type="dcterms:W3CDTF">2023-07-12T11:05:00Z</dcterms:created>
  <dcterms:modified xsi:type="dcterms:W3CDTF">2023-07-15T12:30:00Z</dcterms:modified>
</cp:coreProperties>
</file>