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DE" w:rsidRDefault="003B3ADE" w:rsidP="003B3ADE">
      <w:pPr>
        <w:pStyle w:val="NormalWeb"/>
        <w:spacing w:before="0" w:beforeAutospacing="0" w:after="0" w:afterAutospacing="0"/>
        <w:ind w:left="720"/>
      </w:pPr>
    </w:p>
    <w:p w:rsidR="003B3ADE" w:rsidRPr="005A5177" w:rsidRDefault="003B3ADE" w:rsidP="003B3ADE">
      <w:pPr>
        <w:pStyle w:val="NormalWeb"/>
        <w:spacing w:before="0" w:beforeAutospacing="0" w:after="0" w:afterAutospacing="0"/>
        <w:rPr>
          <w:b/>
        </w:rPr>
      </w:pPr>
      <w:r w:rsidRPr="005A5177">
        <w:rPr>
          <w:b/>
        </w:rPr>
        <w:t>What is  Machine Learning:</w:t>
      </w:r>
    </w:p>
    <w:p w:rsidR="003B3ADE" w:rsidRDefault="003B3ADE" w:rsidP="003B3ADE">
      <w:pPr>
        <w:pStyle w:val="NormalWeb"/>
        <w:spacing w:before="0" w:beforeAutospacing="0" w:after="0" w:afterAutospacing="0"/>
      </w:pPr>
    </w:p>
    <w:p w:rsidR="003B3ADE" w:rsidRDefault="003B3ADE" w:rsidP="003B3ADE">
      <w:pPr>
        <w:pStyle w:val="NormalWeb"/>
        <w:spacing w:before="0" w:beforeAutospacing="0" w:after="0" w:afterAutospacing="0"/>
      </w:pPr>
      <w:r>
        <w:t xml:space="preserve">Machine Learning (ML) consists of statistical tools to analyse, to visualize and to predict the data. </w:t>
      </w:r>
    </w:p>
    <w:p w:rsidR="003B3ADE" w:rsidRDefault="003B3ADE" w:rsidP="003B3ADE">
      <w:pPr>
        <w:pStyle w:val="NormalWeb"/>
        <w:spacing w:before="0" w:beforeAutospacing="0" w:after="0" w:afterAutospacing="0"/>
      </w:pPr>
      <w:r>
        <w:t>Examples: Histograms, Barchats, Piecharts, Mean, Median, Mode standard deviation, Ztest, P-test, T-test etc.</w:t>
      </w:r>
    </w:p>
    <w:p w:rsidR="003B3ADE" w:rsidRDefault="003B3ADE" w:rsidP="003B3ADE">
      <w:pPr>
        <w:pStyle w:val="NormalWeb"/>
        <w:spacing w:before="0" w:beforeAutospacing="0" w:after="0" w:afterAutospacing="0"/>
      </w:pPr>
    </w:p>
    <w:p w:rsidR="003B3ADE" w:rsidRDefault="003B3ADE" w:rsidP="003B3ADE">
      <w:pPr>
        <w:pStyle w:val="NormalWeb"/>
        <w:spacing w:before="0" w:beforeAutospacing="0" w:after="0" w:afterAutospacing="0"/>
        <w:rPr>
          <w:b/>
        </w:rPr>
      </w:pPr>
      <w:r w:rsidRPr="005A5177">
        <w:rPr>
          <w:b/>
        </w:rPr>
        <w:t>Why Machine Learning Required:</w:t>
      </w:r>
    </w:p>
    <w:p w:rsidR="003B3ADE" w:rsidRPr="005A5177" w:rsidRDefault="003B3ADE" w:rsidP="003B3ADE">
      <w:pPr>
        <w:pStyle w:val="NormalWeb"/>
        <w:spacing w:before="0" w:beforeAutospacing="0" w:after="0" w:afterAutospacing="0"/>
      </w:pPr>
    </w:p>
    <w:p w:rsidR="003B3ADE" w:rsidRPr="005A5177" w:rsidRDefault="003B3ADE" w:rsidP="003B3ADE">
      <w:pPr>
        <w:pStyle w:val="NormalWeb"/>
        <w:spacing w:before="0" w:beforeAutospacing="0" w:after="0" w:afterAutospacing="0"/>
      </w:pPr>
      <w:r w:rsidRPr="005A5177">
        <w:t xml:space="preserve">Now a days data is becoming very huge. </w:t>
      </w:r>
      <w:r>
        <w:t>To understand that data and to make use of that in real world (like, summarization of that data, prediction of the data etc) takes lot of time for us as a human being. It includes lot of efforts with more number of people. So we need something to automate our work with little human intervention.</w:t>
      </w:r>
    </w:p>
    <w:p w:rsidR="003B3ADE" w:rsidRDefault="003B3ADE" w:rsidP="003B3ADE">
      <w:pPr>
        <w:pStyle w:val="NormalWeb"/>
        <w:spacing w:before="0" w:beforeAutospacing="0" w:after="0" w:afterAutospacing="0"/>
      </w:pPr>
    </w:p>
    <w:p w:rsidR="003B3ADE" w:rsidRPr="005A5177" w:rsidRDefault="003B3ADE" w:rsidP="003B3ADE">
      <w:pPr>
        <w:pStyle w:val="NormalWeb"/>
        <w:spacing w:before="0" w:beforeAutospacing="0" w:after="0" w:afterAutospacing="0"/>
        <w:rPr>
          <w:b/>
        </w:rPr>
      </w:pPr>
      <w:r w:rsidRPr="005A5177">
        <w:rPr>
          <w:b/>
        </w:rPr>
        <w:t>Uses of Machine Learning</w:t>
      </w:r>
      <w:r>
        <w:rPr>
          <w:b/>
        </w:rPr>
        <w:t>:</w:t>
      </w:r>
    </w:p>
    <w:p w:rsidR="003B3ADE" w:rsidRPr="005A5177" w:rsidRDefault="003B3ADE" w:rsidP="003B3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sz w:val="24"/>
          <w:szCs w:val="24"/>
        </w:rPr>
        <w:t>Machine Learning (ML) has a wide range of uses across various industries and fields due to its ability to learn from data and make predictions or decisions. Here are some key uses of machine learning: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1. Healthcare</w:t>
      </w:r>
    </w:p>
    <w:p w:rsidR="003B3ADE" w:rsidRPr="005A5177" w:rsidRDefault="003B3ADE" w:rsidP="003B3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 &amp; Treatment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models help diagnose diseases like cancer, diabetes, and cardiovascular diseases from medical images or data.</w:t>
      </w:r>
    </w:p>
    <w:p w:rsidR="003B3ADE" w:rsidRPr="005A5177" w:rsidRDefault="003B3ADE" w:rsidP="003B3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Medicine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Algorithms can suggest personalized treatment plans based on patient data and genetic information.</w:t>
      </w:r>
    </w:p>
    <w:p w:rsidR="003B3ADE" w:rsidRPr="005A5177" w:rsidRDefault="003B3ADE" w:rsidP="003B3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Disease Outbreaks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can analyze data trends to predict and manage the spread of infectious diseases.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2. Finance</w:t>
      </w:r>
    </w:p>
    <w:p w:rsidR="003B3ADE" w:rsidRPr="005A5177" w:rsidRDefault="003B3ADE" w:rsidP="003B3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models detect unusual patterns in transactions that may indicate fraudulent activities.</w:t>
      </w:r>
    </w:p>
    <w:p w:rsidR="003B3ADE" w:rsidRPr="005A5177" w:rsidRDefault="003B3ADE" w:rsidP="003B3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Trading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is used to develop trading algorithms that predict stock price movements and execute trades.</w:t>
      </w:r>
    </w:p>
    <w:p w:rsidR="003B3ADE" w:rsidRPr="005A5177" w:rsidRDefault="003B3ADE" w:rsidP="003B3A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Banks and financial institutions use ML to assess the creditworthiness of applicants based on their financial history.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3. Retail &amp; E-commerce</w:t>
      </w:r>
    </w:p>
    <w:p w:rsidR="003B3ADE" w:rsidRPr="005A5177" w:rsidRDefault="003B3ADE" w:rsidP="003B3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Online retailers like Amazon and Netflix use ML to recommend products or movies based on user behavior.</w:t>
      </w:r>
    </w:p>
    <w:p w:rsidR="003B3ADE" w:rsidRPr="005A5177" w:rsidRDefault="003B3ADE" w:rsidP="003B3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Chatbots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ML-powered chatbots provide customer support, answering queries, and offering assistance.</w:t>
      </w:r>
    </w:p>
    <w:p w:rsidR="003B3ADE" w:rsidRPr="005A5177" w:rsidRDefault="003B3ADE" w:rsidP="003B3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Demand Forecasting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Retailers use ML to predict demand for products, optimizing inventory management and supply chains.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4. Autonomous Vehicles</w:t>
      </w:r>
    </w:p>
    <w:p w:rsidR="003B3ADE" w:rsidRPr="005A5177" w:rsidRDefault="003B3ADE" w:rsidP="003B3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Self-Driving Cars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is used to help vehicles recognize objects, interpret traffic signals, and make decisions in real-time.</w:t>
      </w:r>
    </w:p>
    <w:p w:rsidR="003B3ADE" w:rsidRPr="005A5177" w:rsidRDefault="003B3ADE" w:rsidP="003B3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It helps predict when parts of a vehicle might fail, reducing downtime and maintenance costs.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5. Natural Language Processing (NLP)</w:t>
      </w:r>
    </w:p>
    <w:p w:rsidR="003B3ADE" w:rsidRPr="005A5177" w:rsidRDefault="003B3ADE" w:rsidP="003B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Speech Recognition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is used in applications like virtual assistants (e.g., Siri, Alexa) to convert spoken language into text.</w:t>
      </w:r>
    </w:p>
    <w:p w:rsidR="003B3ADE" w:rsidRPr="005A5177" w:rsidRDefault="003B3ADE" w:rsidP="003B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Translation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Tools like Google Translate use ML to translate text from one language to another.</w:t>
      </w:r>
    </w:p>
    <w:p w:rsidR="003B3ADE" w:rsidRPr="005A5177" w:rsidRDefault="003B3ADE" w:rsidP="003B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Businesses use ML to analyze customer reviews, social media, and survey responses to understand user sentiment.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6. Cybersecurity</w:t>
      </w:r>
    </w:p>
    <w:p w:rsidR="003B3ADE" w:rsidRPr="005A5177" w:rsidRDefault="003B3ADE" w:rsidP="003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helps detect unusual network behavior that may indicate a cyber attack or data breach.</w:t>
      </w:r>
    </w:p>
    <w:p w:rsidR="003B3ADE" w:rsidRPr="005A5177" w:rsidRDefault="003B3ADE" w:rsidP="003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Spam Filtering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Email services use ML to identify and filter out spam and phishing emails.</w:t>
      </w:r>
    </w:p>
    <w:p w:rsidR="003B3ADE" w:rsidRPr="005A5177" w:rsidRDefault="003B3ADE" w:rsidP="003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Threat Detection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It helps identify new and evolving threats by analyzing patterns in network traffic and system logs.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7. Manufacturing &amp; Industry</w:t>
      </w:r>
    </w:p>
    <w:p w:rsidR="003B3ADE" w:rsidRPr="005A5177" w:rsidRDefault="003B3ADE" w:rsidP="003B3A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is used to predict equipment failures, allowing companies to maintain machines before breakdowns occur.</w:t>
      </w:r>
    </w:p>
    <w:p w:rsidR="003B3ADE" w:rsidRPr="005A5177" w:rsidRDefault="003B3ADE" w:rsidP="003B3A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models can analyze images of products to detect defects during the manufacturing process.</w:t>
      </w:r>
    </w:p>
    <w:p w:rsidR="003B3ADE" w:rsidRPr="005A5177" w:rsidRDefault="003B3ADE" w:rsidP="003B3A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Optimization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It helps in optimizing logistics and supply chains by predicting delays and optimizing routes.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8. Marketing &amp; Advertising</w:t>
      </w:r>
    </w:p>
    <w:p w:rsidR="003B3ADE" w:rsidRPr="005A5177" w:rsidRDefault="003B3ADE" w:rsidP="003B3A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helps marketers segment customers based on behavior, demographics, and preferences for targeted campaigns.</w:t>
      </w:r>
    </w:p>
    <w:p w:rsidR="003B3ADE" w:rsidRPr="005A5177" w:rsidRDefault="003B3ADE" w:rsidP="003B3A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Ad Targeting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Online ads are shown to users based on their browsing history and preferences using ML.</w:t>
      </w:r>
    </w:p>
    <w:p w:rsidR="003B3ADE" w:rsidRPr="005A5177" w:rsidRDefault="003B3ADE" w:rsidP="003B3A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Companies use ML to predict future sales trends and adjust their marketing strategies accordingly.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Energy Sector</w:t>
      </w:r>
    </w:p>
    <w:p w:rsidR="003B3ADE" w:rsidRPr="005A5177" w:rsidRDefault="003B3ADE" w:rsidP="003B3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helps in managing energy distribution in smart grids by predicting energy consumption patterns.</w:t>
      </w:r>
    </w:p>
    <w:p w:rsidR="003B3ADE" w:rsidRPr="005A5177" w:rsidRDefault="003B3ADE" w:rsidP="003B3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Forecasting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It is used to predict energy production from renewable sources like wind and solar.</w:t>
      </w:r>
    </w:p>
    <w:p w:rsidR="003B3ADE" w:rsidRPr="005A5177" w:rsidRDefault="003B3ADE" w:rsidP="003B3A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Energy Usage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models optimize energy usage in large buildings and industries to reduce costs.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177">
        <w:rPr>
          <w:rFonts w:ascii="Times New Roman" w:eastAsia="Times New Roman" w:hAnsi="Times New Roman" w:cs="Times New Roman"/>
          <w:b/>
          <w:bCs/>
          <w:sz w:val="27"/>
          <w:szCs w:val="27"/>
        </w:rPr>
        <w:t>10. Entertainment &amp; Media</w:t>
      </w:r>
    </w:p>
    <w:p w:rsidR="003B3ADE" w:rsidRPr="005A5177" w:rsidRDefault="003B3ADE" w:rsidP="003B3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Recommendation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Platforms like YouTube and Spotify use ML to recommend videos and music based on user preferences.</w:t>
      </w:r>
    </w:p>
    <w:p w:rsidR="003B3ADE" w:rsidRPr="005A5177" w:rsidRDefault="003B3ADE" w:rsidP="003B3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Video Analytics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ML helps in analyzing video content for categorization, facial recognition, and content moderation.</w:t>
      </w:r>
    </w:p>
    <w:p w:rsidR="003B3ADE" w:rsidRPr="005A5177" w:rsidRDefault="003B3ADE" w:rsidP="003B3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b/>
          <w:bCs/>
          <w:sz w:val="24"/>
          <w:szCs w:val="24"/>
        </w:rPr>
        <w:t>Game AI</w:t>
      </w:r>
      <w:r w:rsidRPr="005A5177">
        <w:rPr>
          <w:rFonts w:ascii="Times New Roman" w:eastAsia="Times New Roman" w:hAnsi="Times New Roman" w:cs="Times New Roman"/>
          <w:sz w:val="24"/>
          <w:szCs w:val="24"/>
        </w:rPr>
        <w:t>: In gaming, ML is used to create non-player characters (NPCs) that can adapt to the player's style.</w:t>
      </w:r>
    </w:p>
    <w:p w:rsidR="003B3ADE" w:rsidRPr="005A5177" w:rsidRDefault="003B3ADE" w:rsidP="003B3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77">
        <w:rPr>
          <w:rFonts w:ascii="Times New Roman" w:eastAsia="Times New Roman" w:hAnsi="Times New Roman" w:cs="Times New Roman"/>
          <w:sz w:val="24"/>
          <w:szCs w:val="24"/>
        </w:rPr>
        <w:t>These examples demonstrate how machine learning can enhance efficiency, accuracy, and decision-making across various sectors, making it a crucial tool for modern technological development.</w:t>
      </w:r>
    </w:p>
    <w:p w:rsidR="003B3ADE" w:rsidRDefault="003B3ADE" w:rsidP="003B3ADE">
      <w:pPr>
        <w:pStyle w:val="NormalWeb"/>
        <w:spacing w:before="0" w:beforeAutospacing="0" w:after="0" w:afterAutospacing="0"/>
      </w:pPr>
    </w:p>
    <w:p w:rsidR="003B3ADE" w:rsidRDefault="003B3ADE" w:rsidP="003B3ADE">
      <w:pPr>
        <w:pStyle w:val="NormalWeb"/>
        <w:spacing w:before="0" w:beforeAutospacing="0" w:after="0" w:afterAutospacing="0"/>
        <w:rPr>
          <w:b/>
        </w:rPr>
      </w:pPr>
      <w:r w:rsidRPr="005A5177">
        <w:rPr>
          <w:b/>
        </w:rPr>
        <w:t>ML algorithms:</w:t>
      </w:r>
      <w:r>
        <w:rPr>
          <w:b/>
        </w:rPr>
        <w:t xml:space="preserve"> </w:t>
      </w:r>
      <w:r w:rsidRPr="005A5177">
        <w:t xml:space="preserve">There are 2 types of ML algorithms are there </w:t>
      </w:r>
      <w:r>
        <w:rPr>
          <w:b/>
        </w:rPr>
        <w:t>.</w:t>
      </w:r>
    </w:p>
    <w:p w:rsidR="003B3ADE" w:rsidRPr="005A5177" w:rsidRDefault="003B3ADE" w:rsidP="003B3ADE">
      <w:pPr>
        <w:pStyle w:val="NormalWeb"/>
        <w:spacing w:before="0" w:beforeAutospacing="0" w:after="0" w:afterAutospacing="0"/>
        <w:rPr>
          <w:b/>
        </w:rPr>
      </w:pPr>
    </w:p>
    <w:p w:rsidR="003B3ADE" w:rsidRDefault="003B3ADE" w:rsidP="003B3ADE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Supervised and</w:t>
      </w:r>
    </w:p>
    <w:p w:rsidR="003B3ADE" w:rsidRDefault="003B3ADE" w:rsidP="003B3ADE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Unsupervised</w:t>
      </w:r>
    </w:p>
    <w:p w:rsidR="009E47A1" w:rsidRDefault="009E47A1"/>
    <w:sectPr w:rsidR="009E47A1" w:rsidSect="009E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4EC"/>
    <w:multiLevelType w:val="multilevel"/>
    <w:tmpl w:val="46EA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64BBD"/>
    <w:multiLevelType w:val="multilevel"/>
    <w:tmpl w:val="B18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E0796"/>
    <w:multiLevelType w:val="multilevel"/>
    <w:tmpl w:val="811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73CE3"/>
    <w:multiLevelType w:val="multilevel"/>
    <w:tmpl w:val="476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914EC"/>
    <w:multiLevelType w:val="multilevel"/>
    <w:tmpl w:val="B1E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38A3"/>
    <w:multiLevelType w:val="multilevel"/>
    <w:tmpl w:val="268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74B35"/>
    <w:multiLevelType w:val="hybridMultilevel"/>
    <w:tmpl w:val="AFE6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61093"/>
    <w:multiLevelType w:val="multilevel"/>
    <w:tmpl w:val="2EF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0F1B23"/>
    <w:multiLevelType w:val="multilevel"/>
    <w:tmpl w:val="A67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19169E"/>
    <w:multiLevelType w:val="multilevel"/>
    <w:tmpl w:val="9EF8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D4FBC"/>
    <w:multiLevelType w:val="multilevel"/>
    <w:tmpl w:val="3EA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2A4A0B"/>
    <w:multiLevelType w:val="hybridMultilevel"/>
    <w:tmpl w:val="19B4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ADE"/>
    <w:rsid w:val="003B3ADE"/>
    <w:rsid w:val="009E47A1"/>
    <w:rsid w:val="00CC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2024-10-09T16:53:00Z</dcterms:created>
  <dcterms:modified xsi:type="dcterms:W3CDTF">2024-10-09T16:54:00Z</dcterms:modified>
</cp:coreProperties>
</file>