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33F" w:rsidRDefault="00964EB7" w:rsidP="00FB493A">
      <w:pPr>
        <w:rPr>
          <w:b/>
        </w:rPr>
      </w:pPr>
      <w:r>
        <w:rPr>
          <w:b/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8" type="#_x0000_t67" style="position:absolute;margin-left:303pt;margin-top:18.15pt;width:15pt;height:32.25pt;z-index:251660288">
            <v:textbox style="layout-flow:vertical-ideographic"/>
          </v:shape>
        </w:pict>
      </w:r>
      <w:r>
        <w:rPr>
          <w:b/>
          <w:noProof/>
        </w:rPr>
        <w:pict>
          <v:shape id="_x0000_s1027" type="#_x0000_t67" style="position:absolute;margin-left:74.25pt;margin-top:18.15pt;width:12pt;height:32.25pt;z-index:251659264">
            <v:textbox style="layout-flow:vertical-ideographic"/>
          </v:shape>
        </w:pict>
      </w:r>
      <w:r w:rsidR="0039133F" w:rsidRPr="000F35F6">
        <w:rPr>
          <w:b/>
        </w:rPr>
        <w:t>Gaussian/ Normal distribution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Log normal distribution</w:t>
      </w:r>
    </w:p>
    <w:p w:rsidR="00964EB7" w:rsidRPr="000F35F6" w:rsidRDefault="00964EB7" w:rsidP="00FB493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39133F" w:rsidRDefault="00FB493A" w:rsidP="00FB493A">
      <w:r>
        <w:rPr>
          <w:noProof/>
        </w:rPr>
        <w:drawing>
          <wp:inline distT="0" distB="0" distL="0" distR="0">
            <wp:extent cx="2219325" cy="1495425"/>
            <wp:effectExtent l="19050" t="0" r="9525" b="0"/>
            <wp:docPr id="1" name="Picture 1" descr="C:\Users\ADMIN\Desktop\distribution\Gaussian distribut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distribution\Gaussian distribution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4EB7">
        <w:t xml:space="preserve">                   </w:t>
      </w:r>
      <w:r w:rsidR="00964EB7" w:rsidRPr="00964EB7">
        <w:drawing>
          <wp:inline distT="0" distB="0" distL="0" distR="0">
            <wp:extent cx="2466975" cy="1619250"/>
            <wp:effectExtent l="19050" t="0" r="9525" b="0"/>
            <wp:docPr id="9" name="Picture 2" descr="C:\Users\ADMIN\Desktop\distribution\Lognormal distribut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distribution\Lognormal distribution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93A" w:rsidRDefault="00FB493A" w:rsidP="00FB493A">
      <w:r>
        <w:t xml:space="preserve">If we apply </w:t>
      </w:r>
      <w:r w:rsidRPr="00FB493A">
        <w:rPr>
          <w:b/>
        </w:rPr>
        <w:t xml:space="preserve">log </w:t>
      </w:r>
      <w:r>
        <w:t xml:space="preserve">for Gaussian distribution it will become, </w:t>
      </w:r>
      <w:r w:rsidRPr="00FB493A">
        <w:rPr>
          <w:b/>
        </w:rPr>
        <w:t>Log normal distribution</w:t>
      </w:r>
      <w:r>
        <w:t>. The shape is as follows.</w:t>
      </w:r>
    </w:p>
    <w:p w:rsidR="000F35F6" w:rsidRDefault="000F35F6" w:rsidP="00FB493A">
      <w:r>
        <w:t>We can say that its right skewed curve.</w:t>
      </w:r>
    </w:p>
    <w:p w:rsidR="00FB493A" w:rsidRDefault="00964EB7" w:rsidP="00FB493A"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9" type="#_x0000_t13" style="position:absolute;margin-left:184.5pt;margin-top:46.15pt;width:74.25pt;height:52.5pt;z-index:251661312">
            <v:textbox>
              <w:txbxContent>
                <w:p w:rsidR="00964EB7" w:rsidRPr="00964EB7" w:rsidRDefault="00964EB7" w:rsidP="00964EB7">
                  <w:pPr>
                    <w:jc w:val="center"/>
                    <w:rPr>
                      <w:b/>
                    </w:rPr>
                  </w:pPr>
                  <w:r w:rsidRPr="00964EB7">
                    <w:rPr>
                      <w:b/>
                    </w:rPr>
                    <w:t>Log</w:t>
                  </w:r>
                </w:p>
              </w:txbxContent>
            </v:textbox>
          </v:shape>
        </w:pict>
      </w:r>
      <w:r w:rsidRPr="00964EB7">
        <w:drawing>
          <wp:inline distT="0" distB="0" distL="0" distR="0">
            <wp:extent cx="2219325" cy="1495425"/>
            <wp:effectExtent l="19050" t="0" r="9525" b="0"/>
            <wp:docPr id="10" name="Picture 1" descr="C:\Users\ADMIN\Desktop\distribution\Gaussian distribut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distribution\Gaussian distribution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</w:t>
      </w:r>
      <w:r w:rsidR="00FB493A">
        <w:rPr>
          <w:noProof/>
        </w:rPr>
        <w:drawing>
          <wp:inline distT="0" distB="0" distL="0" distR="0">
            <wp:extent cx="2466975" cy="1619250"/>
            <wp:effectExtent l="19050" t="0" r="0" b="0"/>
            <wp:docPr id="2" name="Picture 2" descr="C:\Users\ADMIN\Desktop\distribution\Lognormal distribut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distribution\Lognormal distribution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02" cy="1619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5F6" w:rsidRDefault="000F35F6" w:rsidP="00FB493A">
      <w:pPr>
        <w:rPr>
          <w:b/>
        </w:rPr>
      </w:pPr>
      <w:r>
        <w:t xml:space="preserve">If we apply </w:t>
      </w:r>
      <w:r w:rsidRPr="000F35F6">
        <w:rPr>
          <w:b/>
        </w:rPr>
        <w:t>natural log (Log e)</w:t>
      </w:r>
      <w:r>
        <w:t xml:space="preserve"> for </w:t>
      </w:r>
      <w:r w:rsidRPr="00964EB7">
        <w:rPr>
          <w:b/>
        </w:rPr>
        <w:t>log normal distribution</w:t>
      </w:r>
      <w:r>
        <w:t xml:space="preserve"> it will become </w:t>
      </w:r>
      <w:r w:rsidRPr="000F35F6">
        <w:rPr>
          <w:b/>
        </w:rPr>
        <w:t>Guassian / Normal distribution</w:t>
      </w:r>
      <w:r>
        <w:rPr>
          <w:b/>
        </w:rPr>
        <w:t>.</w:t>
      </w:r>
    </w:p>
    <w:p w:rsidR="00A574C9" w:rsidRDefault="00964EB7" w:rsidP="00A574C9">
      <w:pPr>
        <w:pStyle w:val="NormalWeb"/>
      </w:pPr>
      <w:r>
        <w:rPr>
          <w:b/>
          <w:noProof/>
        </w:rPr>
        <w:pict>
          <v:shape id="_x0000_s1026" type="#_x0000_t13" style="position:absolute;margin-left:196.5pt;margin-top:3.7pt;width:96.75pt;height:90.75pt;z-index:251658240">
            <v:textbox>
              <w:txbxContent>
                <w:p w:rsidR="00964EB7" w:rsidRPr="00964EB7" w:rsidRDefault="00964EB7" w:rsidP="00964EB7">
                  <w:pPr>
                    <w:jc w:val="center"/>
                    <w:rPr>
                      <w:b/>
                    </w:rPr>
                  </w:pPr>
                  <w:r w:rsidRPr="00964EB7">
                    <w:rPr>
                      <w:b/>
                    </w:rPr>
                    <w:t>Natural log / Log (e)</w:t>
                  </w:r>
                </w:p>
              </w:txbxContent>
            </v:textbox>
          </v:shape>
        </w:pict>
      </w:r>
      <w:r>
        <w:rPr>
          <w:b/>
          <w:noProof/>
        </w:rPr>
        <w:drawing>
          <wp:inline distT="0" distB="0" distL="0" distR="0">
            <wp:extent cx="2114550" cy="1276350"/>
            <wp:effectExtent l="19050" t="0" r="0" b="0"/>
            <wp:docPr id="4" name="Picture 3" descr="C:\Users\ADMIN\Desktop\distribution\log normal distribution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distribution\log normal distribution1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072" cy="1276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</w:t>
      </w:r>
      <w:r w:rsidR="00A574C9">
        <w:rPr>
          <w:noProof/>
        </w:rPr>
        <w:drawing>
          <wp:inline distT="0" distB="0" distL="0" distR="0">
            <wp:extent cx="1924050" cy="1466850"/>
            <wp:effectExtent l="19050" t="0" r="0" b="0"/>
            <wp:docPr id="12" name="Picture 4" descr="C:\Users\ADMIN\Desktop\naturallo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naturallog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EB7" w:rsidRDefault="00964EB7" w:rsidP="00FB493A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964EB7" w:rsidRPr="00A574C9" w:rsidRDefault="00A574C9" w:rsidP="00FB493A">
      <w:r w:rsidRPr="00A574C9">
        <w:t xml:space="preserve">If we apply </w:t>
      </w:r>
      <w:r w:rsidRPr="00A574C9">
        <w:rPr>
          <w:b/>
        </w:rPr>
        <w:t>exponential or antilog</w:t>
      </w:r>
      <w:r w:rsidRPr="00A574C9">
        <w:t xml:space="preserve"> to normal distribution, it will become </w:t>
      </w:r>
      <w:r w:rsidRPr="00A574C9">
        <w:rPr>
          <w:b/>
        </w:rPr>
        <w:t>log normal distribution</w:t>
      </w:r>
      <w:r w:rsidRPr="00A574C9">
        <w:t xml:space="preserve"> as </w:t>
      </w:r>
      <w:r>
        <w:t>f</w:t>
      </w:r>
      <w:r w:rsidRPr="00A574C9">
        <w:t>ollows.</w:t>
      </w:r>
    </w:p>
    <w:p w:rsidR="00A574C9" w:rsidRDefault="00A574C9" w:rsidP="00A574C9">
      <w:pPr>
        <w:pStyle w:val="NormalWeb"/>
      </w:pPr>
      <w:r>
        <w:rPr>
          <w:noProof/>
        </w:rPr>
        <w:lastRenderedPageBreak/>
        <w:pict>
          <v:shape id="_x0000_s1031" type="#_x0000_t13" style="position:absolute;margin-left:176.25pt;margin-top:40.1pt;width:92.25pt;height:64.5pt;z-index:251662336">
            <v:textbox>
              <w:txbxContent>
                <w:p w:rsidR="00A574C9" w:rsidRDefault="00A574C9">
                  <w:r w:rsidRPr="00A574C9">
                    <w:rPr>
                      <w:b/>
                    </w:rPr>
                    <w:t>Exponential or antilog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2009775" cy="1444122"/>
            <wp:effectExtent l="19050" t="0" r="9525" b="0"/>
            <wp:docPr id="13" name="Picture 9" descr="C:\Users\ADMIN\Desktop\normaldis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normaldist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444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</w:t>
      </w:r>
      <w:r>
        <w:rPr>
          <w:noProof/>
        </w:rPr>
        <w:drawing>
          <wp:inline distT="0" distB="0" distL="0" distR="0">
            <wp:extent cx="2133600" cy="1338890"/>
            <wp:effectExtent l="19050" t="0" r="0" b="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573" cy="1338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EB7" w:rsidRDefault="00964EB7" w:rsidP="00FB493A">
      <w:pPr>
        <w:rPr>
          <w:b/>
        </w:rPr>
      </w:pPr>
    </w:p>
    <w:sectPr w:rsidR="00964EB7" w:rsidSect="00E32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5578"/>
    <w:rsid w:val="000760C7"/>
    <w:rsid w:val="000F35F6"/>
    <w:rsid w:val="0039133F"/>
    <w:rsid w:val="004C5578"/>
    <w:rsid w:val="004D2A3A"/>
    <w:rsid w:val="00964EB7"/>
    <w:rsid w:val="00A574C9"/>
    <w:rsid w:val="00E329AA"/>
    <w:rsid w:val="00FB4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93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57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5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2024-11-13T16:45:00Z</dcterms:created>
  <dcterms:modified xsi:type="dcterms:W3CDTF">2024-11-13T17:30:00Z</dcterms:modified>
</cp:coreProperties>
</file>