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94FC" w14:textId="77777777" w:rsidR="00DD705D" w:rsidRPr="00DD705D" w:rsidRDefault="00DD705D" w:rsidP="00DD705D">
      <w:pPr>
        <w:rPr>
          <w:b/>
          <w:bCs/>
        </w:rPr>
      </w:pPr>
      <w:r w:rsidRPr="00DD705D">
        <w:rPr>
          <w:b/>
          <w:bCs/>
        </w:rPr>
        <w:t>Use Case Summary</w:t>
      </w:r>
    </w:p>
    <w:p w14:paraId="2F023495" w14:textId="77777777" w:rsidR="00DD705D" w:rsidRPr="00DD705D" w:rsidRDefault="00DD705D" w:rsidP="00DD705D">
      <w:pPr>
        <w:rPr>
          <w:b/>
          <w:bCs/>
        </w:rPr>
      </w:pPr>
      <w:r w:rsidRPr="00DD705D">
        <w:rPr>
          <w:b/>
          <w:bCs/>
        </w:rPr>
        <w:t>Objective</w:t>
      </w:r>
    </w:p>
    <w:p w14:paraId="531AD91A" w14:textId="77777777" w:rsidR="00A359D1" w:rsidRDefault="00A359D1" w:rsidP="00082626">
      <w:pPr>
        <w:ind w:firstLine="720"/>
      </w:pPr>
      <w:r w:rsidRPr="00A359D1">
        <w:t xml:space="preserve">Customer attrition or churn, is a </w:t>
      </w:r>
      <w:r w:rsidRPr="00A359D1">
        <w:rPr>
          <w:i/>
          <w:iCs/>
        </w:rPr>
        <w:t xml:space="preserve">critical phenomenon </w:t>
      </w:r>
      <w:r w:rsidRPr="00A359D1">
        <w:t>in the banking industry that refers to the rate at which customers leave or discontinue their relationship with a particular bank.</w:t>
      </w:r>
    </w:p>
    <w:p w14:paraId="7171E0F4" w14:textId="5BA96C0B" w:rsidR="00875862" w:rsidRDefault="00875862" w:rsidP="00082626">
      <w:pPr>
        <w:ind w:firstLine="720"/>
      </w:pPr>
      <w:r w:rsidRPr="00875862">
        <w:t>The objective of this project is to analyse bank customer data to identify key factors influencing the customer churn and help bank to develop retention strategies.</w:t>
      </w:r>
    </w:p>
    <w:p w14:paraId="32502802" w14:textId="2586C955" w:rsidR="00073263" w:rsidRPr="007D6C68" w:rsidRDefault="00073263" w:rsidP="00DD705D">
      <w:pPr>
        <w:rPr>
          <w:b/>
          <w:bCs/>
        </w:rPr>
      </w:pPr>
      <w:r w:rsidRPr="007D6C68">
        <w:rPr>
          <w:b/>
          <w:bCs/>
        </w:rPr>
        <w:t>Preprocessing and Modelling</w:t>
      </w:r>
    </w:p>
    <w:p w14:paraId="1EE245F7" w14:textId="5056F05E" w:rsidR="00DD705D" w:rsidRPr="00DD705D" w:rsidRDefault="00DD705D" w:rsidP="00DD705D">
      <w:r w:rsidRPr="00DD705D">
        <w:t xml:space="preserve">Below are some of the data preprocessing steps performed on the </w:t>
      </w:r>
      <w:r w:rsidR="002516B9">
        <w:t>Customer Churn</w:t>
      </w:r>
      <w:r w:rsidR="00082626">
        <w:t xml:space="preserve"> </w:t>
      </w:r>
      <w:r w:rsidRPr="00DD705D">
        <w:t>dataset:</w:t>
      </w:r>
    </w:p>
    <w:p w14:paraId="69A2DE3C" w14:textId="64024C3A" w:rsidR="00DD705D" w:rsidRPr="00DD705D" w:rsidRDefault="00DD705D" w:rsidP="00082626">
      <w:pPr>
        <w:ind w:firstLine="720"/>
      </w:pPr>
      <w:r w:rsidRPr="00DD705D">
        <w:t xml:space="preserve">After importing the CSV data as a Pandas </w:t>
      </w:r>
      <w:proofErr w:type="spellStart"/>
      <w:r w:rsidRPr="00DD705D">
        <w:t>DataFrame</w:t>
      </w:r>
      <w:proofErr w:type="spellEnd"/>
      <w:r w:rsidRPr="00DD705D">
        <w:t xml:space="preserve">, I performed data cleaning. I checked for missing values </w:t>
      </w:r>
      <w:r w:rsidR="00E210C2">
        <w:t>and duplications</w:t>
      </w:r>
      <w:r w:rsidRPr="00DD705D">
        <w:t xml:space="preserve">. </w:t>
      </w:r>
      <w:r w:rsidR="00E210C2">
        <w:t>The dataset is very clean with no missing values and duplications</w:t>
      </w:r>
      <w:r w:rsidRPr="00DD705D">
        <w:t>.</w:t>
      </w:r>
    </w:p>
    <w:p w14:paraId="611FB46A" w14:textId="134CEB15" w:rsidR="0014714F" w:rsidRPr="0014714F" w:rsidRDefault="00DD705D" w:rsidP="0014714F">
      <w:r w:rsidRPr="00DD705D">
        <w:t xml:space="preserve">Next, I carried out feature engineering. I created a correlation matrix to check for </w:t>
      </w:r>
      <w:r w:rsidR="00E07B43">
        <w:t>correlation with target variable</w:t>
      </w:r>
      <w:r w:rsidRPr="00DD705D">
        <w:t xml:space="preserve"> </w:t>
      </w:r>
      <w:r w:rsidR="00E07B43">
        <w:t xml:space="preserve">with </w:t>
      </w:r>
      <w:r w:rsidRPr="00DD705D">
        <w:t xml:space="preserve">features. </w:t>
      </w:r>
      <w:r w:rsidR="0014714F" w:rsidRPr="0014714F">
        <w:t xml:space="preserve">The correlation matrix indicates that most features have a weak correlation with the target variable, </w:t>
      </w:r>
      <w:r w:rsidR="0014714F" w:rsidRPr="0014714F">
        <w:rPr>
          <w:i/>
          <w:iCs/>
        </w:rPr>
        <w:t>Exited</w:t>
      </w:r>
      <w:r w:rsidR="0014714F" w:rsidRPr="0014714F">
        <w:t xml:space="preserve">. However, </w:t>
      </w:r>
      <w:r w:rsidR="0014714F" w:rsidRPr="0014714F">
        <w:rPr>
          <w:i/>
          <w:iCs/>
        </w:rPr>
        <w:t>Age</w:t>
      </w:r>
      <w:r w:rsidR="0014714F" w:rsidRPr="0014714F">
        <w:t xml:space="preserve"> and </w:t>
      </w:r>
      <w:r w:rsidR="0014714F" w:rsidRPr="0014714F">
        <w:rPr>
          <w:i/>
          <w:iCs/>
        </w:rPr>
        <w:t>Balance</w:t>
      </w:r>
      <w:r w:rsidR="0014714F" w:rsidRPr="0014714F">
        <w:t xml:space="preserve"> show a moderate correlation with the target, suggesting they may influence customer churn.</w:t>
      </w:r>
    </w:p>
    <w:p w14:paraId="01DB7B59" w14:textId="63FA543B" w:rsidR="00DD705D" w:rsidRPr="00DD705D" w:rsidRDefault="00DD705D" w:rsidP="00DD705D">
      <w:r w:rsidRPr="00DD705D">
        <w:t>I then performed exploratory data analysis (EDA) to examine the distribution of key features</w:t>
      </w:r>
      <w:r w:rsidR="00863197">
        <w:t xml:space="preserve"> including Age, Balance and </w:t>
      </w:r>
      <w:proofErr w:type="spellStart"/>
      <w:r w:rsidR="00863197">
        <w:t>Creditscore</w:t>
      </w:r>
      <w:proofErr w:type="spellEnd"/>
      <w:r w:rsidRPr="00DD705D">
        <w:t>.</w:t>
      </w:r>
    </w:p>
    <w:p w14:paraId="5C17A83F" w14:textId="794CD599" w:rsidR="00DD705D" w:rsidRPr="00DD705D" w:rsidRDefault="00565DF8" w:rsidP="00DD705D">
      <w:r>
        <w:t>I developed a Logistic Regression model</w:t>
      </w:r>
      <w:r w:rsidR="00A27DD8">
        <w:t>.</w:t>
      </w:r>
      <w:r w:rsidR="00DD705D" w:rsidRPr="00DD705D">
        <w:t xml:space="preserve"> The model achieved an accuracy of </w:t>
      </w:r>
      <w:r w:rsidR="00624C7C">
        <w:rPr>
          <w:b/>
          <w:bCs/>
        </w:rPr>
        <w:t>81</w:t>
      </w:r>
      <w:r w:rsidR="00DD705D" w:rsidRPr="00DD705D">
        <w:rPr>
          <w:b/>
          <w:bCs/>
        </w:rPr>
        <w:t>%</w:t>
      </w:r>
      <w:r w:rsidR="00DD705D" w:rsidRPr="00DD705D">
        <w:t xml:space="preserve"> on the training data and </w:t>
      </w:r>
      <w:r w:rsidR="00DD705D" w:rsidRPr="00DD705D">
        <w:rPr>
          <w:b/>
          <w:bCs/>
        </w:rPr>
        <w:t>8</w:t>
      </w:r>
      <w:r w:rsidR="0065530E">
        <w:rPr>
          <w:b/>
          <w:bCs/>
        </w:rPr>
        <w:t>1</w:t>
      </w:r>
      <w:r w:rsidR="00DD705D" w:rsidRPr="00DD705D">
        <w:rPr>
          <w:b/>
          <w:bCs/>
        </w:rPr>
        <w:t>%</w:t>
      </w:r>
      <w:r w:rsidR="00DD705D" w:rsidRPr="00DD705D">
        <w:t xml:space="preserve"> on the test data.</w:t>
      </w:r>
    </w:p>
    <w:p w14:paraId="129E6B75" w14:textId="138CC054" w:rsidR="00DD705D" w:rsidRDefault="0065530E" w:rsidP="00DD705D">
      <w:r>
        <w:t xml:space="preserve">I did validation </w:t>
      </w:r>
      <w:r w:rsidR="00237AE6">
        <w:t>using the metrics and confusion matrix.</w:t>
      </w:r>
    </w:p>
    <w:p w14:paraId="65A46B16" w14:textId="6205B191" w:rsidR="00A27DD8" w:rsidRDefault="00A27DD8" w:rsidP="00A27DD8">
      <w:r>
        <w:t xml:space="preserve">After that </w:t>
      </w:r>
      <w:r>
        <w:t xml:space="preserve">I developed </w:t>
      </w:r>
      <w:r>
        <w:t>an Artificial Neural Network</w:t>
      </w:r>
      <w:r>
        <w:t xml:space="preserve"> model</w:t>
      </w:r>
      <w:r w:rsidRPr="00DD705D">
        <w:t>, The model achieved an accuracy of</w:t>
      </w:r>
      <w:r>
        <w:t xml:space="preserve"> 79</w:t>
      </w:r>
      <w:r w:rsidRPr="00DD705D">
        <w:rPr>
          <w:b/>
          <w:bCs/>
        </w:rPr>
        <w:t>%</w:t>
      </w:r>
      <w:r w:rsidRPr="00DD705D">
        <w:t xml:space="preserve"> on the training data and </w:t>
      </w:r>
      <w:r>
        <w:rPr>
          <w:b/>
          <w:bCs/>
        </w:rPr>
        <w:t xml:space="preserve">79 </w:t>
      </w:r>
      <w:r w:rsidRPr="00DD705D">
        <w:rPr>
          <w:b/>
          <w:bCs/>
        </w:rPr>
        <w:t>%</w:t>
      </w:r>
      <w:r w:rsidRPr="00DD705D">
        <w:t xml:space="preserve"> on the test data.</w:t>
      </w:r>
    </w:p>
    <w:p w14:paraId="0086F1A7" w14:textId="7D8F5497" w:rsidR="00847695" w:rsidRPr="00847695" w:rsidRDefault="00847695" w:rsidP="00847695">
      <w:r w:rsidRPr="00847695">
        <w:t xml:space="preserve">The Logistic Regression and ANN algorithms predict churn with an accuracy of </w:t>
      </w:r>
      <w:r w:rsidRPr="00847695">
        <w:rPr>
          <w:b/>
          <w:bCs/>
        </w:rPr>
        <w:t>81% and 79%</w:t>
      </w:r>
      <w:r w:rsidR="008D300D" w:rsidRPr="008D300D">
        <w:t xml:space="preserve"> respectively</w:t>
      </w:r>
      <w:r w:rsidRPr="00847695">
        <w:t>. However, these are not sufficient for effective customer retention as it is very sensitive in the banking sector. Therefore, I aim to develop advanced algorithms to build a model with higher accuracy.</w:t>
      </w:r>
    </w:p>
    <w:p w14:paraId="5759159D" w14:textId="77777777" w:rsidR="004C64DD" w:rsidRDefault="004C64DD"/>
    <w:sectPr w:rsidR="004C6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2BAC"/>
    <w:multiLevelType w:val="multilevel"/>
    <w:tmpl w:val="5522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62212"/>
    <w:multiLevelType w:val="multilevel"/>
    <w:tmpl w:val="7E86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245467">
    <w:abstractNumId w:val="1"/>
  </w:num>
  <w:num w:numId="2" w16cid:durableId="22919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5D"/>
    <w:rsid w:val="00073263"/>
    <w:rsid w:val="00082626"/>
    <w:rsid w:val="0014714F"/>
    <w:rsid w:val="00237AE6"/>
    <w:rsid w:val="002516B9"/>
    <w:rsid w:val="002F7947"/>
    <w:rsid w:val="003573D3"/>
    <w:rsid w:val="0047501C"/>
    <w:rsid w:val="004C64DD"/>
    <w:rsid w:val="00565DF8"/>
    <w:rsid w:val="00624C7C"/>
    <w:rsid w:val="0065530E"/>
    <w:rsid w:val="007D6C68"/>
    <w:rsid w:val="007D7A5B"/>
    <w:rsid w:val="00847695"/>
    <w:rsid w:val="00863197"/>
    <w:rsid w:val="00875862"/>
    <w:rsid w:val="008D300D"/>
    <w:rsid w:val="00A27DD8"/>
    <w:rsid w:val="00A359D1"/>
    <w:rsid w:val="00A55372"/>
    <w:rsid w:val="00DD705D"/>
    <w:rsid w:val="00E02D41"/>
    <w:rsid w:val="00E07B43"/>
    <w:rsid w:val="00E210C2"/>
    <w:rsid w:val="00F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828B"/>
  <w15:chartTrackingRefBased/>
  <w15:docId w15:val="{762DEAA3-8F37-4511-AFA8-5354F8D7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0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0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0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Vasudevan</dc:creator>
  <cp:keywords/>
  <dc:description/>
  <cp:lastModifiedBy>Padma Vasudevan</cp:lastModifiedBy>
  <cp:revision>23</cp:revision>
  <dcterms:created xsi:type="dcterms:W3CDTF">2025-02-10T09:40:00Z</dcterms:created>
  <dcterms:modified xsi:type="dcterms:W3CDTF">2025-02-10T10:14:00Z</dcterms:modified>
</cp:coreProperties>
</file>