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195AF" w14:textId="119C54DB" w:rsidR="006944C1" w:rsidRPr="006944C1" w:rsidRDefault="006944C1" w:rsidP="006944C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>H</w:t>
      </w:r>
      <w:r w:rsidRPr="006944C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 xml:space="preserve">ow to explain this project to a stake holder </w:t>
      </w:r>
      <w:r w:rsidRPr="006944C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>start</w:t>
      </w:r>
      <w:r w:rsidRPr="006944C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 xml:space="preserve"> to end</w:t>
      </w:r>
    </w:p>
    <w:p w14:paraId="4FF8DFAE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Explaining a data analysis project to stakeholders involves outlining the project's objectives, methodology, findings, and implications in a clear and concise manner. Here's a structured approach to presenting this project from start to end:</w:t>
      </w:r>
    </w:p>
    <w:p w14:paraId="19A9F872" w14:textId="77777777" w:rsidR="006944C1" w:rsidRPr="006944C1" w:rsidRDefault="006944C1" w:rsidP="00694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Introduction</w:t>
      </w:r>
    </w:p>
    <w:p w14:paraId="28ACE5E9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Objective:</w:t>
      </w: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goal of this project is to revamp the restaurant consolidator's B-to-C portal using intelligent automation technology. Specifically, we aim to identify and recommend restaurants based on various data-driven insights.</w:t>
      </w:r>
    </w:p>
    <w:p w14:paraId="0BFCF3D7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Questions:</w:t>
      </w:r>
    </w:p>
    <w:p w14:paraId="02232A91" w14:textId="77777777" w:rsidR="006944C1" w:rsidRPr="006944C1" w:rsidRDefault="006944C1" w:rsidP="00694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the geographical distribution of the restaurants?</w:t>
      </w:r>
    </w:p>
    <w:p w14:paraId="1A24BDA4" w14:textId="77777777" w:rsidR="006944C1" w:rsidRPr="006944C1" w:rsidRDefault="006944C1" w:rsidP="00694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How are the ratings distributed?</w:t>
      </w:r>
    </w:p>
    <w:p w14:paraId="0E8C0291" w14:textId="77777777" w:rsidR="006944C1" w:rsidRPr="006944C1" w:rsidRDefault="006944C1" w:rsidP="00694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franchise has the most national presence?</w:t>
      </w:r>
    </w:p>
    <w:p w14:paraId="2C4B31D2" w14:textId="77777777" w:rsidR="006944C1" w:rsidRPr="006944C1" w:rsidRDefault="006944C1" w:rsidP="00694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the ratio of restaurants allowing table booking vs. those that do not?</w:t>
      </w:r>
    </w:p>
    <w:p w14:paraId="5BC30128" w14:textId="77777777" w:rsidR="006944C1" w:rsidRPr="006944C1" w:rsidRDefault="006944C1" w:rsidP="00694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What percentage of restaurants provide online delivery?</w:t>
      </w:r>
    </w:p>
    <w:p w14:paraId="63103A63" w14:textId="77777777" w:rsidR="006944C1" w:rsidRPr="006944C1" w:rsidRDefault="006944C1" w:rsidP="00694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Is there a difference in the number of votes for restaurants that deliver vs. those that don't?</w:t>
      </w:r>
    </w:p>
    <w:p w14:paraId="009CE686" w14:textId="77777777" w:rsidR="006944C1" w:rsidRPr="006944C1" w:rsidRDefault="006944C1" w:rsidP="00694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What are the top 10 cuisines served across cities?</w:t>
      </w:r>
    </w:p>
    <w:p w14:paraId="1E444E24" w14:textId="77777777" w:rsidR="006944C1" w:rsidRPr="006944C1" w:rsidRDefault="006944C1" w:rsidP="00694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the maximum and minimum number of cuisines a restaurant serves?</w:t>
      </w:r>
    </w:p>
    <w:p w14:paraId="3D767C0B" w14:textId="77777777" w:rsidR="006944C1" w:rsidRPr="006944C1" w:rsidRDefault="006944C1" w:rsidP="00694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the relationship between the number of cuisines served and ratings?</w:t>
      </w:r>
    </w:p>
    <w:p w14:paraId="0581837C" w14:textId="77777777" w:rsidR="006944C1" w:rsidRPr="006944C1" w:rsidRDefault="006944C1" w:rsidP="00694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How do cost and other variables affect ratings?</w:t>
      </w:r>
    </w:p>
    <w:p w14:paraId="549DE0CC" w14:textId="77777777" w:rsidR="006944C1" w:rsidRPr="006944C1" w:rsidRDefault="006944C1" w:rsidP="00694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Data Collection and Preparation</w:t>
      </w:r>
    </w:p>
    <w:p w14:paraId="47C5C727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Sources:</w:t>
      </w: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 collected data on various restaurants, including details such as location, cuisines offered, average cost for two people, table booking options, online delivery options, ratings, votes, and franchises.</w:t>
      </w:r>
    </w:p>
    <w:p w14:paraId="0976033B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Cleaning:</w:t>
      </w:r>
    </w:p>
    <w:p w14:paraId="0F669CAB" w14:textId="77777777" w:rsidR="006944C1" w:rsidRPr="006944C1" w:rsidRDefault="006944C1" w:rsidP="006944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Removed duplicates and handled missing values.</w:t>
      </w:r>
    </w:p>
    <w:p w14:paraId="6E95025E" w14:textId="77777777" w:rsidR="006944C1" w:rsidRPr="006944C1" w:rsidRDefault="006944C1" w:rsidP="006944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Standardized data formats for consistency.</w:t>
      </w:r>
    </w:p>
    <w:p w14:paraId="6588BD78" w14:textId="77777777" w:rsidR="006944C1" w:rsidRPr="006944C1" w:rsidRDefault="006944C1" w:rsidP="00694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Exploratory Data Analysis (EDA)</w:t>
      </w:r>
    </w:p>
    <w:p w14:paraId="49D97F08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Geographical Distribution:</w:t>
      </w:r>
    </w:p>
    <w:p w14:paraId="37EB38F6" w14:textId="77777777" w:rsidR="006944C1" w:rsidRPr="006944C1" w:rsidRDefault="006944C1" w:rsidP="006944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Analyzed</w:t>
      </w:r>
      <w:proofErr w:type="spellEnd"/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distribution of restaurants across different cities.</w:t>
      </w:r>
    </w:p>
    <w:p w14:paraId="55F51427" w14:textId="77777777" w:rsidR="006944C1" w:rsidRPr="006944C1" w:rsidRDefault="006944C1" w:rsidP="006944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Identified cities with the maximum and minimum number of restaurants.</w:t>
      </w:r>
    </w:p>
    <w:p w14:paraId="3612ED64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Visualization:</w:t>
      </w:r>
    </w:p>
    <w:p w14:paraId="0F29EB46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14:paraId="56339D04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151B9253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</w:t>
      </w: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matplotlib.pyplot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</w:t>
      </w:r>
      <w:proofErr w:type="spellEnd"/>
    </w:p>
    <w:p w14:paraId="5DC934E5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seaborn as 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sns</w:t>
      </w:r>
      <w:proofErr w:type="spellEnd"/>
    </w:p>
    <w:p w14:paraId="0AFF1E9E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8465CAD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# Example plot</w:t>
      </w:r>
    </w:p>
    <w:p w14:paraId="3E5E4B6A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city_counts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data['City'].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value_</w:t>
      </w:r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counts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427FF102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plt.figure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figsize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=(15, 8))</w:t>
      </w:r>
    </w:p>
    <w:p w14:paraId="414DA8DA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sns.barplot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(x=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city_counts.index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, y=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city_counts.values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, palette='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viridis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</w:p>
    <w:p w14:paraId="5B5385D7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plt.xticks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(rotation=90)</w:t>
      </w:r>
    </w:p>
    <w:p w14:paraId="2E42705C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plt.title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('Number of Restaurants by City')</w:t>
      </w:r>
    </w:p>
    <w:p w14:paraId="45DD3870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plt.xlabel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('City')</w:t>
      </w:r>
    </w:p>
    <w:p w14:paraId="52CAF14F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plt.ylabel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('Number of Restaurants')</w:t>
      </w:r>
    </w:p>
    <w:p w14:paraId="4E984E9F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440D0B52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Findings:</w:t>
      </w:r>
    </w:p>
    <w:p w14:paraId="43780F4C" w14:textId="77777777" w:rsidR="006944C1" w:rsidRPr="006944C1" w:rsidRDefault="006944C1" w:rsidP="006944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Cities with the highest concentration of restaurants.</w:t>
      </w:r>
    </w:p>
    <w:p w14:paraId="6FEFAD86" w14:textId="77777777" w:rsidR="006944C1" w:rsidRPr="006944C1" w:rsidRDefault="006944C1" w:rsidP="006944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Cities with fewer restaurant options.</w:t>
      </w:r>
    </w:p>
    <w:p w14:paraId="58E0E27E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Ratings Distribution:</w:t>
      </w:r>
    </w:p>
    <w:p w14:paraId="465DDC81" w14:textId="77777777" w:rsidR="006944C1" w:rsidRPr="006944C1" w:rsidRDefault="006944C1" w:rsidP="006944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Analyzed</w:t>
      </w:r>
      <w:proofErr w:type="spellEnd"/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overall distribution of ratings.</w:t>
      </w:r>
    </w:p>
    <w:p w14:paraId="19E12DD0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Visualization:</w:t>
      </w:r>
    </w:p>
    <w:p w14:paraId="6EA73C15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14:paraId="20B8E253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6FCF44D2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plt.figure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figsize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=(10, 6))</w:t>
      </w:r>
    </w:p>
    <w:p w14:paraId="7D900EBE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sns.histplot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(data['Aggregate rating'], bins=20, 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kde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=True)</w:t>
      </w:r>
    </w:p>
    <w:p w14:paraId="1A9282F1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plt.title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('Distribution of Restaurant Ratings')</w:t>
      </w:r>
    </w:p>
    <w:p w14:paraId="01B60B08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plt.xlabel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('Aggregate Rating')</w:t>
      </w:r>
    </w:p>
    <w:p w14:paraId="3FD1DD37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plt.ylabel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('Frequency')</w:t>
      </w:r>
    </w:p>
    <w:p w14:paraId="7120605F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021E01BE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Franchise Analysis:</w:t>
      </w:r>
    </w:p>
    <w:p w14:paraId="543598C9" w14:textId="77777777" w:rsidR="006944C1" w:rsidRPr="006944C1" w:rsidRDefault="006944C1" w:rsidP="006944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Identified the franchise with the most national presence.</w:t>
      </w:r>
    </w:p>
    <w:p w14:paraId="27332ACB" w14:textId="77777777" w:rsidR="006944C1" w:rsidRPr="006944C1" w:rsidRDefault="006944C1" w:rsidP="00694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Specific Insights</w:t>
      </w:r>
    </w:p>
    <w:p w14:paraId="70FD7B12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Table Booking and Online Delivery:</w:t>
      </w:r>
    </w:p>
    <w:p w14:paraId="47674CC3" w14:textId="77777777" w:rsidR="006944C1" w:rsidRPr="006944C1" w:rsidRDefault="006944C1" w:rsidP="006944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Calculated the ratio of restaurants that allow table bookings vs. those that don't.</w:t>
      </w:r>
    </w:p>
    <w:p w14:paraId="60F8ABFB" w14:textId="77777777" w:rsidR="006944C1" w:rsidRPr="006944C1" w:rsidRDefault="006944C1" w:rsidP="006944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Calculated the percentage of restaurants providing online delivery.</w:t>
      </w:r>
    </w:p>
    <w:p w14:paraId="3EEA9F8A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Visualization:</w:t>
      </w:r>
    </w:p>
    <w:p w14:paraId="49F7456D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14:paraId="2E2F4DB3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67C4A377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# Table Booking Ratio</w:t>
      </w:r>
    </w:p>
    <w:p w14:paraId="7DC00B75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table_booking_counts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data[</w:t>
      </w:r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'Has Table booking'].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value_counts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4B8471AD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plt.figure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figsize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=(6, 6))</w:t>
      </w:r>
    </w:p>
    <w:p w14:paraId="3309E286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plt.pie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table_booking_counts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, labels=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table_booking_counts.index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autopct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='%1.1f%%', 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colors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=['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skyblue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', '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lightgreen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'])</w:t>
      </w:r>
    </w:p>
    <w:p w14:paraId="1D43FF01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plt.title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('Table Booking Availability')</w:t>
      </w:r>
    </w:p>
    <w:p w14:paraId="549A9869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49D5E62F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DEC8473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# Online Delivery Percentage</w:t>
      </w:r>
    </w:p>
    <w:p w14:paraId="65A1EE6A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online_delivery_counts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data[</w:t>
      </w:r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'Has Online delivery'].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value_counts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10445305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plt.figure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figsize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=(6, 6))</w:t>
      </w:r>
    </w:p>
    <w:p w14:paraId="2831999F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plt.pie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online_delivery_counts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, labels=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online_delivery_counts.index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autopct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='%1.1f%%', 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colors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=['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lightcoral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', '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lightskyblue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'])</w:t>
      </w:r>
    </w:p>
    <w:p w14:paraId="11DF2216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plt.title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('Online Delivery Availability')</w:t>
      </w:r>
    </w:p>
    <w:p w14:paraId="382B57BF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71D2053D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Votes Analysis:</w:t>
      </w:r>
    </w:p>
    <w:p w14:paraId="211FE09C" w14:textId="77777777" w:rsidR="006944C1" w:rsidRPr="006944C1" w:rsidRDefault="006944C1" w:rsidP="006944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Compared the number of votes for restaurants that deliver vs. those that don't.</w:t>
      </w:r>
    </w:p>
    <w:p w14:paraId="5EF8866E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Visualization:</w:t>
      </w:r>
    </w:p>
    <w:p w14:paraId="7F4A07EB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14:paraId="561EBA08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73D3A1E4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plt.figure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figsize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=(10, 5))</w:t>
      </w:r>
    </w:p>
    <w:p w14:paraId="18F691A1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data.boxplot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(column='Votes', by='Has Online delivery')</w:t>
      </w:r>
    </w:p>
    <w:p w14:paraId="463D933F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plt.title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('Votes for Delivery vs Non-Delivery Restaurants')</w:t>
      </w:r>
    </w:p>
    <w:p w14:paraId="4346B5D9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plt.suptitle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('')</w:t>
      </w:r>
    </w:p>
    <w:p w14:paraId="0ABB1722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plt.xlabel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('Online Delivery')</w:t>
      </w:r>
    </w:p>
    <w:p w14:paraId="467329E6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plt.ylabel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('Number of Votes')</w:t>
      </w:r>
    </w:p>
    <w:p w14:paraId="4B1B3F62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6F5B82D7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Cuisine Analysis:</w:t>
      </w:r>
    </w:p>
    <w:p w14:paraId="24B7760E" w14:textId="77777777" w:rsidR="006944C1" w:rsidRPr="006944C1" w:rsidRDefault="006944C1" w:rsidP="006944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Identified the top 10 cuisines served across cities.</w:t>
      </w:r>
    </w:p>
    <w:p w14:paraId="2D38CBFB" w14:textId="77777777" w:rsidR="006944C1" w:rsidRPr="006944C1" w:rsidRDefault="006944C1" w:rsidP="006944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Calculated the maximum and minimum number of cuisines a restaurant serves.</w:t>
      </w:r>
    </w:p>
    <w:p w14:paraId="76F62E4D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Visualization:</w:t>
      </w:r>
    </w:p>
    <w:p w14:paraId="5D5B432C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14:paraId="112CCAED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7E7194B3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# Top 10 Cuisines</w:t>
      </w:r>
    </w:p>
    <w:p w14:paraId="6662967A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top_cuisines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data['Cuisines'].</w:t>
      </w:r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str.split</w:t>
      </w:r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(',').explode().value_counts().head(10)</w:t>
      </w:r>
    </w:p>
    <w:p w14:paraId="6F33C579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plt.figure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figsize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=(12, 6))</w:t>
      </w:r>
    </w:p>
    <w:p w14:paraId="302B962A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sns.barplot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(x=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top_cuisines.values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, y=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top_cuisines.index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, palette='magma')</w:t>
      </w:r>
    </w:p>
    <w:p w14:paraId="132C8F9E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plt.title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('Top 10 Cuisines Served')</w:t>
      </w:r>
    </w:p>
    <w:p w14:paraId="2F8E6961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plt.xlabel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('Number of Restaurants')</w:t>
      </w:r>
    </w:p>
    <w:p w14:paraId="056D84EF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plt.ylabel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('Cuisine')</w:t>
      </w:r>
    </w:p>
    <w:p w14:paraId="55917E5E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49A9C92B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 and Other Variables:</w:t>
      </w:r>
    </w:p>
    <w:p w14:paraId="11975B7A" w14:textId="77777777" w:rsidR="006944C1" w:rsidRPr="006944C1" w:rsidRDefault="006944C1" w:rsidP="006944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Explored the relationship between cost, number of cuisines, delivery option, and ratings.</w:t>
      </w:r>
    </w:p>
    <w:p w14:paraId="769D1D86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Visualization:</w:t>
      </w:r>
    </w:p>
    <w:p w14:paraId="0482A574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14:paraId="23120BB7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06582448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# Cost vs Ratings</w:t>
      </w:r>
    </w:p>
    <w:p w14:paraId="7E74857D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plt.figure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figsize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=(10, 6))</w:t>
      </w:r>
    </w:p>
    <w:p w14:paraId="57321A79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sns.scatterplot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(x='Average Cost for two', y='Aggregate rating', data=data, hue='Has Online delivery', palette='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coolwarm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</w:p>
    <w:p w14:paraId="382E7CC8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plt.title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('Cost vs Ratings')</w:t>
      </w:r>
    </w:p>
    <w:p w14:paraId="6A75E2EA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plt.xlabel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('Average Cost for Two')</w:t>
      </w:r>
    </w:p>
    <w:p w14:paraId="478F182E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plt.ylabel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('Aggregate Rating')</w:t>
      </w:r>
    </w:p>
    <w:p w14:paraId="579F6923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1991480C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585B026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# Number of Cuisines vs Ratings</w:t>
      </w:r>
    </w:p>
    <w:p w14:paraId="24C3A010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data['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Num_Cuisines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'] = data['Cuisines'].</w:t>
      </w: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str.split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(',').apply(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len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7FE03BD5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plt.figure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figsize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=(10, 6))</w:t>
      </w:r>
    </w:p>
    <w:p w14:paraId="58645928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sns.scatterplot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(x='</w:t>
      </w:r>
      <w:proofErr w:type="spell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Num_Cuisines</w:t>
      </w:r>
      <w:proofErr w:type="spell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', y='Aggregate rating', data=data)</w:t>
      </w:r>
    </w:p>
    <w:p w14:paraId="1CBD3A43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plt.title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('Number of Cuisines vs Ratings')</w:t>
      </w:r>
    </w:p>
    <w:p w14:paraId="2270D0F1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plt.xlabel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('Number of Cuisines')</w:t>
      </w:r>
    </w:p>
    <w:p w14:paraId="5D0C74A8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plt.ylabel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('Aggregate Rating')</w:t>
      </w:r>
    </w:p>
    <w:p w14:paraId="41E43955" w14:textId="77777777" w:rsidR="006944C1" w:rsidRPr="006944C1" w:rsidRDefault="006944C1" w:rsidP="0069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6944C1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6B7845B9" w14:textId="77777777" w:rsidR="006944C1" w:rsidRPr="006944C1" w:rsidRDefault="006944C1" w:rsidP="00694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Conclusions and Recommendations</w:t>
      </w:r>
    </w:p>
    <w:p w14:paraId="0017ADDE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Insights:</w:t>
      </w:r>
    </w:p>
    <w:p w14:paraId="2775C13E" w14:textId="77777777" w:rsidR="006944C1" w:rsidRPr="006944C1" w:rsidRDefault="006944C1" w:rsidP="006944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Geographical distribution highlights key markets and potential areas for expansion.</w:t>
      </w:r>
    </w:p>
    <w:p w14:paraId="6B8325B7" w14:textId="77777777" w:rsidR="006944C1" w:rsidRPr="006944C1" w:rsidRDefault="006944C1" w:rsidP="006944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Rating distribution helps understand overall customer satisfaction.</w:t>
      </w:r>
    </w:p>
    <w:p w14:paraId="214ABBD1" w14:textId="77777777" w:rsidR="006944C1" w:rsidRPr="006944C1" w:rsidRDefault="006944C1" w:rsidP="006944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Popular franchises can be benchmarked for best practices.</w:t>
      </w:r>
    </w:p>
    <w:p w14:paraId="4B140EC7" w14:textId="77777777" w:rsidR="006944C1" w:rsidRPr="006944C1" w:rsidRDefault="006944C1" w:rsidP="006944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Table booking and online delivery significantly impact customer engagement and satisfaction.</w:t>
      </w:r>
    </w:p>
    <w:p w14:paraId="5B87B791" w14:textId="77777777" w:rsidR="006944C1" w:rsidRPr="006944C1" w:rsidRDefault="006944C1" w:rsidP="006944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Cuisine diversity influences restaurant ratings.</w:t>
      </w:r>
    </w:p>
    <w:p w14:paraId="009A1643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Recommendations:</w:t>
      </w:r>
    </w:p>
    <w:p w14:paraId="3254C0FD" w14:textId="77777777" w:rsidR="006944C1" w:rsidRPr="006944C1" w:rsidRDefault="006944C1" w:rsidP="006944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Focus marketing efforts on cities with fewer restaurants to increase brand presence.</w:t>
      </w:r>
    </w:p>
    <w:p w14:paraId="787C69AC" w14:textId="77777777" w:rsidR="006944C1" w:rsidRPr="006944C1" w:rsidRDefault="006944C1" w:rsidP="006944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Encourage restaurants to offer online delivery and table booking to enhance customer convenience and satisfaction.</w:t>
      </w:r>
    </w:p>
    <w:p w14:paraId="57EEE6ED" w14:textId="77777777" w:rsidR="006944C1" w:rsidRPr="006944C1" w:rsidRDefault="006944C1" w:rsidP="006944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Promote popular cuisines and explore introducing diverse cuisine options.</w:t>
      </w:r>
    </w:p>
    <w:p w14:paraId="031E08DD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 Steps:</w:t>
      </w:r>
    </w:p>
    <w:p w14:paraId="3246B5F1" w14:textId="77777777" w:rsidR="006944C1" w:rsidRPr="006944C1" w:rsidRDefault="006944C1" w:rsidP="006944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intelligent automation for personalized restaurant recommendations based on user preferences and </w:t>
      </w:r>
      <w:proofErr w:type="spellStart"/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DBEA61C" w14:textId="77777777" w:rsidR="006944C1" w:rsidRPr="006944C1" w:rsidRDefault="006944C1" w:rsidP="006944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Regularly update and monitor data to refine recommendations and improve the user experience.</w:t>
      </w:r>
    </w:p>
    <w:p w14:paraId="75F75C8E" w14:textId="77777777" w:rsidR="006944C1" w:rsidRPr="006944C1" w:rsidRDefault="006944C1" w:rsidP="00694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Q&amp;A Session</w:t>
      </w:r>
    </w:p>
    <w:p w14:paraId="2DA6B25E" w14:textId="77777777" w:rsidR="006944C1" w:rsidRPr="006944C1" w:rsidRDefault="006944C1" w:rsidP="0069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Encourage stakeholders to ask questions and provide feedback. This helps ensure they understand the analysis and can provide valuable insights for further refinement.</w:t>
      </w:r>
    </w:p>
    <w:p w14:paraId="6F158082" w14:textId="77777777" w:rsidR="006944C1" w:rsidRPr="006944C1" w:rsidRDefault="006944C1" w:rsidP="00694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44C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Visual Aids</w:t>
      </w:r>
    </w:p>
    <w:p w14:paraId="26EFFC8E" w14:textId="77777777" w:rsidR="006944C1" w:rsidRPr="006944C1" w:rsidRDefault="006944C1" w:rsidP="006944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Use charts and graphs to support your explanations.</w:t>
      </w:r>
    </w:p>
    <w:p w14:paraId="5FB89AD7" w14:textId="77777777" w:rsidR="006944C1" w:rsidRPr="006944C1" w:rsidRDefault="006944C1" w:rsidP="006944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4C1">
        <w:rPr>
          <w:rFonts w:ascii="Times New Roman" w:eastAsia="Times New Roman" w:hAnsi="Times New Roman" w:cs="Times New Roman"/>
          <w:sz w:val="24"/>
          <w:szCs w:val="24"/>
          <w:lang w:eastAsia="en-GB"/>
        </w:rPr>
        <w:t>Highlight key points and insights in your visual aids to make them easily understandable.</w:t>
      </w:r>
    </w:p>
    <w:sectPr w:rsidR="006944C1" w:rsidRPr="0069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0186E"/>
    <w:multiLevelType w:val="multilevel"/>
    <w:tmpl w:val="F0C2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7042E"/>
    <w:multiLevelType w:val="multilevel"/>
    <w:tmpl w:val="29D0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02857"/>
    <w:multiLevelType w:val="multilevel"/>
    <w:tmpl w:val="9F48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538AE"/>
    <w:multiLevelType w:val="multilevel"/>
    <w:tmpl w:val="67EA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579CD"/>
    <w:multiLevelType w:val="multilevel"/>
    <w:tmpl w:val="DE38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76D68"/>
    <w:multiLevelType w:val="multilevel"/>
    <w:tmpl w:val="114E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4057A"/>
    <w:multiLevelType w:val="multilevel"/>
    <w:tmpl w:val="9C90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01291"/>
    <w:multiLevelType w:val="multilevel"/>
    <w:tmpl w:val="CEFE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E4B7C"/>
    <w:multiLevelType w:val="multilevel"/>
    <w:tmpl w:val="3C86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F4D4F"/>
    <w:multiLevelType w:val="multilevel"/>
    <w:tmpl w:val="45BC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92ACE"/>
    <w:multiLevelType w:val="multilevel"/>
    <w:tmpl w:val="D60A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14BB9"/>
    <w:multiLevelType w:val="multilevel"/>
    <w:tmpl w:val="5B20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E743A"/>
    <w:multiLevelType w:val="multilevel"/>
    <w:tmpl w:val="6792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291102"/>
    <w:multiLevelType w:val="multilevel"/>
    <w:tmpl w:val="7E44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70071">
    <w:abstractNumId w:val="10"/>
  </w:num>
  <w:num w:numId="2" w16cid:durableId="1666784680">
    <w:abstractNumId w:val="8"/>
  </w:num>
  <w:num w:numId="3" w16cid:durableId="1948199407">
    <w:abstractNumId w:val="13"/>
  </w:num>
  <w:num w:numId="4" w16cid:durableId="26836351">
    <w:abstractNumId w:val="11"/>
  </w:num>
  <w:num w:numId="5" w16cid:durableId="2120175295">
    <w:abstractNumId w:val="7"/>
  </w:num>
  <w:num w:numId="6" w16cid:durableId="1965454375">
    <w:abstractNumId w:val="1"/>
  </w:num>
  <w:num w:numId="7" w16cid:durableId="1777213529">
    <w:abstractNumId w:val="9"/>
  </w:num>
  <w:num w:numId="8" w16cid:durableId="112528244">
    <w:abstractNumId w:val="4"/>
  </w:num>
  <w:num w:numId="9" w16cid:durableId="1758746438">
    <w:abstractNumId w:val="3"/>
  </w:num>
  <w:num w:numId="10" w16cid:durableId="305204057">
    <w:abstractNumId w:val="5"/>
  </w:num>
  <w:num w:numId="11" w16cid:durableId="650408411">
    <w:abstractNumId w:val="6"/>
  </w:num>
  <w:num w:numId="12" w16cid:durableId="1146123718">
    <w:abstractNumId w:val="2"/>
  </w:num>
  <w:num w:numId="13" w16cid:durableId="261031072">
    <w:abstractNumId w:val="12"/>
  </w:num>
  <w:num w:numId="14" w16cid:durableId="77529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08"/>
    <w:rsid w:val="00180BEC"/>
    <w:rsid w:val="001C1248"/>
    <w:rsid w:val="00281581"/>
    <w:rsid w:val="00294108"/>
    <w:rsid w:val="006944C1"/>
    <w:rsid w:val="006A7DD4"/>
    <w:rsid w:val="00FA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005B"/>
  <w15:chartTrackingRefBased/>
  <w15:docId w15:val="{89E1B413-AF9E-46C0-8381-33021EFB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4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1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4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944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4C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44C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944C1"/>
  </w:style>
  <w:style w:type="character" w:customStyle="1" w:styleId="hljs-comment">
    <w:name w:val="hljs-comment"/>
    <w:basedOn w:val="DefaultParagraphFont"/>
    <w:rsid w:val="006944C1"/>
  </w:style>
  <w:style w:type="character" w:customStyle="1" w:styleId="hljs-string">
    <w:name w:val="hljs-string"/>
    <w:basedOn w:val="DefaultParagraphFont"/>
    <w:rsid w:val="006944C1"/>
  </w:style>
  <w:style w:type="character" w:customStyle="1" w:styleId="hljs-number">
    <w:name w:val="hljs-number"/>
    <w:basedOn w:val="DefaultParagraphFont"/>
    <w:rsid w:val="006944C1"/>
  </w:style>
  <w:style w:type="character" w:customStyle="1" w:styleId="hljs-literal">
    <w:name w:val="hljs-literal"/>
    <w:basedOn w:val="DefaultParagraphFont"/>
    <w:rsid w:val="006944C1"/>
  </w:style>
  <w:style w:type="character" w:customStyle="1" w:styleId="hljs-builtin">
    <w:name w:val="hljs-built_in"/>
    <w:basedOn w:val="DefaultParagraphFont"/>
    <w:rsid w:val="006944C1"/>
  </w:style>
  <w:style w:type="character" w:customStyle="1" w:styleId="overflow-hidden">
    <w:name w:val="overflow-hidden"/>
    <w:basedOn w:val="DefaultParagraphFont"/>
    <w:rsid w:val="00694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54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5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5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43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8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2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63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6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1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26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1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31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8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14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9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68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7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1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06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69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852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06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05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709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78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3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67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03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0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77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94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20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10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8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87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25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5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1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9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25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8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4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3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54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8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8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64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5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Vasudevan</dc:creator>
  <cp:keywords/>
  <dc:description/>
  <cp:lastModifiedBy>Padma Vasudevan</cp:lastModifiedBy>
  <cp:revision>2</cp:revision>
  <dcterms:created xsi:type="dcterms:W3CDTF">2024-07-27T06:27:00Z</dcterms:created>
  <dcterms:modified xsi:type="dcterms:W3CDTF">2024-07-27T06:29:00Z</dcterms:modified>
</cp:coreProperties>
</file>