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2675" w14:textId="77777777" w:rsidR="00D53D12" w:rsidRPr="00D53D12" w:rsidRDefault="00D53D12" w:rsidP="00D53D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3D12">
        <w:rPr>
          <w:rFonts w:ascii="Times New Roman" w:hAnsi="Times New Roman" w:cs="Times New Roman"/>
          <w:b/>
          <w:bCs/>
          <w:sz w:val="24"/>
          <w:szCs w:val="24"/>
          <w:u w:val="single"/>
        </w:rPr>
        <w:t>Dashboard 1</w:t>
      </w:r>
      <w:r w:rsidRPr="00D53D1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53D12">
        <w:rPr>
          <w:rFonts w:ascii="Times New Roman" w:hAnsi="Times New Roman" w:cs="Times New Roman"/>
          <w:sz w:val="24"/>
          <w:szCs w:val="24"/>
        </w:rPr>
        <w:t>Sales Performance</w:t>
      </w:r>
    </w:p>
    <w:p w14:paraId="78DEB493" w14:textId="2888094E" w:rsidR="007E5783" w:rsidRDefault="00D53D12">
      <w:r w:rsidRPr="007B013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D970E00" wp14:editId="527BE836">
            <wp:extent cx="5943600" cy="3338830"/>
            <wp:effectExtent l="0" t="0" r="0" b="0"/>
            <wp:docPr id="35420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AEE7" w14:textId="77777777" w:rsidR="00D53D12" w:rsidRDefault="00D53D12"/>
    <w:p w14:paraId="293BCEAF" w14:textId="1EEFCAD0" w:rsidR="00D53D12" w:rsidRDefault="00D53D12">
      <w:r w:rsidRPr="007B013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0445471" wp14:editId="77E38F08">
            <wp:extent cx="5943600" cy="3350895"/>
            <wp:effectExtent l="0" t="0" r="0" b="0"/>
            <wp:docPr id="15484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01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9D0F" w14:textId="77777777" w:rsidR="00D53D12" w:rsidRDefault="00D53D12"/>
    <w:p w14:paraId="682F3D2B" w14:textId="77777777" w:rsidR="00D53D12" w:rsidRDefault="00D53D12">
      <w:pPr>
        <w:rPr>
          <w:rFonts w:ascii="Times New Roman" w:hAnsi="Times New Roman" w:cs="Times New Roman"/>
          <w:noProof/>
          <w:sz w:val="20"/>
          <w:szCs w:val="20"/>
        </w:rPr>
      </w:pPr>
    </w:p>
    <w:p w14:paraId="6121E0FC" w14:textId="77777777" w:rsidR="00D53D12" w:rsidRPr="00D53D12" w:rsidRDefault="00D53D12" w:rsidP="00D53D1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53D1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Dashboard 2:</w:t>
      </w:r>
      <w:r w:rsidRPr="00D53D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3D12">
        <w:rPr>
          <w:rFonts w:ascii="Times New Roman" w:hAnsi="Times New Roman" w:cs="Times New Roman"/>
          <w:sz w:val="24"/>
          <w:szCs w:val="24"/>
        </w:rPr>
        <w:t>Returns and Warranty</w:t>
      </w:r>
    </w:p>
    <w:p w14:paraId="47123A47" w14:textId="774A91AE" w:rsidR="00D53D12" w:rsidRDefault="00D53D12">
      <w:pPr>
        <w:rPr>
          <w:rFonts w:ascii="Times New Roman" w:hAnsi="Times New Roman" w:cs="Times New Roman"/>
          <w:noProof/>
          <w:sz w:val="20"/>
          <w:szCs w:val="20"/>
        </w:rPr>
      </w:pPr>
      <w:r w:rsidRPr="007B013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9345BCE" wp14:editId="22F60072">
            <wp:extent cx="5943600" cy="3342640"/>
            <wp:effectExtent l="0" t="0" r="0" b="0"/>
            <wp:docPr id="921654605" name="Picture 3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579E" w14:textId="77777777" w:rsidR="00D53D12" w:rsidRDefault="00D53D12" w:rsidP="00D53D12">
      <w:pPr>
        <w:rPr>
          <w:rFonts w:ascii="Times New Roman" w:hAnsi="Times New Roman" w:cs="Times New Roman"/>
          <w:noProof/>
          <w:sz w:val="20"/>
          <w:szCs w:val="20"/>
        </w:rPr>
      </w:pPr>
    </w:p>
    <w:p w14:paraId="4287B988" w14:textId="6BE5720B" w:rsidR="00D53D12" w:rsidRPr="00D53D12" w:rsidRDefault="00D53D12" w:rsidP="00D53D12">
      <w:r w:rsidRPr="007B013C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C54EF74" wp14:editId="491DDFB4">
            <wp:extent cx="5943600" cy="3362960"/>
            <wp:effectExtent l="0" t="0" r="0" b="0"/>
            <wp:docPr id="102202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25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D12" w:rsidRPr="00D53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2946" w14:textId="77777777" w:rsidR="004E42BD" w:rsidRDefault="004E42BD" w:rsidP="00D53D12">
      <w:pPr>
        <w:spacing w:after="0" w:line="240" w:lineRule="auto"/>
      </w:pPr>
      <w:r>
        <w:separator/>
      </w:r>
    </w:p>
  </w:endnote>
  <w:endnote w:type="continuationSeparator" w:id="0">
    <w:p w14:paraId="13009335" w14:textId="77777777" w:rsidR="004E42BD" w:rsidRDefault="004E42BD" w:rsidP="00D53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B6AE2" w14:textId="77777777" w:rsidR="004E42BD" w:rsidRDefault="004E42BD" w:rsidP="00D53D12">
      <w:pPr>
        <w:spacing w:after="0" w:line="240" w:lineRule="auto"/>
      </w:pPr>
      <w:r>
        <w:separator/>
      </w:r>
    </w:p>
  </w:footnote>
  <w:footnote w:type="continuationSeparator" w:id="0">
    <w:p w14:paraId="1F65B4B9" w14:textId="77777777" w:rsidR="004E42BD" w:rsidRDefault="004E42BD" w:rsidP="00D53D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247B1"/>
    <w:rsid w:val="004E42BD"/>
    <w:rsid w:val="007E5783"/>
    <w:rsid w:val="00813B6E"/>
    <w:rsid w:val="00C247B1"/>
    <w:rsid w:val="00C2617E"/>
    <w:rsid w:val="00D5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8C01"/>
  <w15:chartTrackingRefBased/>
  <w15:docId w15:val="{EDD18332-E850-4887-B6A0-CC47290C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B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12"/>
  </w:style>
  <w:style w:type="paragraph" w:styleId="Footer">
    <w:name w:val="footer"/>
    <w:basedOn w:val="Normal"/>
    <w:link w:val="FooterChar"/>
    <w:uiPriority w:val="99"/>
    <w:unhideWhenUsed/>
    <w:rsid w:val="00D53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242556529/539184065-8aa9d3b5-efb1-4c82-9166-ebd16199e65f.png?jwt=eyJ0eXAiOiJKV1QiLCJhbGciOiJIUzI1NiJ9.eyJpc3MiOiJnaXRodWIuY29tIiwiYXVkIjoicmF3LmdpdGh1YnVzZXJjb250ZW50LmNvbSIsImtleSI6ImtleTUiLCJleHAiOjE3NjkwOTc5NDEsIm5iZiI6MTc2OTA5NzY0MSwicGF0aCI6Ii8yNDI1NTY1MjkvNTM5MTg0MDY1LThhYTlkM2I1LWVmYjEtNGM4Mi05MTY2LWViZDE2MTk5ZTY1Zi5wbmc_WC1BbXotQWxnb3JpdGhtPUFXUzQtSE1BQy1TSEEyNTYmWC1BbXotQ3JlZGVudGlhbD1BS0lBVkNPRFlMU0E1M1BRSzRaQSUyRjIwMjYwMTIyJTJGdXMtZWFzdC0xJTJGczMlMkZhd3M0X3JlcXVlc3QmWC1BbXotRGF0ZT0yMDI2MDEyMlQxNjAwNDFaJlgtQW16LUV4cGlyZXM9MzAwJlgtQW16LVNpZ25hdHVyZT1iNGY5MmY4ZmRkZGY0OTA4NjQwMWY5YzFhZjU4NWVkZmQ0MDYzMWNhNGI0NzY0NDBmZWQ3YTBkM2ZlNTViMzEwJlgtQW16LVNpZ25lZEhlYWRlcnM9aG9zdCJ9.MX28ZeNbSUuhX2p1UlI-JrA3KKjC2easlYo9vfb064w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sivasankaran</dc:creator>
  <cp:keywords/>
  <dc:description/>
  <cp:lastModifiedBy>Pradeep sivasankaran</cp:lastModifiedBy>
  <cp:revision>2</cp:revision>
  <dcterms:created xsi:type="dcterms:W3CDTF">2026-01-22T16:34:00Z</dcterms:created>
  <dcterms:modified xsi:type="dcterms:W3CDTF">2026-01-22T16:37:00Z</dcterms:modified>
</cp:coreProperties>
</file>