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installation and setup on Ec2 instance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openjdk-21-jdk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wget -O /etc/apt/keyrings/jenkins-keyring.asc \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6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5.echo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"deb [signed-by=/etc/apt/keyrings/jenkins-keyring.asc]" \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 https://pkg.jenkins.io/debian-stable binary/ |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sudo tee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 /etc/apt/sources.list.d/jenkins.list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c1a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 /dev/null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6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6.sudo 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apt update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6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c1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7.sudo 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apt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9"/>
          <w:szCs w:val="19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color w:val="000c1a"/>
          <w:sz w:val="19"/>
          <w:szCs w:val="19"/>
          <w:rtl w:val="0"/>
        </w:rPr>
        <w:t xml:space="preserve">jenkins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Check for system processes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8. ps -ef | Grep jenkins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ubuntu@ip-172-31-26-158:~$ ps -ef | grep jenkins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jenkins     8464       1 11 18:44 ?        00:00:18 /usr/bin/java -Djava.awt.headless=true -jar /usr/share/java/jenkins.war --webroot=/var/cache/jenkins/war --httpPort=8080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ubuntu      8638    1040  0 18:46 pts/0    00:00:00 grep --color=auto jenkins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Login to Jenkins: IP:8080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ubuntu@ip-172-31-26-158:~$ sudo vim /var/lib/jenkins/secrets/initialAdminPassword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Install Docket plugin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https://github.com/padmaja92/DevopsEngineerRepository/blob/main/Jenkins/Jenkins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</w:rPr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Jenkins MAster and Docker Container architecture for Ci/CD pipeline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 Docker sudo sudo apt install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 default users dont have access to Docker Deomn single processing system , so we are adding jenkins and ubuntu access to docker group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-su  (super user)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usermod -aG docker jenkins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usermod -aG docker ubuntu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systemctl restart docker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Different users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ubuntu@ip-172-31-26-158:~$ logout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root@ip-172-31-26-158:/home/ubuntu# su - jenkins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jenkins@ip-172-31-26-158:~$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Ubuntu user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Root user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Jenkins has default user when you install jenkins on your instance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docker run hello-world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Hello from Docker!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message shows that your installation appears to be working correctly.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generate this message, Docker took the following steps: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1. The Docker client contacted the Docker daemon.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2. The Docker daemon pulled the "hello-world" image from the Docker Hub.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(amd64)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3. The Docker daemon created a new container from that image which runs the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executable that produces the output you are currently reading.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4. The Docker daemon streamed that output to the Docker client, which sent it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to your terminal.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try something more ambitious, you can run an Ubuntu container with: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$ docker run -it ubuntu bash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Share images, automate workflows, and more with a free Docker ID: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https://hub.docker.com/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more examples and ideas, visit: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https://docs.docker.com/get-started/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you have any issues logging into Jenkins- restart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IP:8080/restart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://docker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