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color w:val="3232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23232"/>
          <w:sz w:val="28"/>
          <w:szCs w:val="28"/>
          <w:rtl w:val="0"/>
        </w:rPr>
        <w:t xml:space="preserve">Containerization of sample Django application with gunicorn and ngnix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Environment: Ubuntu-16.04 LTS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Step 1: Install the following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Pre-requisite 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color w:val="323232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Docker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color w:val="323232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Docker-compose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Document Link 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323232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Docker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323232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Docker-compose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Steps 2: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Creation of Docker file for Django application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FROM python:3.7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MAINTAINER Anirban Deb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COPY ./djangoModule /djangoModule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WORKDIR /djangoModule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RUN pip install -r requirements.txt &amp;&amp; \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pip install gunicorn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COPY ./dockerfile/entrypoint.sh /entrypoint.sh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RUN chmod +x /entrypoint.sh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ENTRYPOINT ["/entrypoint.sh"]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Create the entrypoint.sh script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echo "Running command '$*'"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exec /bin/bash -c "$*"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Step 3: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Create the ngnix docker file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FROM nginx:latest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RUN rm /etc/nginx/conf.d/default.conf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COPY ./dockerfile/ngnix/djangoproject.conf /etc/nginx/conf.d/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Create the ngnix configuration file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server{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    listen 80;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    location / {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      proxy_pass "http://{public_ip}:8000";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Step 3: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Creation of docker-compose file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#####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# Docker compose YAML file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# For documentation see: https://docs.docker.com/compose/yml/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#####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version: "3"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services: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python: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build: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  context: 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  dockerfile: dockerfile/Dockerfile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volumes: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  - ./djangoModule:/djangoModule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ports: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  -  "8000:8000"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command: gunicorn -w 4 djangoModule.wsgi --bind 0.0.0.0:8000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ngnix: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build: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  context: 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  dockerfile: dockerfile/ngnix/Dockerfile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ports: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  -  "80:80"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Step 4: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Copy the Django module in the current working directory and follow the below-working directory structure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├── djangoModule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│   ├── db.sqlite3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│   ├── djangoModule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│   │   ├── asgi.py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│   │   ├── __init__.py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│   │   ├── __pycache__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│   │   │   ├── __init__.cpython-37.pyc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│   │   │   ├── settings.cpython-37.pyc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│   │   │   ├── urls.cpython-37.pyc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│   │   │   └── wsgi.cpython-37.pyc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│   │   ├── settings.py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│   │   ├── urls.py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│   │   └── wsgi.py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│   ├── manage.py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│   ├── myapp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│   │   ├── admin.py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│   │   ├── apps.py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│   │   ├── __init__.py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│   │   ├── migrations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│   │   │   └── __init__.py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│   │   ├── models.py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│   │   ├── __pycache__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│   │   │   ├── __init__.cpython-37.pyc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│   │   │   ├── urls.cpython-37.pyc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│   │   │   └── views.cpython-37.pyc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│   │   ├── tests.py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│   │   ├── urls.py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│   │   └── views.py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│   └── requirements.txt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├── docker-compose.yml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└── dockerfile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├── Dockerfile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├── entrypoint.sh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└── ngnix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    ├── djangoproject.conf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    └── Dockerfile</w:t>
            </w:r>
          </w:p>
        </w:tc>
      </w:tr>
    </w:tbl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Check the requirements.txt 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Django==3.0.4</w:t>
            </w:r>
          </w:p>
        </w:tc>
      </w:tr>
    </w:tbl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Step 5: Go to the folder where the docker-compose.yml is present and run the below commands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[centos@docker-insstallation dockerApplication]$ docker-compose config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Output &gt;&gt; [NOTE : This checks for any systax issues in the docker-compose file]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services: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ngnix: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build: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  context: /home/centos/dockerApplication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  dockerfile: dockerfile/ngnix/Dockerfile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ports: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- 80:80/tcp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python: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build: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  context: /home/centos/dockerApplication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  dockerfile: dockerfile/Dockerfile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command: gunicorn -w 4 djangoModule.wsgi --bind 0.0.0.0:8000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ports: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- 8000:8000/tcp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volumes: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   - /home/centos/dockerApplication/djangoModule:/djangoModule:rw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version: '3.0'</w:t>
            </w:r>
          </w:p>
        </w:tc>
      </w:tr>
    </w:tbl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Now once the systax is checked, run the docker-compose build command to create the docker images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[centos@docker-insstallation dockerApplication]$ sudo docker-compose build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Building python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Step 1/8 : FROM python:3.7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---&gt; 8e3336637d81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Step 2/8 : MAINTAINER Anirban Deb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---&gt; Using cache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---&gt; 230627d3a52f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Step 3/8 : COPY ./djangoModule /djangoModule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---&gt; Using cache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---&gt; 56cd4aa40fc0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Step 4/8 : WORKDIR /djangoModule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---&gt; Using cache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---&gt; 0db08c282936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Step 5/8 : RUN pip install -r requirements.txt &amp;&amp;   pip install gunicorn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---&gt; Using cache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---&gt; 28a68c9efd54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Step 6/8 : COPY ./dockerfile/entrypoint.sh /entrypoint.sh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---&gt; Using cache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---&gt; 133438de3025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Step 7/8 : RUN chmod +x /entrypoint.sh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---&gt; Using cache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---&gt; 3bc96fc064cd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Step 8/8 : ENTRYPOINT ["/entrypoint.sh"]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---&gt; Using cache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---&gt; e6dd2265ea79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Successfully built e6dd2265ea79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Successfully tagged dockerapplication_python:latest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Building ngnix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Step 1/3 : FROM nginx:latest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---&gt; 6678c7c2e56c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Step 2/3 : RUN rm /etc/nginx/conf.d/default.conf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---&gt; Using cache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---&gt; eb35de0026dc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Step 3/3 : COPY ./dockerfile/ngnix/djangoproject.conf /etc/nginx/conf.d/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---&gt; Using cache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 ---&gt; f11796798d83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Successfully built f11796798d83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Successfully tagged dockerapplication_ngnix:latest</w:t>
            </w:r>
          </w:p>
        </w:tc>
      </w:tr>
    </w:tbl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Now, run the docker-compose up to run the contaners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[centos@docker-insstallation dockerApplication]$ sudo docker-compose up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dockerapplication_python_1 is up-to-date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dockerapplication_ngnix_1 is up-to-date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Attaching to dockerapplication_python_1, dockerapplication_ngnix_1</w:t>
            </w:r>
          </w:p>
        </w:tc>
      </w:tr>
    </w:tbl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Check the running of the container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[root@docker-insstallation centos]# docker ps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CONTAINER ID        IMAGE                      COMMAND                  CREATED             STATUS              PORTS                    NAMES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9567a52984a0        dockerapplication_ngnix    "nginx -g 'daemon of…"   17 hours ago        Up 16 hours         0.0.0.0:80-&gt;80/tcp       dockerapplication_ngnix_1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rtl w:val="0"/>
              </w:rPr>
              <w:t xml:space="preserve">4d565896920d        dockerapplication_python   "/entrypoint.sh guni…"   18 hours ago        Up 16 hours         0.0.0.0:8000-&gt;8000/tcp   dockerapplication_python_1</w:t>
            </w:r>
          </w:p>
        </w:tc>
      </w:tr>
    </w:tbl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Step 6 : Check in the browser for the sample application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</w:rPr>
              <w:drawing>
                <wp:inline distB="114300" distT="114300" distL="114300" distR="114300">
                  <wp:extent cx="5800725" cy="78581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7858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