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5E7" w:rsidRDefault="00EC75E7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COMPUTER NETWORKS - CSA0763</w:t>
      </w:r>
    </w:p>
    <w:p w:rsidR="001B6FAE" w:rsidRDefault="00F40241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 xml:space="preserve">NAME    </w:t>
      </w:r>
      <w:proofErr w:type="gramStart"/>
      <w:r>
        <w:rPr>
          <w:sz w:val="20"/>
          <w:szCs w:val="20"/>
        </w:rPr>
        <w:t>:PADMA</w:t>
      </w:r>
      <w:proofErr w:type="gramEnd"/>
      <w:r>
        <w:rPr>
          <w:sz w:val="20"/>
          <w:szCs w:val="20"/>
        </w:rPr>
        <w:t xml:space="preserve"> PRIYA.S</w:t>
      </w:r>
    </w:p>
    <w:p w:rsidR="00EC75E7" w:rsidRDefault="00F40241">
      <w:pPr>
        <w:pStyle w:val="BodyText"/>
        <w:spacing w:before="10"/>
        <w:rPr>
          <w:sz w:val="20"/>
          <w:szCs w:val="20"/>
        </w:rPr>
      </w:pPr>
      <w:r>
        <w:rPr>
          <w:sz w:val="20"/>
          <w:szCs w:val="20"/>
        </w:rPr>
        <w:t>REG .NO: 192111009</w:t>
      </w:r>
      <w:bookmarkStart w:id="0" w:name="_GoBack"/>
      <w:bookmarkEnd w:id="0"/>
    </w:p>
    <w:p w:rsidR="001B6FAE" w:rsidRDefault="001B6FAE">
      <w:pPr>
        <w:pStyle w:val="BodyText"/>
        <w:spacing w:before="10"/>
        <w:rPr>
          <w:sz w:val="20"/>
          <w:szCs w:val="20"/>
        </w:rPr>
      </w:pPr>
    </w:p>
    <w:p w:rsidR="001B6FAE" w:rsidRPr="001B6FAE" w:rsidRDefault="001B6FAE">
      <w:pPr>
        <w:pStyle w:val="BodyText"/>
        <w:spacing w:before="10"/>
        <w:rPr>
          <w:sz w:val="20"/>
          <w:szCs w:val="20"/>
        </w:rPr>
      </w:pPr>
    </w:p>
    <w:p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sz w:val="24"/>
        </w:rPr>
      </w:pPr>
      <w:r>
        <w:rPr>
          <w:sz w:val="24"/>
        </w:rPr>
        <w:t>Configuration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4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Packet</w:t>
      </w:r>
      <w:r>
        <w:rPr>
          <w:spacing w:val="1"/>
          <w:sz w:val="24"/>
        </w:rPr>
        <w:t xml:space="preserve"> </w:t>
      </w:r>
      <w:r>
        <w:rPr>
          <w:sz w:val="24"/>
        </w:rPr>
        <w:t>Tracer</w:t>
      </w:r>
      <w:r>
        <w:rPr>
          <w:spacing w:val="3"/>
          <w:sz w:val="24"/>
        </w:rPr>
        <w:t xml:space="preserve"> </w:t>
      </w:r>
      <w:r>
        <w:rPr>
          <w:sz w:val="24"/>
        </w:rPr>
        <w:t>(Hub, Switch,</w:t>
      </w:r>
      <w:r>
        <w:rPr>
          <w:spacing w:val="1"/>
          <w:sz w:val="24"/>
        </w:rPr>
        <w:t xml:space="preserve"> </w:t>
      </w:r>
      <w:r>
        <w:rPr>
          <w:sz w:val="24"/>
        </w:rPr>
        <w:t>Ethernet,</w:t>
      </w:r>
      <w:r>
        <w:rPr>
          <w:spacing w:val="-57"/>
          <w:sz w:val="24"/>
        </w:rPr>
        <w:t xml:space="preserve"> </w:t>
      </w:r>
      <w:r>
        <w:rPr>
          <w:sz w:val="24"/>
        </w:rPr>
        <w:t>Broadcast)</w:t>
      </w: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299" cy="30586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A660A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sz w:val="24"/>
        </w:rPr>
      </w:pPr>
      <w:r>
        <w:rPr>
          <w:sz w:val="24"/>
        </w:rPr>
        <w:t>Configuration</w:t>
      </w:r>
      <w:r>
        <w:rPr>
          <w:spacing w:val="-3"/>
          <w:sz w:val="24"/>
        </w:rPr>
        <w:t xml:space="preserve"> </w:t>
      </w:r>
      <w:r>
        <w:rPr>
          <w:sz w:val="24"/>
        </w:rPr>
        <w:t>of Topologies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1"/>
          <w:sz w:val="24"/>
        </w:rPr>
        <w:t xml:space="preserve"> </w:t>
      </w:r>
      <w:r>
        <w:rPr>
          <w:sz w:val="24"/>
        </w:rPr>
        <w:t>Tracer</w:t>
      </w:r>
      <w:r>
        <w:rPr>
          <w:spacing w:val="1"/>
          <w:sz w:val="24"/>
        </w:rPr>
        <w:t xml:space="preserve"> </w:t>
      </w:r>
      <w:r>
        <w:rPr>
          <w:sz w:val="24"/>
        </w:rPr>
        <w:t>(Star,</w:t>
      </w:r>
      <w:r>
        <w:rPr>
          <w:spacing w:val="-4"/>
          <w:sz w:val="24"/>
        </w:rPr>
        <w:t xml:space="preserve"> </w:t>
      </w:r>
      <w:r>
        <w:rPr>
          <w:sz w:val="24"/>
        </w:rPr>
        <w:t>Mesh,</w:t>
      </w:r>
      <w:r>
        <w:rPr>
          <w:spacing w:val="-3"/>
          <w:sz w:val="24"/>
        </w:rPr>
        <w:t xml:space="preserve"> </w:t>
      </w:r>
      <w:r>
        <w:rPr>
          <w:sz w:val="24"/>
        </w:rPr>
        <w:t>Tree,)</w:t>
      </w:r>
    </w:p>
    <w:p w:rsidR="002D1969" w:rsidRDefault="002A660A">
      <w:pPr>
        <w:pStyle w:val="BodyText"/>
        <w:spacing w:before="10"/>
        <w:rPr>
          <w:sz w:val="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99650</wp:posOffset>
            </wp:positionV>
            <wp:extent cx="5724543" cy="3063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type w:val="continuous"/>
          <w:pgSz w:w="11910" w:h="16840"/>
          <w:pgMar w:top="1420" w:right="700" w:bottom="280" w:left="1340" w:header="720" w:footer="72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Link</w:t>
      </w:r>
      <w:r>
        <w:rPr>
          <w:spacing w:val="-11"/>
        </w:rPr>
        <w:t xml:space="preserve"> </w:t>
      </w:r>
      <w:r>
        <w:t>Layer</w:t>
      </w:r>
      <w:r>
        <w:rPr>
          <w:spacing w:val="-10"/>
        </w:rPr>
        <w:t xml:space="preserve"> </w:t>
      </w:r>
      <w:r>
        <w:t>Traffic</w:t>
      </w:r>
      <w:r>
        <w:rPr>
          <w:spacing w:val="-10"/>
        </w:rPr>
        <w:t xml:space="preserve"> </w:t>
      </w:r>
      <w:r>
        <w:t>Simulation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Packet</w:t>
      </w:r>
      <w:r>
        <w:rPr>
          <w:spacing w:val="-10"/>
        </w:rPr>
        <w:t xml:space="preserve"> </w:t>
      </w:r>
      <w:r>
        <w:t>Tracer</w:t>
      </w:r>
      <w:r>
        <w:rPr>
          <w:spacing w:val="-10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CSMA/CD&amp;</w:t>
      </w:r>
      <w:r>
        <w:rPr>
          <w:spacing w:val="-57"/>
        </w:rPr>
        <w:t xml:space="preserve"> </w:t>
      </w:r>
      <w:r>
        <w:t>CSMA/CA</w:t>
      </w: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3183" cy="32232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8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rPr>
          <w:sz w:val="20"/>
        </w:rPr>
        <w:sectPr w:rsidR="002D1969">
          <w:headerReference w:type="default" r:id="rId11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43" cy="3063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"/>
        <w:rPr>
          <w:sz w:val="8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:rsidR="002D1969" w:rsidRDefault="002A660A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9"/>
        </w:rPr>
        <w:sectPr w:rsidR="002D1969">
          <w:headerReference w:type="default" r:id="rId14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proofErr w:type="spellStart"/>
      <w:r>
        <w:t>Subnetting</w:t>
      </w:r>
      <w:proofErr w:type="spellEnd"/>
      <w:r>
        <w:t xml:space="preserve"> –</w:t>
      </w:r>
      <w:r>
        <w:rPr>
          <w:spacing w:val="-1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Addressing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2111" cy="32186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1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headerReference w:type="default" r:id="rId17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0"/>
        <w:rPr>
          <w:sz w:val="7"/>
        </w:rPr>
      </w:pPr>
    </w:p>
    <w:p w:rsidR="002D1969" w:rsidRDefault="002A660A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UDP</w:t>
      </w:r>
      <w:r>
        <w:rPr>
          <w:spacing w:val="-4"/>
        </w:rPr>
        <w:t xml:space="preserve"> </w:t>
      </w:r>
      <w:r>
        <w:t>Exploration</w:t>
      </w:r>
      <w:r>
        <w:rPr>
          <w:spacing w:val="-1"/>
        </w:rPr>
        <w:t xml:space="preserve"> </w:t>
      </w:r>
      <w:r>
        <w:t>Solution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70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1969" w:rsidRDefault="002D1969">
      <w:pPr>
        <w:rPr>
          <w:sz w:val="8"/>
        </w:rPr>
        <w:sectPr w:rsidR="002D1969">
          <w:headerReference w:type="default" r:id="rId20"/>
          <w:pgSz w:w="11910" w:h="16840"/>
          <w:pgMar w:top="1760" w:right="700" w:bottom="280" w:left="1340" w:header="1481" w:footer="0" w:gutter="0"/>
          <w:cols w:space="720"/>
        </w:sectPr>
      </w:pPr>
    </w:p>
    <w:p w:rsidR="002D1969" w:rsidRDefault="002D1969">
      <w:pPr>
        <w:pStyle w:val="BodyText"/>
        <w:spacing w:before="13"/>
        <w:rPr>
          <w:sz w:val="11"/>
        </w:rPr>
      </w:pPr>
    </w:p>
    <w:p w:rsidR="002D1969" w:rsidRDefault="002A660A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60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969" w:rsidRDefault="002D1969">
      <w:pPr>
        <w:pStyle w:val="BodyText"/>
        <w:spacing w:before="12"/>
        <w:rPr>
          <w:sz w:val="7"/>
        </w:rPr>
      </w:pPr>
    </w:p>
    <w:p w:rsidR="001B6FAE" w:rsidRPr="001B6FAE" w:rsidRDefault="002A660A" w:rsidP="001B6FAE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:rsidR="002D1969" w:rsidRDefault="002A660A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1B9F91" wp14:editId="23C55545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7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D1969">
      <w:headerReference w:type="default" r:id="rId23"/>
      <w:pgSz w:w="11910" w:h="16840"/>
      <w:pgMar w:top="1760" w:right="700" w:bottom="280" w:left="1340" w:header="148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2B79" w:rsidRDefault="007B2B79">
      <w:r>
        <w:separator/>
      </w:r>
    </w:p>
  </w:endnote>
  <w:endnote w:type="continuationSeparator" w:id="0">
    <w:p w:rsidR="007B2B79" w:rsidRDefault="007B2B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2B79" w:rsidRDefault="007B2B79">
      <w:r>
        <w:separator/>
      </w:r>
    </w:p>
  </w:footnote>
  <w:footnote w:type="continuationSeparator" w:id="0">
    <w:p w:rsidR="007B2B79" w:rsidRDefault="007B2B7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328" behindDoc="1" locked="0" layoutInCell="1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2285" cy="205105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228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3.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 xml:space="preserve">Configuration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of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Topologies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using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 xml:space="preserve">Packet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Tracer  </w:t>
                          </w:r>
                          <w:r>
                            <w:rPr>
                              <w:spacing w:val="17"/>
                            </w:rPr>
                            <w:t xml:space="preserve"> </w:t>
                          </w:r>
                          <w:r>
                            <w:t xml:space="preserve">(Bus,  </w:t>
                          </w:r>
                          <w:r>
                            <w:rPr>
                              <w:spacing w:val="15"/>
                            </w:rPr>
                            <w:t xml:space="preserve"> </w:t>
                          </w:r>
                          <w:r>
                            <w:t xml:space="preserve">Ring,  </w:t>
                          </w:r>
                          <w:r>
                            <w:rPr>
                              <w:spacing w:val="16"/>
                            </w:rPr>
                            <w:t xml:space="preserve"> </w:t>
                          </w:r>
                          <w:r>
                            <w:t>Hybrid)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84.6pt;margin-top:73.05pt;width:439.55pt;height:16.15pt;z-index:-1579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gbUrgIAAKoFAAAOAAAAZHJzL2Uyb0RvYy54bWysVNuOmzAQfa/Uf7D8znIpZAGFrHZDqCpt&#10;L9JuP8ABE6yCTW0nsK367x2bkOxmX6q2PFiDPT5zZuZ4ljdj16IDlYoJnmH/ysOI8lJUjO8y/PWx&#10;cGKMlCa8Iq3gNMNPVOGb1ds3y6FPaSAa0VZUIgDhKh36DDda96nrqrKhHVFXoqccDmshO6LhV+7c&#10;SpIB0LvWDTxv4Q5CVr0UJVUKdvPpEK8sfl3TUn+ua0U1ajMM3LRdpV23ZnVXS5LuJOkbVh5pkL9g&#10;0RHGIegJKieaoL1kr6A6VkqhRK2vStG5oq5ZSW0OkI3vXWTz0JCe2lygOKo/lUn9P9jy0+GLRKyC&#10;3kF5OOmgR4901OhOjCgy5Rl6lYLXQw9+eoRtcLWpqv5elN8U4mLdEL6jt1KKoaGkAnq+uek+uzrh&#10;KAOyHT6KCsKQvRYWaKxlZ2oH1UCADjyeTq0xVErYjKI4COIIoxLOAi/yPUvOJel8u5dKv6eiQ8bI&#10;sITWW3RyuFfasCHp7GKCcVGwtrXtb/mLDXCcdiA2XDVnhoXt5s/ESzbxJg6dMFhsnNDLc+e2WIfO&#10;ovCvo/xdvl7n/i8T1w/ThlUV5SbMrCw//LPOHTU+aeKkLSVaVhk4Q0nJ3XbdSnQgoOzCfrbmcHJ2&#10;c1/SsEWAXC5S8oPQuwsSp1jE105YhJGTXHux4/nJXbLwwiTMi5cp3TNO/z0lNGQ4iYJoEtOZ9EVu&#10;nv1e50bSjmmYHS3rMhyfnEhqJLjhlW2tJqyd7GelMPTPpYB2z422gjUandSqx+0IKEbFW1E9gXSl&#10;AGWBPmHggdEI+QOjAYZHhtX3PZEUo/YDB/mbSTMbcja2s0F4CVczrDGazLWeJtK+l2zXAPL0wLi4&#10;hSdSM6veM4vjw4KBYJM4Di8zcZ7/W6/ziF39BgAA//8DAFBLAwQUAAYACAAAACEAvtIDnuAAAAAM&#10;AQAADwAAAGRycy9kb3ducmV2LnhtbEyPwU7DMBBE70j8g7VI3KjdEoU0xKkqBCckRBoOHJ3YTazG&#10;6xC7bfh7tid6m9E+zc4Um9kN7GSmYD1KWC4EMIOt1xY7CV/120MGLESFWg0ejYRfE2BT3t4UKtf+&#10;jJU57WLHKARDriT0MY4556HtjVNh4UeDdNv7yalIduq4ntSZwt3AV0Kk3CmL9KFXo3npTXvYHZ2E&#10;7TdWr/bno/ms9pWt67XA9/Qg5f3dvH0GFs0c/2G41KfqUFKnxh9RBzaQT9crQkkk6RLYhRBJ9gis&#10;IfWUJcDLgl+PKP8AAAD//wMAUEsBAi0AFAAGAAgAAAAhALaDOJL+AAAA4QEAABMAAAAAAAAAAAAA&#10;AAAAAAAAAFtDb250ZW50X1R5cGVzXS54bWxQSwECLQAUAAYACAAAACEAOP0h/9YAAACUAQAACwAA&#10;AAAAAAAAAAAAAAAvAQAAX3JlbHMvLnJlbHNQSwECLQAUAAYACAAAACEAtdoG1K4CAACqBQAADgAA&#10;AAAAAAAAAAAAAAAuAgAAZHJzL2Uyb0RvYy54bWxQSwECLQAUAAYACAAAACEAvtIDnuAAAAAMAQAA&#10;DwAAAAAAAAAAAAAAAAAIBQAAZHJzL2Rvd25yZXYueG1sUEsFBgAAAAAEAAQA8wAAABUGAAAAAA==&#10;" filled="f" stroked="f">
              <v:textbox inset="0,0,0,0">
                <w:txbxContent>
                  <w:p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3.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 xml:space="preserve">Configuration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of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Topologies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using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 xml:space="preserve">Packet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Tracer  </w:t>
                    </w:r>
                    <w:r>
                      <w:rPr>
                        <w:spacing w:val="17"/>
                      </w:rPr>
                      <w:t xml:space="preserve"> </w:t>
                    </w:r>
                    <w:r>
                      <w:t xml:space="preserve">(Bus,  </w:t>
                    </w:r>
                    <w:r>
                      <w:rPr>
                        <w:spacing w:val="15"/>
                      </w:rPr>
                      <w:t xml:space="preserve"> </w:t>
                    </w:r>
                    <w:r>
                      <w:t xml:space="preserve">Ring,  </w:t>
                    </w:r>
                    <w:r>
                      <w:rPr>
                        <w:spacing w:val="16"/>
                      </w:rPr>
                      <w:t xml:space="preserve"> </w:t>
                    </w:r>
                    <w:r>
                      <w:t>Hybrid)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3840" behindDoc="1" locked="0" layoutInCell="1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5581650" cy="205105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165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5.</w:t>
                          </w:r>
                          <w:r>
                            <w:rPr>
                              <w:rFonts w:ascii="Times New Roman"/>
                              <w:b/>
                              <w:spacing w:val="116"/>
                            </w:rPr>
                            <w:t xml:space="preserve"> </w:t>
                          </w:r>
                          <w:r>
                            <w:t>Data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Link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Layer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Traffic</w:t>
                          </w:r>
                          <w:r>
                            <w:rPr>
                              <w:spacing w:val="70"/>
                            </w:rPr>
                            <w:t xml:space="preserve"> </w:t>
                          </w:r>
                          <w:r>
                            <w:t>Simulation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75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73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Analysis</w:t>
                          </w:r>
                          <w:r>
                            <w:rPr>
                              <w:spacing w:val="7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71"/>
                            </w:rPr>
                            <w:t xml:space="preserve"> </w:t>
                          </w:r>
                          <w:r>
                            <w:t>ARP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84.6pt;margin-top:73.05pt;width:439.5pt;height:16.15pt;z-index:-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RytrgIAALAFAAAOAAAAZHJzL2Uyb0RvYy54bWysVF1vmzAUfZ+0/2D5nWIYpAGVTG0I06Tu&#10;Q2r3AxwwwRrYzHYC3bT/vmsT0rTVpGkbD9bFvj734xzfq7dj16IDU5pLkeHggmDERCkrLnYZ/nJf&#10;eEuMtKGioq0ULMMPTOO3q9evroY+ZaFsZFsxhQBE6HToM9wY06e+r8uGdVRfyJ4JOKyl6qiBX7Xz&#10;K0UHQO9aPyRk4Q9SVb2SJdMadvPpEK8cfl2z0nyqa80MajMMuRm3Krdu7eqvrmi6U7RveHlMg/5F&#10;Fh3lAoKeoHJqKNor/gKq46WSWtbmopSdL+ual8zVANUE5Fk1dw3tmasFmqP7U5v0/4MtPx4+K8Sr&#10;DANRgnZA0T0bDbqRI4psd4Zep+B014ObGWEbWHaV6v5Wll81EnLdULFj10rJoWG0guwCe9M/uzrh&#10;aAuyHT7ICsLQvZEOaKxVZ1sHzUCADiw9nJixqZSwGcfLYBHDUQlnIYkDErsQNJ1v90qbd0x2yBoZ&#10;VsC8Q6eHW21sNjSdXWwwIQveto79VjzZAMdpB2LDVXtms3Bk/khIsllulpEXhYuNF5E8966LdeQt&#10;iuAyzt/k63Ue/LRxgyhteFUxYcPMwgqiPyPuKPFJEidpadnyysLZlLTabdetQgcKwi7cd2zImZv/&#10;NA3XBKjlWUlBGJGbMPGKxfLSi4oo9pJLsvRIkNwkCxIlUV48LemWC/bvJaEhw0kcxpOYflsbcd/L&#10;2mjacQOjo+UdaPfkRFMrwY2oHLWG8nayz1ph039sBdA9E+0EazU6qdWM29G9DKdmK+atrB5AwUqC&#10;wECLMPbAaKT6jtEAIyTD+tueKoZR+17AK7DzZjbUbGxng4oSrmbYYDSZazPNpX2v+K4B5OmdCXkN&#10;L6XmTsSPWRzfF4wFV8txhNm5c/7vvB4H7eoXAAAA//8DAFBLAwQUAAYACAAAACEAoy+2n+AAAAAM&#10;AQAADwAAAGRycy9kb3ducmV2LnhtbEyPwU7DMBBE70j9B2srcaN2qyikIU5VITghIdJw4OjEbmI1&#10;XofYbcPfsz3BbWZ3NPu22M1uYBczBetRwnolgBlsvbbYSfisXx8yYCEq1GrwaCT8mAC7cnFXqFz7&#10;K1bmcogdoxIMuZLQxzjmnIe2N06FlR8N0u7oJ6ci2anjelJXKncD3wiRcqcs0oVejea5N+3pcHYS&#10;9l9Yvdjv9+ajOla2rrcC39KTlPfLef8ELJo5/oXhhk/oUBJT48+oAxvIp9sNRUkk6RrYLSGSjEYN&#10;qccsAV4W/P8T5S8AAAD//wMAUEsBAi0AFAAGAAgAAAAhALaDOJL+AAAA4QEAABMAAAAAAAAAAAAA&#10;AAAAAAAAAFtDb250ZW50X1R5cGVzXS54bWxQSwECLQAUAAYACAAAACEAOP0h/9YAAACUAQAACwAA&#10;AAAAAAAAAAAAAAAvAQAAX3JlbHMvLnJlbHNQSwECLQAUAAYACAAAACEA/hEcra4CAACwBQAADgAA&#10;AAAAAAAAAAAAAAAuAgAAZHJzL2Uyb0RvYy54bWxQSwECLQAUAAYACAAAACEAoy+2n+AAAAAMAQAA&#10;DwAAAAAAAAAAAAAAAAAIBQAAZHJzL2Rvd25yZXYueG1sUEsFBgAAAAAEAAQA8wAAABUGAAAAAA==&#10;" filled="f" stroked="f">
              <v:textbox inset="0,0,0,0">
                <w:txbxContent>
                  <w:p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5.</w:t>
                    </w:r>
                    <w:r>
                      <w:rPr>
                        <w:rFonts w:ascii="Times New Roman"/>
                        <w:b/>
                        <w:spacing w:val="116"/>
                      </w:rPr>
                      <w:t xml:space="preserve"> </w:t>
                    </w:r>
                    <w:r>
                      <w:t>Data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Link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Layer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Traffic</w:t>
                    </w:r>
                    <w:r>
                      <w:rPr>
                        <w:spacing w:val="70"/>
                      </w:rPr>
                      <w:t xml:space="preserve"> </w:t>
                    </w:r>
                    <w:r>
                      <w:t>Simulation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75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73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Analysis</w:t>
                    </w:r>
                    <w:r>
                      <w:rPr>
                        <w:spacing w:val="7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71"/>
                      </w:rPr>
                      <w:t xml:space="preserve"> </w:t>
                    </w:r>
                    <w:r>
                      <w:t>ARP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352" behindDoc="1" locked="0" layoutInCell="1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368675" cy="20510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6867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7.</w:t>
                          </w:r>
                          <w:r>
                            <w:rPr>
                              <w:rFonts w:ascii="Times New Roman"/>
                              <w:b/>
                              <w:spacing w:val="114"/>
                            </w:rPr>
                            <w:t xml:space="preserve"> </w:t>
                          </w:r>
                          <w:r>
                            <w:t>Dynamic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Routing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using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proofErr w:type="gramStart"/>
                          <w:r>
                            <w:t>( OSPF</w:t>
                          </w:r>
                          <w:proofErr w:type="gramEnd"/>
                          <w:r>
                            <w:t>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84.6pt;margin-top:73.05pt;width:265.25pt;height:16.15pt;z-index:-1579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KpsQIAALAFAAAOAAAAZHJzL2Uyb0RvYy54bWysVG1vmzAQ/j5p/8Hyd8pLgARUUrUhTJO6&#10;F6ndD3DABGtgM9sJdNP++84mSZNWk6ZtfLAO+/zcPXeP7/pm7Fq0p1IxwTPsX3kYUV6KivFthr88&#10;Fs4CI6UJr0grOM3wE1X4Zvn2zfXQpzQQjWgrKhGAcJUOfYYbrfvUdVXZ0I6oK9FTDoe1kB3R8Cu3&#10;biXJAOhd6waeF7uDkFUvRUmVgt18OsRLi1/XtNSf6lpRjdoMQ27artKuG7O6y2uSbiXpG1Ye0iB/&#10;kUVHGIegJ6icaIJ2kr2C6lgphRK1vipF54q6ZiW1HICN771g89CQnlouUBzVn8qk/h9s+XH/WSJW&#10;ZTjGiJMOWvRIR43uxIhmpjpDr1JweujBTY+wDV22TFV/L8qvCnGxagjf0lspxdBQUkF2vrnpnl2d&#10;cJQB2QwfRAVhyE4LCzTWsjOlg2IgQIcuPZ06Y1IpYXM2ixfxPMKohLPAi3wvsiFIerzdS6XfUdEh&#10;Y2RYQuctOtnfK22yIenRxQTjomBta7vf8osNcJx2IDZcNWcmC9vMH4mXrBfrReiEQbx2Qi/Pndti&#10;FTpx4c+jfJavVrn/08T1w7RhVUW5CXMUlh/+WeMOEp8kcZKWEi2rDJxJScntZtVKtCcg7MJ+h4Kc&#10;ubmXadgiAJcXlPwg9O6CxCnixdwJizBykrm3cDw/uUtiL0zCvLikdM84/XdKaMhwEgXRJKbfcvPs&#10;95obSTumYXS0rMvw4uREUiPBNa9sazVh7WSflcKk/1wKaPex0VawRqOTWvW4Ge3LCEx0I+aNqJ5A&#10;wVKAwECmMPbAaIT8jtEAIyTD6tuOSIpR+57DKzDz5mjIo7E5GoSXcDXDGqPJXOlpLu16ybYNIE/v&#10;jItbeCk1syJ+zuLwvmAsWC6HEWbmzvm/9XoetMtfAAAA//8DAFBLAwQUAAYACAAAACEA3yolAuAA&#10;AAALAQAADwAAAGRycy9kb3ducmV2LnhtbEyPQU/DMAyF70j8h8hI3Fi6aerW0nSaEJyQEF05cEwb&#10;r43WOKXJtvLvMSe4+dlPz98rdrMbxAWnYD0pWC4SEEitN5Y6BR/1y8MWRIiajB48oYJvDLArb28K&#10;nRt/pQovh9gJDqGQawV9jGMuZWh7dDos/IjEt6OfnI4sp06aSV853A1ylSSpdNoSf+j1iE89tqfD&#10;2SnYf1L1bL/emvfqWNm6zhJ6TU9K3d/N+0cQEef4Z4ZffEaHkpkafyYTxMA6zVZs5WGdLkGwI82y&#10;DYiGN5vtGmRZyP8dyh8AAAD//wMAUEsBAi0AFAAGAAgAAAAhALaDOJL+AAAA4QEAABMAAAAAAAAA&#10;AAAAAAAAAAAAAFtDb250ZW50X1R5cGVzXS54bWxQSwECLQAUAAYACAAAACEAOP0h/9YAAACUAQAA&#10;CwAAAAAAAAAAAAAAAAAvAQAAX3JlbHMvLnJlbHNQSwECLQAUAAYACAAAACEA8RLCqbECAACwBQAA&#10;DgAAAAAAAAAAAAAAAAAuAgAAZHJzL2Uyb0RvYy54bWxQSwECLQAUAAYACAAAACEA3yolAuAAAAAL&#10;AQAADwAAAAAAAAAAAAAAAAALBQAAZHJzL2Rvd25yZXYueG1sUEsFBgAAAAAEAAQA8wAAABgGAAAA&#10;AA==&#10;" filled="f" stroked="f">
              <v:textbox inset="0,0,0,0">
                <w:txbxContent>
                  <w:p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7.</w:t>
                    </w:r>
                    <w:r>
                      <w:rPr>
                        <w:rFonts w:ascii="Times New Roman"/>
                        <w:b/>
                        <w:spacing w:val="114"/>
                      </w:rPr>
                      <w:t xml:space="preserve"> </w:t>
                    </w:r>
                    <w:r>
                      <w:t>Dynamic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Routing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using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( OSPF)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864" behindDoc="1" locked="0" layoutInCell="1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2159000" cy="20510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5900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9.</w:t>
                          </w:r>
                          <w:r>
                            <w:rPr>
                              <w:rFonts w:ascii="Times New Roman"/>
                              <w:b/>
                              <w:spacing w:val="115"/>
                            </w:rPr>
                            <w:t xml:space="preserve"> </w:t>
                          </w:r>
                          <w:r>
                            <w:t>Functionalities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TCP,</w:t>
                          </w:r>
                          <w:r>
                            <w:rPr>
                              <w:spacing w:val="1"/>
                            </w:rPr>
                            <w:t xml:space="preserve"> </w:t>
                          </w:r>
                          <w:r>
                            <w:t>UDP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84.6pt;margin-top:73.05pt;width:170pt;height:16.15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lT2sgIAALAFAAAOAAAAZHJzL2Uyb0RvYy54bWysVF1vmzAUfZ+0/2D5nWIYpAGVVG0I06Tu&#10;Q2r3AxwwwRrYzHYC3bT/vmsT0rTTpGkbD9bFvj734xzfq+uxa9GBKc2lyHBwQTBiopQVF7sMf34o&#10;vCVG2lBR0VYKluFHpvH16vWrq6FPWSgb2VZMIQAROh36DDfG9Knv67JhHdUXsmcCDmupOmrgV+38&#10;StEB0LvWDwlZ+INUVa9kybSG3Xw6xCuHX9esNB/rWjOD2gxDbsatyq1bu/qrK5ruFO0bXh7ToH+R&#10;RUe5gKAnqJwaivaK/wLV8VJJLWtzUcrOl3XNS+ZqgGoC8qKa+4b2zNUCzdH9qU36/8GWHw6fFOJV&#10;hiOMBO2Aogc2GnQrRxTa7gy9TsHpvgc3M8I2sOwq1f2dLL9oJOS6oWLHbpSSQ8NoBdkF9qZ/dnXC&#10;0RZkO7yXFYSheyMd0FirzrYOmoEAHVh6PDFjUylhMwzihBA4KuEsJHFAYheCpvPtXmnzlskOWSPD&#10;Cph36PRwp43Nhqaziw0mZMHb1rHfimcb4DjtQGy4as9sFo7M7wlJNsvNMvKicLHxIpLn3k2xjrxF&#10;EVzG+Zt8vc6DHzZuEKUNryombJhZWEH0Z8QdJT5J4iQtLVteWTibkla77bpV6EBB2IX7jg05c/Of&#10;p+GaALW8KCkII3IbJl6xWF56URHFXnJJlh4JkttkQaIkyovnJd1xwf69JDRkOInDeBLTb2sD1i3x&#10;E4NntdG04wZGR8u7DC9PTjS1EtyIylFrKG8n+6wVNv2nVgDdM9FOsFajk1rNuB3dy3hjo1sxb2X1&#10;CApWEgQGWoSxB0Yj1TeMBhghGdZf91QxjNp3Al6BnTezoWZjOxtUlHA1wwajyVybaS7te8V3DSBP&#10;70zIG3gpNXcifsri+L5gLLhajiPMzp3zf+f1NGhXPwEAAP//AwBQSwMEFAAGAAgAAAAhAMzneRLf&#10;AAAACwEAAA8AAABkcnMvZG93bnJldi54bWxMj0FPwzAMhe9I/IfISNxYsmmUrTSdJgQnJERXDhzT&#10;xmurNU5psq38e7wTu/k9Pz1/zjaT68UJx9B50jCfKRBItbcdNRq+yreHFYgQDVnTe0INvxhgk9/e&#10;ZCa1/kwFnnaxEVxCITUa2hiHVMpQt+hMmPkBiXd7PzoTWY6NtKM5c7nr5UKpRDrTEV9ozYAvLdaH&#10;3dFp2H5T8dr9fFSfxb7oynKt6D05aH1/N22fQUSc4n8YLviMDjkzVf5INoiedbJecJSHZTIHwYlH&#10;dXEqdp5WS5B5Jq9/yP8AAAD//wMAUEsBAi0AFAAGAAgAAAAhALaDOJL+AAAA4QEAABMAAAAAAAAA&#10;AAAAAAAAAAAAAFtDb250ZW50X1R5cGVzXS54bWxQSwECLQAUAAYACAAAACEAOP0h/9YAAACUAQAA&#10;CwAAAAAAAAAAAAAAAAAvAQAAX3JlbHMvLnJlbHNQSwECLQAUAAYACAAAACEA0s5U9rICAACwBQAA&#10;DgAAAAAAAAAAAAAAAAAuAgAAZHJzL2Uyb0RvYy54bWxQSwECLQAUAAYACAAAACEAzOd5Et8AAAAL&#10;AQAADwAAAAAAAAAAAAAAAAAMBQAAZHJzL2Rvd25yZXYueG1sUEsFBgAAAAAEAAQA8wAAABgGAAAA&#10;AA==&#10;" filled="f" stroked="f">
              <v:textbox inset="0,0,0,0">
                <w:txbxContent>
                  <w:p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9.</w:t>
                    </w:r>
                    <w:r>
                      <w:rPr>
                        <w:rFonts w:ascii="Times New Roman"/>
                        <w:b/>
                        <w:spacing w:val="115"/>
                      </w:rPr>
                      <w:t xml:space="preserve"> </w:t>
                    </w:r>
                    <w:r>
                      <w:t>Functionalities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TCP,</w:t>
                    </w:r>
                    <w:r>
                      <w:rPr>
                        <w:spacing w:val="1"/>
                      </w:rPr>
                      <w:t xml:space="preserve"> </w:t>
                    </w:r>
                    <w:r>
                      <w:t>UDP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D1969" w:rsidRDefault="00673EE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5376" behindDoc="1" locked="0" layoutInCell="1" allowOverlap="1">
              <wp:simplePos x="0" y="0"/>
              <wp:positionH relativeFrom="page">
                <wp:posOffset>1074420</wp:posOffset>
              </wp:positionH>
              <wp:positionV relativeFrom="page">
                <wp:posOffset>927735</wp:posOffset>
              </wp:positionV>
              <wp:extent cx="3646805" cy="20510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68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D1969" w:rsidRDefault="002A660A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rFonts w:ascii="Times New Roman"/>
                              <w:b/>
                            </w:rPr>
                            <w:t>11.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</w:rPr>
                            <w:t xml:space="preserve"> </w:t>
                          </w:r>
                          <w:r>
                            <w:t>IOT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Based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Smart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Home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Using Cisco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Packet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Tracer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style="position:absolute;margin-left:84.6pt;margin-top:73.05pt;width:287.15pt;height:16.15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v4sAIAALAFAAAOAAAAZHJzL2Uyb0RvYy54bWysVG1vmzAQ/j5p/8Hyd8pLCQVUUrUhTJO6&#10;F6ndD3DABGtgM9sJdNP++84mpEmrSdM2PqCzfX58z91zd30zdi3aU6mY4Bn2LzyMKC9Fxfg2w18e&#10;CyfGSGnCK9IKTjP8RBW+Wb59cz30KQ1EI9qKSgQgXKVDn+FG6z51XVU2tCPqQvSUw2EtZEc0LOXW&#10;rSQZAL1r3cDzIncQsuqlKKlSsJtPh3hp8eualvpTXSuqUZthiE3bv7T/jfm7y2uSbiXpG1YewiB/&#10;EUVHGIdHj1A50QTtJHsF1bFSCiVqfVGKzhV1zUpqOQAb33vB5qEhPbVcIDmqP6ZJ/T/Y8uP+s0Ss&#10;ynCAEScdlOiRjhrdiRH5JjtDr1JweujBTY+wDVW2TFV/L8qvCnGxagjf0lspxdBQUkF09qZ7cnXC&#10;UQZkM3wQFTxDdlpYoLGWnUkdJAMBOlTp6VgZE0oJm5dRGMXeAqMSzgJv4YMNwbkknW/3Uul3VHTI&#10;GBmWUHmLTvb3Sk+us4t5jIuCta2tfsvPNgBz2oG34ao5M1HYYv5IvGQdr+PQCYNo7YRenju3xSp0&#10;osK/WuSX+WqV+z/Nu36YNqyqKDfPzMLywz8r3EHikySO0lKiZZWBMyEpud2sWon2BIRd2O+QkBM3&#10;9zwMmy/g8oKSH4TeXZA4RRRfOWERLpzkyosdz0/uksgLkzAvzindM07/nRIaMpwsgsUkpt9y8+z3&#10;mhtJO6ZhdLSsy3B8dCKpkeCaV7a0mrB2sk9SYcJ/TgWUey60FazR6KRWPW5G2xnh3AcbUT2BgqUA&#10;gYFMYeyB0Qj5HaMBRkiG1bcdkRSj9j2HLjDzZjbkbGxmg/ASrmZYYzSZKz3NpV0v2bYB5KnPuLiF&#10;TqmZFbFpqSkKYGAWMBYsl8MIM3PndG29ngft8hcAAAD//wMAUEsDBBQABgAIAAAAIQD3Pu+S4QAA&#10;AAsBAAAPAAAAZHJzL2Rvd25yZXYueG1sTI9BT8MwDIXvSPyHyEjcWLpRuq1rOk0ITkiIrhx2TBuv&#10;rdY4pcm28u8xJ7j52U/P38u2k+3FBUffOVIwn0UgkGpnOmoUfJavDysQPmgyuneECr7Rwza/vcl0&#10;atyVCrzsQyM4hHyqFbQhDKmUvm7Raj9zAxLfjm60OrAcG2lGfeVw28tFFCXS6o74Q6sHfG6xPu3P&#10;VsHuQMVL9/VefRTHoivLdURvyUmp+7tptwERcAp/ZvjFZ3TImalyZzJe9KyT9YKtPMTJHAQ7lvHj&#10;E4iKN8tVDDLP5P8O+Q8AAAD//wMAUEsBAi0AFAAGAAgAAAAhALaDOJL+AAAA4QEAABMAAAAAAAAA&#10;AAAAAAAAAAAAAFtDb250ZW50X1R5cGVzXS54bWxQSwECLQAUAAYACAAAACEAOP0h/9YAAACUAQAA&#10;CwAAAAAAAAAAAAAAAAAvAQAAX3JlbHMvLnJlbHNQSwECLQAUAAYACAAAACEAfBZ7+LACAACwBQAA&#10;DgAAAAAAAAAAAAAAAAAuAgAAZHJzL2Uyb0RvYy54bWxQSwECLQAUAAYACAAAACEA9z7vkuEAAAAL&#10;AQAADwAAAAAAAAAAAAAAAAAKBQAAZHJzL2Rvd25yZXYueG1sUEsFBgAAAAAEAAQA8wAAABgGAAAA&#10;AA==&#10;" filled="f" stroked="f">
              <v:textbox inset="0,0,0,0">
                <w:txbxContent>
                  <w:p w:rsidR="002D1969" w:rsidRDefault="002A660A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rFonts w:ascii="Times New Roman"/>
                        <w:b/>
                      </w:rPr>
                      <w:t>11.</w:t>
                    </w:r>
                    <w:r>
                      <w:rPr>
                        <w:rFonts w:ascii="Times New Roman"/>
                        <w:b/>
                        <w:spacing w:val="-3"/>
                      </w:rPr>
                      <w:t xml:space="preserve"> </w:t>
                    </w:r>
                    <w:r>
                      <w:t>IOT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Based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Smart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Home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Using Cisco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Packet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Tracer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436C6"/>
    <w:multiLevelType w:val="hybridMultilevel"/>
    <w:tmpl w:val="0598E398"/>
    <w:lvl w:ilvl="0" w:tplc="C0A4E0CC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AE0CADB4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5AFA981E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317A899C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BAE44382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4FD86186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DF74DF1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191A43A8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FC9A2922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abstractNum w:abstractNumId="1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1969"/>
    <w:rsid w:val="001B6FAE"/>
    <w:rsid w:val="002A660A"/>
    <w:rsid w:val="002D1969"/>
    <w:rsid w:val="00673EE9"/>
    <w:rsid w:val="007B2B79"/>
    <w:rsid w:val="0099179E"/>
    <w:rsid w:val="00AC3E49"/>
    <w:rsid w:val="00AC690F"/>
    <w:rsid w:val="00B719B2"/>
    <w:rsid w:val="00C461C6"/>
    <w:rsid w:val="00EC75E7"/>
    <w:rsid w:val="00F4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7CE0BE9-A2B8-49C9-8A95-D8FFA1253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Palatino Linotype" w:eastAsia="Palatino Linotype" w:hAnsi="Palatino Linotype" w:cs="Palatino Linotyp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B6F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FAE"/>
    <w:rPr>
      <w:rFonts w:ascii="Tahoma" w:eastAsia="Palatino Linotype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5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Microsoft account</cp:lastModifiedBy>
  <cp:revision>2</cp:revision>
  <dcterms:created xsi:type="dcterms:W3CDTF">2023-08-11T08:19:00Z</dcterms:created>
  <dcterms:modified xsi:type="dcterms:W3CDTF">2023-08-11T08:19:00Z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2023-08-10T00:00:00Z</vt:filetime>
  </property>
</Properties>
</file>