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06" w:rsidRDefault="00BF2568">
      <w:r>
        <w:t>For the next few classes, we would work on Keras as the deep learning tool. It is strongly recommended to pursue the installation in a 64 bit system</w:t>
      </w:r>
      <w:r w:rsidR="00D458F5">
        <w:t>, instead of a 32 bit one</w:t>
      </w:r>
      <w:r>
        <w:t xml:space="preserve">. </w:t>
      </w:r>
      <w:r w:rsidR="005B165A">
        <w:t xml:space="preserve">Also, please ensure you have Git installed in your system. </w:t>
      </w:r>
      <w:r>
        <w:t>Hence, request you to get it installed</w:t>
      </w:r>
      <w:r w:rsidR="00D458F5">
        <w:t xml:space="preserve"> in your system before the next class</w:t>
      </w:r>
      <w:r>
        <w:t>. The following steps demonstrate installation of Keras. For a more detailed guide, please visit:</w:t>
      </w:r>
    </w:p>
    <w:p w:rsidR="00BF2568" w:rsidRDefault="00FB7AE5">
      <w:hyperlink r:id="rId4" w:anchor="installation" w:history="1">
        <w:r w:rsidR="00BF2568" w:rsidRPr="0054131D">
          <w:rPr>
            <w:rStyle w:val="Hyperlink"/>
          </w:rPr>
          <w:t>https://keras.io/#installation</w:t>
        </w:r>
      </w:hyperlink>
    </w:p>
    <w:p w:rsidR="00BF2568" w:rsidRPr="005D526E" w:rsidRDefault="00BF2568">
      <w:pPr>
        <w:rPr>
          <w:b/>
        </w:rPr>
      </w:pPr>
      <w:r w:rsidRPr="005D526E">
        <w:rPr>
          <w:b/>
        </w:rPr>
        <w:t>Installation Steps</w:t>
      </w:r>
    </w:p>
    <w:p w:rsidR="00BF2568" w:rsidRDefault="00BF2568">
      <w:r w:rsidRPr="005D526E">
        <w:rPr>
          <w:u w:val="single"/>
        </w:rPr>
        <w:t>Step 1</w:t>
      </w:r>
      <w:r>
        <w:t xml:space="preserve">: Open Spyder </w:t>
      </w:r>
      <w:r w:rsidR="00D458F5">
        <w:t xml:space="preserve"> and navigate to Tools -&gt; Open Command Prompt </w:t>
      </w:r>
    </w:p>
    <w:p w:rsidR="00D458F5" w:rsidRDefault="00D458F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F5" w:rsidRDefault="00D458F5">
      <w:r w:rsidRPr="005D526E">
        <w:rPr>
          <w:u w:val="single"/>
        </w:rPr>
        <w:t>Step 2</w:t>
      </w:r>
      <w:r>
        <w:t>: First Install Theano using:</w:t>
      </w:r>
    </w:p>
    <w:p w:rsidR="00D458F5" w:rsidRPr="005D526E" w:rsidRDefault="00D458F5" w:rsidP="00D458F5">
      <w:pPr>
        <w:rPr>
          <w:i/>
        </w:rPr>
      </w:pPr>
      <w:r w:rsidRPr="005D526E">
        <w:rPr>
          <w:i/>
        </w:rPr>
        <w:t>pip install --upgrade --no-deps git+git://github.com/Theano/Theano.git</w:t>
      </w:r>
    </w:p>
    <w:p w:rsidR="00D458F5" w:rsidRDefault="00D458F5" w:rsidP="00D458F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F5" w:rsidRDefault="00D458F5" w:rsidP="00D458F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F5" w:rsidRDefault="00D458F5" w:rsidP="00D458F5">
      <w:r w:rsidRPr="005D526E">
        <w:rPr>
          <w:u w:val="single"/>
        </w:rPr>
        <w:t>Step 3</w:t>
      </w:r>
      <w:r>
        <w:t>: Once Theano is installed, install Tensorflow using</w:t>
      </w:r>
    </w:p>
    <w:p w:rsidR="00D458F5" w:rsidRPr="005D526E" w:rsidRDefault="00D458F5" w:rsidP="00D458F5">
      <w:pPr>
        <w:rPr>
          <w:i/>
        </w:rPr>
      </w:pPr>
      <w:r w:rsidRPr="005D526E">
        <w:rPr>
          <w:i/>
        </w:rPr>
        <w:t>pip install tensorflow</w:t>
      </w:r>
    </w:p>
    <w:p w:rsidR="00D458F5" w:rsidRDefault="00D458F5" w:rsidP="00D458F5">
      <w:r w:rsidRPr="005D526E">
        <w:rPr>
          <w:u w:val="single"/>
        </w:rPr>
        <w:t>Step 4</w:t>
      </w:r>
      <w:r>
        <w:t>: Finally, install Keras</w:t>
      </w:r>
    </w:p>
    <w:p w:rsidR="00D458F5" w:rsidRPr="005D526E" w:rsidRDefault="00D458F5" w:rsidP="00D458F5">
      <w:pPr>
        <w:rPr>
          <w:i/>
        </w:rPr>
      </w:pPr>
      <w:r w:rsidRPr="005D526E">
        <w:rPr>
          <w:i/>
        </w:rPr>
        <w:t>pip install --upgrade keras</w:t>
      </w:r>
    </w:p>
    <w:sectPr w:rsidR="00D458F5" w:rsidRPr="005D526E" w:rsidSect="00A3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10B6"/>
    <w:rsid w:val="005B165A"/>
    <w:rsid w:val="005D526E"/>
    <w:rsid w:val="007710B6"/>
    <w:rsid w:val="00A36206"/>
    <w:rsid w:val="00BF2568"/>
    <w:rsid w:val="00D458F5"/>
    <w:rsid w:val="00FB7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5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8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keras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2017-10-28T01:45:00Z</dcterms:created>
  <dcterms:modified xsi:type="dcterms:W3CDTF">2017-11-24T04:31:00Z</dcterms:modified>
</cp:coreProperties>
</file>