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348A" w14:textId="6C8EFB49" w:rsidR="00D25D2D" w:rsidRDefault="00C1190B" w:rsidP="00D25D2D">
      <w:pPr>
        <w:rPr>
          <w:rFonts w:ascii="Segoe UI Semibold" w:hAnsi="Segoe UI Semibold" w:cs="Segoe UI Semibold"/>
          <w:color w:val="002060"/>
          <w:sz w:val="32"/>
          <w:szCs w:val="32"/>
        </w:rPr>
      </w:pPr>
      <w:r>
        <w:t xml:space="preserve">                             </w:t>
      </w:r>
      <w:r w:rsidR="00D25D2D">
        <w:t xml:space="preserve">      </w:t>
      </w:r>
      <w:r>
        <w:t xml:space="preserve"> </w:t>
      </w:r>
      <w:r w:rsidRPr="00C1190B">
        <w:rPr>
          <w:rFonts w:ascii="Segoe UI Semibold" w:hAnsi="Segoe UI Semibold" w:cs="Segoe UI Semibold"/>
          <w:color w:val="002060"/>
          <w:sz w:val="32"/>
          <w:szCs w:val="32"/>
        </w:rPr>
        <w:t>Bank Loan Report Query Documen</w:t>
      </w:r>
      <w:r w:rsidR="00D25D2D">
        <w:rPr>
          <w:rFonts w:ascii="Segoe UI Semibold" w:hAnsi="Segoe UI Semibold" w:cs="Segoe UI Semibold"/>
          <w:color w:val="002060"/>
          <w:sz w:val="32"/>
          <w:szCs w:val="32"/>
        </w:rPr>
        <w:t>t</w:t>
      </w:r>
    </w:p>
    <w:p w14:paraId="4DD0FEBE" w14:textId="4A2724B7" w:rsidR="00D25D2D" w:rsidRDefault="00D25D2D" w:rsidP="00D25D2D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color w:val="002060"/>
          <w:sz w:val="28"/>
          <w:szCs w:val="28"/>
        </w:rPr>
      </w:pPr>
      <w:r w:rsidRPr="00D25D2D">
        <w:rPr>
          <w:rFonts w:ascii="Segoe UI Semibold" w:hAnsi="Segoe UI Semibold" w:cs="Segoe UI Semibold"/>
          <w:color w:val="002060"/>
          <w:sz w:val="28"/>
          <w:szCs w:val="28"/>
        </w:rPr>
        <w:t>BANK LOAN REPORT|SUMMARY</w:t>
      </w:r>
      <w:r>
        <w:rPr>
          <w:rFonts w:ascii="Segoe UI Semibold" w:hAnsi="Segoe UI Semibold" w:cs="Segoe UI Semibold"/>
          <w:color w:val="002060"/>
          <w:sz w:val="28"/>
          <w:szCs w:val="28"/>
        </w:rPr>
        <w:t>|</w:t>
      </w:r>
    </w:p>
    <w:p w14:paraId="582392EC" w14:textId="77777777" w:rsidR="00D25D2D" w:rsidRDefault="00D25D2D" w:rsidP="00D25D2D">
      <w:pPr>
        <w:pStyle w:val="ListParagraph"/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3ABDFACD" w14:textId="2CB53024" w:rsidR="00D25D2D" w:rsidRDefault="00D25D2D" w:rsidP="00D25D2D">
      <w:pPr>
        <w:pStyle w:val="ListParagraph"/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KPI’S</w:t>
      </w:r>
    </w:p>
    <w:p w14:paraId="6B852372" w14:textId="4C2A903E" w:rsidR="00D25D2D" w:rsidRDefault="00E8062B" w:rsidP="00D25D2D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</w:t>
      </w:r>
      <w:r w:rsidR="00D25D2D">
        <w:rPr>
          <w:rFonts w:ascii="Segoe UI Semibold" w:hAnsi="Segoe UI Semibold" w:cs="Segoe UI Semibold"/>
          <w:color w:val="002060"/>
          <w:sz w:val="28"/>
          <w:szCs w:val="28"/>
        </w:rPr>
        <w:t>Total Loan Applications</w:t>
      </w:r>
    </w:p>
    <w:p w14:paraId="6F20FFD0" w14:textId="04A372E9" w:rsidR="00E8062B" w:rsidRDefault="00E8062B" w:rsidP="00D25D2D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</w:t>
      </w:r>
      <w:r w:rsidR="00F12037" w:rsidRPr="00F12037">
        <w:rPr>
          <w:rFonts w:ascii="Segoe UI Semibold" w:hAnsi="Segoe UI Semibold" w:cs="Segoe UI Semibold"/>
          <w:color w:val="002060"/>
          <w:sz w:val="28"/>
          <w:szCs w:val="28"/>
        </w:rPr>
        <w:t>select count(id) as "Total Loan Applications" from banking_loan;</w:t>
      </w:r>
    </w:p>
    <w:p w14:paraId="2FEE6EC8" w14:textId="367030A9" w:rsidR="00F12037" w:rsidRDefault="00E8062B" w:rsidP="00D25D2D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RESULT:</w:t>
      </w:r>
    </w:p>
    <w:p w14:paraId="265C7164" w14:textId="4E65480E" w:rsidR="00D569FF" w:rsidRDefault="00F12037" w:rsidP="00D25D2D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12037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C3C1A96" wp14:editId="78B26426">
            <wp:extent cx="2018362" cy="960755"/>
            <wp:effectExtent l="0" t="0" r="1270" b="0"/>
            <wp:docPr id="74439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2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650" cy="10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2202" w14:textId="0F64D868" w:rsidR="00D569FF" w:rsidRDefault="00D569FF" w:rsidP="00D25D2D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MTD Loan Applications</w:t>
      </w:r>
    </w:p>
    <w:p w14:paraId="0048D3A0" w14:textId="77777777" w:rsidR="00D569FF" w:rsidRP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</w:t>
      </w: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>select count(id) as "MTD Total Loan Applications" from banking_loan</w:t>
      </w:r>
    </w:p>
    <w:p w14:paraId="5A544193" w14:textId="75793D47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 xml:space="preserve"> where month(issue_</w:t>
      </w:r>
      <w:r w:rsidR="00CE47BD" w:rsidRPr="00D569FF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6835E5F2" w14:textId="4EB6BBEA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RESULT:</w:t>
      </w:r>
    </w:p>
    <w:p w14:paraId="0A3C0146" w14:textId="6A59C65C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D569F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111BAD5D" wp14:editId="0BB99CCA">
            <wp:extent cx="2148840" cy="752547"/>
            <wp:effectExtent l="0" t="0" r="3810" b="9525"/>
            <wp:docPr id="99331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529" cy="7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3521" w14:textId="2251B2CD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PMTD Loan Applications</w:t>
      </w:r>
    </w:p>
    <w:p w14:paraId="0408D560" w14:textId="334539B1" w:rsidR="00D569FF" w:rsidRP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>select count(id) as "MTD Total Loan Applications" from banking_loan</w:t>
      </w:r>
    </w:p>
    <w:p w14:paraId="174AACA7" w14:textId="5A2C73A3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 xml:space="preserve"> where month(issue_</w:t>
      </w:r>
      <w:r w:rsidR="00CE47BD" w:rsidRPr="00D569FF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D569FF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3280B9AA" w14:textId="7E53B578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RESULT:</w:t>
      </w:r>
    </w:p>
    <w:p w14:paraId="140906E1" w14:textId="1DCB45CA" w:rsidR="00D569FF" w:rsidRDefault="00D569FF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D569F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1A410A63" wp14:editId="2F860878">
            <wp:extent cx="1645920" cy="594360"/>
            <wp:effectExtent l="0" t="0" r="0" b="0"/>
            <wp:docPr id="43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70" cy="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DAE8" w14:textId="77777777" w:rsidR="00857612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TOTAL FUNDED AMOUNT</w:t>
      </w:r>
    </w:p>
    <w:p w14:paraId="4113CB09" w14:textId="79E0FBE8" w:rsidR="00D569FF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857612"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>select sum(loan_amount) as "Total Funded Amount" from banking_loan;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</w:p>
    <w:p w14:paraId="333178F8" w14:textId="7927DE71" w:rsidR="00857612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186447C6" w14:textId="4FAA1CDD" w:rsidR="00857612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857612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4C2219DC" wp14:editId="74DF370E">
            <wp:extent cx="1641135" cy="480060"/>
            <wp:effectExtent l="0" t="0" r="0" b="0"/>
            <wp:docPr id="14581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951" cy="4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C513" w14:textId="31B8C0CB" w:rsidR="00857612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</w:t>
      </w:r>
    </w:p>
    <w:p w14:paraId="11870F9B" w14:textId="6B5E610A" w:rsidR="00857612" w:rsidRDefault="00857612" w:rsidP="00D569F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MTD Total Funded Amount</w:t>
      </w:r>
    </w:p>
    <w:p w14:paraId="7024ADEF" w14:textId="4C1D0C94" w:rsidR="00857612" w:rsidRDefault="0085761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857612">
        <w:rPr>
          <w:rFonts w:ascii="Segoe UI Semibold" w:hAnsi="Segoe UI Semibold" w:cs="Segoe UI Semibold"/>
          <w:color w:val="002060"/>
          <w:sz w:val="28"/>
          <w:szCs w:val="28"/>
        </w:rPr>
        <w:t>select sum(loan_amount) as "MTD Total Funded Amount" from banking_loa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n </w:t>
      </w:r>
      <w:r w:rsidRPr="00857612">
        <w:rPr>
          <w:rFonts w:ascii="Segoe UI Semibold" w:hAnsi="Segoe UI Semibold" w:cs="Segoe UI Semibold"/>
          <w:color w:val="002060"/>
          <w:sz w:val="28"/>
          <w:szCs w:val="28"/>
        </w:rPr>
        <w:t>where month(issue_</w:t>
      </w:r>
      <w:r w:rsidR="00CE47BD" w:rsidRPr="00857612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857612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75926F96" w14:textId="6C2AF20B" w:rsidR="00857612" w:rsidRDefault="0085761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7AFBCD9" w14:textId="1BCC5ABE" w:rsidR="00857612" w:rsidRDefault="0085761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857612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9C1DAC2" wp14:editId="638A3E12">
            <wp:extent cx="1600200" cy="533400"/>
            <wp:effectExtent l="0" t="0" r="0" b="0"/>
            <wp:docPr id="161215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52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42" cy="5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DD1" w14:textId="6E72621A" w:rsidR="00857612" w:rsidRDefault="0085761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PMTD Total Funded Amount</w:t>
      </w:r>
    </w:p>
    <w:p w14:paraId="532A981D" w14:textId="6462788A" w:rsidR="00857612" w:rsidRDefault="0085761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857612">
        <w:rPr>
          <w:rFonts w:ascii="Segoe UI Semibold" w:hAnsi="Segoe UI Semibold" w:cs="Segoe UI Semibold"/>
          <w:color w:val="002060"/>
          <w:sz w:val="28"/>
          <w:szCs w:val="28"/>
        </w:rPr>
        <w:t>select sum(loan_amount) as "PMTD Total Funded Amount" from banking_loan where month(issue_</w:t>
      </w:r>
      <w:r w:rsidR="00CE47BD" w:rsidRPr="00857612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857612">
        <w:rPr>
          <w:rFonts w:ascii="Segoe UI Semibold" w:hAnsi="Segoe UI Semibold" w:cs="Segoe UI Semibold"/>
          <w:color w:val="002060"/>
          <w:sz w:val="28"/>
          <w:szCs w:val="28"/>
        </w:rPr>
        <w:t>11;</w:t>
      </w:r>
    </w:p>
    <w:p w14:paraId="1F2A4C7E" w14:textId="3F9CF2AE" w:rsidR="00DF2772" w:rsidRDefault="00DF277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1EBABA18" w14:textId="045A3CF0" w:rsidR="00DF2772" w:rsidRDefault="00DF2772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DF2772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14E076D1" wp14:editId="184D4392">
            <wp:extent cx="1894657" cy="449580"/>
            <wp:effectExtent l="0" t="0" r="0" b="7620"/>
            <wp:docPr id="146096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0" cy="4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BD4" w14:textId="3F00C4FC" w:rsidR="00907455" w:rsidRDefault="00907455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Total Amount Received</w:t>
      </w:r>
    </w:p>
    <w:p w14:paraId="43AD598D" w14:textId="598EC389" w:rsidR="00907455" w:rsidRDefault="00907455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07455">
        <w:rPr>
          <w:rFonts w:ascii="Segoe UI Semibold" w:hAnsi="Segoe UI Semibold" w:cs="Segoe UI Semibold"/>
          <w:color w:val="002060"/>
          <w:sz w:val="28"/>
          <w:szCs w:val="28"/>
        </w:rPr>
        <w:t>select sum(total_payment) as "Total Amount Received" from banking_loan;</w:t>
      </w:r>
    </w:p>
    <w:p w14:paraId="7048FFFD" w14:textId="12F318D2" w:rsidR="00907455" w:rsidRDefault="00907455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CABCB2A" w14:textId="458712B4" w:rsidR="00907455" w:rsidRDefault="00471E18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71E18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9E56326" wp14:editId="2F254CB4">
            <wp:extent cx="1760220" cy="648502"/>
            <wp:effectExtent l="0" t="0" r="0" b="0"/>
            <wp:docPr id="14750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8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7859" cy="6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CA47" w14:textId="07CB135E" w:rsidR="00471E18" w:rsidRDefault="00471E18" w:rsidP="0085761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MTD Total Amount Received</w:t>
      </w:r>
    </w:p>
    <w:p w14:paraId="2531C72E" w14:textId="65B0745C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71E18"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>select sum(total_payment) as "MTD Total Amount Received" from banking_loan where month(issue_</w:t>
      </w:r>
      <w:r w:rsidR="00CE47BD" w:rsidRPr="00471E18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471E18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03ACDACA" w14:textId="272A0E2F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1FBFE12C" w14:textId="7915A5CB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71E18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4E866770" wp14:editId="37BF62B8">
            <wp:extent cx="1801367" cy="411480"/>
            <wp:effectExtent l="0" t="0" r="8890" b="7620"/>
            <wp:docPr id="20708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5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621" cy="4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874" w14:textId="1BE3443A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PMTD Total Amount Received</w:t>
      </w:r>
    </w:p>
    <w:p w14:paraId="0B5A8DE7" w14:textId="2CF9ED18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71E18">
        <w:rPr>
          <w:rFonts w:ascii="Segoe UI Semibold" w:hAnsi="Segoe UI Semibold" w:cs="Segoe UI Semibold"/>
          <w:color w:val="002060"/>
          <w:sz w:val="28"/>
          <w:szCs w:val="28"/>
        </w:rPr>
        <w:t>select sum(total_payment) as "PMTD Total Amount Received" from banking_loan where month(issue_</w:t>
      </w:r>
      <w:r w:rsidR="00CE47BD" w:rsidRPr="00471E18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471E18">
        <w:rPr>
          <w:rFonts w:ascii="Segoe UI Semibold" w:hAnsi="Segoe UI Semibold" w:cs="Segoe UI Semibold"/>
          <w:color w:val="002060"/>
          <w:sz w:val="28"/>
          <w:szCs w:val="28"/>
        </w:rPr>
        <w:t>11;</w:t>
      </w:r>
    </w:p>
    <w:p w14:paraId="0779DBE6" w14:textId="0B1F8FAE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3BBFDF1" w14:textId="061753AC" w:rsidR="00471E18" w:rsidRDefault="00471E18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71E18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47F1A6F4" wp14:editId="7F273FE4">
            <wp:extent cx="1851481" cy="419100"/>
            <wp:effectExtent l="0" t="0" r="0" b="0"/>
            <wp:docPr id="176457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5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402" cy="4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2CDD" w14:textId="7C142DAF" w:rsidR="0035043A" w:rsidRDefault="0035043A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Average Interest Rate</w:t>
      </w:r>
    </w:p>
    <w:p w14:paraId="2CBD4764" w14:textId="73EBE600" w:rsidR="0035043A" w:rsidRDefault="0035043A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35043A">
        <w:rPr>
          <w:rFonts w:ascii="Segoe UI Semibold" w:hAnsi="Segoe UI Semibold" w:cs="Segoe UI Semibold"/>
          <w:color w:val="002060"/>
          <w:sz w:val="28"/>
          <w:szCs w:val="28"/>
        </w:rPr>
        <w:t>select ROUND(Avg(int_rate),</w:t>
      </w:r>
      <w:r w:rsidR="00CE47BD" w:rsidRPr="0035043A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35043A">
        <w:rPr>
          <w:rFonts w:ascii="Segoe UI Semibold" w:hAnsi="Segoe UI Semibold" w:cs="Segoe UI Semibold"/>
          <w:color w:val="002060"/>
          <w:sz w:val="28"/>
          <w:szCs w:val="28"/>
        </w:rPr>
        <w:t xml:space="preserve"> 100 as " Avg Interest Rate" from banking_loan;</w:t>
      </w:r>
    </w:p>
    <w:p w14:paraId="2DAED350" w14:textId="155A6322" w:rsidR="0035043A" w:rsidRDefault="0035043A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03317ED" w14:textId="792AD85A" w:rsidR="0035043A" w:rsidRDefault="004E49AF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E49A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7BBAF7D1" wp14:editId="717E9AC3">
            <wp:extent cx="1272540" cy="478475"/>
            <wp:effectExtent l="0" t="0" r="3810" b="0"/>
            <wp:docPr id="79387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5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905" cy="4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7E4D" w14:textId="1EE90B32" w:rsidR="004E49AF" w:rsidRDefault="004E49AF" w:rsidP="00471E18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MTD Interest Rate</w:t>
      </w:r>
    </w:p>
    <w:p w14:paraId="78C86A83" w14:textId="23DF2DE7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>select ROUND(Avg(int_rate),</w:t>
      </w:r>
      <w:r w:rsidR="00CE47BD" w:rsidRPr="004E49AF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 xml:space="preserve"> 100 as " MTD Avg Interest Rate" from banking_loan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>where month(issue_</w:t>
      </w:r>
      <w:r w:rsidR="00CE47BD" w:rsidRPr="004E49AF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13A2CD03" w14:textId="2D7857DE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6905327" w14:textId="79B68B69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E49A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B0F35CD" wp14:editId="05CD0901">
            <wp:extent cx="1696956" cy="426720"/>
            <wp:effectExtent l="0" t="0" r="0" b="0"/>
            <wp:docPr id="22653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30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228" cy="4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613" w14:textId="0765E271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PMTD Interest Rate</w:t>
      </w:r>
    </w:p>
    <w:p w14:paraId="7F593DC1" w14:textId="0E66FF20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>select ROUND(Avg(int_rate),</w:t>
      </w:r>
      <w:r w:rsidR="00CE47BD" w:rsidRPr="004E49AF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 xml:space="preserve"> 100 as " PMTD Avg Interest Rate" from banking_loan where month(issue_</w:t>
      </w:r>
      <w:r w:rsidR="00CE47BD" w:rsidRPr="004E49AF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4E49AF">
        <w:rPr>
          <w:rFonts w:ascii="Segoe UI Semibold" w:hAnsi="Segoe UI Semibold" w:cs="Segoe UI Semibold"/>
          <w:color w:val="002060"/>
          <w:sz w:val="28"/>
          <w:szCs w:val="28"/>
        </w:rPr>
        <w:t>11;</w:t>
      </w:r>
    </w:p>
    <w:p w14:paraId="77DB7C9F" w14:textId="77777777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1F55186B" w14:textId="63043C0A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>RESULT:</w:t>
      </w:r>
    </w:p>
    <w:p w14:paraId="15C27B24" w14:textId="228621DF" w:rsidR="004E49AF" w:rsidRDefault="004E49AF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4E49A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ECE2EAC" wp14:editId="32DF1EEF">
            <wp:extent cx="1750695" cy="441811"/>
            <wp:effectExtent l="0" t="0" r="1905" b="0"/>
            <wp:docPr id="42132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7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9658" cy="4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C6C" w14:textId="2BDC1C95" w:rsidR="00191C17" w:rsidRDefault="00936136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Average Debt Income Ratio</w:t>
      </w:r>
    </w:p>
    <w:p w14:paraId="00A19940" w14:textId="3171A49B" w:rsidR="00936136" w:rsidRDefault="00936136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36136">
        <w:rPr>
          <w:rFonts w:ascii="Segoe UI Semibold" w:hAnsi="Segoe UI Semibold" w:cs="Segoe UI Semibold"/>
          <w:color w:val="002060"/>
          <w:sz w:val="28"/>
          <w:szCs w:val="28"/>
        </w:rPr>
        <w:t>select ROUND(Avg(dti),</w:t>
      </w:r>
      <w:r w:rsidR="00CE47BD" w:rsidRPr="00936136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936136">
        <w:rPr>
          <w:rFonts w:ascii="Segoe UI Semibold" w:hAnsi="Segoe UI Semibold" w:cs="Segoe UI Semibold"/>
          <w:color w:val="002060"/>
          <w:sz w:val="28"/>
          <w:szCs w:val="28"/>
        </w:rPr>
        <w:t xml:space="preserve"> 100 as " Avg Debt Income Ratio" from banking_loan;</w:t>
      </w:r>
    </w:p>
    <w:p w14:paraId="0843D1F7" w14:textId="737C439C" w:rsidR="00936136" w:rsidRDefault="00936136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17C82DA" w14:textId="33840377" w:rsidR="00936136" w:rsidRDefault="00936136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36136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A85BDAD" wp14:editId="6F2D1EF8">
            <wp:extent cx="1767840" cy="461665"/>
            <wp:effectExtent l="0" t="0" r="3810" b="0"/>
            <wp:docPr id="20114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0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713" cy="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319" w14:textId="5CE72501" w:rsidR="004E49AF" w:rsidRDefault="00936136" w:rsidP="004E49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MTD Average Debt Income Ratio</w:t>
      </w:r>
    </w:p>
    <w:p w14:paraId="140E522B" w14:textId="066F47B8" w:rsidR="00936136" w:rsidRDefault="00936136" w:rsidP="00936136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36136">
        <w:rPr>
          <w:rFonts w:ascii="Segoe UI Semibold" w:hAnsi="Segoe UI Semibold" w:cs="Segoe UI Semibold"/>
          <w:color w:val="002060"/>
          <w:sz w:val="28"/>
          <w:szCs w:val="28"/>
        </w:rPr>
        <w:t>select ROUND(Avg(dti),</w:t>
      </w:r>
      <w:r w:rsidR="00CE47BD" w:rsidRPr="00936136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936136">
        <w:rPr>
          <w:rFonts w:ascii="Segoe UI Semibold" w:hAnsi="Segoe UI Semibold" w:cs="Segoe UI Semibold"/>
          <w:color w:val="002060"/>
          <w:sz w:val="28"/>
          <w:szCs w:val="28"/>
        </w:rPr>
        <w:t xml:space="preserve"> 100 as " MTD Avg Debt Income Ratio" from banking_loan where month(issue_</w:t>
      </w:r>
      <w:r w:rsidR="00CE47BD" w:rsidRPr="00936136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936136">
        <w:rPr>
          <w:rFonts w:ascii="Segoe UI Semibold" w:hAnsi="Segoe UI Semibold" w:cs="Segoe UI Semibold"/>
          <w:color w:val="002060"/>
          <w:sz w:val="28"/>
          <w:szCs w:val="28"/>
        </w:rPr>
        <w:t>12;</w:t>
      </w:r>
    </w:p>
    <w:p w14:paraId="2AE6D065" w14:textId="060A7C06" w:rsidR="00936136" w:rsidRDefault="00936136" w:rsidP="00936136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5E6F4EE" w14:textId="43F14E44" w:rsidR="00936136" w:rsidRDefault="00936136" w:rsidP="00936136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36136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1B546CC2" wp14:editId="3280B1B2">
            <wp:extent cx="1722120" cy="624840"/>
            <wp:effectExtent l="0" t="0" r="0" b="3810"/>
            <wp:docPr id="213466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5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72" cy="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AA4E" w14:textId="7C7F19C8" w:rsidR="00936136" w:rsidRDefault="00936136" w:rsidP="00936136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PMTD Average Debt Income Ratio</w:t>
      </w:r>
    </w:p>
    <w:p w14:paraId="1427A1B6" w14:textId="3D207929" w:rsidR="00936136" w:rsidRDefault="001D54EF" w:rsidP="001D54E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D54EF">
        <w:rPr>
          <w:rFonts w:ascii="Segoe UI Semibold" w:hAnsi="Segoe UI Semibold" w:cs="Segoe UI Semibold"/>
          <w:color w:val="002060"/>
          <w:sz w:val="28"/>
          <w:szCs w:val="28"/>
        </w:rPr>
        <w:t>select ROUND(Avg(dti),</w:t>
      </w:r>
      <w:r w:rsidR="00CE47BD" w:rsidRPr="001D54EF">
        <w:rPr>
          <w:rFonts w:ascii="Segoe UI Semibold" w:hAnsi="Segoe UI Semibold" w:cs="Segoe UI Semibold"/>
          <w:color w:val="002060"/>
          <w:sz w:val="28"/>
          <w:szCs w:val="28"/>
        </w:rPr>
        <w:t>4) *</w:t>
      </w:r>
      <w:r w:rsidRPr="001D54EF">
        <w:rPr>
          <w:rFonts w:ascii="Segoe UI Semibold" w:hAnsi="Segoe UI Semibold" w:cs="Segoe UI Semibold"/>
          <w:color w:val="002060"/>
          <w:sz w:val="28"/>
          <w:szCs w:val="28"/>
        </w:rPr>
        <w:t xml:space="preserve"> 100 as " PMTD Avg Debt Income Ratio" from banking_loan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1D54EF">
        <w:rPr>
          <w:rFonts w:ascii="Segoe UI Semibold" w:hAnsi="Segoe UI Semibold" w:cs="Segoe UI Semibold"/>
          <w:color w:val="002060"/>
          <w:sz w:val="28"/>
          <w:szCs w:val="28"/>
        </w:rPr>
        <w:t>where month(issue_</w:t>
      </w:r>
      <w:r w:rsidR="00CE47BD" w:rsidRPr="001D54EF">
        <w:rPr>
          <w:rFonts w:ascii="Segoe UI Semibold" w:hAnsi="Segoe UI Semibold" w:cs="Segoe UI Semibold"/>
          <w:color w:val="002060"/>
          <w:sz w:val="28"/>
          <w:szCs w:val="28"/>
        </w:rPr>
        <w:t>date) =</w:t>
      </w:r>
      <w:r w:rsidRPr="001D54EF">
        <w:rPr>
          <w:rFonts w:ascii="Segoe UI Semibold" w:hAnsi="Segoe UI Semibold" w:cs="Segoe UI Semibold"/>
          <w:color w:val="002060"/>
          <w:sz w:val="28"/>
          <w:szCs w:val="28"/>
        </w:rPr>
        <w:t>11;</w:t>
      </w:r>
    </w:p>
    <w:p w14:paraId="4DD07C0E" w14:textId="52D57CC5" w:rsidR="001D54EF" w:rsidRDefault="001D54EF" w:rsidP="001D54E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1CA5827" w14:textId="110B7BB8" w:rsidR="001D54EF" w:rsidRDefault="001D54EF" w:rsidP="001D54E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D54EF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095F5EC" wp14:editId="57F66DD0">
            <wp:extent cx="1970175" cy="472440"/>
            <wp:effectExtent l="0" t="0" r="0" b="3810"/>
            <wp:docPr id="18092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3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675" cy="4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7A8" w14:textId="3CC7161D" w:rsidR="000808D7" w:rsidRDefault="000808D7" w:rsidP="001D54E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Good Loan Application Percentage</w:t>
      </w:r>
    </w:p>
    <w:p w14:paraId="1ABF2B46" w14:textId="2844DB06" w:rsidR="000808D7" w:rsidRDefault="00CE47BD" w:rsidP="000808D7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0808D7">
        <w:rPr>
          <w:rFonts w:ascii="Segoe UI Semibold" w:hAnsi="Segoe UI Semibold" w:cs="Segoe UI Semibold"/>
          <w:color w:val="002060"/>
          <w:sz w:val="28"/>
          <w:szCs w:val="28"/>
        </w:rPr>
        <w:t>select (count (</w:t>
      </w:r>
      <w:r w:rsidR="000808D7" w:rsidRPr="000808D7">
        <w:rPr>
          <w:rFonts w:ascii="Segoe UI Semibold" w:hAnsi="Segoe UI Semibold" w:cs="Segoe UI Semibold"/>
          <w:color w:val="002060"/>
          <w:sz w:val="28"/>
          <w:szCs w:val="28"/>
        </w:rPr>
        <w:t xml:space="preserve">CASE WHEN loan_status = 'Fully Paid' OR loan_status = 'Current' THEN id </w:t>
      </w:r>
      <w:r w:rsidRPr="000808D7">
        <w:rPr>
          <w:rFonts w:ascii="Segoe UI Semibold" w:hAnsi="Segoe UI Semibold" w:cs="Segoe UI Semibold"/>
          <w:color w:val="002060"/>
          <w:sz w:val="28"/>
          <w:szCs w:val="28"/>
        </w:rPr>
        <w:t>END) *</w:t>
      </w:r>
      <w:r w:rsidR="000808D7" w:rsidRPr="000808D7">
        <w:rPr>
          <w:rFonts w:ascii="Segoe UI Semibold" w:hAnsi="Segoe UI Semibold" w:cs="Segoe UI Semibold"/>
          <w:color w:val="002060"/>
          <w:sz w:val="28"/>
          <w:szCs w:val="28"/>
        </w:rPr>
        <w:t>100)/ count(id)as "Good loan percentage" from banking_loan;</w:t>
      </w:r>
    </w:p>
    <w:p w14:paraId="5BF338F5" w14:textId="77777777" w:rsidR="00775B8E" w:rsidRDefault="00775B8E" w:rsidP="000808D7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2FC47456" w14:textId="6A3428A9" w:rsidR="00775B8E" w:rsidRDefault="00775B8E" w:rsidP="000808D7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>RESULT:</w:t>
      </w:r>
    </w:p>
    <w:p w14:paraId="7C281C6D" w14:textId="393B4038" w:rsidR="000808D7" w:rsidRDefault="000808D7" w:rsidP="000808D7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0808D7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311B77AA" wp14:editId="3704F297">
            <wp:extent cx="1702143" cy="434340"/>
            <wp:effectExtent l="0" t="0" r="0" b="3810"/>
            <wp:docPr id="19640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0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3862" cy="4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8CE" w14:textId="56C0CEE2" w:rsidR="00775B8E" w:rsidRDefault="00775B8E" w:rsidP="000808D7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Good Loan Applications</w:t>
      </w:r>
    </w:p>
    <w:p w14:paraId="1454130D" w14:textId="3572D5F5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 xml:space="preserve">select count(id) </w:t>
      </w:r>
      <w:r w:rsidR="00CE47BD" w:rsidRPr="00775B8E">
        <w:rPr>
          <w:rFonts w:ascii="Segoe UI Semibold" w:hAnsi="Segoe UI Semibold" w:cs="Segoe UI Semibold"/>
          <w:color w:val="002060"/>
          <w:sz w:val="28"/>
          <w:szCs w:val="28"/>
        </w:rPr>
        <w:t>as “</w:t>
      </w: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>Good loan applications" from banking_loan where loan_status='Fully Paid'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>or loan_status='Current'</w:t>
      </w:r>
    </w:p>
    <w:p w14:paraId="1A7677AE" w14:textId="3E07F0BC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72D4D9F" w14:textId="73DC5535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775B8E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6BDC9D6" wp14:editId="7DA49877">
            <wp:extent cx="1501288" cy="487680"/>
            <wp:effectExtent l="0" t="0" r="3810" b="7620"/>
            <wp:docPr id="100118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3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322" cy="4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AAB" w14:textId="0580ED75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Good Loan Funded Amount</w:t>
      </w:r>
    </w:p>
    <w:p w14:paraId="6C27B872" w14:textId="7EE21531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 xml:space="preserve">select sum(loan_amount) </w:t>
      </w:r>
      <w:r w:rsidR="00CE47BD" w:rsidRPr="00775B8E">
        <w:rPr>
          <w:rFonts w:ascii="Segoe UI Semibold" w:hAnsi="Segoe UI Semibold" w:cs="Segoe UI Semibold"/>
          <w:color w:val="002060"/>
          <w:sz w:val="28"/>
          <w:szCs w:val="28"/>
        </w:rPr>
        <w:t>as “</w:t>
      </w: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>Good loan funded amount" fro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m </w:t>
      </w:r>
      <w:r w:rsidRPr="00775B8E">
        <w:rPr>
          <w:rFonts w:ascii="Segoe UI Semibold" w:hAnsi="Segoe UI Semibold" w:cs="Segoe UI Semibold"/>
          <w:color w:val="002060"/>
          <w:sz w:val="28"/>
          <w:szCs w:val="28"/>
        </w:rPr>
        <w:t>banking_loan where loan_status='Fully Paid' or loan_status='Current'</w:t>
      </w:r>
    </w:p>
    <w:p w14:paraId="3CB49905" w14:textId="23648685" w:rsidR="00775B8E" w:rsidRDefault="00775B8E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A847C5F" w14:textId="6DA3F3B1" w:rsidR="00775B8E" w:rsidRDefault="00F97B60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97B60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45C8C1D0" wp14:editId="738BD141">
            <wp:extent cx="1920239" cy="480060"/>
            <wp:effectExtent l="0" t="0" r="4445" b="0"/>
            <wp:docPr id="3532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1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506" cy="4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FB5" w14:textId="199BF869" w:rsidR="00F97B60" w:rsidRDefault="00F97B60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Good Loan Received Amount</w:t>
      </w:r>
    </w:p>
    <w:p w14:paraId="777DA50D" w14:textId="6D4CC664" w:rsidR="00F97B60" w:rsidRDefault="00F97B60" w:rsidP="00F97B6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97B60">
        <w:rPr>
          <w:rFonts w:ascii="Segoe UI Semibold" w:hAnsi="Segoe UI Semibold" w:cs="Segoe UI Semibold"/>
          <w:color w:val="002060"/>
          <w:sz w:val="28"/>
          <w:szCs w:val="28"/>
        </w:rPr>
        <w:t xml:space="preserve">select sum(total_payment) </w:t>
      </w:r>
      <w:proofErr w:type="gramStart"/>
      <w:r w:rsidRPr="00F97B60">
        <w:rPr>
          <w:rFonts w:ascii="Segoe UI Semibold" w:hAnsi="Segoe UI Semibold" w:cs="Segoe UI Semibold"/>
          <w:color w:val="002060"/>
          <w:sz w:val="28"/>
          <w:szCs w:val="28"/>
        </w:rPr>
        <w:t>as  "</w:t>
      </w:r>
      <w:proofErr w:type="gramEnd"/>
      <w:r w:rsidRPr="00F97B60">
        <w:rPr>
          <w:rFonts w:ascii="Segoe UI Semibold" w:hAnsi="Segoe UI Semibold" w:cs="Segoe UI Semibold"/>
          <w:color w:val="002060"/>
          <w:sz w:val="28"/>
          <w:szCs w:val="28"/>
        </w:rPr>
        <w:t>Good loan received amount" from banking_loan where loan_status='Fully Paid' or loan_status='Current'</w:t>
      </w:r>
    </w:p>
    <w:p w14:paraId="5296F2D8" w14:textId="1C11CE1A" w:rsidR="00F97B60" w:rsidRDefault="00F97B60" w:rsidP="00F97B60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49C68F29" w14:textId="00BA811A" w:rsidR="00F97B60" w:rsidRDefault="00F97B60" w:rsidP="00F97B6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97B60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DF78090" wp14:editId="09E02F10">
            <wp:extent cx="2134689" cy="563880"/>
            <wp:effectExtent l="0" t="0" r="0" b="7620"/>
            <wp:docPr id="19119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7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777" cy="5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427" w14:textId="1FF585FB" w:rsidR="001B73AF" w:rsidRDefault="001B73AF" w:rsidP="00F97B60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Bad Loan Applications Percentage</w:t>
      </w:r>
    </w:p>
    <w:p w14:paraId="0A5D80E8" w14:textId="05FA742E" w:rsidR="001B73AF" w:rsidRDefault="001B73AF" w:rsidP="001B73AF">
      <w:pPr>
        <w:rPr>
          <w:rFonts w:ascii="Segoe UI Semibold" w:hAnsi="Segoe UI Semibold" w:cs="Segoe UI Semibold"/>
          <w:color w:val="002060"/>
          <w:sz w:val="28"/>
          <w:szCs w:val="28"/>
        </w:rPr>
      </w:pPr>
      <w:proofErr w:type="gramStart"/>
      <w:r w:rsidRPr="001B73AF">
        <w:rPr>
          <w:rFonts w:ascii="Segoe UI Semibold" w:hAnsi="Segoe UI Semibold" w:cs="Segoe UI Semibold"/>
          <w:color w:val="002060"/>
          <w:sz w:val="28"/>
          <w:szCs w:val="28"/>
        </w:rPr>
        <w:t>select  (count(</w:t>
      </w:r>
      <w:proofErr w:type="gramEnd"/>
      <w:r w:rsidRPr="001B73AF">
        <w:rPr>
          <w:rFonts w:ascii="Segoe UI Semibold" w:hAnsi="Segoe UI Semibold" w:cs="Segoe UI Semibold"/>
          <w:color w:val="002060"/>
          <w:sz w:val="28"/>
          <w:szCs w:val="28"/>
        </w:rPr>
        <w:t xml:space="preserve">CASE WHEN loan_status = 'Charged Off' THEN id </w:t>
      </w:r>
      <w:proofErr w:type="gramStart"/>
      <w:r w:rsidRPr="001B73AF">
        <w:rPr>
          <w:rFonts w:ascii="Segoe UI Semibold" w:hAnsi="Segoe UI Semibold" w:cs="Segoe UI Semibold"/>
          <w:color w:val="002060"/>
          <w:sz w:val="28"/>
          <w:szCs w:val="28"/>
        </w:rPr>
        <w:t>END)*</w:t>
      </w:r>
      <w:proofErr w:type="gramEnd"/>
      <w:r w:rsidRPr="001B73AF">
        <w:rPr>
          <w:rFonts w:ascii="Segoe UI Semibold" w:hAnsi="Segoe UI Semibold" w:cs="Segoe UI Semibold"/>
          <w:color w:val="002060"/>
          <w:sz w:val="28"/>
          <w:szCs w:val="28"/>
        </w:rPr>
        <w:t>100)/count(id)as "Bad loan applications percentage" from banking_loan;</w:t>
      </w:r>
    </w:p>
    <w:p w14:paraId="01A0715E" w14:textId="6AF09AFE" w:rsidR="001B73AF" w:rsidRDefault="001B73AF" w:rsidP="001B73AF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0F78D624" w14:textId="0C111871" w:rsidR="001B73AF" w:rsidRDefault="001B73AF" w:rsidP="001B73AF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B73AF">
        <w:rPr>
          <w:rFonts w:ascii="Segoe UI Semibold" w:hAnsi="Segoe UI Semibold" w:cs="Segoe UI Semibold"/>
          <w:noProof/>
          <w:color w:val="002060"/>
          <w:sz w:val="28"/>
          <w:szCs w:val="28"/>
        </w:rPr>
        <w:lastRenderedPageBreak/>
        <w:drawing>
          <wp:inline distT="0" distB="0" distL="0" distR="0" wp14:anchorId="06E35942" wp14:editId="6043FEFC">
            <wp:extent cx="1965960" cy="444478"/>
            <wp:effectExtent l="0" t="0" r="0" b="0"/>
            <wp:docPr id="13125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130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0563" cy="4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7571" w14:textId="6F96F5C7" w:rsidR="00775B8E" w:rsidRDefault="001B73AF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Bad Loan Applications</w:t>
      </w:r>
    </w:p>
    <w:p w14:paraId="2D19C54D" w14:textId="1F144A1A" w:rsidR="001B73AF" w:rsidRDefault="001B73AF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B73AF">
        <w:rPr>
          <w:rFonts w:ascii="Segoe UI Semibold" w:hAnsi="Segoe UI Semibold" w:cs="Segoe UI Semibold"/>
          <w:color w:val="002060"/>
          <w:sz w:val="28"/>
          <w:szCs w:val="28"/>
        </w:rPr>
        <w:t xml:space="preserve">select count(id) </w:t>
      </w:r>
      <w:r w:rsidR="00CE47BD" w:rsidRPr="001B73AF">
        <w:rPr>
          <w:rFonts w:ascii="Segoe UI Semibold" w:hAnsi="Segoe UI Semibold" w:cs="Segoe UI Semibold"/>
          <w:color w:val="002060"/>
          <w:sz w:val="28"/>
          <w:szCs w:val="28"/>
        </w:rPr>
        <w:t>as “</w:t>
      </w:r>
      <w:r w:rsidRPr="001B73AF">
        <w:rPr>
          <w:rFonts w:ascii="Segoe UI Semibold" w:hAnsi="Segoe UI Semibold" w:cs="Segoe UI Semibold"/>
          <w:color w:val="002060"/>
          <w:sz w:val="28"/>
          <w:szCs w:val="28"/>
        </w:rPr>
        <w:t>Bad loan applications" from banking_loan where loan_status='Charged Off';</w:t>
      </w:r>
    </w:p>
    <w:p w14:paraId="67B6F84F" w14:textId="3385165D" w:rsidR="001B73AF" w:rsidRDefault="001B73AF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0D88EA41" w14:textId="66737C77" w:rsidR="001B73AF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E2735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777ABC7D" wp14:editId="755DBF7F">
            <wp:extent cx="2183219" cy="533400"/>
            <wp:effectExtent l="0" t="0" r="7620" b="0"/>
            <wp:docPr id="92154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44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6618" cy="5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F87" w14:textId="4DB6A0EB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Bad Loan Funded Amount</w:t>
      </w:r>
    </w:p>
    <w:p w14:paraId="588BBFA8" w14:textId="115953A9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E2735">
        <w:rPr>
          <w:rFonts w:ascii="Segoe UI Semibold" w:hAnsi="Segoe UI Semibold" w:cs="Segoe UI Semibold"/>
          <w:color w:val="002060"/>
          <w:sz w:val="28"/>
          <w:szCs w:val="28"/>
        </w:rPr>
        <w:t xml:space="preserve">select sum(loan_amount) </w:t>
      </w:r>
      <w:r w:rsidR="00CE47BD" w:rsidRPr="00FE2735">
        <w:rPr>
          <w:rFonts w:ascii="Segoe UI Semibold" w:hAnsi="Segoe UI Semibold" w:cs="Segoe UI Semibold"/>
          <w:color w:val="002060"/>
          <w:sz w:val="28"/>
          <w:szCs w:val="28"/>
        </w:rPr>
        <w:t>as “</w:t>
      </w:r>
      <w:r w:rsidRPr="00FE2735">
        <w:rPr>
          <w:rFonts w:ascii="Segoe UI Semibold" w:hAnsi="Segoe UI Semibold" w:cs="Segoe UI Semibold"/>
          <w:color w:val="002060"/>
          <w:sz w:val="28"/>
          <w:szCs w:val="28"/>
        </w:rPr>
        <w:t>Bad loan funded amount" from banking_loan where loan_status='Charged Off';</w:t>
      </w:r>
    </w:p>
    <w:p w14:paraId="4273C67F" w14:textId="7498A3E1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3FD66F83" w14:textId="65D1E8E4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E2735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40E05DAD" wp14:editId="13ED014A">
            <wp:extent cx="1906621" cy="533400"/>
            <wp:effectExtent l="0" t="0" r="0" b="0"/>
            <wp:docPr id="181702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16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2085" cy="5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9AD" w14:textId="1C627780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Bad Loan Received Amount</w:t>
      </w:r>
    </w:p>
    <w:p w14:paraId="76DE62E7" w14:textId="10A633C5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E2735">
        <w:rPr>
          <w:rFonts w:ascii="Segoe UI Semibold" w:hAnsi="Segoe UI Semibold" w:cs="Segoe UI Semibold"/>
          <w:color w:val="002060"/>
          <w:sz w:val="28"/>
          <w:szCs w:val="28"/>
        </w:rPr>
        <w:t xml:space="preserve">select sum(total_payment) </w:t>
      </w:r>
      <w:r w:rsidR="00CE47BD" w:rsidRPr="00FE2735">
        <w:rPr>
          <w:rFonts w:ascii="Segoe UI Semibold" w:hAnsi="Segoe UI Semibold" w:cs="Segoe UI Semibold"/>
          <w:color w:val="002060"/>
          <w:sz w:val="28"/>
          <w:szCs w:val="28"/>
        </w:rPr>
        <w:t>as “</w:t>
      </w:r>
      <w:r w:rsidRPr="00FE2735">
        <w:rPr>
          <w:rFonts w:ascii="Segoe UI Semibold" w:hAnsi="Segoe UI Semibold" w:cs="Segoe UI Semibold"/>
          <w:color w:val="002060"/>
          <w:sz w:val="28"/>
          <w:szCs w:val="28"/>
        </w:rPr>
        <w:t>Bad loan received amount" from banking_loan where loan_status='Charged Off';</w:t>
      </w:r>
    </w:p>
    <w:p w14:paraId="3601A2D3" w14:textId="2A84F464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28626480" w14:textId="148B3D56" w:rsidR="00FE2735" w:rsidRDefault="00FE2735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E2735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3CBCDA05" wp14:editId="17F41655">
            <wp:extent cx="2602611" cy="525780"/>
            <wp:effectExtent l="0" t="0" r="7620" b="7620"/>
            <wp:docPr id="10257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86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5795" cy="5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BA9" w14:textId="6ABED14F" w:rsidR="0028416B" w:rsidRDefault="0028416B" w:rsidP="00775B8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GRID VIEW</w:t>
      </w:r>
    </w:p>
    <w:p w14:paraId="2E464F04" w14:textId="77777777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>select loan_status,</w:t>
      </w:r>
    </w:p>
    <w:p w14:paraId="5A521CA0" w14:textId="77777777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count(id)as "Total Loan Applications",</w:t>
      </w:r>
    </w:p>
    <w:p w14:paraId="1B210D9B" w14:textId="77777777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sum(total_payment) as "Total Amount Received",</w:t>
      </w:r>
    </w:p>
    <w:p w14:paraId="5E13A0DD" w14:textId="77777777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sum(loan_amount) as "Total Funded Amount",</w:t>
      </w:r>
    </w:p>
    <w:p w14:paraId="320F28E9" w14:textId="6A28AED2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ab/>
        <w:t xml:space="preserve">  </w:t>
      </w:r>
      <w:r w:rsidR="00CE47BD" w:rsidRPr="0028416B">
        <w:rPr>
          <w:rFonts w:ascii="Segoe UI Semibold" w:hAnsi="Segoe UI Semibold" w:cs="Segoe UI Semibold"/>
          <w:color w:val="002060"/>
          <w:sz w:val="28"/>
          <w:szCs w:val="28"/>
        </w:rPr>
        <w:t>AVG (</w:t>
      </w: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>int_rate*100) as "</w:t>
      </w:r>
      <w:r w:rsidR="00CE47BD" w:rsidRPr="0028416B">
        <w:rPr>
          <w:rFonts w:ascii="Segoe UI Semibold" w:hAnsi="Segoe UI Semibold" w:cs="Segoe UI Semibold"/>
          <w:color w:val="002060"/>
          <w:sz w:val="28"/>
          <w:szCs w:val="28"/>
        </w:rPr>
        <w:t>Interest Rate</w:t>
      </w: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>",</w:t>
      </w:r>
    </w:p>
    <w:p w14:paraId="0AA13855" w14:textId="7A6ED9AB" w:rsidR="0028416B" w:rsidRP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</w:t>
      </w:r>
      <w:r w:rsidR="00CE47BD" w:rsidRPr="0028416B">
        <w:rPr>
          <w:rFonts w:ascii="Segoe UI Semibold" w:hAnsi="Segoe UI Semibold" w:cs="Segoe UI Semibold"/>
          <w:color w:val="002060"/>
          <w:sz w:val="28"/>
          <w:szCs w:val="28"/>
        </w:rPr>
        <w:t>AVG (</w:t>
      </w: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>dti*100) as "DTI"</w:t>
      </w:r>
    </w:p>
    <w:p w14:paraId="3EAB8E09" w14:textId="65FAC581" w:rsid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8416B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from banking_loan group by loan_status;</w:t>
      </w:r>
    </w:p>
    <w:p w14:paraId="105AFBED" w14:textId="71B0236C" w:rsid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RESULT:</w:t>
      </w:r>
    </w:p>
    <w:p w14:paraId="2F7BC832" w14:textId="09072EE9" w:rsidR="0028416B" w:rsidRDefault="0028416B" w:rsidP="0028416B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</w:t>
      </w:r>
      <w:r w:rsidRPr="0028416B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739F6221" wp14:editId="70DD4069">
            <wp:extent cx="6042660" cy="1394460"/>
            <wp:effectExtent l="0" t="0" r="0" b="0"/>
            <wp:docPr id="17958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86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0E7" w14:textId="77777777" w:rsidR="00F24DD0" w:rsidRP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24DD0">
        <w:rPr>
          <w:rFonts w:ascii="Segoe UI Semibold" w:hAnsi="Segoe UI Semibold" w:cs="Segoe UI Semibold"/>
          <w:color w:val="002060"/>
          <w:sz w:val="28"/>
          <w:szCs w:val="28"/>
        </w:rPr>
        <w:t>select loan_status,</w:t>
      </w:r>
    </w:p>
    <w:p w14:paraId="5F19F626" w14:textId="77777777" w:rsidR="00F24DD0" w:rsidRP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24DD0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sum(total_payment) as "MTD Total Amount Received",</w:t>
      </w:r>
    </w:p>
    <w:p w14:paraId="0204ED8B" w14:textId="77777777" w:rsidR="00F24DD0" w:rsidRP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24DD0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sum(loan_amount) as "MTD Total Funded Amount"</w:t>
      </w:r>
    </w:p>
    <w:p w14:paraId="63A8B601" w14:textId="71CFA4E2" w:rsid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24DD0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from banking_loan where </w:t>
      </w:r>
      <w:proofErr w:type="gramStart"/>
      <w:r w:rsidRPr="00F24DD0">
        <w:rPr>
          <w:rFonts w:ascii="Segoe UI Semibold" w:hAnsi="Segoe UI Semibold" w:cs="Segoe UI Semibold"/>
          <w:color w:val="002060"/>
          <w:sz w:val="28"/>
          <w:szCs w:val="28"/>
        </w:rPr>
        <w:t>MONTH(</w:t>
      </w:r>
      <w:proofErr w:type="gramEnd"/>
      <w:r w:rsidRPr="00F24DD0">
        <w:rPr>
          <w:rFonts w:ascii="Segoe UI Semibold" w:hAnsi="Segoe UI Semibold" w:cs="Segoe UI Semibold"/>
          <w:color w:val="002060"/>
          <w:sz w:val="28"/>
          <w:szCs w:val="28"/>
        </w:rPr>
        <w:t>issue_</w:t>
      </w:r>
      <w:proofErr w:type="gramStart"/>
      <w:r w:rsidRPr="00F24DD0">
        <w:rPr>
          <w:rFonts w:ascii="Segoe UI Semibold" w:hAnsi="Segoe UI Semibold" w:cs="Segoe UI Semibold"/>
          <w:color w:val="002060"/>
          <w:sz w:val="28"/>
          <w:szCs w:val="28"/>
        </w:rPr>
        <w:t>date)=</w:t>
      </w:r>
      <w:proofErr w:type="gramEnd"/>
      <w:r w:rsidRPr="00F24DD0">
        <w:rPr>
          <w:rFonts w:ascii="Segoe UI Semibold" w:hAnsi="Segoe UI Semibold" w:cs="Segoe UI Semibold"/>
          <w:color w:val="002060"/>
          <w:sz w:val="28"/>
          <w:szCs w:val="28"/>
        </w:rPr>
        <w:t xml:space="preserve">12 group by 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</w:t>
      </w:r>
      <w:r w:rsidRPr="00F24DD0">
        <w:rPr>
          <w:rFonts w:ascii="Segoe UI Semibold" w:hAnsi="Segoe UI Semibold" w:cs="Segoe UI Semibold"/>
          <w:color w:val="002060"/>
          <w:sz w:val="28"/>
          <w:szCs w:val="28"/>
        </w:rPr>
        <w:t>loan_status;</w:t>
      </w:r>
    </w:p>
    <w:p w14:paraId="73FB2E68" w14:textId="1DD41686" w:rsid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RESULT:</w:t>
      </w:r>
    </w:p>
    <w:p w14:paraId="4031DE64" w14:textId="5EEB8FE2" w:rsidR="00F24DD0" w:rsidRPr="00D25D2D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24DD0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DFBC47F" wp14:editId="1E4989FD">
            <wp:extent cx="3832860" cy="982980"/>
            <wp:effectExtent l="0" t="0" r="0" b="7620"/>
            <wp:docPr id="151014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61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3201" cy="9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BF8" w14:textId="7BB363F9" w:rsidR="00F24DD0" w:rsidRDefault="00F24DD0" w:rsidP="00F24DD0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Monthly Trends </w:t>
      </w:r>
      <w:r w:rsidR="00CE47BD">
        <w:rPr>
          <w:rFonts w:ascii="Segoe UI Semibold" w:hAnsi="Segoe UI Semibold" w:cs="Segoe UI Semibold"/>
          <w:color w:val="002060"/>
          <w:sz w:val="28"/>
          <w:szCs w:val="28"/>
        </w:rPr>
        <w:t>by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Issue_Date</w:t>
      </w:r>
    </w:p>
    <w:p w14:paraId="17D465EF" w14:textId="65552AD9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      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 xml:space="preserve">select </w:t>
      </w:r>
    </w:p>
    <w:p w14:paraId="4A574F00" w14:textId="5A341621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 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MONTH(issue_date) as "Month Number",</w:t>
      </w:r>
    </w:p>
    <w:p w14:paraId="127E904A" w14:textId="5F2F6956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</w:r>
      <w:r w:rsidR="00CE47BD" w:rsidRPr="00F56A1E">
        <w:rPr>
          <w:rFonts w:ascii="Segoe UI Semibold" w:hAnsi="Segoe UI Semibold" w:cs="Segoe UI Semibold"/>
          <w:color w:val="002060"/>
          <w:sz w:val="28"/>
          <w:szCs w:val="28"/>
        </w:rPr>
        <w:t>DATENAME (MONTH, issue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_date) as "Month Name",</w:t>
      </w:r>
    </w:p>
    <w:p w14:paraId="1C721FD5" w14:textId="77777777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  <w:t>count(id)as "Total Loan Applications",</w:t>
      </w:r>
    </w:p>
    <w:p w14:paraId="613BE3A7" w14:textId="1B41D957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 xml:space="preserve"> sum(total_payment) as "Total Amount Received",</w:t>
      </w:r>
    </w:p>
    <w:p w14:paraId="51995D20" w14:textId="6D5E349C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ab/>
        <w:t xml:space="preserve">   sum(loan_amount) as "Total Funded Amount" from 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</w:t>
      </w: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banking_loan</w:t>
      </w:r>
    </w:p>
    <w:p w14:paraId="03967E34" w14:textId="77777777" w:rsidR="00F56A1E" w:rsidRP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group by </w:t>
      </w:r>
      <w:proofErr w:type="gramStart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MONTH(</w:t>
      </w:r>
      <w:proofErr w:type="gramEnd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issue_date</w:t>
      </w:r>
      <w:proofErr w:type="gramStart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),DATENAME</w:t>
      </w:r>
      <w:proofErr w:type="gramEnd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(</w:t>
      </w:r>
      <w:proofErr w:type="gramStart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MONTH,issue</w:t>
      </w:r>
      <w:proofErr w:type="gramEnd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_date)</w:t>
      </w:r>
    </w:p>
    <w:p w14:paraId="52F99118" w14:textId="3F7441BF" w:rsid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order by </w:t>
      </w:r>
      <w:proofErr w:type="gramStart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MONTH(</w:t>
      </w:r>
      <w:proofErr w:type="gramEnd"/>
      <w:r w:rsidRPr="00F56A1E">
        <w:rPr>
          <w:rFonts w:ascii="Segoe UI Semibold" w:hAnsi="Segoe UI Semibold" w:cs="Segoe UI Semibold"/>
          <w:color w:val="002060"/>
          <w:sz w:val="28"/>
          <w:szCs w:val="28"/>
        </w:rPr>
        <w:t>issue_date);</w:t>
      </w:r>
    </w:p>
    <w:p w14:paraId="10E9C633" w14:textId="3DB5786C" w:rsid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RESULT:</w:t>
      </w:r>
    </w:p>
    <w:p w14:paraId="37F413DC" w14:textId="62950EB6" w:rsidR="00F56A1E" w:rsidRDefault="00F56A1E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F56A1E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0B6242D9" wp14:editId="4AB4B19F">
            <wp:extent cx="6323330" cy="2422990"/>
            <wp:effectExtent l="0" t="0" r="1270" b="0"/>
            <wp:docPr id="11837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17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0644" cy="24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1EC" w14:textId="0CD246A2" w:rsidR="00B0231C" w:rsidRDefault="00B0231C" w:rsidP="00F56A1E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Regional Analysis </w:t>
      </w:r>
      <w:r w:rsidR="00CE47BD">
        <w:rPr>
          <w:rFonts w:ascii="Segoe UI Semibold" w:hAnsi="Segoe UI Semibold" w:cs="Segoe UI Semibold"/>
          <w:color w:val="002060"/>
          <w:sz w:val="28"/>
          <w:szCs w:val="28"/>
        </w:rPr>
        <w:t>by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State</w:t>
      </w:r>
    </w:p>
    <w:p w14:paraId="28EB4F0D" w14:textId="77777777" w:rsidR="00B0231C" w:rsidRP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        </w:t>
      </w:r>
      <w:r w:rsidRPr="00B0231C">
        <w:rPr>
          <w:rFonts w:ascii="Segoe UI Semibold" w:hAnsi="Segoe UI Semibold" w:cs="Segoe UI Semibold"/>
          <w:color w:val="002060"/>
          <w:sz w:val="28"/>
          <w:szCs w:val="28"/>
        </w:rPr>
        <w:t>Select address_state,</w:t>
      </w:r>
    </w:p>
    <w:p w14:paraId="66447751" w14:textId="77777777" w:rsidR="00B0231C" w:rsidRP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B0231C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count(id)as "Total Loan Applications",</w:t>
      </w:r>
    </w:p>
    <w:p w14:paraId="6BA25735" w14:textId="77777777" w:rsidR="00B0231C" w:rsidRP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B0231C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sum(total_payment) as "Total Amount Received",</w:t>
      </w:r>
    </w:p>
    <w:p w14:paraId="4FAC8588" w14:textId="327AC269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B0231C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sum(loan_amount) as "Total Funded Amount" from banking_loan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B0231C">
        <w:rPr>
          <w:rFonts w:ascii="Segoe UI Semibold" w:hAnsi="Segoe UI Semibold" w:cs="Segoe UI Semibold"/>
          <w:color w:val="002060"/>
          <w:sz w:val="28"/>
          <w:szCs w:val="28"/>
        </w:rPr>
        <w:t>group by address_state order by address_state;</w:t>
      </w:r>
    </w:p>
    <w:p w14:paraId="38870D0C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65C6D809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6982C16B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21FBE561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0461CDE7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17DA48DC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5DA24A93" w14:textId="77777777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336352D3" w14:textId="3902C65D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    RESULT:</w:t>
      </w:r>
    </w:p>
    <w:p w14:paraId="77702287" w14:textId="7D5DD9CB" w:rsidR="00B0231C" w:rsidRDefault="00B0231C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B0231C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14794E83" wp14:editId="441F49BC">
            <wp:extent cx="4236720" cy="2887980"/>
            <wp:effectExtent l="0" t="0" r="0" b="7620"/>
            <wp:docPr id="192376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610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BDAB" w14:textId="77777777" w:rsidR="00267923" w:rsidRDefault="00267923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436BC487" w14:textId="7121E767" w:rsidR="00267923" w:rsidRDefault="00267923" w:rsidP="00B0231C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Loan Term Analysis</w:t>
      </w:r>
    </w:p>
    <w:p w14:paraId="456E66FF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>Select term,</w:t>
      </w:r>
    </w:p>
    <w:p w14:paraId="377214D0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count(id)as "Total Loan Applications",</w:t>
      </w:r>
    </w:p>
    <w:p w14:paraId="2E9530AD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sum(total_payment) as "Total Amount Received",</w:t>
      </w:r>
    </w:p>
    <w:p w14:paraId="5FA98844" w14:textId="63342402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sum(loan_amount) as "Total Funded Amount" from banking_loan group by term order by count(id)DESC;</w:t>
      </w:r>
    </w:p>
    <w:p w14:paraId="233C6564" w14:textId="5127F056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0CFFADE7" w14:textId="6F9B3CB9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31757048" wp14:editId="6B7DF48D">
            <wp:extent cx="4465320" cy="906780"/>
            <wp:effectExtent l="0" t="0" r="0" b="7620"/>
            <wp:docPr id="14839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77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5716" cy="9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CDE3" w14:textId="77777777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6CE94137" w14:textId="77777777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5082276C" w14:textId="77777777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74668FE1" w14:textId="2E7AE06B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>Employee Length Analysis</w:t>
      </w:r>
    </w:p>
    <w:p w14:paraId="386EE511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>Select emp_length,</w:t>
      </w:r>
    </w:p>
    <w:p w14:paraId="11568A6E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count(id)as "Total Loan Applications",</w:t>
      </w:r>
    </w:p>
    <w:p w14:paraId="40095BDA" w14:textId="77777777" w:rsidR="00267923" w:rsidRP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sum(total_payment) as "Total Amount Received",</w:t>
      </w:r>
    </w:p>
    <w:p w14:paraId="1484CC5C" w14:textId="529B5096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sum(loan_amount) as "Total Funded Amount" from banking_loan</w:t>
      </w: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</w:t>
      </w:r>
      <w:r w:rsidRPr="00267923">
        <w:rPr>
          <w:rFonts w:ascii="Segoe UI Semibold" w:hAnsi="Segoe UI Semibold" w:cs="Segoe UI Semibold"/>
          <w:color w:val="002060"/>
          <w:sz w:val="28"/>
          <w:szCs w:val="28"/>
        </w:rPr>
        <w:t>group by emp_length order by count(id)DESC;</w:t>
      </w:r>
    </w:p>
    <w:p w14:paraId="6CB093CE" w14:textId="76719887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 xml:space="preserve"> RESULT:</w:t>
      </w:r>
    </w:p>
    <w:p w14:paraId="28E2EE9B" w14:textId="77FE8AD9" w:rsidR="00267923" w:rsidRDefault="00267923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267923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7B2199EB" wp14:editId="2A370C92">
            <wp:extent cx="5336468" cy="2362200"/>
            <wp:effectExtent l="0" t="0" r="0" b="0"/>
            <wp:docPr id="14972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36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5133" cy="23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D1A6" w14:textId="3C556556" w:rsidR="00916C42" w:rsidRDefault="00916C42" w:rsidP="00267923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Loan Purpose Breakdown</w:t>
      </w:r>
    </w:p>
    <w:p w14:paraId="67CE2FE8" w14:textId="77777777" w:rsidR="00916C42" w:rsidRP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16C42">
        <w:rPr>
          <w:rFonts w:ascii="Segoe UI Semibold" w:hAnsi="Segoe UI Semibold" w:cs="Segoe UI Semibold"/>
          <w:color w:val="002060"/>
          <w:sz w:val="28"/>
          <w:szCs w:val="28"/>
        </w:rPr>
        <w:t>Select purpose,</w:t>
      </w:r>
    </w:p>
    <w:p w14:paraId="6C10C6FF" w14:textId="77777777" w:rsidR="00916C42" w:rsidRP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16C42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count(id)as "Total Loan Applications",</w:t>
      </w:r>
    </w:p>
    <w:p w14:paraId="5AAF1E2B" w14:textId="77777777" w:rsidR="00916C42" w:rsidRP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16C42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sum(total_payment) as "Total Amount Received",</w:t>
      </w:r>
    </w:p>
    <w:p w14:paraId="0BC4456A" w14:textId="277DFFE0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16C42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sum(loan_amount) as "Total Funded Amount" from banking_loan group by purpose order by count(id)DESC;</w:t>
      </w:r>
    </w:p>
    <w:p w14:paraId="4215A561" w14:textId="77777777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7DEEB026" w14:textId="77777777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1FB017A5" w14:textId="77777777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1492FAD8" w14:textId="77777777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</w:p>
    <w:p w14:paraId="25C7F3E1" w14:textId="6A493651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lastRenderedPageBreak/>
        <w:t xml:space="preserve">  RESULT:</w:t>
      </w:r>
    </w:p>
    <w:p w14:paraId="75B8B2DA" w14:textId="6BE91581" w:rsidR="00916C42" w:rsidRDefault="00916C42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916C42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67EAF756" wp14:editId="6F123931">
            <wp:extent cx="4936586" cy="2781300"/>
            <wp:effectExtent l="0" t="0" r="0" b="0"/>
            <wp:docPr id="18100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33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7842" cy="27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564B" w14:textId="23CE088E" w:rsidR="001E7D09" w:rsidRDefault="001E7D09" w:rsidP="00916C42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Home Ownership Analysis</w:t>
      </w:r>
    </w:p>
    <w:p w14:paraId="583904D6" w14:textId="77777777" w:rsidR="001E7D09" w:rsidRPr="001E7D09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E7D09">
        <w:rPr>
          <w:rFonts w:ascii="Segoe UI Semibold" w:hAnsi="Segoe UI Semibold" w:cs="Segoe UI Semibold"/>
          <w:color w:val="002060"/>
          <w:sz w:val="28"/>
          <w:szCs w:val="28"/>
        </w:rPr>
        <w:t>Select home_ownership,</w:t>
      </w:r>
    </w:p>
    <w:p w14:paraId="1E7B583E" w14:textId="77777777" w:rsidR="001E7D09" w:rsidRPr="001E7D09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E7D09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count(id)as "Total Loan Applications",</w:t>
      </w:r>
    </w:p>
    <w:p w14:paraId="7CF4F579" w14:textId="77777777" w:rsidR="001E7D09" w:rsidRPr="001E7D09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E7D09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sum(total_payment) as "Total Amount Received",</w:t>
      </w:r>
    </w:p>
    <w:p w14:paraId="36E799D9" w14:textId="5664948E" w:rsidR="001E7D09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E7D09">
        <w:rPr>
          <w:rFonts w:ascii="Segoe UI Semibold" w:hAnsi="Segoe UI Semibold" w:cs="Segoe UI Semibold"/>
          <w:color w:val="002060"/>
          <w:sz w:val="28"/>
          <w:szCs w:val="28"/>
        </w:rPr>
        <w:tab/>
        <w:t xml:space="preserve">   sum(loan_amount) as "Total Funded Amount" from banking_loan  group by home_ownership order by count(id)DESC;</w:t>
      </w:r>
    </w:p>
    <w:p w14:paraId="09747A79" w14:textId="3FCCD3C5" w:rsidR="001E7D09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>
        <w:rPr>
          <w:rFonts w:ascii="Segoe UI Semibold" w:hAnsi="Segoe UI Semibold" w:cs="Segoe UI Semibold"/>
          <w:color w:val="002060"/>
          <w:sz w:val="28"/>
          <w:szCs w:val="28"/>
        </w:rPr>
        <w:t>RESULT:</w:t>
      </w:r>
    </w:p>
    <w:p w14:paraId="7FB51B24" w14:textId="1DD7E0B7" w:rsidR="001E7D09" w:rsidRPr="00F24DD0" w:rsidRDefault="001E7D09" w:rsidP="001E7D09">
      <w:pPr>
        <w:rPr>
          <w:rFonts w:ascii="Segoe UI Semibold" w:hAnsi="Segoe UI Semibold" w:cs="Segoe UI Semibold"/>
          <w:color w:val="002060"/>
          <w:sz w:val="28"/>
          <w:szCs w:val="28"/>
        </w:rPr>
      </w:pPr>
      <w:r w:rsidRPr="001E7D09">
        <w:rPr>
          <w:rFonts w:ascii="Segoe UI Semibold" w:hAnsi="Segoe UI Semibold" w:cs="Segoe UI Semibold"/>
          <w:noProof/>
          <w:color w:val="002060"/>
          <w:sz w:val="28"/>
          <w:szCs w:val="28"/>
        </w:rPr>
        <w:drawing>
          <wp:inline distT="0" distB="0" distL="0" distR="0" wp14:anchorId="7DD48F2A" wp14:editId="14909559">
            <wp:extent cx="4827506" cy="1562100"/>
            <wp:effectExtent l="0" t="0" r="0" b="0"/>
            <wp:docPr id="10557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98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1936" cy="15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09" w:rsidRPr="00F2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9D0"/>
    <w:multiLevelType w:val="hybridMultilevel"/>
    <w:tmpl w:val="267A7E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6993"/>
    <w:multiLevelType w:val="hybridMultilevel"/>
    <w:tmpl w:val="5406D284"/>
    <w:lvl w:ilvl="0" w:tplc="E18EB35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206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A1576"/>
    <w:multiLevelType w:val="hybridMultilevel"/>
    <w:tmpl w:val="7B54D9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A3C24"/>
    <w:multiLevelType w:val="hybridMultilevel"/>
    <w:tmpl w:val="BC7C8AD0"/>
    <w:lvl w:ilvl="0" w:tplc="0C3A8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173BB"/>
    <w:multiLevelType w:val="hybridMultilevel"/>
    <w:tmpl w:val="8AB26BD2"/>
    <w:lvl w:ilvl="0" w:tplc="506EE5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3695048">
    <w:abstractNumId w:val="2"/>
  </w:num>
  <w:num w:numId="2" w16cid:durableId="40205176">
    <w:abstractNumId w:val="1"/>
  </w:num>
  <w:num w:numId="3" w16cid:durableId="1652099906">
    <w:abstractNumId w:val="3"/>
  </w:num>
  <w:num w:numId="4" w16cid:durableId="1650088983">
    <w:abstractNumId w:val="4"/>
  </w:num>
  <w:num w:numId="5" w16cid:durableId="14452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69"/>
    <w:rsid w:val="000808D7"/>
    <w:rsid w:val="00191C17"/>
    <w:rsid w:val="001B73AF"/>
    <w:rsid w:val="001D54EF"/>
    <w:rsid w:val="001E7D09"/>
    <w:rsid w:val="00267923"/>
    <w:rsid w:val="0028416B"/>
    <w:rsid w:val="00314C0D"/>
    <w:rsid w:val="0035043A"/>
    <w:rsid w:val="00471E18"/>
    <w:rsid w:val="004E49AF"/>
    <w:rsid w:val="005474E1"/>
    <w:rsid w:val="006D3F1E"/>
    <w:rsid w:val="00775B8E"/>
    <w:rsid w:val="007B64FD"/>
    <w:rsid w:val="00857612"/>
    <w:rsid w:val="008B55BE"/>
    <w:rsid w:val="00907455"/>
    <w:rsid w:val="00916C42"/>
    <w:rsid w:val="00936136"/>
    <w:rsid w:val="00A96729"/>
    <w:rsid w:val="00B0231C"/>
    <w:rsid w:val="00C1190B"/>
    <w:rsid w:val="00CE47BD"/>
    <w:rsid w:val="00D25D2D"/>
    <w:rsid w:val="00D569FF"/>
    <w:rsid w:val="00DF2772"/>
    <w:rsid w:val="00E8062B"/>
    <w:rsid w:val="00EA7369"/>
    <w:rsid w:val="00F12037"/>
    <w:rsid w:val="00F24DD0"/>
    <w:rsid w:val="00F56A1E"/>
    <w:rsid w:val="00F97B60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EECE"/>
  <w15:chartTrackingRefBased/>
  <w15:docId w15:val="{3937EBE1-C2FC-4B67-976C-9415E53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Kodeboyana</dc:creator>
  <cp:keywords/>
  <dc:description/>
  <cp:lastModifiedBy>Padma Kodeboyana</cp:lastModifiedBy>
  <cp:revision>13</cp:revision>
  <dcterms:created xsi:type="dcterms:W3CDTF">2025-06-09T14:47:00Z</dcterms:created>
  <dcterms:modified xsi:type="dcterms:W3CDTF">2025-07-17T11:04:00Z</dcterms:modified>
</cp:coreProperties>
</file>