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7486E" w14:textId="77777777" w:rsidR="00881774" w:rsidRPr="00881774" w:rsidRDefault="00881774" w:rsidP="00881774">
      <w:r w:rsidRPr="00881774">
        <w:rPr>
          <w:b/>
          <w:bCs/>
        </w:rPr>
        <w:t>Overview</w:t>
      </w:r>
      <w:r w:rsidRPr="00881774">
        <w:br/>
        <w:t>The goal of this analysis is to create and evaluate a model that predicts the success of applicants for funding by the nonprofit “Alphabet Soup.”</w:t>
      </w:r>
    </w:p>
    <w:p w14:paraId="67426885" w14:textId="77777777" w:rsidR="00881774" w:rsidRPr="00881774" w:rsidRDefault="00881774" w:rsidP="00881774">
      <w:r w:rsidRPr="00881774">
        <w:rPr>
          <w:b/>
          <w:bCs/>
        </w:rPr>
        <w:t>First Attempt</w:t>
      </w:r>
    </w:p>
    <w:p w14:paraId="79B097DF" w14:textId="77777777" w:rsidR="00881774" w:rsidRPr="00881774" w:rsidRDefault="00881774" w:rsidP="00881774">
      <w:pPr>
        <w:numPr>
          <w:ilvl w:val="0"/>
          <w:numId w:val="1"/>
        </w:numPr>
      </w:pPr>
      <w:r w:rsidRPr="00881774">
        <w:t>We used a model with two inner layers and achieved a 72.59% success rate.</w:t>
      </w:r>
    </w:p>
    <w:p w14:paraId="06BF32E3" w14:textId="77777777" w:rsidR="00881774" w:rsidRPr="00881774" w:rsidRDefault="00881774" w:rsidP="00881774">
      <w:pPr>
        <w:numPr>
          <w:ilvl w:val="0"/>
          <w:numId w:val="1"/>
        </w:numPr>
      </w:pPr>
      <w:r w:rsidRPr="00881774">
        <w:t>Our goal was to exceed 75%, so we made changes to the model.</w:t>
      </w:r>
    </w:p>
    <w:p w14:paraId="700FDF17" w14:textId="77777777" w:rsidR="00881774" w:rsidRPr="00881774" w:rsidRDefault="00881774" w:rsidP="00881774">
      <w:r w:rsidRPr="00881774">
        <w:rPr>
          <w:b/>
          <w:bCs/>
        </w:rPr>
        <w:t>Changes Made</w:t>
      </w:r>
    </w:p>
    <w:p w14:paraId="2BEE7123" w14:textId="77777777" w:rsidR="00881774" w:rsidRPr="00881774" w:rsidRDefault="00881774" w:rsidP="00881774">
      <w:pPr>
        <w:numPr>
          <w:ilvl w:val="0"/>
          <w:numId w:val="2"/>
        </w:numPr>
      </w:pPr>
      <w:r w:rsidRPr="00881774">
        <w:t>We focused more on the applicant’s name, application type, and classification type.</w:t>
      </w:r>
    </w:p>
    <w:p w14:paraId="75772840" w14:textId="77777777" w:rsidR="00881774" w:rsidRPr="00881774" w:rsidRDefault="00881774" w:rsidP="00881774">
      <w:pPr>
        <w:numPr>
          <w:ilvl w:val="0"/>
          <w:numId w:val="2"/>
        </w:numPr>
      </w:pPr>
      <w:r w:rsidRPr="00881774">
        <w:t>We added an extra inner layer to the model.</w:t>
      </w:r>
    </w:p>
    <w:p w14:paraId="77500599" w14:textId="77777777" w:rsidR="00881774" w:rsidRPr="00881774" w:rsidRDefault="00881774" w:rsidP="00881774">
      <w:pPr>
        <w:numPr>
          <w:ilvl w:val="0"/>
          <w:numId w:val="2"/>
        </w:numPr>
      </w:pPr>
      <w:r w:rsidRPr="00881774">
        <w:t>We found that applicants whose names appeared 5 or more times had a higher chance of success, so we included the ‘NAME’ column in our analysis.</w:t>
      </w:r>
    </w:p>
    <w:p w14:paraId="53F3C394" w14:textId="77777777" w:rsidR="00881774" w:rsidRPr="00881774" w:rsidRDefault="00881774" w:rsidP="00881774">
      <w:r w:rsidRPr="00881774">
        <w:rPr>
          <w:b/>
          <w:bCs/>
        </w:rPr>
        <w:t>Optimized Model</w:t>
      </w:r>
    </w:p>
    <w:p w14:paraId="49A2EE7D" w14:textId="77777777" w:rsidR="00881774" w:rsidRPr="00881774" w:rsidRDefault="00881774" w:rsidP="00881774">
      <w:pPr>
        <w:numPr>
          <w:ilvl w:val="0"/>
          <w:numId w:val="3"/>
        </w:numPr>
      </w:pPr>
      <w:r w:rsidRPr="00881774">
        <w:t>In the original model, we dropped the ‘NAME’ column, but in the optimized version, we included it.</w:t>
      </w:r>
    </w:p>
    <w:p w14:paraId="0AA41691" w14:textId="77777777" w:rsidR="00881774" w:rsidRPr="00881774" w:rsidRDefault="00881774" w:rsidP="00881774">
      <w:pPr>
        <w:numPr>
          <w:ilvl w:val="0"/>
          <w:numId w:val="3"/>
        </w:numPr>
      </w:pPr>
      <w:r w:rsidRPr="00881774">
        <w:t>The optimized model achieved a 79.03% accuracy rate.</w:t>
      </w:r>
    </w:p>
    <w:p w14:paraId="54027465" w14:textId="77777777" w:rsidR="00881774" w:rsidRPr="00881774" w:rsidRDefault="00881774" w:rsidP="00881774">
      <w:r w:rsidRPr="00881774">
        <w:rPr>
          <w:b/>
          <w:bCs/>
        </w:rPr>
        <w:t>Variable Details</w:t>
      </w:r>
    </w:p>
    <w:p w14:paraId="7D38179C" w14:textId="77777777" w:rsidR="00881774" w:rsidRPr="00881774" w:rsidRDefault="00881774" w:rsidP="00881774">
      <w:pPr>
        <w:numPr>
          <w:ilvl w:val="0"/>
          <w:numId w:val="4"/>
        </w:numPr>
      </w:pPr>
      <w:r w:rsidRPr="00881774">
        <w:rPr>
          <w:b/>
          <w:bCs/>
        </w:rPr>
        <w:t>Target Variable</w:t>
      </w:r>
      <w:r w:rsidRPr="00881774">
        <w:t>: “IS_SUCCESSFUL” (True means success)</w:t>
      </w:r>
    </w:p>
    <w:p w14:paraId="6BEEC277" w14:textId="77777777" w:rsidR="00881774" w:rsidRPr="00881774" w:rsidRDefault="00881774" w:rsidP="00881774">
      <w:pPr>
        <w:numPr>
          <w:ilvl w:val="0"/>
          <w:numId w:val="4"/>
        </w:numPr>
      </w:pPr>
      <w:r w:rsidRPr="00881774">
        <w:rPr>
          <w:b/>
          <w:bCs/>
        </w:rPr>
        <w:t>Featured Variables</w:t>
      </w:r>
      <w:r w:rsidRPr="00881774">
        <w:t>: Application type, classification type, and ‘name’ in the optimized version.</w:t>
      </w:r>
    </w:p>
    <w:p w14:paraId="41A746BE" w14:textId="77777777" w:rsidR="00881774" w:rsidRPr="00881774" w:rsidRDefault="00881774" w:rsidP="00881774">
      <w:pPr>
        <w:numPr>
          <w:ilvl w:val="0"/>
          <w:numId w:val="4"/>
        </w:numPr>
      </w:pPr>
      <w:r w:rsidRPr="00881774">
        <w:t>We removed the EIN variable as it was not needed.</w:t>
      </w:r>
    </w:p>
    <w:p w14:paraId="4951B613" w14:textId="77777777" w:rsidR="00881774" w:rsidRPr="00881774" w:rsidRDefault="00881774" w:rsidP="00881774">
      <w:r w:rsidRPr="00881774">
        <w:rPr>
          <w:b/>
          <w:bCs/>
        </w:rPr>
        <w:t>Summary</w:t>
      </w:r>
    </w:p>
    <w:p w14:paraId="5EC2C294" w14:textId="77777777" w:rsidR="00881774" w:rsidRPr="00881774" w:rsidRDefault="00881774" w:rsidP="00881774">
      <w:pPr>
        <w:numPr>
          <w:ilvl w:val="0"/>
          <w:numId w:val="5"/>
        </w:numPr>
      </w:pPr>
      <w:r w:rsidRPr="00881774">
        <w:rPr>
          <w:b/>
          <w:bCs/>
        </w:rPr>
        <w:t>First Attempt</w:t>
      </w:r>
      <w:r w:rsidRPr="00881774">
        <w:t>: Used 2 neural nets and 2 layers, achieving 72.56% accuracy with 5741 parameters.</w:t>
      </w:r>
    </w:p>
    <w:p w14:paraId="70AF9323" w14:textId="77777777" w:rsidR="00881774" w:rsidRPr="00881774" w:rsidRDefault="00881774" w:rsidP="00881774">
      <w:pPr>
        <w:numPr>
          <w:ilvl w:val="0"/>
          <w:numId w:val="5"/>
        </w:numPr>
      </w:pPr>
      <w:r w:rsidRPr="00881774">
        <w:rPr>
          <w:b/>
          <w:bCs/>
        </w:rPr>
        <w:t>Second Attempt</w:t>
      </w:r>
      <w:r w:rsidRPr="00881774">
        <w:t>: Used 3 neural nets and 3 layers, achieving 79.03% accuracy with 51471 parameters.</w:t>
      </w:r>
    </w:p>
    <w:p w14:paraId="1AAC8AB9" w14:textId="77777777" w:rsidR="00881774" w:rsidRPr="00881774" w:rsidRDefault="00881774" w:rsidP="00881774">
      <w:pPr>
        <w:numPr>
          <w:ilvl w:val="0"/>
          <w:numId w:val="5"/>
        </w:numPr>
      </w:pPr>
      <w:r w:rsidRPr="00881774">
        <w:t>The optimized model hit the target but increased the number of parameters significantly.</w:t>
      </w:r>
    </w:p>
    <w:p w14:paraId="685288FC" w14:textId="77777777" w:rsidR="00881774" w:rsidRPr="00881774" w:rsidRDefault="00881774" w:rsidP="00881774">
      <w:pPr>
        <w:numPr>
          <w:ilvl w:val="0"/>
          <w:numId w:val="5"/>
        </w:numPr>
      </w:pPr>
      <w:r w:rsidRPr="00881774">
        <w:t>A Random Forest Classifier might also work well for this task, as it classifies applicants using decision trees and averaging.</w:t>
      </w:r>
    </w:p>
    <w:p w14:paraId="245F26C9" w14:textId="77777777" w:rsidR="00D57ABE" w:rsidRDefault="00D57ABE"/>
    <w:sectPr w:rsidR="00D5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B3F"/>
    <w:multiLevelType w:val="multilevel"/>
    <w:tmpl w:val="F964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A7884"/>
    <w:multiLevelType w:val="multilevel"/>
    <w:tmpl w:val="4ED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865A7"/>
    <w:multiLevelType w:val="multilevel"/>
    <w:tmpl w:val="EB88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32211"/>
    <w:multiLevelType w:val="multilevel"/>
    <w:tmpl w:val="509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21A02"/>
    <w:multiLevelType w:val="multilevel"/>
    <w:tmpl w:val="C9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834765">
    <w:abstractNumId w:val="2"/>
  </w:num>
  <w:num w:numId="2" w16cid:durableId="1892301145">
    <w:abstractNumId w:val="1"/>
  </w:num>
  <w:num w:numId="3" w16cid:durableId="1686445644">
    <w:abstractNumId w:val="3"/>
  </w:num>
  <w:num w:numId="4" w16cid:durableId="919829141">
    <w:abstractNumId w:val="0"/>
  </w:num>
  <w:num w:numId="5" w16cid:durableId="737019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90"/>
    <w:rsid w:val="001615A6"/>
    <w:rsid w:val="005E7D90"/>
    <w:rsid w:val="00881774"/>
    <w:rsid w:val="00D57ABE"/>
    <w:rsid w:val="00E3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3B83"/>
  <w15:chartTrackingRefBased/>
  <w15:docId w15:val="{D072C526-B5BB-46C0-8A11-13626906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Padmashri Bhat</dc:creator>
  <cp:keywords/>
  <dc:description/>
  <cp:lastModifiedBy>Padmashri Bhat</cp:lastModifiedBy>
  <cp:revision>2</cp:revision>
  <dcterms:created xsi:type="dcterms:W3CDTF">2024-07-30T02:28:00Z</dcterms:created>
  <dcterms:modified xsi:type="dcterms:W3CDTF">2024-07-30T02:29:00Z</dcterms:modified>
</cp:coreProperties>
</file>