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sz w:val="28"/>
          <w:szCs w:val="28"/>
          <w:rtl w:val="0"/>
        </w:rPr>
        <w:t xml:space="preserve">Padmashri Mallapur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padmashri.mallapur@gmail.com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+1-519-722-6530</w:t>
      </w:r>
    </w:p>
    <w:p w:rsidR="00000000" w:rsidDel="00000000" w:rsidP="00000000" w:rsidRDefault="00000000" w:rsidRPr="00000000" w14:paraId="00000003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LinkedIn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hyperlink r:id="rId6">
        <w:r w:rsidDel="00000000" w:rsidR="00000000" w:rsidRPr="00000000">
          <w:rPr>
            <w:rtl w:val="0"/>
          </w:rPr>
          <w:t xml:space="preserve">https://ca.linkedin.com/in/padmashrimallapur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sz w:val="28"/>
          <w:szCs w:val="28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    </w:t>
      </w:r>
      <w:hyperlink r:id="rId7">
        <w:r w:rsidDel="00000000" w:rsidR="00000000" w:rsidRPr="00000000">
          <w:rPr>
            <w:rtl w:val="0"/>
          </w:rPr>
          <w:t xml:space="preserve">https://github.com/padmashrimallapur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work in a challenging and creative environment to achieve growth-oriented career in an organization where I can contribute my best to the organization and my knowledge and technical skills will always be utilized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Summary of skills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3+</w:t>
      </w:r>
      <w:r w:rsidDel="00000000" w:rsidR="00000000" w:rsidRPr="00000000">
        <w:rPr>
          <w:rtl w:val="0"/>
        </w:rPr>
        <w:t xml:space="preserve"> years of experience in developing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applications for tablets used by </w:t>
      </w:r>
      <w:r w:rsidDel="00000000" w:rsidR="00000000" w:rsidRPr="00000000">
        <w:rPr>
          <w:b w:val="1"/>
          <w:rtl w:val="0"/>
        </w:rPr>
        <w:t xml:space="preserve">printers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Familiar with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MVVM, Jetpack Compose, DataBinding,Hilt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android applications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tablet and cell phones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https://github.com/padmashrimallapur?tab=repositories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Sound knowledge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Agile process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(Scrum and Kanban board)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Firebase 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database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Development environment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IntelliJ, Android studio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 in configuring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build manager, Jetty, Tomcat server for Java projects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Communication and interpersonal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skill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Ability to work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as part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Keen attentions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details and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Bachelor of Engineering in Computer Science, India </w:t>
        <w:tab/>
        <w:tab/>
        <w:t xml:space="preserve">Aug 2012</w:t>
      </w:r>
    </w:p>
    <w:p w:rsidR="00000000" w:rsidDel="00000000" w:rsidP="00000000" w:rsidRDefault="00000000" w:rsidRPr="00000000" w14:paraId="00000019">
      <w:pPr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Certification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ab/>
        <w:t xml:space="preserve">from SoloLearn</w:t>
        <w:tab/>
        <w:tab/>
        <w:tab/>
        <w:tab/>
        <w:tab/>
        <w:t xml:space="preserve">Mar 2021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Java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: Structural</w:t>
        <w:tab/>
        <w:tab/>
        <w:tab/>
        <w:tab/>
        <w:t xml:space="preserve">Sep 2020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Concurrent Programming </w:t>
      </w:r>
      <w:r w:rsidDel="00000000" w:rsidR="00000000" w:rsidRPr="00000000">
        <w:rPr>
          <w:rtl w:val="0"/>
        </w:rPr>
        <w:t xml:space="preserve">with Android: </w:t>
        <w:tab/>
        <w:tab/>
        <w:tab/>
        <w:t xml:space="preserve">Aug 2020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Threads, Workers, and 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 Coroutines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Fundamentals: Data Binding</w:t>
        <w:tab/>
        <w:tab/>
        <w:tab/>
        <w:tab/>
        <w:t xml:space="preserve">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Fundamentals: Shared Preferences</w:t>
        <w:tab/>
        <w:tab/>
        <w:tab/>
        <w:t xml:space="preserve">Jan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Intermediate </w:t>
      </w:r>
      <w:r w:rsidDel="00000000" w:rsidR="00000000" w:rsidRPr="00000000">
        <w:rPr>
          <w:b w:val="1"/>
          <w:rtl w:val="0"/>
        </w:rPr>
        <w:t xml:space="preserve">Java Course</w:t>
      </w:r>
      <w:r w:rsidDel="00000000" w:rsidR="00000000" w:rsidRPr="00000000">
        <w:rPr>
          <w:rtl w:val="0"/>
        </w:rPr>
        <w:t xml:space="preserve"> University of Waterloo </w:t>
        <w:tab/>
        <w:tab/>
        <w:t xml:space="preserve">Jul  2015</w:t>
      </w:r>
    </w:p>
    <w:p w:rsidR="00000000" w:rsidDel="00000000" w:rsidP="00000000" w:rsidRDefault="00000000" w:rsidRPr="00000000" w14:paraId="00000022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2A">
      <w:pPr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Ricoh Canada Inc, Kitchener, ON Canada</w:t>
        <w:tab/>
        <w:tab/>
        <w:tab/>
        <w:tab/>
        <w:t xml:space="preserve">Jun 2016 - Nov 2020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RSS widget on android platform, which gets real time news feed for printers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Worked on web application to persist printer configurations (Spring, JavaScript and HTML)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Initial development of persisting printer data to cloud (Spring framework)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Exposure to manual testing of android and IOS application 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Implemented scan, copy and print functionality in android application for printer with MVP design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Learned Chunk Template Engine and used in web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Horizon Engineering Solutions, Waterloo, ON Canada </w:t>
        <w:tab/>
        <w:tab/>
        <w:tab/>
        <w:t xml:space="preserve">Jan 2016 - May 2016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and tested android application successfully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Used FireBase to persist application data on cloud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Arial" w:cs="Arial" w:eastAsia="Arial" w:hAnsi="Arial"/>
          <w:color w:val="00000a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 Optimus Prime Solutions Bengaluru, India</w:t>
      </w: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  <w:t xml:space="preserve">Nov 2012 -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was successful in estimating and accomplishing small features/tasks during software development role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Developed, maintained and refactored legacy code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Handled dynamic database driven website (PHP, MySQL, Javascript, HTML5)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Contributed to application documentation (manual, API documentation)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Extended unit tests during feature development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.linkedin.com/in/padmashrimallapur" TargetMode="External"/><Relationship Id="rId7" Type="http://schemas.openxmlformats.org/officeDocument/2006/relationships/hyperlink" Target="https://github.com/padmashrimallapur" TargetMode="External"/><Relationship Id="rId8" Type="http://schemas.openxmlformats.org/officeDocument/2006/relationships/hyperlink" Target="https://github.com/padmashrimallapur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