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CEA" w:rsidRDefault="007F7CEA" w:rsidP="007F7CE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C</w:t>
      </w:r>
    </w:p>
    <w:p w:rsidR="007F7CEA" w:rsidRDefault="007F7CEA" w:rsidP="007F7CE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D</w:t>
      </w:r>
    </w:p>
    <w:p w:rsidR="007F7CEA" w:rsidRDefault="007F7CEA" w:rsidP="007F7CE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C</w:t>
      </w:r>
    </w:p>
    <w:p w:rsidR="007F7CEA" w:rsidRDefault="007F7CEA" w:rsidP="007F7CE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D</w:t>
      </w:r>
    </w:p>
    <w:p w:rsidR="007F7CEA" w:rsidRDefault="007F7CEA" w:rsidP="007F7CE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</w:t>
      </w:r>
      <w:r>
        <w:rPr>
          <w:color w:val="000000"/>
          <w:sz w:val="27"/>
          <w:szCs w:val="27"/>
        </w:rPr>
        <w:t>E</w:t>
      </w:r>
      <w:r>
        <w:rPr>
          <w:color w:val="000000"/>
          <w:sz w:val="27"/>
          <w:szCs w:val="27"/>
        </w:rPr>
        <w:tab/>
      </w:r>
    </w:p>
    <w:p w:rsidR="007F7CEA" w:rsidRDefault="007F7CEA" w:rsidP="007F7CE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D</w:t>
      </w:r>
    </w:p>
    <w:p w:rsidR="007F7CEA" w:rsidRDefault="007F7CEA" w:rsidP="007F7CE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D</w:t>
      </w:r>
    </w:p>
    <w:p w:rsidR="007F7CEA" w:rsidRDefault="007F7CEA" w:rsidP="007F7CE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8. </w:t>
      </w:r>
      <w:r>
        <w:rPr>
          <w:color w:val="000000"/>
          <w:sz w:val="27"/>
          <w:szCs w:val="27"/>
        </w:rPr>
        <w:t>A</w:t>
      </w:r>
    </w:p>
    <w:p w:rsidR="007F7CEA" w:rsidRDefault="007F7CEA" w:rsidP="007F7CE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9. </w:t>
      </w:r>
      <w:r w:rsidR="00091DBC">
        <w:rPr>
          <w:color w:val="000000"/>
          <w:sz w:val="27"/>
          <w:szCs w:val="27"/>
        </w:rPr>
        <w:t>C</w:t>
      </w:r>
      <w:proofErr w:type="gramStart"/>
      <w:r w:rsidR="00091DBC">
        <w:rPr>
          <w:color w:val="000000"/>
          <w:sz w:val="27"/>
          <w:szCs w:val="27"/>
        </w:rPr>
        <w:t>,D</w:t>
      </w:r>
      <w:proofErr w:type="gramEnd"/>
    </w:p>
    <w:p w:rsidR="007F7CEA" w:rsidRDefault="007F7CEA" w:rsidP="007F7CE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A</w:t>
      </w:r>
    </w:p>
    <w:p w:rsidR="007F7CEA" w:rsidRDefault="007F7CEA" w:rsidP="007F7CE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11. </w:t>
      </w:r>
      <w:r w:rsidR="00091DBC">
        <w:rPr>
          <w:color w:val="000000"/>
          <w:sz w:val="27"/>
          <w:szCs w:val="27"/>
        </w:rPr>
        <w:t>B</w:t>
      </w:r>
      <w:proofErr w:type="gramStart"/>
      <w:r w:rsidR="00091DBC">
        <w:rPr>
          <w:color w:val="000000"/>
          <w:sz w:val="27"/>
          <w:szCs w:val="27"/>
        </w:rPr>
        <w:t>,C</w:t>
      </w:r>
      <w:proofErr w:type="gramEnd"/>
    </w:p>
    <w:p w:rsidR="007F7CEA" w:rsidRDefault="007F7CEA" w:rsidP="007F7CE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12. </w:t>
      </w:r>
      <w:r w:rsidR="00091DBC">
        <w:rPr>
          <w:color w:val="000000"/>
          <w:sz w:val="27"/>
          <w:szCs w:val="27"/>
        </w:rPr>
        <w:t>C</w:t>
      </w:r>
      <w:bookmarkStart w:id="0" w:name="_GoBack"/>
      <w:bookmarkEnd w:id="0"/>
    </w:p>
    <w:p w:rsidR="007F7CEA" w:rsidRDefault="007F7CEA" w:rsidP="007F7CE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13. C</w:t>
      </w:r>
    </w:p>
    <w:p w:rsidR="00CA55FC" w:rsidRDefault="00CA55FC"/>
    <w:sectPr w:rsidR="00CA5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707"/>
    <w:rsid w:val="00091DBC"/>
    <w:rsid w:val="00114707"/>
    <w:rsid w:val="007F7CEA"/>
    <w:rsid w:val="00CA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7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7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4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11</Words>
  <Characters>64</Characters>
  <Application>Microsoft Office Word</Application>
  <DocSecurity>0</DocSecurity>
  <Lines>1</Lines>
  <Paragraphs>1</Paragraphs>
  <ScaleCrop>false</ScaleCrop>
  <Company>Microsoft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Padmasree Shankar Royal</dc:creator>
  <cp:lastModifiedBy>Padmasree Shankar Royal</cp:lastModifiedBy>
  <cp:revision>3</cp:revision>
  <dcterms:created xsi:type="dcterms:W3CDTF">2022-04-16T04:03:00Z</dcterms:created>
  <dcterms:modified xsi:type="dcterms:W3CDTF">2022-04-16T05:29:00Z</dcterms:modified>
</cp:coreProperties>
</file>