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from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google.colab </w:t>
      </w:r>
      <w:r w:rsidRPr="00671861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import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drive</w:t>
      </w:r>
    </w:p>
    <w:p w:rsid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drive.mount(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'/content/drive'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import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tensorflow </w:t>
      </w:r>
      <w:r w:rsidRPr="00671861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as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tf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from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tensorflow.keras.preprocessing.image </w:t>
      </w:r>
      <w:r w:rsidRPr="00671861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import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ImageDataGenerator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from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tensorflow.keras.applications </w:t>
      </w:r>
      <w:r w:rsidRPr="00671861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import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Xception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from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tensorflow.keras.models </w:t>
      </w:r>
      <w:r w:rsidRPr="00671861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import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Sequential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from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tensorflow.keras.layers </w:t>
      </w:r>
      <w:r w:rsidRPr="00671861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import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Dense, GlobalAveragePooling2D, Dropout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from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tensorflow.keras.optimizers </w:t>
      </w:r>
      <w:r w:rsidRPr="00671861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import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Adam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import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numpy </w:t>
      </w:r>
      <w:r w:rsidRPr="00671861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as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np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Define the path to your dataset directory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dataset_directory = 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'/content/drive/MyDrive/dataset'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Define the number of classes (weed species)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num_classes = 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4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 </w:t>
      </w:r>
      <w:r w:rsidRPr="00671861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Adjust this based on your dataset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Set hyperparameters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input_shape = (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128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128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3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batch_size = 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32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epochs = 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30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Data augmentation and preprocessing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datagen = ImageDataGenerator(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   rescale=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1.0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/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255.0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   rotation_range=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20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   width_shift_range=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0.2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   height_shift_range=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0.2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   shear_range=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0.2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   zoom_range=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0.2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   horizontal_flip=</w:t>
      </w:r>
      <w:r w:rsidRPr="00671861">
        <w:rPr>
          <w:rFonts w:ascii="Courier New" w:eastAsia="Times New Roman" w:hAnsi="Courier New" w:cs="Courier New"/>
          <w:color w:val="0000FF"/>
          <w:sz w:val="16"/>
          <w:szCs w:val="16"/>
          <w:lang w:eastAsia="en-GB"/>
        </w:rPr>
        <w:t>True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   fill_mode=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'nearest'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   validation_split=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0.2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 </w:t>
      </w:r>
      <w:r w:rsidRPr="00671861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Adjust the validation split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train_generator = datagen.flow_from_directory(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   dataset_directory,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   target_size=input_shape[: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2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],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   batch_size=batch_size,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   class_mode=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'categorical'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   subset=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'training'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validation_generator = datagen.flow_from_directory(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   dataset_directory,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   target_size=input_shape[: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2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],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   batch_size=batch_size,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   class_mode=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'categorical'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   subset=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'validation'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Load the pre-trained XceptionNet model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base_model = Xception(weights=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'imagenet'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 include_top=</w:t>
      </w:r>
      <w:r w:rsidRPr="00671861">
        <w:rPr>
          <w:rFonts w:ascii="Courier New" w:eastAsia="Times New Roman" w:hAnsi="Courier New" w:cs="Courier New"/>
          <w:color w:val="0000FF"/>
          <w:sz w:val="16"/>
          <w:szCs w:val="16"/>
          <w:lang w:eastAsia="en-GB"/>
        </w:rPr>
        <w:t>False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 input_shape=input_shape)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Build your custom model on top of XceptionNet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model = Sequential([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   base_model,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   GlobalAveragePooling2D(),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   Dense(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128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 activation=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'relu'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),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   Dropout(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0.5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),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   Dense(num_classes, activation=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'softmax'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Compile the model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model.</w:t>
      </w:r>
      <w:r w:rsidRPr="00671861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compile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(optimizer=Adam(learning_rate=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0.001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), loss=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'categorical_crossentropy'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 metrics=[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'accuracy'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Train the model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history = model.fit(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   train_generator,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   steps_per_epoch=</w:t>
      </w:r>
      <w:r w:rsidRPr="00671861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len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(train_generator),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   epochs=epochs,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   validation_data=validation_generator,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   validation_steps=</w:t>
      </w:r>
      <w:r w:rsidRPr="00671861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len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(validation_generator)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Save the trained model</w:t>
      </w:r>
    </w:p>
    <w:p w:rsid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model.save(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'xception_weed_classifier_model.h5'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Evaluate on validation data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validation_results = model.evaluate(validation_generator)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Evaluate on training data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training_results = model.evaluate(train_generator)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print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"Training Loss:"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 training_results[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0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print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"Training Accuracy:"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 training_results[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1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print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"Validation Loss:"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 validation_results[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0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print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"Validation Accuracy:"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 validation_results[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1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import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matplotlib.pyplot </w:t>
      </w:r>
      <w:r w:rsidRPr="00671861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as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plt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Plot training &amp; validation accuracy values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plt.figure(figsize=(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12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4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plt.subplot(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1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2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1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plt.plot(history.history[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'accuracy'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plt.plot(history.history[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'val_accuracy'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plt.title(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'Model Accuracy'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plt.xlabel(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'Epoch'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plt.ylabel(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'Accuracy'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plt.legend([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'Train'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'Validation'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], loc=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'upper left'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Plot training &amp; validation loss values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plt.subplot(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1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2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2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plt.plot(history.history[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'loss'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plt.plot(history.history[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'val_loss'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plt.title(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'Model Loss'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plt.xlabel(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'Epoch'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plt.ylabel(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'Loss'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plt.legend([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'Train'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'Validation'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], loc=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'upper left'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plt.tight_layout()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plt.show()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import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numpy </w:t>
      </w:r>
      <w:r w:rsidRPr="00671861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as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np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from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sklearn.metrics </w:t>
      </w:r>
      <w:r w:rsidRPr="00671861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import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confusion_matrix, classification_report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import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seaborn </w:t>
      </w:r>
      <w:r w:rsidRPr="00671861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as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sns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import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matplotlib.pyplot </w:t>
      </w:r>
      <w:r w:rsidRPr="00671861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as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plt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Load the saved model (if not already loaded)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For example: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from tensorflow.keras.models import load_model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loaded_model = load_model('weed_classifier_model.h5')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Load the validation data for prediction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validation_generator = datagen.flow_from_directory(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lastRenderedPageBreak/>
        <w:t>    dataset_directory,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   target_size=input_shape[: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2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],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   batch_size=batch_size,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   class_mode=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'categorical'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   subset=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'validation'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  </w:t>
      </w:r>
      <w:r w:rsidRPr="00671861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Use the validation subset for testing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   shuffle=</w:t>
      </w:r>
      <w:r w:rsidRPr="00671861">
        <w:rPr>
          <w:rFonts w:ascii="Courier New" w:eastAsia="Times New Roman" w:hAnsi="Courier New" w:cs="Courier New"/>
          <w:color w:val="0000FF"/>
          <w:sz w:val="16"/>
          <w:szCs w:val="16"/>
          <w:lang w:eastAsia="en-GB"/>
        </w:rPr>
        <w:t>False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 </w:t>
      </w:r>
      <w:r w:rsidRPr="00671861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Important: Set shuffle to False to ensure predictions match the true labels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Perform predictions on the validation data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predictions = model.predict(validation_generator)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Get the predicted labels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y_pred = np.argmax(predictions, axis=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1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Get the true labels directly from validation_generator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y_true = validation_generator.classes</w:t>
      </w:r>
    </w:p>
    <w:p w:rsidR="00671861" w:rsidRPr="00671861" w:rsidRDefault="00671861" w:rsidP="00671861">
      <w:pPr>
        <w:shd w:val="clear" w:color="auto" w:fill="F7F7F7"/>
        <w:spacing w:after="24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Step 9: Print the confusion matrix and classification report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cm = confusion_matrix(y_true, y_pred)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print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"Confusion Matrix:"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print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(cm)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target_names = [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'broadleaf'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'grass'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'soil'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'soybean'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  </w:t>
      </w:r>
      <w:r w:rsidRPr="00671861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Add class names accordingly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classification_rep = classification_report(y_true, y_pred, target_names=target_names)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print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"Classification Report:"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print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(classification_rep)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671861" w:rsidRPr="00671861" w:rsidRDefault="00671861" w:rsidP="00671861">
      <w:pPr>
        <w:shd w:val="clear" w:color="auto" w:fill="F7F7F7"/>
        <w:spacing w:after="24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Step 10: Plot the confusion matrix with custom colors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plt.figure(figsize=(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8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6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))</w:t>
      </w:r>
    </w:p>
    <w:p w:rsidR="00671861" w:rsidRPr="00671861" w:rsidRDefault="00671861" w:rsidP="00671861">
      <w:pPr>
        <w:shd w:val="clear" w:color="auto" w:fill="F7F7F7"/>
        <w:spacing w:after="24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sns.heatmap(cm, annot=</w:t>
      </w:r>
      <w:r w:rsidRPr="00671861">
        <w:rPr>
          <w:rFonts w:ascii="Courier New" w:eastAsia="Times New Roman" w:hAnsi="Courier New" w:cs="Courier New"/>
          <w:color w:val="0000FF"/>
          <w:sz w:val="16"/>
          <w:szCs w:val="16"/>
          <w:lang w:eastAsia="en-GB"/>
        </w:rPr>
        <w:t>True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 fmt=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"d"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 cmap=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'Greens'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 xticklabels=target_names, yticklabels=target_names)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plt.title(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"Confusion Matrix"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plt.xlabel(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"Predicted Labels"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plt.ylabel(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"True Labels"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plt.show()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Step 11: Calculate evaluation metrics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TN = cm[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0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0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FP = cm[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0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1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 + cm[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0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2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 + cm[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0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3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FN = cm[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1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0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 + cm[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2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0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 + cm[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3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0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TP = cm[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1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1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 + cm[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1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2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 + cm[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1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3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 + cm[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2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1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 + cm[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2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2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 + cm[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2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3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 + cm[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3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1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 + cm[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3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2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 + cm[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3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3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precision = TP / (TP + FP)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recall = TP / (TP + FN)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sensitivity = recall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specificity = TN / (TN + FP)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f1_score = 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2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* (precision * recall) / (precision + recall)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informedness = sensitivity + specificity - 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1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gmean = np.sqrt(sensitivity * specificity)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omission_error = FN / (FN + TP)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commission_error = FP / (FP + TN)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user_accuracy = TP / (TP + FN)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producer_accuracy = TP / (TP + FP)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overall_accuracy = (TP + TN) / (TP + TN + FP + FN)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lastRenderedPageBreak/>
        <w:t>kappa = (overall_accuracy - (FP + FN) / (TP + TN + FP + FN)) / (</w:t>
      </w:r>
      <w:r w:rsidRPr="00671861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1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- (FP + FN) / (TP + TN + FP + FN))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Step 12: Print the evaluation metrics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print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"Precision: {:.4f}"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</w:t>
      </w:r>
      <w:r w:rsidRPr="00671861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format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(precision))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print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"Recall: {:.4f}"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</w:t>
      </w:r>
      <w:r w:rsidRPr="00671861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format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(recall))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print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"Sensitivity: {:.4f}"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</w:t>
      </w:r>
      <w:r w:rsidRPr="00671861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format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(sensitivity))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print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"Specificity: {:.4f}"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</w:t>
      </w:r>
      <w:r w:rsidRPr="00671861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format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(specificity))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print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"F1 Score: {:.4f}"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</w:t>
      </w:r>
      <w:r w:rsidRPr="00671861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format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(f1_score))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print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"Informedness (IBM): {:.4f}"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</w:t>
      </w:r>
      <w:r w:rsidRPr="00671861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format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(informedness))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print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"Geometric Mean (G-mean): {:.4f}"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</w:t>
      </w:r>
      <w:r w:rsidRPr="00671861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format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(gmean))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print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"Omission Error: {:.4f}"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</w:t>
      </w:r>
      <w:r w:rsidRPr="00671861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format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(omission_error))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print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"Commission Error: {:.4f}"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</w:t>
      </w:r>
      <w:r w:rsidRPr="00671861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format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(commission_error))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print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"User Accuracy: {:.4f}"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</w:t>
      </w:r>
      <w:r w:rsidRPr="00671861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format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(user_accuracy))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print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"Producer Accuracy: {:.4f}"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</w:t>
      </w:r>
      <w:r w:rsidRPr="00671861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format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(producer_accuracy))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print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"Kappa Coefficient: {:.4f}"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</w:t>
      </w:r>
      <w:r w:rsidRPr="00671861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format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(kappa))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671861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print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r w:rsidRPr="006718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"Overall Accuracy: {:.4f}"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</w:t>
      </w:r>
      <w:r w:rsidRPr="00671861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format</w:t>
      </w:r>
      <w:r w:rsidRPr="006718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(overall_accuracy))</w:t>
      </w:r>
    </w:p>
    <w:p w:rsidR="00671861" w:rsidRPr="00671861" w:rsidRDefault="00671861" w:rsidP="00671861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B16F8B" w:rsidRDefault="00B16F8B" w:rsidP="00671861">
      <w:pPr>
        <w:shd w:val="clear" w:color="auto" w:fill="F7F7F7"/>
        <w:spacing w:after="0" w:line="219" w:lineRule="atLeast"/>
      </w:pPr>
    </w:p>
    <w:sectPr w:rsidR="00B16F8B" w:rsidSect="00B16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2BD5" w:rsidRDefault="00D52BD5" w:rsidP="00671861">
      <w:pPr>
        <w:spacing w:after="0" w:line="240" w:lineRule="auto"/>
      </w:pPr>
      <w:r>
        <w:separator/>
      </w:r>
    </w:p>
  </w:endnote>
  <w:endnote w:type="continuationSeparator" w:id="1">
    <w:p w:rsidR="00D52BD5" w:rsidRDefault="00D52BD5" w:rsidP="00671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2BD5" w:rsidRDefault="00D52BD5" w:rsidP="00671861">
      <w:pPr>
        <w:spacing w:after="0" w:line="240" w:lineRule="auto"/>
      </w:pPr>
      <w:r>
        <w:separator/>
      </w:r>
    </w:p>
  </w:footnote>
  <w:footnote w:type="continuationSeparator" w:id="1">
    <w:p w:rsidR="00D52BD5" w:rsidRDefault="00D52BD5" w:rsidP="006718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1861"/>
    <w:rsid w:val="00671861"/>
    <w:rsid w:val="00997414"/>
    <w:rsid w:val="00B16F8B"/>
    <w:rsid w:val="00D52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1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1861"/>
  </w:style>
  <w:style w:type="paragraph" w:styleId="Footer">
    <w:name w:val="footer"/>
    <w:basedOn w:val="Normal"/>
    <w:link w:val="FooterChar"/>
    <w:uiPriority w:val="99"/>
    <w:semiHidden/>
    <w:unhideWhenUsed/>
    <w:rsid w:val="00671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18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923</Words>
  <Characters>5266</Characters>
  <Application>Microsoft Office Word</Application>
  <DocSecurity>0</DocSecurity>
  <Lines>43</Lines>
  <Paragraphs>12</Paragraphs>
  <ScaleCrop>false</ScaleCrop>
  <Company/>
  <LinksUpToDate>false</LinksUpToDate>
  <CharactersWithSpaces>6177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2</cp:revision>
  <dcterms:created xsi:type="dcterms:W3CDTF">2023-10-13T04:50:00Z</dcterms:created>
  <dcterms:modified xsi:type="dcterms:W3CDTF">2023-10-13T04:50:00Z</dcterms:modified>
</cp:coreProperties>
</file>