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4E14FCA7" w:rsidR="000F5329" w:rsidRDefault="007F4178" w:rsidP="00601ECB">
            <w:pPr>
              <w:tabs>
                <w:tab w:val="left" w:pos="2172"/>
                <w:tab w:val="center" w:pos="2313"/>
              </w:tabs>
              <w:rPr>
                <w:rFonts w:ascii="Arial" w:eastAsia="Arial" w:hAnsi="Arial" w:cs="Arial"/>
              </w:rPr>
            </w:pPr>
            <w:r>
              <w:t>SWTID-2026-5476</w:t>
            </w:r>
            <w:bookmarkStart w:id="0" w:name="_GoBack"/>
            <w:bookmarkEnd w:id="0"/>
            <w:r w:rsidR="00601ECB">
              <w:tab/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r w:rsidRPr="005B7FB7">
              <w:rPr>
                <w:b/>
              </w:rPr>
              <w:t>Sports Hall Booking System by Service Portal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6FF8DCEB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 xml:space="preserve">Technology Stack - </w:t>
      </w:r>
      <w:r w:rsidR="00601ECB" w:rsidRPr="00601ECB">
        <w:rPr>
          <w:rFonts w:ascii="Arial" w:hAnsi="Arial" w:cs="Arial"/>
          <w:b/>
        </w:rPr>
        <w:t>Sports Hall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45C193D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Forms, lists, and dashboards for booking and facility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09F8E1B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App Engine Studio / Service Portal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23339B7D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Automates booking workflows, validations, and updates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0289CE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53F926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Handles manager approvals for booking requests and cancellations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0DBC508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“Ask for Approval” Action</w:t>
            </w:r>
          </w:p>
        </w:tc>
      </w:tr>
      <w:tr w:rsidR="000F5329" w:rsidRPr="000F5329" w14:paraId="0DD04A46" w14:textId="77777777" w:rsidTr="00601ECB">
        <w:trPr>
          <w:trHeight w:val="96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BAF8" w14:textId="15ED844C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Stores facility details, booking records, user profiles, and schedules</w:t>
            </w:r>
          </w:p>
          <w:p w14:paraId="18067C88" w14:textId="42E88443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5FBACCCB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Custom Tables (Facilities, Bookings, Users)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1F6C" w14:textId="5AB0F69D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Sends booking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lastRenderedPageBreak/>
              <w:t>confirmations, reminders, and cancellation alerts</w:t>
            </w:r>
          </w:p>
          <w:p w14:paraId="38E54015" w14:textId="03813426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lastRenderedPageBreak/>
              <w:t xml:space="preserve">ServiceNow </w:t>
            </w:r>
            <w:r w:rsidRPr="000F5329">
              <w:rPr>
                <w:rFonts w:ascii="Arial" w:eastAsia="Arial" w:hAnsi="Arial" w:cs="Arial"/>
              </w:rPr>
              <w:lastRenderedPageBreak/>
              <w:t>Notification/Send Email</w:t>
            </w:r>
          </w:p>
        </w:tc>
      </w:tr>
      <w:tr w:rsidR="000F5329" w:rsidRPr="000F5329" w14:paraId="10DA794C" w14:textId="77777777" w:rsidTr="00601ECB">
        <w:trPr>
          <w:trHeight w:val="73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lastRenderedPageBreak/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73FF" w14:textId="58E71083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Controls access to booking data and administrative functions</w:t>
            </w:r>
          </w:p>
          <w:p w14:paraId="5E7F9307" w14:textId="17A1E69B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081D1BF7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Roles and Access Control Lists (ACLs)</w:t>
            </w:r>
          </w:p>
        </w:tc>
      </w:tr>
      <w:tr w:rsidR="000F5329" w:rsidRPr="000F5329" w14:paraId="75C835DF" w14:textId="77777777" w:rsidTr="00601ECB">
        <w:trPr>
          <w:trHeight w:val="101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80FC" w14:textId="41251629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Cloud-based deployment and hosting environment</w:t>
            </w:r>
          </w:p>
          <w:p w14:paraId="57853238" w14:textId="2914625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8F9"/>
    <w:rsid w:val="000F5329"/>
    <w:rsid w:val="005B7FB7"/>
    <w:rsid w:val="00601ECB"/>
    <w:rsid w:val="007A4058"/>
    <w:rsid w:val="007F4178"/>
    <w:rsid w:val="008138F9"/>
    <w:rsid w:val="00946411"/>
    <w:rsid w:val="00B87768"/>
    <w:rsid w:val="00BB2074"/>
    <w:rsid w:val="00CE775A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60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60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2026-07-15T14:48:00Z</dcterms:created>
  <dcterms:modified xsi:type="dcterms:W3CDTF">2026-07-15T14:48:00Z</dcterms:modified>
</cp:coreProperties>
</file>