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D134A" w14:textId="77777777" w:rsidR="000256F5" w:rsidRPr="000256F5" w:rsidRDefault="000256F5" w:rsidP="000256F5">
      <w:pPr>
        <w:jc w:val="center"/>
        <w:rPr>
          <w:rFonts w:ascii="Algerian" w:hAnsi="Algerian"/>
          <w:b/>
          <w:bCs/>
          <w:sz w:val="36"/>
          <w:szCs w:val="36"/>
        </w:rPr>
      </w:pPr>
      <w:r w:rsidRPr="000256F5">
        <w:rPr>
          <w:rFonts w:ascii="Algerian" w:hAnsi="Algerian"/>
          <w:b/>
          <w:bCs/>
          <w:sz w:val="36"/>
          <w:szCs w:val="36"/>
        </w:rPr>
        <w:t>Week-09-Two-Dimensional and Multi-dimensional Arrays</w:t>
      </w:r>
    </w:p>
    <w:p w14:paraId="7E69CEA7" w14:textId="1B9BDD67" w:rsidR="000256F5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</w:t>
      </w:r>
      <w:r w:rsidR="00352424">
        <w:rPr>
          <w:rFonts w:ascii="Algerian" w:hAnsi="Algerian"/>
          <w:b/>
          <w:bCs/>
          <w:sz w:val="28"/>
          <w:szCs w:val="28"/>
          <w:lang w:val="en-US"/>
        </w:rPr>
        <w:t>241</w:t>
      </w:r>
      <w:r w:rsidR="00FA0F3B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3C29D587" w14:textId="16A90F87" w:rsidR="000256F5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FA0F3B">
        <w:rPr>
          <w:rFonts w:ascii="Algerian" w:hAnsi="Algerian"/>
          <w:b/>
          <w:bCs/>
          <w:sz w:val="28"/>
          <w:szCs w:val="28"/>
          <w:lang w:val="en-US"/>
        </w:rPr>
        <w:t>PADHMAVATHY.M</w:t>
      </w:r>
    </w:p>
    <w:p w14:paraId="2BF1756F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6932F18C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0548E3C" wp14:editId="56E1743A">
            <wp:extent cx="6521509" cy="3863340"/>
            <wp:effectExtent l="0" t="0" r="0" b="3810"/>
            <wp:docPr id="1925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232" name="Picture 19251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57" cy="38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9F9" w14:textId="77777777" w:rsidR="0057338B" w:rsidRDefault="000256F5" w:rsidP="000256F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234CC82" wp14:editId="5E965F3B">
            <wp:extent cx="6123861" cy="5867400"/>
            <wp:effectExtent l="0" t="0" r="0" b="0"/>
            <wp:docPr id="206231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917" name="Picture 2062317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24" cy="58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37CD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C5E6DFE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DAE7DCB" w14:textId="090D81AC" w:rsidR="000256F5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</w:t>
      </w:r>
      <w:r w:rsidR="00FA0F3B">
        <w:rPr>
          <w:rFonts w:ascii="Algerian" w:hAnsi="Algerian"/>
          <w:b/>
          <w:bCs/>
          <w:sz w:val="28"/>
          <w:szCs w:val="28"/>
          <w:lang w:val="en-US"/>
        </w:rPr>
        <w:t>1001159</w:t>
      </w:r>
    </w:p>
    <w:p w14:paraId="1A1CAA64" w14:textId="12A99404" w:rsidR="000256F5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B1300D">
        <w:rPr>
          <w:rFonts w:ascii="Algerian" w:hAnsi="Algerian"/>
          <w:b/>
          <w:bCs/>
          <w:sz w:val="28"/>
          <w:szCs w:val="28"/>
          <w:lang w:val="en-US"/>
        </w:rPr>
        <w:t>PADMAVATHY.M</w:t>
      </w:r>
    </w:p>
    <w:p w14:paraId="58C18968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13C134C6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612492C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9D049A0" wp14:editId="56A56E3E">
            <wp:extent cx="6440805" cy="4495800"/>
            <wp:effectExtent l="0" t="0" r="0" b="0"/>
            <wp:docPr id="668977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7870" name="Picture 66897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80" cy="44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147F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03B51B31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</w:p>
    <w:p w14:paraId="55E0CC1D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C035FE9" w14:textId="77777777" w:rsidR="000256F5" w:rsidRDefault="000256F5" w:rsidP="000256F5">
      <w:pPr>
        <w:tabs>
          <w:tab w:val="left" w:pos="59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38328AD" wp14:editId="79BC3AC1">
            <wp:extent cx="6291540" cy="6972300"/>
            <wp:effectExtent l="0" t="0" r="0" b="0"/>
            <wp:docPr id="56159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8817" name="Picture 561598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61" cy="69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C4A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7B46C0A9" w14:textId="77777777" w:rsidR="000256F5" w:rsidRDefault="000256F5" w:rsidP="000256F5">
      <w:pPr>
        <w:tabs>
          <w:tab w:val="left" w:pos="3468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526EA03" wp14:editId="00EC3E26">
            <wp:extent cx="6195377" cy="6004560"/>
            <wp:effectExtent l="0" t="0" r="0" b="0"/>
            <wp:docPr id="176617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3630" name="Picture 1766173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68" cy="60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12EC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6E94C76A" w14:textId="77777777" w:rsidR="000256F5" w:rsidRDefault="000256F5" w:rsidP="000256F5">
      <w:pPr>
        <w:tabs>
          <w:tab w:val="left" w:pos="68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CB32BFC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0AB53C3" w14:textId="24232366" w:rsidR="000256F5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B1300D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0A8B69C9" w14:textId="0E6A3201" w:rsidR="00B1300D" w:rsidRPr="00622A1D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B1300D">
        <w:rPr>
          <w:rFonts w:ascii="Algerian" w:hAnsi="Algerian"/>
          <w:b/>
          <w:bCs/>
          <w:sz w:val="28"/>
          <w:szCs w:val="28"/>
          <w:lang w:val="en-US"/>
        </w:rPr>
        <w:t>PADMAVA</w:t>
      </w:r>
      <w:r w:rsidR="00E12B0A">
        <w:rPr>
          <w:rFonts w:ascii="Algerian" w:hAnsi="Algerian"/>
          <w:b/>
          <w:bCs/>
          <w:sz w:val="28"/>
          <w:szCs w:val="28"/>
          <w:lang w:val="en-US"/>
        </w:rPr>
        <w:t>THY.M</w:t>
      </w:r>
    </w:p>
    <w:p w14:paraId="0A8A1B7F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6F4D80CB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218EF1B" wp14:editId="1199943D">
            <wp:extent cx="6663093" cy="2979420"/>
            <wp:effectExtent l="0" t="0" r="4445" b="0"/>
            <wp:docPr id="1244198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055" name="Picture 1244198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25" cy="29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EBA7" w14:textId="77777777" w:rsidR="000256F5" w:rsidRDefault="000256F5" w:rsidP="000256F5">
      <w:pPr>
        <w:tabs>
          <w:tab w:val="left" w:pos="68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BD89454" wp14:editId="4EBF337E">
            <wp:extent cx="5731510" cy="6288405"/>
            <wp:effectExtent l="0" t="0" r="2540" b="0"/>
            <wp:docPr id="452433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3237" name="Picture 452433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B8C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02586DFB" w14:textId="77777777" w:rsidR="000256F5" w:rsidRDefault="000256F5" w:rsidP="000256F5">
      <w:pPr>
        <w:tabs>
          <w:tab w:val="left" w:pos="54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157FD86E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49EA7D0" w14:textId="77777777" w:rsidR="000256F5" w:rsidRDefault="000256F5" w:rsidP="000256F5">
      <w:pPr>
        <w:tabs>
          <w:tab w:val="left" w:pos="54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8274A42" wp14:editId="36588584">
            <wp:extent cx="5234940" cy="5442533"/>
            <wp:effectExtent l="0" t="0" r="3810" b="6350"/>
            <wp:docPr id="460521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1782" name="Picture 460521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54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BB7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3F663D90" w14:textId="77777777" w:rsidR="000256F5" w:rsidRPr="000256F5" w:rsidRDefault="000256F5" w:rsidP="000256F5">
      <w:pPr>
        <w:tabs>
          <w:tab w:val="left" w:pos="511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D06F3FD" wp14:editId="0ECB255A">
            <wp:extent cx="3785201" cy="2164080"/>
            <wp:effectExtent l="0" t="0" r="6350" b="7620"/>
            <wp:docPr id="565842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2530" name="Picture 565842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29" cy="21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F5" w:rsidRPr="0002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5"/>
    <w:rsid w:val="000256F5"/>
    <w:rsid w:val="00352424"/>
    <w:rsid w:val="00417978"/>
    <w:rsid w:val="0047023E"/>
    <w:rsid w:val="0057338B"/>
    <w:rsid w:val="006C51F8"/>
    <w:rsid w:val="007D0292"/>
    <w:rsid w:val="00912037"/>
    <w:rsid w:val="00B1300D"/>
    <w:rsid w:val="00E12B0A"/>
    <w:rsid w:val="00FA0F3B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955"/>
  <w15:chartTrackingRefBased/>
  <w15:docId w15:val="{56E69EFD-34C5-43DA-AE87-36D30BE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2025-01-21T16:17:00Z</dcterms:created>
  <dcterms:modified xsi:type="dcterms:W3CDTF">2025-01-21T16:17:00Z</dcterms:modified>
</cp:coreProperties>
</file>