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3AF9" w14:textId="77777777" w:rsidR="00A72B59" w:rsidRPr="00A72B59" w:rsidRDefault="00A72B59" w:rsidP="00A72B59">
      <w:pPr>
        <w:jc w:val="center"/>
        <w:rPr>
          <w:rFonts w:ascii="Algerian" w:hAnsi="Algerian"/>
          <w:b/>
          <w:bCs/>
          <w:sz w:val="36"/>
          <w:szCs w:val="36"/>
        </w:rPr>
      </w:pPr>
      <w:r w:rsidRPr="00A72B59">
        <w:rPr>
          <w:rFonts w:ascii="Algerian" w:hAnsi="Algerian"/>
          <w:b/>
          <w:bCs/>
          <w:sz w:val="36"/>
          <w:szCs w:val="36"/>
        </w:rPr>
        <w:t>Week-14-Structures and Unions</w:t>
      </w:r>
    </w:p>
    <w:p w14:paraId="085E3ACD" w14:textId="2D12DFA6" w:rsidR="00A72B59" w:rsidRPr="00622A1D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</w:t>
      </w:r>
      <w:r w:rsidR="00AC385F">
        <w:rPr>
          <w:rFonts w:ascii="Algerian" w:hAnsi="Algerian"/>
          <w:b/>
          <w:bCs/>
          <w:sz w:val="28"/>
          <w:szCs w:val="28"/>
          <w:lang w:val="en-US"/>
        </w:rPr>
        <w:t>241001159</w:t>
      </w:r>
    </w:p>
    <w:p w14:paraId="220283DF" w14:textId="1FD38F10" w:rsidR="00A72B59" w:rsidRPr="00622A1D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AC385F">
        <w:rPr>
          <w:rFonts w:ascii="Algerian" w:hAnsi="Algerian"/>
          <w:b/>
          <w:bCs/>
          <w:sz w:val="28"/>
          <w:szCs w:val="28"/>
          <w:lang w:val="en-US"/>
        </w:rPr>
        <w:t>PADMAVATHY.M</w:t>
      </w:r>
    </w:p>
    <w:p w14:paraId="5589BABB" w14:textId="77777777" w:rsidR="0057338B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1FCD8508" w14:textId="77777777" w:rsidR="00A72B59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2A75495E" w14:textId="77777777" w:rsidR="00A72B59" w:rsidRDefault="00A72B59" w:rsidP="00A72B59">
      <w:pPr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1AD4501F" wp14:editId="5E126584">
            <wp:extent cx="6530975" cy="5326380"/>
            <wp:effectExtent l="0" t="0" r="3175" b="762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10" cy="53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5D3C" w14:textId="77777777" w:rsidR="00A72B59" w:rsidRDefault="00A72B59" w:rsidP="00A72B59">
      <w:pPr>
        <w:tabs>
          <w:tab w:val="left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3E1A894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30D1142" w14:textId="77777777" w:rsidR="00A72B59" w:rsidRDefault="00A72B59" w:rsidP="00A72B59">
      <w:pPr>
        <w:tabs>
          <w:tab w:val="left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2CD51E6" wp14:editId="19CB88F9">
            <wp:extent cx="6364093" cy="6758940"/>
            <wp:effectExtent l="0" t="0" r="0" b="3810"/>
            <wp:docPr id="109809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6475" name="Picture 1098096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03" cy="6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BC22" w14:textId="77777777" w:rsidR="00A72B59" w:rsidRDefault="00A72B59" w:rsidP="00A72B59">
      <w:pPr>
        <w:tabs>
          <w:tab w:val="left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154D562C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2EF862A" w14:textId="0DDD0178" w:rsidR="00A72B59" w:rsidRPr="00622A1D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AC385F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49FACB3B" w14:textId="441525EC" w:rsidR="00A72B59" w:rsidRPr="00622A1D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AC385F">
        <w:rPr>
          <w:rFonts w:ascii="Algerian" w:hAnsi="Algerian"/>
          <w:b/>
          <w:bCs/>
          <w:sz w:val="28"/>
          <w:szCs w:val="28"/>
          <w:lang w:val="en-US"/>
        </w:rPr>
        <w:t>PADMAV</w:t>
      </w:r>
      <w:r w:rsidR="006D1B82">
        <w:rPr>
          <w:rFonts w:ascii="Algerian" w:hAnsi="Algerian"/>
          <w:b/>
          <w:bCs/>
          <w:sz w:val="28"/>
          <w:szCs w:val="28"/>
          <w:lang w:val="en-US"/>
        </w:rPr>
        <w:t>ATHy.M</w:t>
      </w:r>
      <w:proofErr w:type="spellEnd"/>
    </w:p>
    <w:p w14:paraId="35536556" w14:textId="77777777" w:rsidR="00A72B59" w:rsidRDefault="00A72B59" w:rsidP="00A72B59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5B6351FB" w14:textId="77777777" w:rsidR="00A72B59" w:rsidRDefault="00A72B59" w:rsidP="00A72B59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</w:p>
    <w:p w14:paraId="0C4CFDCD" w14:textId="77777777" w:rsidR="00A72B59" w:rsidRDefault="00A72B59" w:rsidP="00A72B59">
      <w:pPr>
        <w:tabs>
          <w:tab w:val="left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0527694" wp14:editId="669BC622">
            <wp:extent cx="6397965" cy="4358640"/>
            <wp:effectExtent l="0" t="0" r="3175" b="381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326" cy="43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F5E" w14:textId="77777777" w:rsidR="00A72B59" w:rsidRPr="00A72B59" w:rsidRDefault="00A72B59" w:rsidP="00A72B59">
      <w:pPr>
        <w:rPr>
          <w:rFonts w:ascii="Algerian" w:hAnsi="Algerian"/>
          <w:sz w:val="36"/>
          <w:szCs w:val="36"/>
        </w:rPr>
      </w:pPr>
    </w:p>
    <w:p w14:paraId="2FA44DF9" w14:textId="77777777" w:rsidR="00A72B59" w:rsidRDefault="00A72B59" w:rsidP="00A72B59">
      <w:pPr>
        <w:rPr>
          <w:rFonts w:ascii="Algerian" w:hAnsi="Algerian"/>
          <w:noProof/>
          <w:sz w:val="36"/>
          <w:szCs w:val="36"/>
        </w:rPr>
      </w:pPr>
    </w:p>
    <w:p w14:paraId="4D502578" w14:textId="77777777" w:rsidR="00A72B59" w:rsidRDefault="00A72B59" w:rsidP="00A72B59">
      <w:pPr>
        <w:jc w:val="center"/>
        <w:rPr>
          <w:rFonts w:ascii="Algerian" w:hAnsi="Algerian"/>
          <w:sz w:val="36"/>
          <w:szCs w:val="36"/>
        </w:rPr>
      </w:pPr>
    </w:p>
    <w:p w14:paraId="16BA5409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5369A91" w14:textId="77777777" w:rsidR="00A72B59" w:rsidRPr="00A72B59" w:rsidRDefault="00A72B59" w:rsidP="00A72B59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10CF34D" wp14:editId="68DE887E">
            <wp:extent cx="6555149" cy="5882640"/>
            <wp:effectExtent l="0" t="0" r="0" b="3810"/>
            <wp:docPr id="7905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6098" name="Picture 790556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42" cy="5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59" w:rsidRPr="00A7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9"/>
    <w:rsid w:val="0047023E"/>
    <w:rsid w:val="00480D07"/>
    <w:rsid w:val="0057338B"/>
    <w:rsid w:val="006D1B82"/>
    <w:rsid w:val="007D0292"/>
    <w:rsid w:val="00912037"/>
    <w:rsid w:val="00A72B59"/>
    <w:rsid w:val="00AC385F"/>
    <w:rsid w:val="00FC614C"/>
    <w:rsid w:val="00FE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6101"/>
  <w15:chartTrackingRefBased/>
  <w15:docId w15:val="{28524348-84D0-4567-A00E-4CEDC69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2025-01-21T16:22:00Z</dcterms:created>
  <dcterms:modified xsi:type="dcterms:W3CDTF">2025-01-21T16:22:00Z</dcterms:modified>
</cp:coreProperties>
</file>