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45" w:rsidRPr="007D2F45" w:rsidRDefault="007D2F45" w:rsidP="0007397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</w:rPr>
        <w:t>LINUX COMMANDS</w:t>
      </w:r>
    </w:p>
    <w:p w:rsidR="007D2F45" w:rsidRPr="007D2F45" w:rsidRDefault="007D2F45" w:rsidP="0007397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</w:rPr>
        <w:t> </w:t>
      </w:r>
    </w:p>
    <w:p w:rsidR="007D2F45" w:rsidRPr="00073971" w:rsidRDefault="007D2F45" w:rsidP="0007397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proofErr w:type="spellStart"/>
      <w:r w:rsidRPr="00073971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pwd</w:t>
      </w:r>
      <w:proofErr w:type="spellEnd"/>
      <w:r w:rsidRPr="00073971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:</w:t>
      </w:r>
      <w:r w:rsidRPr="00073971">
        <w:rPr>
          <w:rFonts w:asciiTheme="majorHAnsi" w:eastAsia="Times New Roman" w:hAnsiTheme="majorHAnsi" w:cs="Courier New"/>
          <w:color w:val="222222"/>
          <w:sz w:val="24"/>
          <w:szCs w:val="24"/>
        </w:rPr>
        <w:t> Print working directory – prints the full filename of the current working directory</w:t>
      </w:r>
    </w:p>
    <w:p w:rsidR="007D2F45" w:rsidRPr="007D2F45" w:rsidRDefault="00073971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Syntax: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pwd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[options]   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-P            The pathname printed will not contain symbolic links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-L            The pathname printed may contain symbolic links</w:t>
      </w: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vi: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Visual text editor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 vi [options]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-| -s       Suppress all interactive user feedback.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-l             Set up for editing LISP programs.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-r             List the name of all files saved as the result of an editor or system crash.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touch: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update last modified time and date of the file. Also to create a new empty file with current date and time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 touch [options] File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-a                                                            update only the access time.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-B, --backward=SECONDS             Modify the time by going back SECONDS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seconds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-c, --no-create                                   do not create any files.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proofErr w:type="spellStart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mkdir</w:t>
      </w:r>
      <w:proofErr w:type="spellEnd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create one or more directories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Syntax: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mkdir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[options] directories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-m          Set the access mode for the new directories.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-p            Create intervening parent directories if they don't exist.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-v            Print help message for each directory created.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proofErr w:type="spellStart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rm</w:t>
      </w:r>
      <w:proofErr w:type="spellEnd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remove/delete the file from the directory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Syntax: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rm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[options..] [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file|directory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]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-f                             Remove all files in a directory without prompting the user.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i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                            Interactive - prompts for confirmation before removing any files.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-r (or) -R               Recursively remove directories and subdirectories in the argument list.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proofErr w:type="spellStart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ls</w:t>
      </w:r>
      <w:proofErr w:type="spellEnd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List the files and directories under current working directory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Syntax: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ls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[OPTIONS]… [FILE]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lastRenderedPageBreak/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-l             Lists all the files, directories and their mode, Number of links, owner of the </w:t>
      </w: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file, file size, Modified date and time and filename.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-t             Lists in order of last modification time.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-a            Lists all entries including hidden files.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-d            Lists directory files instead of contents.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echo: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prints the given input string to standard output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 echo [options..] [string]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-n            do not output the trailing newline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-e            enable interpretation of the backslash-escaped characters listed below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-E            disable interpretation of those sequences in STRINGs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cat: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concatenates files and print it on the standard output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 cat [options] [FILE]…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-A           Show all.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-b            Omits line numbers for blank space in the output.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-e            A $ character will be printed at the end of each line prior to a new line.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who: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lists the names of users currently logged in, their terminal, the time they have been logged in and the name of the host from which they have logged in.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 who [options] [file]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am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i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       Print the username of the invoking user, The 'am' and '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i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' must be space separated.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-b            Prints time of last system boot.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-d            print dead processes.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proofErr w:type="spellStart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cd</w:t>
      </w:r>
      <w:proofErr w:type="spellEnd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Change directory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Syntax: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cd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[directory | ~ | ./ | ../ | - ]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-L            Use the physical directory structure.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-P            Forces symbolic links.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date: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prints date and time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 date [options] [+format] [date]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-a                            Slowly adjust the time by sss.fff seconds (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fff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represents fractions of a second).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sdate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-string      Sets the time and date to the value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specfied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in the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datestring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lastRenderedPageBreak/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-u                            Display (or set) the date in Greenwich Mean Time (GMT-universal time).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cal: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 display </w:t>
      </w:r>
      <w:proofErr w:type="spellStart"/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calender</w:t>
      </w:r>
      <w:proofErr w:type="spellEnd"/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 cal [options] [month] [year]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-1            Displays single month as output.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-3            Displays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prev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/current/next month output.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-s            Displays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sunday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as the first day of the week.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proofErr w:type="spellStart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mv</w:t>
      </w:r>
      <w:proofErr w:type="spellEnd"/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move/rename file from one directory to another without retaining a copy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Syntax: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mv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 [-f] [-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i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] &lt;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oldname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&gt; &lt;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newname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&gt;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-f             This will not prompt before overwriting (equivalent to --reply=yes).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mv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-f will move the file(s) without prompting even if it is writing over an existing target.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i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            Prompts before overwriting another file.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cp: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copy file(s) from one location to another.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cp [OPTIONS]… &lt;Source&gt; &lt;Destination&gt;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cp [OPTIONS]… &lt;source&gt;… &lt;Directory&gt;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cp [OPTIONS]… --target-directory=DIRECTORY SOURCE…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-a                                            same as -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dpR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--backup[=CONTROL]     make a backup of each existing destination file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-b                                            like --backup but does not accept an argument.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-f                                             if an existing destination file cannot be opened, remove it and try again.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B5411B" w:rsidRDefault="007D2F45" w:rsidP="00B541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which:</w:t>
      </w: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t> show the full path of the given executable command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Syntax: which [options][--] &lt;program name&gt; […]</w:t>
      </w:r>
    </w:p>
    <w:p w:rsidR="007D2F45" w:rsidRPr="007D2F45" w:rsidRDefault="007D2F45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Example Options: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--all, -a                  Print all matching executables in PATH, not just the first./td&gt;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--read-alias, -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i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    Read aliases from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stdin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, reporting matching ones on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stdout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.</w:t>
      </w:r>
    </w:p>
    <w:p w:rsidR="007D2F45" w:rsidRPr="007D2F45" w:rsidRDefault="00B5411B" w:rsidP="00073971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tab/>
      </w:r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--skip-alias          Read shell function definitions from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stdin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, reporting matching ones on </w:t>
      </w:r>
      <w:proofErr w:type="spellStart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stdout</w:t>
      </w:r>
      <w:proofErr w:type="spellEnd"/>
      <w:r w:rsidR="007D2F45"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.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</w:pP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lastRenderedPageBreak/>
        <w:t>Screenshots: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b/>
          <w:bCs/>
          <w:color w:val="222222"/>
          <w:sz w:val="24"/>
          <w:szCs w:val="24"/>
          <w:u w:val="single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Vi – visual text editor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073971">
        <w:rPr>
          <w:rFonts w:asciiTheme="majorHAnsi" w:eastAsia="Times New Roman" w:hAnsiTheme="majorHAnsi" w:cs="Courier New"/>
          <w:noProof/>
          <w:color w:val="222222"/>
          <w:sz w:val="24"/>
          <w:szCs w:val="24"/>
        </w:rPr>
        <w:drawing>
          <wp:inline distT="0" distB="0" distL="0" distR="0">
            <wp:extent cx="5678170" cy="4867275"/>
            <wp:effectExtent l="19050" t="0" r="0" b="0"/>
            <wp:docPr id="5" name="Picture 5" descr="C:\Users\Padmini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dmini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1B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proofErr w:type="spellStart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lastRenderedPageBreak/>
        <w:t>Mv</w:t>
      </w:r>
      <w:proofErr w:type="spellEnd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, cp, </w:t>
      </w:r>
      <w:proofErr w:type="spellStart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rm</w:t>
      </w:r>
      <w:proofErr w:type="spellEnd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:</w:t>
      </w:r>
      <w:r w:rsidRPr="00073971">
        <w:rPr>
          <w:rFonts w:asciiTheme="majorHAnsi" w:eastAsia="Times New Roman" w:hAnsiTheme="majorHAnsi" w:cs="Courier New"/>
          <w:noProof/>
          <w:color w:val="222222"/>
          <w:sz w:val="24"/>
          <w:szCs w:val="24"/>
        </w:rPr>
        <w:drawing>
          <wp:inline distT="0" distB="0" distL="0" distR="0">
            <wp:extent cx="5859145" cy="5029200"/>
            <wp:effectExtent l="19050" t="0" r="8255" b="0"/>
            <wp:docPr id="4" name="Picture 4" descr="C:\Users\Padmini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dmini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B5411B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7D2F45" w:rsidRPr="00073971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7D2F45" w:rsidRPr="00073971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7D2F45" w:rsidRPr="00073971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7D2F45" w:rsidRPr="00073971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B5411B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proofErr w:type="spellStart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lastRenderedPageBreak/>
        <w:t>Pwd</w:t>
      </w:r>
      <w:proofErr w:type="spellEnd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, </w:t>
      </w:r>
      <w:proofErr w:type="spellStart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mkdir</w:t>
      </w:r>
      <w:proofErr w:type="spellEnd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 xml:space="preserve">, </w:t>
      </w:r>
      <w:proofErr w:type="spellStart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cd</w:t>
      </w:r>
      <w:proofErr w:type="spellEnd"/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:</w:t>
      </w:r>
    </w:p>
    <w:p w:rsidR="007D2F45" w:rsidRPr="007D2F45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drawing>
          <wp:inline distT="0" distB="0" distL="0" distR="0">
            <wp:extent cx="5823585" cy="5005070"/>
            <wp:effectExtent l="19050" t="0" r="5715" b="0"/>
            <wp:docPr id="7" name="Picture 3" descr="C:\Users\Padmini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dmini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500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B5411B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t> </w:t>
      </w:r>
    </w:p>
    <w:p w:rsidR="007D2F45" w:rsidRPr="007D2F45" w:rsidRDefault="007D2F45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7D2F45">
        <w:rPr>
          <w:rFonts w:asciiTheme="majorHAnsi" w:eastAsia="Times New Roman" w:hAnsiTheme="majorHAnsi" w:cs="Courier New"/>
          <w:color w:val="222222"/>
          <w:sz w:val="24"/>
          <w:szCs w:val="24"/>
        </w:rPr>
        <w:lastRenderedPageBreak/>
        <w:t>Date, cal, echo, who, which:</w:t>
      </w:r>
    </w:p>
    <w:p w:rsidR="007D2F45" w:rsidRPr="007D2F45" w:rsidRDefault="00B5411B" w:rsidP="00073971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 w:rsidRPr="00B5411B">
        <w:rPr>
          <w:rFonts w:asciiTheme="majorHAnsi" w:eastAsia="Times New Roman" w:hAnsiTheme="majorHAnsi" w:cs="Courier New"/>
          <w:color w:val="222222"/>
          <w:sz w:val="24"/>
          <w:szCs w:val="24"/>
        </w:rPr>
        <w:drawing>
          <wp:inline distT="0" distB="0" distL="0" distR="0">
            <wp:extent cx="5919470" cy="5125720"/>
            <wp:effectExtent l="19050" t="0" r="5080" b="0"/>
            <wp:docPr id="6" name="Picture 1" descr="C:\Users\Padmini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mini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12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85" w:rsidRDefault="00833585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B5411B" w:rsidRDefault="00B5411B" w:rsidP="00B5411B">
      <w:pPr>
        <w:shd w:val="clear" w:color="auto" w:fill="FFFFFF"/>
        <w:spacing w:after="0" w:line="240" w:lineRule="auto"/>
        <w:ind w:left="360"/>
        <w:rPr>
          <w:rFonts w:asciiTheme="majorHAnsi" w:hAnsiTheme="majorHAnsi" w:cs="Courier New"/>
          <w:sz w:val="24"/>
          <w:szCs w:val="24"/>
        </w:rPr>
      </w:pPr>
    </w:p>
    <w:p w:rsidR="00B5411B" w:rsidRPr="007D2F45" w:rsidRDefault="00B5411B" w:rsidP="00B5411B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Courier New"/>
          <w:color w:val="222222"/>
          <w:sz w:val="24"/>
          <w:szCs w:val="24"/>
        </w:rPr>
      </w:pPr>
      <w:r>
        <w:rPr>
          <w:rFonts w:asciiTheme="majorHAnsi" w:eastAsia="Times New Roman" w:hAnsiTheme="majorHAnsi" w:cs="Courier New"/>
          <w:color w:val="222222"/>
          <w:sz w:val="24"/>
          <w:szCs w:val="24"/>
        </w:rPr>
        <w:lastRenderedPageBreak/>
        <w:t xml:space="preserve">touch, </w:t>
      </w:r>
      <w:proofErr w:type="spellStart"/>
      <w:r>
        <w:rPr>
          <w:rFonts w:asciiTheme="majorHAnsi" w:eastAsia="Times New Roman" w:hAnsiTheme="majorHAnsi" w:cs="Courier New"/>
          <w:color w:val="222222"/>
          <w:sz w:val="24"/>
          <w:szCs w:val="24"/>
        </w:rPr>
        <w:t>ls</w:t>
      </w:r>
      <w:proofErr w:type="spellEnd"/>
      <w:r>
        <w:rPr>
          <w:rFonts w:asciiTheme="majorHAnsi" w:eastAsia="Times New Roman" w:hAnsiTheme="majorHAnsi" w:cs="Courier New"/>
          <w:color w:val="222222"/>
          <w:sz w:val="24"/>
          <w:szCs w:val="24"/>
        </w:rPr>
        <w:t>, cat:</w:t>
      </w:r>
    </w:p>
    <w:p w:rsidR="00B5411B" w:rsidRPr="00073971" w:rsidRDefault="00B5411B" w:rsidP="00073971">
      <w:pPr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B5411B">
        <w:rPr>
          <w:rFonts w:asciiTheme="majorHAnsi" w:hAnsiTheme="majorHAnsi" w:cs="Courier New"/>
          <w:sz w:val="24"/>
          <w:szCs w:val="24"/>
        </w:rPr>
        <w:drawing>
          <wp:inline distT="0" distB="0" distL="0" distR="0">
            <wp:extent cx="5606415" cy="4788535"/>
            <wp:effectExtent l="19050" t="0" r="0" b="0"/>
            <wp:docPr id="8" name="Picture 2" descr="C:\Users\Padmini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dmini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78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11B" w:rsidRPr="00073971" w:rsidSect="0083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748" w:rsidRDefault="00446748" w:rsidP="007D2F45">
      <w:pPr>
        <w:spacing w:after="0" w:line="240" w:lineRule="auto"/>
      </w:pPr>
      <w:r>
        <w:separator/>
      </w:r>
    </w:p>
  </w:endnote>
  <w:endnote w:type="continuationSeparator" w:id="0">
    <w:p w:rsidR="00446748" w:rsidRDefault="00446748" w:rsidP="007D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748" w:rsidRDefault="00446748" w:rsidP="007D2F45">
      <w:pPr>
        <w:spacing w:after="0" w:line="240" w:lineRule="auto"/>
      </w:pPr>
      <w:r>
        <w:separator/>
      </w:r>
    </w:p>
  </w:footnote>
  <w:footnote w:type="continuationSeparator" w:id="0">
    <w:p w:rsidR="00446748" w:rsidRDefault="00446748" w:rsidP="007D2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0467"/>
    <w:multiLevelType w:val="hybridMultilevel"/>
    <w:tmpl w:val="AF5C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06B"/>
    <w:multiLevelType w:val="hybridMultilevel"/>
    <w:tmpl w:val="7F08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F45"/>
    <w:rsid w:val="00073971"/>
    <w:rsid w:val="00446748"/>
    <w:rsid w:val="007D2F45"/>
    <w:rsid w:val="00833585"/>
    <w:rsid w:val="00B5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173173254651080695gmail-msolistparagraph">
    <w:name w:val="m_-8173173254651080695gmail-msolistparagraph"/>
    <w:basedOn w:val="Normal"/>
    <w:rsid w:val="007D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F45"/>
  </w:style>
  <w:style w:type="paragraph" w:styleId="Footer">
    <w:name w:val="footer"/>
    <w:basedOn w:val="Normal"/>
    <w:link w:val="FooterChar"/>
    <w:uiPriority w:val="99"/>
    <w:semiHidden/>
    <w:unhideWhenUsed/>
    <w:rsid w:val="007D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F45"/>
  </w:style>
  <w:style w:type="paragraph" w:styleId="ListParagraph">
    <w:name w:val="List Paragraph"/>
    <w:basedOn w:val="Normal"/>
    <w:uiPriority w:val="34"/>
    <w:qFormat/>
    <w:rsid w:val="00073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Padmini</dc:creator>
  <cp:lastModifiedBy>Padmini</cp:lastModifiedBy>
  <cp:revision>1</cp:revision>
  <dcterms:created xsi:type="dcterms:W3CDTF">2017-10-06T16:17:00Z</dcterms:created>
  <dcterms:modified xsi:type="dcterms:W3CDTF">2017-10-06T16:51:00Z</dcterms:modified>
</cp:coreProperties>
</file>