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751B2" w14:textId="1B6AA272" w:rsidR="008A4E26" w:rsidRDefault="008A4E26">
      <w:r>
        <w:t>The struggle to give women their rights, to make them independent and stand out as a strong character has been over decades. Today the world has somehow managed enough to attain it to a certain extent and the credit for it goes to all those men who have been supportive, who have fought for it, to all the women who stood out brighter enough to lighten the paths for the rest.</w:t>
      </w:r>
    </w:p>
    <w:p w14:paraId="26F6F78A" w14:textId="55451A64" w:rsidR="008A4E26" w:rsidRDefault="00A51A66">
      <w:r>
        <w:t>Be it in the field of sports, education, business or fashion or any form of art,</w:t>
      </w:r>
      <w:r w:rsidR="008A4E26">
        <w:t xml:space="preserve"> </w:t>
      </w:r>
      <w:r>
        <w:t>women are on the verge of shaping the world into a completely different structure with their storming records. They are on their way to break all hurdles and show the world that they were never inferior.</w:t>
      </w:r>
    </w:p>
    <w:p w14:paraId="5712628A" w14:textId="212FE579" w:rsidR="00A51A66" w:rsidRDefault="00A51A66">
      <w:r>
        <w:t xml:space="preserve">One of such inspiring women is Ms. Padmini Panigrahi, the lady with a golden heart. </w:t>
      </w:r>
      <w:r w:rsidR="00CA12A6">
        <w:t xml:space="preserve">Striking harder with each ball she comes across, Padmini is all set to bring out a huge change in the society by her deeds. </w:t>
      </w:r>
    </w:p>
    <w:p w14:paraId="4583139F" w14:textId="74C75D52" w:rsidR="00CA12A6" w:rsidRDefault="00CA12A6">
      <w:r>
        <w:t>Belonging from The Steel City of Odisha (Rourkela), Padmini has always been an artist. Starting her career as a professional entertainer, she soon was all set to takeover business and become a role model to the society.</w:t>
      </w:r>
      <w:r w:rsidR="0063655D">
        <w:t xml:space="preserve"> Today, she is running a </w:t>
      </w:r>
      <w:r w:rsidR="00466B09">
        <w:t>well-established</w:t>
      </w:r>
      <w:r w:rsidR="0063655D">
        <w:t xml:space="preserve"> business firm</w:t>
      </w:r>
      <w:r w:rsidR="00466B09">
        <w:t xml:space="preserve"> apart from having an expertise in singing and dancing.</w:t>
      </w:r>
    </w:p>
    <w:p w14:paraId="233B7728" w14:textId="2D9543D9" w:rsidR="00466B09" w:rsidRDefault="00466B09">
      <w:r>
        <w:t xml:space="preserve">“Different is the new trend” is what she has projected with her deeds. Changing tracks has never been an easy task but Padmini has made it possible. “Beauty with Brains” is all that can be tagged on to this amazing lady. </w:t>
      </w:r>
    </w:p>
    <w:p w14:paraId="0CD3AC93" w14:textId="504E339B" w:rsidR="00466B09" w:rsidRDefault="00466B09">
      <w:r>
        <w:t>Padmini</w:t>
      </w:r>
      <w:r w:rsidR="006D5636">
        <w:t xml:space="preserve"> began her career as a leading director where she worked with Sanjog mobile from 2000 to 2006. And then within a month she got into another car dealing firm at Rourkela. She is still working with the Koshala Hyundai</w:t>
      </w:r>
      <w:r w:rsidR="0015376A">
        <w:t>.</w:t>
      </w:r>
    </w:p>
    <w:p w14:paraId="631E9620" w14:textId="744DEF9F" w:rsidR="0015376A" w:rsidRDefault="0015376A">
      <w:r>
        <w:t xml:space="preserve">Having an expertise in classical dancing </w:t>
      </w:r>
      <w:r w:rsidR="00575808">
        <w:t>Padmini has completed her MA in Performing Arts from Sambalpur University. She also garners an MSc from the same. In addition to this she also has done her Masters in HR and Marketing from XIMB.</w:t>
      </w:r>
    </w:p>
    <w:p w14:paraId="6CEE92BB" w14:textId="3342E235" w:rsidR="00575808" w:rsidRDefault="00575808">
      <w:r>
        <w:t xml:space="preserve">Being real good at multitasking, this lady has been successful enough in </w:t>
      </w:r>
      <w:r w:rsidR="00E62455">
        <w:t>maintaining</w:t>
      </w:r>
      <w:r>
        <w:t xml:space="preserve"> her personal and professional life </w:t>
      </w:r>
      <w:r w:rsidR="00E62455">
        <w:t>remarkably well. Having a strong support throughout from her parents to pursue her dreams independently Padmini finds herself lucky enough to find the same characteristics in her husband Mr Prakash Panigrahi. She proudly owes all her achievements to them.</w:t>
      </w:r>
    </w:p>
    <w:p w14:paraId="6CA6A60B" w14:textId="77777777" w:rsidR="00583DCC" w:rsidRDefault="00883BBA">
      <w:r>
        <w:t>At a very tender age of 6 Padmini started her dancing lessons and has received ample</w:t>
      </w:r>
      <w:r w:rsidR="00CC50C8">
        <w:t xml:space="preserve"> of laurels throughout her life.</w:t>
      </w:r>
      <w:r>
        <w:t xml:space="preserve"> Her</w:t>
      </w:r>
      <w:r w:rsidR="00B6268B">
        <w:t xml:space="preserve"> talents have not just been restricted to Odisha but both at national and international levels.</w:t>
      </w:r>
      <w:r>
        <w:t xml:space="preserve"> Apart from mesmerizing people of India, s</w:t>
      </w:r>
      <w:r w:rsidR="00B6268B">
        <w:t>he</w:t>
      </w:r>
      <w:r>
        <w:t xml:space="preserve"> </w:t>
      </w:r>
      <w:r w:rsidR="00B6268B">
        <w:t>has</w:t>
      </w:r>
      <w:r>
        <w:t xml:space="preserve"> </w:t>
      </w:r>
      <w:r w:rsidR="00B6268B">
        <w:t>n</w:t>
      </w:r>
      <w:r>
        <w:t>o</w:t>
      </w:r>
      <w:r w:rsidR="00B6268B">
        <w:t xml:space="preserve">t failed to </w:t>
      </w:r>
      <w:r>
        <w:t xml:space="preserve">dazzle people from Indonesia and South Korea with her dancing moves. </w:t>
      </w:r>
      <w:r w:rsidR="00CC50C8">
        <w:t>She was fortunate enough to learn classical dance from profound Odissi dancers such as Prabhakar Ku. Swain, Sujata Mahapatra, Sunita Pattnaik and Padmashree award winning dancer and mentor Aruna Mohant</w:t>
      </w:r>
      <w:r w:rsidR="00583DCC">
        <w:t xml:space="preserve">y. As of now she has an experience of 20 years in classical dancing. </w:t>
      </w:r>
    </w:p>
    <w:p w14:paraId="79FC5E6A" w14:textId="082745AF" w:rsidR="00D52746" w:rsidRDefault="00583DCC">
      <w:r>
        <w:t xml:space="preserve">Music flows not just in her dance moves but also in her vocal cords. She has been trained from Gandharva University in Indian Classical Music. Gautam Mukherjee along with Suresh Wadkar have also been mentors to Padmini. She had the opportunity to project her singing talent in many odia songs </w:t>
      </w:r>
      <w:r w:rsidR="0098107B">
        <w:t>and folk albums. She has also worked at All India Radio as an accredited singer.</w:t>
      </w:r>
    </w:p>
    <w:p w14:paraId="5A8368A2" w14:textId="6F3C8FDB" w:rsidR="008A6D7C" w:rsidRDefault="008D1489">
      <w:pPr>
        <w:rPr>
          <w:color w:val="4B4B4B"/>
          <w:shd w:val="clear" w:color="auto" w:fill="FFFFFF"/>
        </w:rPr>
      </w:pPr>
      <w:r>
        <w:rPr>
          <w:color w:val="4B4B4B"/>
          <w:shd w:val="clear" w:color="auto" w:fill="FFFFFF"/>
        </w:rPr>
        <w:t>Padmini was awarded as the best partner in the CATI H2 competition in 2013. She also bagged the tag of being the best performer in KPI 2014 and</w:t>
      </w:r>
      <w:r w:rsidR="00D94A31">
        <w:rPr>
          <w:color w:val="4B4B4B"/>
          <w:shd w:val="clear" w:color="auto" w:fill="FFFFFF"/>
        </w:rPr>
        <w:t xml:space="preserve"> in</w:t>
      </w:r>
      <w:r>
        <w:rPr>
          <w:color w:val="4B4B4B"/>
          <w:shd w:val="clear" w:color="auto" w:fill="FFFFFF"/>
        </w:rPr>
        <w:t xml:space="preserve"> the year 2017 she received state-wide recognition after being awarded Sarat Samman at Bhubaneswar. In addition to this, in the same year, she also </w:t>
      </w:r>
      <w:r>
        <w:rPr>
          <w:color w:val="4B4B4B"/>
          <w:shd w:val="clear" w:color="auto" w:fill="FFFFFF"/>
        </w:rPr>
        <w:lastRenderedPageBreak/>
        <w:t>bagged the best performance award at both Bangalore and Delhi.</w:t>
      </w:r>
      <w:r w:rsidR="00DB4F79" w:rsidRPr="00DB4F79">
        <w:rPr>
          <w:color w:val="4B4B4B"/>
          <w:shd w:val="clear" w:color="auto" w:fill="FFFFFF"/>
        </w:rPr>
        <w:t xml:space="preserve"> </w:t>
      </w:r>
      <w:r w:rsidR="00DB4F79">
        <w:rPr>
          <w:color w:val="4B4B4B"/>
          <w:shd w:val="clear" w:color="auto" w:fill="FFFFFF"/>
        </w:rPr>
        <w:t>2017 is regarded as the best year for Padmini Panigrahi as she was also awarded Time Achiever Award in Bhubaneshwa</w:t>
      </w:r>
      <w:r w:rsidR="00D94A31">
        <w:rPr>
          <w:color w:val="4B4B4B"/>
          <w:shd w:val="clear" w:color="auto" w:fill="FFFFFF"/>
        </w:rPr>
        <w:t>r.</w:t>
      </w:r>
      <w:r w:rsidR="00D94A31" w:rsidRPr="00D94A31">
        <w:rPr>
          <w:color w:val="4B4B4B"/>
          <w:shd w:val="clear" w:color="auto" w:fill="FFFFFF"/>
        </w:rPr>
        <w:t xml:space="preserve"> </w:t>
      </w:r>
      <w:r w:rsidR="00D94A31">
        <w:rPr>
          <w:color w:val="4B4B4B"/>
          <w:shd w:val="clear" w:color="auto" w:fill="FFFFFF"/>
        </w:rPr>
        <w:t>Panigrahi was the chief performer during the 2015 and 2018 Lok Mahotsav, Sambalpur</w:t>
      </w:r>
      <w:r w:rsidR="00D94A31">
        <w:rPr>
          <w:color w:val="4B4B4B"/>
          <w:shd w:val="clear" w:color="auto" w:fill="FFFFFF"/>
        </w:rPr>
        <w:t>. She</w:t>
      </w:r>
      <w:r w:rsidR="00D94A31">
        <w:rPr>
          <w:color w:val="4B4B4B"/>
          <w:shd w:val="clear" w:color="auto" w:fill="FFFFFF"/>
        </w:rPr>
        <w:t xml:space="preserve"> has taken an active part in over twenty Lok Mahotsav festivals which the government </w:t>
      </w:r>
      <w:r w:rsidR="00D94A31">
        <w:rPr>
          <w:color w:val="4B4B4B"/>
          <w:shd w:val="clear" w:color="auto" w:fill="FFFFFF"/>
        </w:rPr>
        <w:t>o</w:t>
      </w:r>
      <w:r w:rsidR="00D94A31">
        <w:rPr>
          <w:color w:val="4B4B4B"/>
          <w:shd w:val="clear" w:color="auto" w:fill="FFFFFF"/>
        </w:rPr>
        <w:t>f Odisha's Culture Department organizes. Apart from being a dance</w:t>
      </w:r>
      <w:r w:rsidR="00D94A31">
        <w:rPr>
          <w:color w:val="4B4B4B"/>
          <w:shd w:val="clear" w:color="auto" w:fill="FFFFFF"/>
        </w:rPr>
        <w:t>r</w:t>
      </w:r>
      <w:r w:rsidR="00D94A31">
        <w:rPr>
          <w:color w:val="4B4B4B"/>
          <w:shd w:val="clear" w:color="auto" w:fill="FFFFFF"/>
        </w:rPr>
        <w:t>, Padmini is a staunch leader with unsurmountable intellect. Once, Padmini was invited to take part in Dhanu</w:t>
      </w:r>
      <w:r w:rsidR="00D94A31">
        <w:rPr>
          <w:color w:val="4B4B4B"/>
          <w:shd w:val="clear" w:color="auto" w:fill="FFFFFF"/>
        </w:rPr>
        <w:t>j</w:t>
      </w:r>
      <w:r w:rsidR="00D94A31">
        <w:rPr>
          <w:color w:val="4B4B4B"/>
          <w:shd w:val="clear" w:color="auto" w:fill="FFFFFF"/>
        </w:rPr>
        <w:t>atra</w:t>
      </w:r>
      <w:r w:rsidR="00D94A31">
        <w:rPr>
          <w:color w:val="4B4B4B"/>
          <w:shd w:val="clear" w:color="auto" w:fill="FFFFFF"/>
        </w:rPr>
        <w:t xml:space="preserve"> </w:t>
      </w:r>
      <w:r w:rsidR="00D94A31">
        <w:rPr>
          <w:color w:val="4B4B4B"/>
          <w:shd w:val="clear" w:color="auto" w:fill="FFFFFF"/>
        </w:rPr>
        <w:t xml:space="preserve">, the massive open-air </w:t>
      </w:r>
      <w:r w:rsidR="00D94A31">
        <w:rPr>
          <w:color w:val="4B4B4B"/>
          <w:shd w:val="clear" w:color="auto" w:fill="FFFFFF"/>
        </w:rPr>
        <w:t>theatre</w:t>
      </w:r>
      <w:r w:rsidR="00D94A31">
        <w:rPr>
          <w:color w:val="4B4B4B"/>
          <w:shd w:val="clear" w:color="auto" w:fill="FFFFFF"/>
        </w:rPr>
        <w:t xml:space="preserve"> in the world.</w:t>
      </w:r>
      <w:r w:rsidR="008A6D7C">
        <w:rPr>
          <w:color w:val="4B4B4B"/>
          <w:shd w:val="clear" w:color="auto" w:fill="FFFFFF"/>
        </w:rPr>
        <w:t xml:space="preserve"> She had always been a part of many organisations as a guest faculty for her intellectual qualities.</w:t>
      </w:r>
    </w:p>
    <w:p w14:paraId="78305779" w14:textId="5626EA61" w:rsidR="006F5A5A" w:rsidRDefault="00E4109C">
      <w:pPr>
        <w:rPr>
          <w:color w:val="4B4B4B"/>
          <w:shd w:val="clear" w:color="auto" w:fill="FFFFFF"/>
        </w:rPr>
      </w:pPr>
      <w:r>
        <w:rPr>
          <w:color w:val="4B4B4B"/>
          <w:shd w:val="clear" w:color="auto" w:fill="FFFFFF"/>
        </w:rPr>
        <w:t xml:space="preserve">Being </w:t>
      </w:r>
      <w:r w:rsidR="006F5A5A">
        <w:rPr>
          <w:color w:val="4B4B4B"/>
          <w:shd w:val="clear" w:color="auto" w:fill="FFFFFF"/>
        </w:rPr>
        <w:t>a philanthropist,</w:t>
      </w:r>
      <w:r>
        <w:rPr>
          <w:color w:val="4B4B4B"/>
          <w:shd w:val="clear" w:color="auto" w:fill="FFFFFF"/>
        </w:rPr>
        <w:t xml:space="preserve"> this multitalented woman has a huge inclination towards working with non-profiting organisations to promote women empowerment in the society.</w:t>
      </w:r>
      <w:r w:rsidR="006F5A5A">
        <w:rPr>
          <w:color w:val="4B4B4B"/>
          <w:shd w:val="clear" w:color="auto" w:fill="FFFFFF"/>
        </w:rPr>
        <w:t xml:space="preserve"> She strongly believes the concept of equality which makes her a feminist in every term.</w:t>
      </w:r>
    </w:p>
    <w:p w14:paraId="2DFA6B39" w14:textId="19AC3DD4" w:rsidR="009435CF" w:rsidRDefault="009435CF">
      <w:pPr>
        <w:rPr>
          <w:color w:val="4B4B4B"/>
          <w:shd w:val="clear" w:color="auto" w:fill="FFFFFF"/>
        </w:rPr>
      </w:pPr>
      <w:r>
        <w:rPr>
          <w:color w:val="4B4B4B"/>
          <w:shd w:val="clear" w:color="auto" w:fill="FFFFFF"/>
        </w:rPr>
        <w:t>She has her own running organisation named “Dream Team” that serves food and minimum required help to the needy and poor.</w:t>
      </w:r>
    </w:p>
    <w:p w14:paraId="43E5A5D0" w14:textId="75526AC2" w:rsidR="00270E2A" w:rsidRDefault="00270E2A">
      <w:pPr>
        <w:rPr>
          <w:color w:val="4B4B4B"/>
          <w:shd w:val="clear" w:color="auto" w:fill="FFFFFF"/>
        </w:rPr>
      </w:pPr>
      <w:r>
        <w:rPr>
          <w:color w:val="4B4B4B"/>
          <w:shd w:val="clear" w:color="auto" w:fill="FFFFFF"/>
        </w:rPr>
        <w:t>Padmini Panigrahi is a distinguished individual as she also advocates to provide equal rights to the transgender</w:t>
      </w:r>
      <w:r>
        <w:rPr>
          <w:color w:val="4B4B4B"/>
          <w:shd w:val="clear" w:color="auto" w:fill="FFFFFF"/>
        </w:rPr>
        <w:t>s</w:t>
      </w:r>
      <w:r>
        <w:rPr>
          <w:color w:val="4B4B4B"/>
          <w:shd w:val="clear" w:color="auto" w:fill="FFFFFF"/>
        </w:rPr>
        <w:t>. Panigrahi firmly believes that the third gender or the transgender population must be inflicted with the respect that they need; they should also be given a better standard of living. According to Panigrahi, the young and the budding masses of the society are the future</w:t>
      </w:r>
      <w:r>
        <w:rPr>
          <w:color w:val="4B4B4B"/>
          <w:shd w:val="clear" w:color="auto" w:fill="FFFFFF"/>
        </w:rPr>
        <w:t>,</w:t>
      </w:r>
      <w:r>
        <w:rPr>
          <w:color w:val="4B4B4B"/>
          <w:shd w:val="clear" w:color="auto" w:fill="FFFFFF"/>
        </w:rPr>
        <w:t xml:space="preserve"> as they are given the opportunities that never existed earlier. The woman who wants to serve the society also has her own NGO, namely </w:t>
      </w:r>
      <w:r w:rsidR="00677137">
        <w:rPr>
          <w:color w:val="4B4B4B"/>
          <w:shd w:val="clear" w:color="auto" w:fill="FFFFFF"/>
        </w:rPr>
        <w:t>“</w:t>
      </w:r>
      <w:r>
        <w:rPr>
          <w:color w:val="4B4B4B"/>
          <w:shd w:val="clear" w:color="auto" w:fill="FFFFFF"/>
        </w:rPr>
        <w:t>Koshal Darpana</w:t>
      </w:r>
      <w:r w:rsidR="00677137">
        <w:rPr>
          <w:color w:val="4B4B4B"/>
          <w:shd w:val="clear" w:color="auto" w:fill="FFFFFF"/>
        </w:rPr>
        <w:t>”</w:t>
      </w:r>
      <w:r>
        <w:rPr>
          <w:color w:val="4B4B4B"/>
          <w:shd w:val="clear" w:color="auto" w:fill="FFFFFF"/>
        </w:rPr>
        <w:t>.</w:t>
      </w:r>
    </w:p>
    <w:p w14:paraId="51AB6A4B" w14:textId="0CCC0822" w:rsidR="00270E2A" w:rsidRDefault="00270E2A">
      <w:pPr>
        <w:rPr>
          <w:color w:val="4B4B4B"/>
          <w:shd w:val="clear" w:color="auto" w:fill="FFFFFF"/>
        </w:rPr>
      </w:pPr>
      <w:r>
        <w:rPr>
          <w:color w:val="4B4B4B"/>
          <w:shd w:val="clear" w:color="auto" w:fill="FFFFFF"/>
        </w:rPr>
        <w:t>Koshal Darpana is completely dedicated to the upliftment of the young talented people in Odisha. The NGO provides an opportunity for children who want to participate in the sports industry or the cultural sector. Koshal</w:t>
      </w:r>
      <w:r>
        <w:rPr>
          <w:color w:val="4B4B4B"/>
          <w:shd w:val="clear" w:color="auto" w:fill="FFFFFF"/>
        </w:rPr>
        <w:t xml:space="preserve"> </w:t>
      </w:r>
      <w:r>
        <w:rPr>
          <w:color w:val="4B4B4B"/>
          <w:shd w:val="clear" w:color="auto" w:fill="FFFFFF"/>
        </w:rPr>
        <w:t>Darapana is also responsible for garnering talent hunt programs by gaining sponsorship from a different professional aspect. Padmini Panigrahi believes that everything good in this world begins from the change of a heart</w:t>
      </w:r>
      <w:r>
        <w:rPr>
          <w:color w:val="4B4B4B"/>
          <w:shd w:val="clear" w:color="auto" w:fill="FFFFFF"/>
        </w:rPr>
        <w:t>.</w:t>
      </w:r>
    </w:p>
    <w:p w14:paraId="0A60BA5A" w14:textId="067CC680" w:rsidR="004E0013" w:rsidRDefault="004E0013">
      <w:pPr>
        <w:rPr>
          <w:color w:val="4B4B4B"/>
          <w:shd w:val="clear" w:color="auto" w:fill="FFFFFF"/>
        </w:rPr>
      </w:pPr>
      <w:r>
        <w:rPr>
          <w:color w:val="4B4B4B"/>
          <w:shd w:val="clear" w:color="auto" w:fill="FFFFFF"/>
        </w:rPr>
        <w:t>Padmini is the true modern-day icon and an ideal person that people should look up to for inspiration. Her expertise ranges from politics, social activist to the entertainment industry. Panigrahi is incredibly famous in her hometown</w:t>
      </w:r>
      <w:r>
        <w:rPr>
          <w:color w:val="4B4B4B"/>
          <w:shd w:val="clear" w:color="auto" w:fill="FFFFFF"/>
        </w:rPr>
        <w:t xml:space="preserve">, </w:t>
      </w:r>
      <w:r>
        <w:rPr>
          <w:color w:val="4B4B4B"/>
          <w:shd w:val="clear" w:color="auto" w:fill="FFFFFF"/>
        </w:rPr>
        <w:t xml:space="preserve">Odisha. Moreover, in her extensive career, Padmini Panigrahi is recognized as the distinctive member of Odia culture. </w:t>
      </w:r>
      <w:r>
        <w:rPr>
          <w:color w:val="4B4B4B"/>
          <w:shd w:val="clear" w:color="auto" w:fill="FFFFFF"/>
        </w:rPr>
        <w:t>She</w:t>
      </w:r>
      <w:r>
        <w:rPr>
          <w:color w:val="4B4B4B"/>
          <w:shd w:val="clear" w:color="auto" w:fill="FFFFFF"/>
        </w:rPr>
        <w:t xml:space="preserve"> is yet to live a long life; however, her contributions to the culture and society of Odisha is unpreceden</w:t>
      </w:r>
      <w:r>
        <w:rPr>
          <w:color w:val="4B4B4B"/>
          <w:shd w:val="clear" w:color="auto" w:fill="FFFFFF"/>
        </w:rPr>
        <w:t>ted.</w:t>
      </w:r>
    </w:p>
    <w:p w14:paraId="7BD7BD8A" w14:textId="710CD4B2" w:rsidR="006317A0" w:rsidRDefault="006317A0">
      <w:pPr>
        <w:rPr>
          <w:color w:val="4B4B4B"/>
          <w:shd w:val="clear" w:color="auto" w:fill="FFFFFF"/>
        </w:rPr>
      </w:pPr>
      <w:r>
        <w:rPr>
          <w:color w:val="4B4B4B"/>
          <w:shd w:val="clear" w:color="auto" w:fill="FFFFFF"/>
        </w:rPr>
        <w:t xml:space="preserve">To maintain a healthy life Padmini also has gained an expertise in Yoga. She believes that yoga has a significant </w:t>
      </w:r>
      <w:r w:rsidR="009435CF">
        <w:rPr>
          <w:color w:val="4B4B4B"/>
          <w:shd w:val="clear" w:color="auto" w:fill="FFFFFF"/>
        </w:rPr>
        <w:t xml:space="preserve">amount of similarity with dance and music. She </w:t>
      </w:r>
      <w:r w:rsidR="009435CF">
        <w:rPr>
          <w:color w:val="4B4B4B"/>
          <w:shd w:val="clear" w:color="auto" w:fill="FFFFFF"/>
        </w:rPr>
        <w:t>has a degree in Yoga from Munger's Bihar School of Yoga</w:t>
      </w:r>
      <w:r w:rsidR="009435CF">
        <w:rPr>
          <w:color w:val="4B4B4B"/>
          <w:shd w:val="clear" w:color="auto" w:fill="FFFFFF"/>
        </w:rPr>
        <w:t xml:space="preserve"> and </w:t>
      </w:r>
      <w:r w:rsidR="009435CF">
        <w:rPr>
          <w:color w:val="4B4B4B"/>
          <w:shd w:val="clear" w:color="auto" w:fill="FFFFFF"/>
        </w:rPr>
        <w:t> provides extensive fitness regime program in various local TV channels</w:t>
      </w:r>
      <w:r w:rsidR="009435CF">
        <w:rPr>
          <w:color w:val="4B4B4B"/>
          <w:shd w:val="clear" w:color="auto" w:fill="FFFFFF"/>
        </w:rPr>
        <w:t>.</w:t>
      </w:r>
    </w:p>
    <w:p w14:paraId="14489CCA" w14:textId="3F8CD355" w:rsidR="009435CF" w:rsidRPr="008A6D7C" w:rsidRDefault="009435CF">
      <w:pPr>
        <w:rPr>
          <w:color w:val="4B4B4B"/>
          <w:shd w:val="clear" w:color="auto" w:fill="FFFFFF"/>
        </w:rPr>
      </w:pPr>
      <w:r>
        <w:rPr>
          <w:color w:val="4B4B4B"/>
          <w:shd w:val="clear" w:color="auto" w:fill="FFFFFF"/>
        </w:rPr>
        <w:t xml:space="preserve">Apart </w:t>
      </w:r>
      <w:r w:rsidR="00D810F8">
        <w:rPr>
          <w:color w:val="4B4B4B"/>
          <w:shd w:val="clear" w:color="auto" w:fill="FFFFFF"/>
        </w:rPr>
        <w:t>from everything Padmini is an animal lover and an individual filled with humbleness and of course a role model to every girl out there.</w:t>
      </w:r>
      <w:bookmarkStart w:id="0" w:name="_GoBack"/>
      <w:bookmarkEnd w:id="0"/>
    </w:p>
    <w:sectPr w:rsidR="009435CF" w:rsidRPr="008A6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26"/>
    <w:rsid w:val="0015376A"/>
    <w:rsid w:val="0024616A"/>
    <w:rsid w:val="00270E2A"/>
    <w:rsid w:val="00466B09"/>
    <w:rsid w:val="004E0013"/>
    <w:rsid w:val="00575808"/>
    <w:rsid w:val="00583DCC"/>
    <w:rsid w:val="006317A0"/>
    <w:rsid w:val="0063655D"/>
    <w:rsid w:val="00677137"/>
    <w:rsid w:val="006D5636"/>
    <w:rsid w:val="006F5A5A"/>
    <w:rsid w:val="00883BBA"/>
    <w:rsid w:val="008A4E26"/>
    <w:rsid w:val="008A6D7C"/>
    <w:rsid w:val="008D1489"/>
    <w:rsid w:val="009435CF"/>
    <w:rsid w:val="0098107B"/>
    <w:rsid w:val="00A51A66"/>
    <w:rsid w:val="00B34617"/>
    <w:rsid w:val="00B6268B"/>
    <w:rsid w:val="00C8768F"/>
    <w:rsid w:val="00CA12A6"/>
    <w:rsid w:val="00CC50C8"/>
    <w:rsid w:val="00D52746"/>
    <w:rsid w:val="00D810F8"/>
    <w:rsid w:val="00D94A31"/>
    <w:rsid w:val="00DB4F79"/>
    <w:rsid w:val="00E4109C"/>
    <w:rsid w:val="00E6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5E13"/>
  <w15:chartTrackingRefBased/>
  <w15:docId w15:val="{E685C101-723D-4B2E-9F5F-4A1C53B7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adyasha mohanty</dc:creator>
  <cp:keywords/>
  <dc:description/>
  <cp:lastModifiedBy>adyasha mohanty</cp:lastModifiedBy>
  <cp:revision>20</cp:revision>
  <dcterms:created xsi:type="dcterms:W3CDTF">2019-12-30T10:51:00Z</dcterms:created>
  <dcterms:modified xsi:type="dcterms:W3CDTF">2019-12-30T20:19:00Z</dcterms:modified>
</cp:coreProperties>
</file>