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52 ADVENTURE ITEMS </w:t>
      </w:r>
      <w:proofErr w:type="gramStart"/>
      <w:r w:rsidRPr="00493597">
        <w:rPr>
          <w:rFonts w:ascii="Courier New" w:eastAsia="Times New Roman" w:hAnsi="Courier New" w:cs="Courier New"/>
          <w:color w:val="000000"/>
          <w:sz w:val="21"/>
          <w:szCs w:val="21"/>
          <w:lang w:eastAsia="en-IN"/>
        </w:rPr>
        <w:t>DESCRIPTION :</w:t>
      </w:r>
      <w:proofErr w:type="gramEnd"/>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•1. TRAMPOLINE.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 A trampoline is a spring-based or elastic device used for jumping and acrobatic exercises. It consists of a strong, taut fabric stretched over a frame, allowing users to bounce into the air for fun, fitness, or gymnastics training.</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Our trampolines, available in 10, 12, 14, and 16 feet sizes, are perfect for kids and adults. Built with durable frames and secure enclosures, they provide a safe, fun, and exciting way to enjoy outdoor play and exercise for all ages.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•2. WATER ROLLER</w:t>
      </w:r>
      <w:proofErr w:type="gramStart"/>
      <w:r w:rsidRPr="00493597">
        <w:rPr>
          <w:rFonts w:ascii="Courier New" w:eastAsia="Times New Roman" w:hAnsi="Courier New" w:cs="Courier New"/>
          <w:color w:val="000000"/>
          <w:sz w:val="21"/>
          <w:szCs w:val="21"/>
          <w:lang w:eastAsia="en-IN"/>
        </w:rPr>
        <w:t>..</w:t>
      </w:r>
      <w:proofErr w:type="gramEnd"/>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An inflatable water roller is a large, cylindrical, transparent tube made of durable PVC material. Users climb inside and walk or roll across the water's surface, providing a fun, safe, and buoyant experience in pools, lakes, or water parks.</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Inflatable water rollers typically range in size from 2 to 3 meters (6.5 to 10 feet) in diameter and about 2.5 to 3 meters (8 to 10 feet) in length. The size can vary depending on the manufacturer and the intended user capacity.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•3. INFLATABLE LAND ZORBING BALL</w:t>
      </w:r>
      <w:proofErr w:type="gramStart"/>
      <w:r w:rsidRPr="00493597">
        <w:rPr>
          <w:rFonts w:ascii="Courier New" w:eastAsia="Times New Roman" w:hAnsi="Courier New" w:cs="Courier New"/>
          <w:color w:val="000000"/>
          <w:sz w:val="21"/>
          <w:szCs w:val="21"/>
          <w:lang w:eastAsia="en-IN"/>
        </w:rPr>
        <w:t>..</w:t>
      </w:r>
      <w:proofErr w:type="gramEnd"/>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A land zorbing ball is a large, transparent inflatable sphere made of durable plastic. It allows a person to roll inside, cushioned by an air layer, offering a thrilling experience as they </w:t>
      </w:r>
      <w:proofErr w:type="spellStart"/>
      <w:r w:rsidRPr="00493597">
        <w:rPr>
          <w:rFonts w:ascii="Courier New" w:eastAsia="Times New Roman" w:hAnsi="Courier New" w:cs="Courier New"/>
          <w:color w:val="000000"/>
          <w:sz w:val="21"/>
          <w:szCs w:val="21"/>
          <w:lang w:eastAsia="en-IN"/>
        </w:rPr>
        <w:t>tumble</w:t>
      </w:r>
      <w:proofErr w:type="spellEnd"/>
      <w:r w:rsidRPr="00493597">
        <w:rPr>
          <w:rFonts w:ascii="Courier New" w:eastAsia="Times New Roman" w:hAnsi="Courier New" w:cs="Courier New"/>
          <w:color w:val="000000"/>
          <w:sz w:val="21"/>
          <w:szCs w:val="21"/>
          <w:lang w:eastAsia="en-IN"/>
        </w:rPr>
        <w:t xml:space="preserve"> across terrain or down slopes.</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zorbing balls typically range in size from 2.5 to 3.5 meters (8 to 12 feet) in diameter. The inner sphere, where the rider sits, is usually around 1.8 to 2 meters (6 to 7 feet) in diameter.</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•4. GLADIATOR DUEL</w:t>
      </w:r>
      <w:proofErr w:type="gramStart"/>
      <w:r w:rsidRPr="00493597">
        <w:rPr>
          <w:rFonts w:ascii="Courier New" w:eastAsia="Times New Roman" w:hAnsi="Courier New" w:cs="Courier New"/>
          <w:color w:val="000000"/>
          <w:sz w:val="21"/>
          <w:szCs w:val="21"/>
          <w:lang w:eastAsia="en-IN"/>
        </w:rPr>
        <w:t>..</w:t>
      </w:r>
      <w:proofErr w:type="gramEnd"/>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An inflatable gladiator duel is a fun, safe activity where two participants, equipped with padded jousting poles, attempt to knock each other off raised inflatable podiums in a cushioned arena. It's perfect for parties, combining balance, strength, and friendly competition.</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size of an inflatable gladiator duel typically ranges from 15 to 20 feet (4.5 to 6 meters) in length and 12 to 15 feet (3.5 to 4.5 meters) in width. The height can be around 3 to 5 feet (1 to 1.5 meters), ensuring a safe, cushioned fall for participants. Sizes may vary depending on the manufacturer or setup.</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•5. INFLATABLE MICKY MOUSE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An inflatable Mickey Mouse is a large, air-filled structure resembling the iconic Disney character. Made from durable materials like vinyl, it features Mickey's signature red shorts, yellow shoes, and large ears, and often includes internal lights for </w:t>
      </w:r>
      <w:proofErr w:type="spellStart"/>
      <w:r w:rsidRPr="00493597">
        <w:rPr>
          <w:rFonts w:ascii="Courier New" w:eastAsia="Times New Roman" w:hAnsi="Courier New" w:cs="Courier New"/>
          <w:color w:val="000000"/>
          <w:sz w:val="21"/>
          <w:szCs w:val="21"/>
          <w:lang w:eastAsia="en-IN"/>
        </w:rPr>
        <w:t>nighttime</w:t>
      </w:r>
      <w:proofErr w:type="spellEnd"/>
      <w:r w:rsidRPr="00493597">
        <w:rPr>
          <w:rFonts w:ascii="Courier New" w:eastAsia="Times New Roman" w:hAnsi="Courier New" w:cs="Courier New"/>
          <w:color w:val="000000"/>
          <w:sz w:val="21"/>
          <w:szCs w:val="21"/>
          <w:lang w:eastAsia="en-IN"/>
        </w:rPr>
        <w:t xml:space="preserve"> visibility.</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•SIZE:-The size of an inflatable Mickey Mouse can vary widely. Smaller versions might be around 4 to 6 feet tall, while larger displays can range from 10 to 20 feet or more in height. For event or promotional purposes, some can be even larger, depending on the specific needs and space available.</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lastRenderedPageBreak/>
        <w:t xml:space="preserve">•6. HOT AIR BALLOON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 hot air balloon consists of a large fabric envelope filled with heated air and a basket for passengers. A burner heats the air inside the envelope, causing the balloon to rise. It provides scenic, leisurely aerial views.</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2 SIZE SUCH 105,180. Hot air balloons vary in size, typically ranging from 40 to 100 feet in height and 30 to 70 feet in diameter when inflated. The capacity of the basket can vary, accommodating 2 to 20 passengers or more.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•7. INFLATABLE BALLING ALLEY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An inflatable balling alley features a soft, cushioned surface designed for safe and fun bowling. Players roll oversized, lightweight balls down a vibrant, bouncy lane, aiming for inflatable pins. It's perfect for all ages, combining excitement with a gentle landing.</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An inflatable bowling alley typically measures around 20 to 30 feet in length and 10 to 15 feet in width. The size can vary based on the specific design and manufacturer.</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•8. INFLATABLE BODY ZORB BALL</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An inflatable body </w:t>
      </w:r>
      <w:proofErr w:type="spellStart"/>
      <w:r w:rsidRPr="00493597">
        <w:rPr>
          <w:rFonts w:ascii="Courier New" w:eastAsia="Times New Roman" w:hAnsi="Courier New" w:cs="Courier New"/>
          <w:color w:val="000000"/>
          <w:sz w:val="21"/>
          <w:szCs w:val="21"/>
          <w:lang w:eastAsia="en-IN"/>
        </w:rPr>
        <w:t>zorb</w:t>
      </w:r>
      <w:proofErr w:type="spellEnd"/>
      <w:r w:rsidRPr="00493597">
        <w:rPr>
          <w:rFonts w:ascii="Courier New" w:eastAsia="Times New Roman" w:hAnsi="Courier New" w:cs="Courier New"/>
          <w:color w:val="000000"/>
          <w:sz w:val="21"/>
          <w:szCs w:val="21"/>
          <w:lang w:eastAsia="en-IN"/>
        </w:rPr>
        <w:t xml:space="preserve"> ball is a large, transparent, air-cushioned sphere that allows a person to roll and bounce safely inside. It's perfect for thrilling, bouncing adventures and can be used on various terrains for a unique experience.</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Inflatable body </w:t>
      </w:r>
      <w:proofErr w:type="spellStart"/>
      <w:r w:rsidRPr="00493597">
        <w:rPr>
          <w:rFonts w:ascii="Courier New" w:eastAsia="Times New Roman" w:hAnsi="Courier New" w:cs="Courier New"/>
          <w:color w:val="000000"/>
          <w:sz w:val="21"/>
          <w:szCs w:val="21"/>
          <w:lang w:eastAsia="en-IN"/>
        </w:rPr>
        <w:t>zorb</w:t>
      </w:r>
      <w:proofErr w:type="spellEnd"/>
      <w:r w:rsidRPr="00493597">
        <w:rPr>
          <w:rFonts w:ascii="Courier New" w:eastAsia="Times New Roman" w:hAnsi="Courier New" w:cs="Courier New"/>
          <w:color w:val="000000"/>
          <w:sz w:val="21"/>
          <w:szCs w:val="21"/>
          <w:lang w:eastAsia="en-IN"/>
        </w:rPr>
        <w:t xml:space="preserve"> balls typically range from 2.5 to 3 meters (8 to 10 feet) in diameter. This size provides ample space for a person to move around comfortably while ensuring safety and stability during use.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•9.HUMAN SLING SHOOT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 human slingshot is an exhilarating activity where participants are harnessed and launched into the air using elastic cords. It delivers a high-adrenaline experience and requires strict safety measures. Ideal for thrill-seekers and adventure enthusiasts.</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A human slingshot setup typically involves a launch platform and a large elastic cord. The platform is usually around 10-15 feet high, while the elastic cord needs to be strong and long enough to propel participants safely. The exact dimensions can vary based on the specific design and safety requirements.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•10. BUNGEE INJECTION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bookmarkStart w:id="0" w:name="_GoBack"/>
      <w:r w:rsidRPr="00493597">
        <w:rPr>
          <w:rFonts w:ascii="Courier New" w:eastAsia="Times New Roman" w:hAnsi="Courier New" w:cs="Courier New"/>
          <w:color w:val="000000"/>
          <w:sz w:val="21"/>
          <w:szCs w:val="21"/>
          <w:lang w:eastAsia="en-IN"/>
        </w:rPr>
        <w:t>Bungee injection, commonly known as bungee jumping, involves leaping from a high platform while connected to a large elastic cord. The cord stretches and recoils, creating a thrilling experience of free fall and rebound, combining adrenaline and gravity-defying fun.</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size of the bungee cord varies </w:t>
      </w:r>
      <w:proofErr w:type="spellStart"/>
      <w:r w:rsidRPr="00493597">
        <w:rPr>
          <w:rFonts w:ascii="Courier New" w:eastAsia="Times New Roman" w:hAnsi="Courier New" w:cs="Courier New"/>
          <w:color w:val="000000"/>
          <w:sz w:val="21"/>
          <w:szCs w:val="21"/>
          <w:lang w:eastAsia="en-IN"/>
        </w:rPr>
        <w:t>dependin</w:t>
      </w:r>
      <w:proofErr w:type="spellEnd"/>
      <w:r w:rsidRPr="00493597">
        <w:rPr>
          <w:rFonts w:ascii="Courier New" w:eastAsia="Times New Roman" w:hAnsi="Courier New" w:cs="Courier New"/>
          <w:color w:val="000000"/>
          <w:sz w:val="21"/>
          <w:szCs w:val="21"/>
          <w:lang w:eastAsia="en-IN"/>
        </w:rPr>
        <w:t xml:space="preserve"> on the jump's height and the jumper's weight, but it typically ranges from 8 to 12 meters (26 to 39 feet) when </w:t>
      </w:r>
      <w:proofErr w:type="spellStart"/>
      <w:r w:rsidRPr="00493597">
        <w:rPr>
          <w:rFonts w:ascii="Courier New" w:eastAsia="Times New Roman" w:hAnsi="Courier New" w:cs="Courier New"/>
          <w:color w:val="000000"/>
          <w:sz w:val="21"/>
          <w:szCs w:val="21"/>
          <w:lang w:eastAsia="en-IN"/>
        </w:rPr>
        <w:t>unstretched</w:t>
      </w:r>
      <w:proofErr w:type="spellEnd"/>
      <w:r w:rsidRPr="00493597">
        <w:rPr>
          <w:rFonts w:ascii="Courier New" w:eastAsia="Times New Roman" w:hAnsi="Courier New" w:cs="Courier New"/>
          <w:color w:val="000000"/>
          <w:sz w:val="21"/>
          <w:szCs w:val="21"/>
          <w:lang w:eastAsia="en-IN"/>
        </w:rPr>
        <w:t>. The cord's elasticity allows it to stretch significantly during the jump.</w:t>
      </w:r>
    </w:p>
    <w:bookmarkEnd w:id="0"/>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•11. ZIPLINE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A </w:t>
      </w:r>
      <w:proofErr w:type="spellStart"/>
      <w:r w:rsidRPr="00493597">
        <w:rPr>
          <w:rFonts w:ascii="Courier New" w:eastAsia="Times New Roman" w:hAnsi="Courier New" w:cs="Courier New"/>
          <w:color w:val="000000"/>
          <w:sz w:val="21"/>
          <w:szCs w:val="21"/>
          <w:lang w:eastAsia="en-IN"/>
        </w:rPr>
        <w:t>zipline</w:t>
      </w:r>
      <w:proofErr w:type="spellEnd"/>
      <w:r w:rsidRPr="00493597">
        <w:rPr>
          <w:rFonts w:ascii="Courier New" w:eastAsia="Times New Roman" w:hAnsi="Courier New" w:cs="Courier New"/>
          <w:color w:val="000000"/>
          <w:sz w:val="21"/>
          <w:szCs w:val="21"/>
          <w:lang w:eastAsia="en-IN"/>
        </w:rPr>
        <w:t xml:space="preserve"> is an adventure activity where participants glide along a steel cable from a higher to a lower point, using a harness or pulley system. It offers a thrilling, fast-paced experience and </w:t>
      </w:r>
      <w:proofErr w:type="spellStart"/>
      <w:r w:rsidRPr="00493597">
        <w:rPr>
          <w:rFonts w:ascii="Courier New" w:eastAsia="Times New Roman" w:hAnsi="Courier New" w:cs="Courier New"/>
          <w:color w:val="000000"/>
          <w:sz w:val="21"/>
          <w:szCs w:val="21"/>
          <w:lang w:eastAsia="en-IN"/>
        </w:rPr>
        <w:t>breathtaking</w:t>
      </w:r>
      <w:proofErr w:type="spellEnd"/>
      <w:r w:rsidRPr="00493597">
        <w:rPr>
          <w:rFonts w:ascii="Courier New" w:eastAsia="Times New Roman" w:hAnsi="Courier New" w:cs="Courier New"/>
          <w:color w:val="000000"/>
          <w:sz w:val="21"/>
          <w:szCs w:val="21"/>
          <w:lang w:eastAsia="en-IN"/>
        </w:rPr>
        <w:t xml:space="preserve"> views of the surroundings.</w:t>
      </w:r>
    </w:p>
    <w:p w:rsid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size of a </w:t>
      </w:r>
      <w:proofErr w:type="spellStart"/>
      <w:r w:rsidRPr="00493597">
        <w:rPr>
          <w:rFonts w:ascii="Courier New" w:eastAsia="Times New Roman" w:hAnsi="Courier New" w:cs="Courier New"/>
          <w:color w:val="000000"/>
          <w:sz w:val="21"/>
          <w:szCs w:val="21"/>
          <w:lang w:eastAsia="en-IN"/>
        </w:rPr>
        <w:t>zipline</w:t>
      </w:r>
      <w:proofErr w:type="spellEnd"/>
      <w:r w:rsidRPr="00493597">
        <w:rPr>
          <w:rFonts w:ascii="Courier New" w:eastAsia="Times New Roman" w:hAnsi="Courier New" w:cs="Courier New"/>
          <w:color w:val="000000"/>
          <w:sz w:val="21"/>
          <w:szCs w:val="21"/>
          <w:lang w:eastAsia="en-IN"/>
        </w:rPr>
        <w:t xml:space="preserve"> can vary widely. Typically, the cable length ranges from 100 to 1,500 meters, with heights varying from a few </w:t>
      </w:r>
      <w:r w:rsidRPr="00493597">
        <w:rPr>
          <w:rFonts w:ascii="Courier New" w:eastAsia="Times New Roman" w:hAnsi="Courier New" w:cs="Courier New"/>
          <w:color w:val="000000"/>
          <w:sz w:val="21"/>
          <w:szCs w:val="21"/>
          <w:lang w:eastAsia="en-IN"/>
        </w:rPr>
        <w:lastRenderedPageBreak/>
        <w:t>meters to over 100 meters above the ground. The overall setup size depends on the terrain and design.</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•12.ZIPCYCLE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The </w:t>
      </w:r>
      <w:proofErr w:type="spellStart"/>
      <w:r w:rsidRPr="00493597">
        <w:rPr>
          <w:rFonts w:ascii="Courier New" w:eastAsia="Times New Roman" w:hAnsi="Courier New" w:cs="Courier New"/>
          <w:color w:val="000000"/>
          <w:sz w:val="21"/>
          <w:szCs w:val="21"/>
          <w:lang w:eastAsia="en-IN"/>
        </w:rPr>
        <w:t>Zipcycle</w:t>
      </w:r>
      <w:proofErr w:type="spellEnd"/>
      <w:r w:rsidRPr="00493597">
        <w:rPr>
          <w:rFonts w:ascii="Courier New" w:eastAsia="Times New Roman" w:hAnsi="Courier New" w:cs="Courier New"/>
          <w:color w:val="000000"/>
          <w:sz w:val="21"/>
          <w:szCs w:val="21"/>
          <w:lang w:eastAsia="en-IN"/>
        </w:rPr>
        <w:t xml:space="preserve"> is an exhilarating ride where participants pedal along a </w:t>
      </w:r>
      <w:proofErr w:type="spellStart"/>
      <w:r w:rsidRPr="00493597">
        <w:rPr>
          <w:rFonts w:ascii="Courier New" w:eastAsia="Times New Roman" w:hAnsi="Courier New" w:cs="Courier New"/>
          <w:color w:val="000000"/>
          <w:sz w:val="21"/>
          <w:szCs w:val="21"/>
          <w:lang w:eastAsia="en-IN"/>
        </w:rPr>
        <w:t>zipline</w:t>
      </w:r>
      <w:proofErr w:type="spellEnd"/>
      <w:r w:rsidRPr="00493597">
        <w:rPr>
          <w:rFonts w:ascii="Courier New" w:eastAsia="Times New Roman" w:hAnsi="Courier New" w:cs="Courier New"/>
          <w:color w:val="000000"/>
          <w:sz w:val="21"/>
          <w:szCs w:val="21"/>
          <w:lang w:eastAsia="en-IN"/>
        </w:rPr>
        <w:t xml:space="preserve">, soaring above the ground and enjoying </w:t>
      </w:r>
      <w:proofErr w:type="spellStart"/>
      <w:r w:rsidRPr="00493597">
        <w:rPr>
          <w:rFonts w:ascii="Courier New" w:eastAsia="Times New Roman" w:hAnsi="Courier New" w:cs="Courier New"/>
          <w:color w:val="000000"/>
          <w:sz w:val="21"/>
          <w:szCs w:val="21"/>
          <w:lang w:eastAsia="en-IN"/>
        </w:rPr>
        <w:t>breathtaking</w:t>
      </w:r>
      <w:proofErr w:type="spellEnd"/>
      <w:r w:rsidRPr="00493597">
        <w:rPr>
          <w:rFonts w:ascii="Courier New" w:eastAsia="Times New Roman" w:hAnsi="Courier New" w:cs="Courier New"/>
          <w:color w:val="000000"/>
          <w:sz w:val="21"/>
          <w:szCs w:val="21"/>
          <w:lang w:eastAsia="en-IN"/>
        </w:rPr>
        <w:t xml:space="preserve"> views. Combining cycling with </w:t>
      </w:r>
      <w:proofErr w:type="spellStart"/>
      <w:r w:rsidRPr="00493597">
        <w:rPr>
          <w:rFonts w:ascii="Courier New" w:eastAsia="Times New Roman" w:hAnsi="Courier New" w:cs="Courier New"/>
          <w:color w:val="000000"/>
          <w:sz w:val="21"/>
          <w:szCs w:val="21"/>
          <w:lang w:eastAsia="en-IN"/>
        </w:rPr>
        <w:t>ziplining</w:t>
      </w:r>
      <w:proofErr w:type="spellEnd"/>
      <w:r w:rsidRPr="00493597">
        <w:rPr>
          <w:rFonts w:ascii="Courier New" w:eastAsia="Times New Roman" w:hAnsi="Courier New" w:cs="Courier New"/>
          <w:color w:val="000000"/>
          <w:sz w:val="21"/>
          <w:szCs w:val="21"/>
          <w:lang w:eastAsia="en-IN"/>
        </w:rPr>
        <w:t>, it offers a unique and thrilling adventure experience in a safe, controlled environment.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ZIPCYCLE typically measures about 2.5 to 3 meters in length, 1.2 meters in width, and 1.5 meters in height. Its dimensions can vary based on design and manufacturer, but it is generally compact to ensure a streamlined experience on the </w:t>
      </w:r>
      <w:proofErr w:type="spellStart"/>
      <w:r w:rsidRPr="00493597">
        <w:rPr>
          <w:rFonts w:ascii="Courier New" w:eastAsia="Times New Roman" w:hAnsi="Courier New" w:cs="Courier New"/>
          <w:color w:val="000000"/>
          <w:sz w:val="21"/>
          <w:szCs w:val="21"/>
          <w:lang w:eastAsia="en-IN"/>
        </w:rPr>
        <w:t>zipline</w:t>
      </w:r>
      <w:proofErr w:type="spellEnd"/>
      <w:r w:rsidRPr="00493597">
        <w:rPr>
          <w:rFonts w:ascii="Courier New" w:eastAsia="Times New Roman" w:hAnsi="Courier New" w:cs="Courier New"/>
          <w:color w:val="000000"/>
          <w:sz w:val="21"/>
          <w:szCs w:val="21"/>
          <w:lang w:eastAsia="en-IN"/>
        </w:rPr>
        <w: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•13.LOW ROPE COURSE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 low rope course is a ground-level obstacle course designed to promote teamwork, balance, and problem-solving. It features challenges like rope bridges, balance beams, and swinging ropes, usually set a few feet off the ground, ensuring safety while building confidence.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A low rope course typically spans 30 to 100 feet in length, with various elements spaced 3-4 feet off the ground. The ropes are made of durable, weather-resistant synthetic fibres or steel cables. Wooden beams, logs, and platforms are often used for support structures. Anchoring points are secured to trees or poles, with safety mats or mulch underneath for added protection.</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•14. BUNGEE JUMP</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Bungee jumping is an extreme sport where participants leap from a high platform, such as a bridge or crane, while attached to an elastic cord. The cord stretches and recoils, giving the jumper a thrilling free-fall experience before being pulled back.</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•SIZE:-Bungee jumping typically takes place from heights ranging between 50 to 250 meters (160 to 820 feet), depending on the location and the jump setup. However, some extreme bungee jumps can exceed 300 meters (1,000 feet) for a more intense experience.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•15. CLIMBING WALL</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 climbing wall at Aura Adventure Junction would enhance your adventure offerings, attracting all ages. With varying difficulty levels, it caters to beginners and pros alike. Consider permanent installations or portable walls for events to expand your activities further.</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Climbing walls come in various sizes, depending on the space and purpose. For outdoor or permanent installations, heights range from 20 to 40 feet (6 to 12 meters), while portable walls are typically around 24 feet (7 meters) tall. Widths can vary from 10 to 20 feet (3 to 6 meters), allowing for multiple climbing routes and difficulty levels.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•16. ATV RIDES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ATV rides offer an exhilarating off-road experience, allowing riders to navigate rugged terrains, dirt paths, and steep hills. These all-terrain vehicles provide thrill-seekers with the excitement of speed and control, making them perfect for adventurous outdoor exploration and fun</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200 CC, 250 CC, 300 CC</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•17. COMMANDO NETS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Commando net is a high-intensity adventure activity involving a large net suspended at a height, where participants climb, crawl, and navigate through the ropes. It tests physical strength, balance, and agility, offering an exhilarating and challenging outdoor experience.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Commando net typically spans 10 to 20 meters in length and 3 to 5 meters in height, though sizes can vary based on the specific setup and difficulty level.</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lastRenderedPageBreak/>
        <w:t>•18.MECHANICAL BULL RIDE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 Mechanical Bull Ride simulates the experience of riding a bucking bull. Participants straddle a rotating and tilting bull while trying to stay on as it moves erratically. It’s a fun, challenging ride that tests balance and strength.</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Mechanical bulls typically measure around 6 to 10 feet in length, 3 to 5 feet in width, and about 4 to 6 feet in height, depending on the design. The ride area usually includes a large, padded arena for safety.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•19. BURMA BRIDGE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The Burma Bridge is a thrilling outdoor challenge consisting of a suspended, narrow plank or rope bridge strung between two points. Participants walk across it while balancing, testing their agility and courage as they navigate the swaying bridge.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Burma Bridge typically spans around 10 to 15 meters (33 to 50 feet) in length and is about 1 meter (3.3 feet) wide. It is designed to be challenging yet manageable for participants of varying skill levels.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•20. RUNNING BUNGEE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Running a bungee involves participants wearing a harness attached to a bungee cord, allowing them to sprint or run while the cord creates resistance. The experience combines the thrill of bungee jumping with the excitement of high-speed running.</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Running bungee setups typically require considerable space to ensure safety and effectiveness. The area needed depends on the cord's length and the height of the platform but generally includes a running track of at least 20-30 meters in length and sufficient clearance around the setup.</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•21.ROCKET BOOM</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The Inflatable Rocket Boom offers an exhilarating adventure with its high-flying thrills. Participants are launched into the air, experiencing an exciting, bouncy ride that simulates rocket propulsion. Perfect for those seeking a fun, adrenaline-pumping inflatable attraction.</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size of an inflatable rocket boom can vary depending on the manufacturer and design. Typically, these inflatable structures range from around 10 to 30 feet in height. For specific dimensions, it's best to consult the product details from the manufacturer or supplier</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•22. INFLATABLE SWIMMING POOL</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An inflatable swimming pool is a portable, easily set-up pool made from durable, flexible materials. Ideal for temporary use, it inflates quickly and offers a fun and convenient way to enjoy swimming in various outdoor settings or small spaces.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Inflatable swimming pools come in various sizes, ranging from small, child-friendly versions of around 6-10 feet in diameter to larger family-sized options that can exceed 20 feet in length. The size you choose depends on your space and needs.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•23.HIGH ROPE COURSE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Our high rope course offers an exhilarating adventure, featuring elevated platforms and challenging obstacles that test balance, strength, and agility. Perfect for thrill-seekers, this aerial experience provides excitement, teamwork opportunities, and unforgettable views from above. Safety harnesses are included for all participants.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Here are the typical sizes and specifications for various elements of a high rope </w:t>
      </w:r>
      <w:proofErr w:type="spellStart"/>
      <w:r w:rsidRPr="00493597">
        <w:rPr>
          <w:rFonts w:ascii="Courier New" w:eastAsia="Times New Roman" w:hAnsi="Courier New" w:cs="Courier New"/>
          <w:color w:val="000000"/>
          <w:sz w:val="21"/>
          <w:szCs w:val="21"/>
          <w:lang w:eastAsia="en-IN"/>
        </w:rPr>
        <w:t>course:Platform</w:t>
      </w:r>
      <w:proofErr w:type="spellEnd"/>
      <w:r w:rsidRPr="00493597">
        <w:rPr>
          <w:rFonts w:ascii="Courier New" w:eastAsia="Times New Roman" w:hAnsi="Courier New" w:cs="Courier New"/>
          <w:color w:val="000000"/>
          <w:sz w:val="21"/>
          <w:szCs w:val="21"/>
          <w:lang w:eastAsia="en-IN"/>
        </w:rPr>
        <w:t xml:space="preserve"> Height: Platforms are generally 5 to 15 meters (16 to 50 feet) above the ground. Rope Elements/Obstacles: Obstacles such as swinging logs, nets, and </w:t>
      </w:r>
      <w:r w:rsidRPr="00493597">
        <w:rPr>
          <w:rFonts w:ascii="Courier New" w:eastAsia="Times New Roman" w:hAnsi="Courier New" w:cs="Courier New"/>
          <w:color w:val="000000"/>
          <w:sz w:val="21"/>
          <w:szCs w:val="21"/>
          <w:lang w:eastAsia="en-IN"/>
        </w:rPr>
        <w:lastRenderedPageBreak/>
        <w:t xml:space="preserve">tightropes can range from 3 to 10 meters (10 to 33 feet) in length. Line Length: Zip lines often measure between 20 to 200 meters (65 to 656 feet), depending on the course </w:t>
      </w:r>
      <w:proofErr w:type="spellStart"/>
      <w:r w:rsidRPr="00493597">
        <w:rPr>
          <w:rFonts w:ascii="Courier New" w:eastAsia="Times New Roman" w:hAnsi="Courier New" w:cs="Courier New"/>
          <w:color w:val="000000"/>
          <w:sz w:val="21"/>
          <w:szCs w:val="21"/>
          <w:lang w:eastAsia="en-IN"/>
        </w:rPr>
        <w:t>design.Course</w:t>
      </w:r>
      <w:proofErr w:type="spellEnd"/>
      <w:r w:rsidRPr="00493597">
        <w:rPr>
          <w:rFonts w:ascii="Courier New" w:eastAsia="Times New Roman" w:hAnsi="Courier New" w:cs="Courier New"/>
          <w:color w:val="000000"/>
          <w:sz w:val="21"/>
          <w:szCs w:val="21"/>
          <w:lang w:eastAsia="en-IN"/>
        </w:rPr>
        <w:t xml:space="preserve"> Length: The total length of a high rope course varies but typically covers 50 to 300 meters (164 to 984 feet).Group Capacity: Each course section can generally accommodate 8-12 participants at a time, depending on the </w:t>
      </w:r>
      <w:proofErr w:type="spellStart"/>
      <w:r w:rsidRPr="00493597">
        <w:rPr>
          <w:rFonts w:ascii="Courier New" w:eastAsia="Times New Roman" w:hAnsi="Courier New" w:cs="Courier New"/>
          <w:color w:val="000000"/>
          <w:sz w:val="21"/>
          <w:szCs w:val="21"/>
          <w:lang w:eastAsia="en-IN"/>
        </w:rPr>
        <w:t>design.Safety</w:t>
      </w:r>
      <w:proofErr w:type="spellEnd"/>
      <w:r w:rsidRPr="00493597">
        <w:rPr>
          <w:rFonts w:ascii="Courier New" w:eastAsia="Times New Roman" w:hAnsi="Courier New" w:cs="Courier New"/>
          <w:color w:val="000000"/>
          <w:sz w:val="21"/>
          <w:szCs w:val="21"/>
          <w:lang w:eastAsia="en-IN"/>
        </w:rPr>
        <w:t xml:space="preserve"> Harness Capacity: The harnesses support up to 150 kg (330 </w:t>
      </w:r>
      <w:proofErr w:type="spellStart"/>
      <w:r w:rsidRPr="00493597">
        <w:rPr>
          <w:rFonts w:ascii="Courier New" w:eastAsia="Times New Roman" w:hAnsi="Courier New" w:cs="Courier New"/>
          <w:color w:val="000000"/>
          <w:sz w:val="21"/>
          <w:szCs w:val="21"/>
          <w:lang w:eastAsia="en-IN"/>
        </w:rPr>
        <w:t>lbs</w:t>
      </w:r>
      <w:proofErr w:type="spellEnd"/>
      <w:r w:rsidRPr="00493597">
        <w:rPr>
          <w:rFonts w:ascii="Courier New" w:eastAsia="Times New Roman" w:hAnsi="Courier New" w:cs="Courier New"/>
          <w:color w:val="000000"/>
          <w:sz w:val="21"/>
          <w:szCs w:val="21"/>
          <w:lang w:eastAsia="en-IN"/>
        </w:rPr>
        <w:t>).Pole/Tree Distance: The distance between support poles or trees usually ranges from 8 to 15 meters (26 to 50 feet). These measurements can be adjusted depending on the specific course design and adventure level desired.</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•24.PAINT BALL</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Experience the ultimate thrill with our action-packed paintball arena. Strategize, team up, and engage in exhilarating battles across diverse terrains. Perfect for group events, team-building, or adrenaline-seekers, our paintball adventure guarantees fun, excitement, and unforgettable memories!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Experience the ultimate thrill with our action-packed paintball arena, featuring high-quality </w:t>
      </w:r>
      <w:proofErr w:type="spellStart"/>
      <w:r w:rsidRPr="00493597">
        <w:rPr>
          <w:rFonts w:ascii="Courier New" w:eastAsia="Times New Roman" w:hAnsi="Courier New" w:cs="Courier New"/>
          <w:color w:val="000000"/>
          <w:sz w:val="21"/>
          <w:szCs w:val="21"/>
          <w:lang w:eastAsia="en-IN"/>
        </w:rPr>
        <w:t>Tippmann</w:t>
      </w:r>
      <w:proofErr w:type="spellEnd"/>
      <w:r w:rsidRPr="00493597">
        <w:rPr>
          <w:rFonts w:ascii="Courier New" w:eastAsia="Times New Roman" w:hAnsi="Courier New" w:cs="Courier New"/>
          <w:color w:val="000000"/>
          <w:sz w:val="21"/>
          <w:szCs w:val="21"/>
          <w:lang w:eastAsia="en-IN"/>
        </w:rPr>
        <w:t xml:space="preserve"> guns. Strategize and engage in exhilarating battles on diverse, large-scale fields. Made with durable, weather-resistant materials, our setup ensures safety, excitement, and unforgettable memories for all players!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•25.SOAPY FOOTBALL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Soapy football is a fun, thrilling twist on traditional football played on a slippery, soapy surface. Players slip, slide, and tackle their way to victory, creating a unique and hilarious experience that's perfect for team-building events, parties, and adventure seekers.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Inflatable soapy football fields typically measure around 12 meters in length and 6 meters in width, with side walls and goals built into the structure. These inflatable boundaries help keep the water and soap contained, ensuring a safe and fun sliding experience for players.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•26.KIDS PEDAL BOAT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 kids' pedal boat is a small, child-friendly watercraft powered by foot pedals. Designed for safety and fun, it allows children to enjoy leisurely rides on calm waters while developing coordination and motor skills in a controlled, secure environment.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Kids' pedal boats typically range in size from 4 to 6 feet in length and can seat 1 to 2 children. They are often made from durable, lightweight materials like polythene or fibreglass, which are UV-resistant and designed for long-lasting use in water environments.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•27.INFLATABLE DART GAME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Challenge your friends with our Inflatable Dart Game! Perfect for parties and events, this fun, safe game features a large, soft inflatable target and Velcro darts. Aim, throw, and score points while enjoying endless fun and friendly competition.</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Inflatable Dart Game typically measures around 8 feet tall and 6 feet wide, offering a sizable target area for accurate throws and fun gameplay.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•28.INFLATABLE CLIMBING WALL</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An inflatable climbing wall offers a fun, safe way to enjoy climbing activities. Designed with sturdy materials, it features multiple handholds and foot grips for all skill levels. Ideal for events and parties, it combines excitement with safety and ease of setup.</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Inflatable climbing walls typically range from 15 to 30 feet in height and 10 to 15 feet in width. The size can vary based on the specific design and purpose, with larger walls providing more climbing surface and challenge.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•29.INFLATABLE MELTDOWN</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lastRenderedPageBreak/>
        <w:t>In an inflatable meltdown, a sudden failure or burst of an inflatable structure causes chaos, leading to rapid deflation. This often results in damaged equipment, potential injuries, and disruption of activities, demanding swift response and safety measures.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For an inflatable meltdown, size and diameter vary depending on the type of inflatable. For instance, an inflatable bounce house might be around 15-20 feet in diameter, while larger structures like obstacle courses or slides can exceed 30 feet in length or height. The exact dimensions depend on the specific inflatable involved.</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•30.INFLATABLE ADVERTISEMENT STAND</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Boost your brand with our Inflatable Advertisement Stands! Custom-designed, eye-catching, and portable, they offer a unique way to showcase your business at events, promotions, and more. Stand out and attract attention effortlessly. Contact us today!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For inflatable advertisement stands, common sizes and heights vary depending on the design and purpose. Typically: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**Height</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8 to 20 feet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**Width</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6 to 15 feet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**Depth</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6 to 12 feet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Custom sizes can be made to fit specific needs.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•31.BUNGEE BASKET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Experience the thrill of Bungee Basket at Aura Adventure Junction! Soar high and feel the rush as you bounce in our secure basket, combining the excitement of bungee jumping with a unique, exhilarating aerial adventure. Perfect for adrenaline seekers!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Bungee Basket at Aura Adventure Junction accommodates up to 4 people and has a spacious design, ensuring comfort and safety while you enjoy the thrilling experience of bouncing and soaring high above the ground.</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•32.THE WATER WALKING </w:t>
      </w:r>
      <w:proofErr w:type="gramStart"/>
      <w:r w:rsidRPr="00493597">
        <w:rPr>
          <w:rFonts w:ascii="Courier New" w:eastAsia="Times New Roman" w:hAnsi="Courier New" w:cs="Courier New"/>
          <w:color w:val="000000"/>
          <w:sz w:val="21"/>
          <w:szCs w:val="21"/>
          <w:lang w:eastAsia="en-IN"/>
        </w:rPr>
        <w:t>BALL  is</w:t>
      </w:r>
      <w:proofErr w:type="gramEnd"/>
      <w:r w:rsidRPr="00493597">
        <w:rPr>
          <w:rFonts w:ascii="Courier New" w:eastAsia="Times New Roman" w:hAnsi="Courier New" w:cs="Courier New"/>
          <w:color w:val="000000"/>
          <w:sz w:val="21"/>
          <w:szCs w:val="21"/>
          <w:lang w:eastAsia="en-IN"/>
        </w:rPr>
        <w:t xml:space="preserve"> a transparent, inflatable sphere that allows users to walk or run on the water's surface. Ideal for fun and fitness, it provides a unique, exhilarating experience as you glide effortlessly across ponds, pools, or lakes.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Water walking balls typically come in various sizes, ranging from 1.8 to 3 meters in diameter. This allows for different capacities, generally accommodating one or two people at a time.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•33.AIR ADVERTISMENT BALLOON</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An air advertisement balloon is a large, floating balloon with custom graphics or messages used for promotional purposes. Filled with helium or hot air, it hovers above events or locations, drawing attention and enhancing brand visibility.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Air advertisement balloons typically range from 10 to 30 feet in height, though larger sizes are available for high-impact visibility. The exact size can be customized based on the specific advertising needs and location.</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•34.BIG GLOVE BOXING</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Big glove boxing is a fun, high-energy sport where participants wear oversized, padded gloves. The large gloves reduce the risk of injury, making the game more accessible and entertaining. It's perfect for casual, non-competitive bouts and group activities.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Big glove boxing typically uses gloves that are 16 to 24 ounces, significantly larger than standard boxing gloves. The increased size enhances safety and cushioning, making the sport more suitable for casual play and reducing the impact on participants.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•35. INFLATABLE SUMO SUIT        The Inflatable Sumo Suit is a fun, durable costume that inflates to create a comical sumo wrestler look. </w:t>
      </w:r>
      <w:r w:rsidRPr="00493597">
        <w:rPr>
          <w:rFonts w:ascii="Courier New" w:eastAsia="Times New Roman" w:hAnsi="Courier New" w:cs="Courier New"/>
          <w:color w:val="000000"/>
          <w:sz w:val="21"/>
          <w:szCs w:val="21"/>
          <w:lang w:eastAsia="en-IN"/>
        </w:rPr>
        <w:lastRenderedPageBreak/>
        <w:t>Ideal for events, it allows participants to engage in playful wrestling matches, featuring ample padding for safety and ease of movement.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inflatable Sumo Suit typically comes in one size that fits most adults, with adjustable straps or elastic sections to accommodate various body sizes. It's designed to be roomy enough for comfortable movement while ensuring a snug, secure fit.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•36.INFLATABLE TUG-OF-WAR</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Inflatable tug of war is a fun, competitive game where teams pull on opposite ends of a large, bouncy rope across a cushioned, inflatable platform. The aim is to drag the opposing team past a designated line. Perfect for events and parties!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Inflatable tug-of-war setups typically measure around 20 to 30 feet in length and 10 to 15 feet in width, providing ample space for teams to compete and move around safely. The exact size can vary based on the </w:t>
      </w:r>
      <w:proofErr w:type="gramStart"/>
      <w:r w:rsidRPr="00493597">
        <w:rPr>
          <w:rFonts w:ascii="Courier New" w:eastAsia="Times New Roman" w:hAnsi="Courier New" w:cs="Courier New"/>
          <w:color w:val="000000"/>
          <w:sz w:val="21"/>
          <w:szCs w:val="21"/>
          <w:lang w:eastAsia="en-IN"/>
        </w:rPr>
        <w:t>rental company</w:t>
      </w:r>
      <w:proofErr w:type="gramEnd"/>
      <w:r w:rsidRPr="00493597">
        <w:rPr>
          <w:rFonts w:ascii="Courier New" w:eastAsia="Times New Roman" w:hAnsi="Courier New" w:cs="Courier New"/>
          <w:color w:val="000000"/>
          <w:sz w:val="21"/>
          <w:szCs w:val="21"/>
          <w:lang w:eastAsia="en-IN"/>
        </w:rPr>
        <w:t xml:space="preserve"> or manufacturer.</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•37. GIANT SEWING                    Giant sewing involves using oversized needles and thread to create large-scale textile projects. Often seen in art installations or massive quilts, it combines traditional sewing techniques with dramatic dimensions, emphasizing both craftsmanship and visual impact.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Giant sewing typically uses materials and tools on a larger scale than conventional sewing, with needles and threads often several times larger than standard sizes. Projects can range from several feet to tens of feet in dimensions, emphasizing their scale and impact.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•38.PARACHUTE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"Experience the thrill of skydiving with our top-quality parachutes. Engineered for safety and performance, our parachutes ensure a smooth, controlled descent. Perfect for both beginners and experienced jumpers, offering unmatched reliability and ease of use."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size of a parachute varies based on its type and intended use. For recreational skydiving, parachutes typically range from 20 to 30 feet in diameter. For military or professional use, they can be larger, up to 60 feet or more. The size affects the descent speed and stability.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•39.BUNGEE TRAMPOLINE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A bungee trampoline combines </w:t>
      </w:r>
      <w:proofErr w:type="spellStart"/>
      <w:r w:rsidRPr="00493597">
        <w:rPr>
          <w:rFonts w:ascii="Courier New" w:eastAsia="Times New Roman" w:hAnsi="Courier New" w:cs="Courier New"/>
          <w:color w:val="000000"/>
          <w:sz w:val="21"/>
          <w:szCs w:val="21"/>
          <w:lang w:eastAsia="en-IN"/>
        </w:rPr>
        <w:t>trampolining</w:t>
      </w:r>
      <w:proofErr w:type="spellEnd"/>
      <w:r w:rsidRPr="00493597">
        <w:rPr>
          <w:rFonts w:ascii="Courier New" w:eastAsia="Times New Roman" w:hAnsi="Courier New" w:cs="Courier New"/>
          <w:color w:val="000000"/>
          <w:sz w:val="21"/>
          <w:szCs w:val="21"/>
          <w:lang w:eastAsia="en-IN"/>
        </w:rPr>
        <w:t xml:space="preserve"> with bungee jumping, allowing participants to leap higher and perform flips while securely harnessed. This exciting activity is perfect for all ages, offering a thrilling yet safe experience in adventure parks and events.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Bungee trampolines typically require a space of around 20 to 25 feet in height and about 20 feet by 20 feet on the ground for a single unit. Multi-unit setups may need larger areas, depending on the number of trampolines.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•40. TREEHOUSE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Experience the magic of our handcrafted </w:t>
      </w:r>
      <w:proofErr w:type="spellStart"/>
      <w:r w:rsidRPr="00493597">
        <w:rPr>
          <w:rFonts w:ascii="Courier New" w:eastAsia="Times New Roman" w:hAnsi="Courier New" w:cs="Courier New"/>
          <w:color w:val="000000"/>
          <w:sz w:val="21"/>
          <w:szCs w:val="21"/>
          <w:lang w:eastAsia="en-IN"/>
        </w:rPr>
        <w:t>treehouse</w:t>
      </w:r>
      <w:proofErr w:type="spellEnd"/>
      <w:r w:rsidRPr="00493597">
        <w:rPr>
          <w:rFonts w:ascii="Courier New" w:eastAsia="Times New Roman" w:hAnsi="Courier New" w:cs="Courier New"/>
          <w:color w:val="000000"/>
          <w:sz w:val="21"/>
          <w:szCs w:val="21"/>
          <w:lang w:eastAsia="en-IN"/>
        </w:rPr>
        <w:t xml:space="preserve"> at Aura Adventure Junction LLP. Nestled among lush greenery, it offers a serene escape with panoramic views, perfect for relaxation or adventure. Enjoy nature at its finest in a cosy, elevated retreat.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Our </w:t>
      </w:r>
      <w:proofErr w:type="spellStart"/>
      <w:r w:rsidRPr="00493597">
        <w:rPr>
          <w:rFonts w:ascii="Courier New" w:eastAsia="Times New Roman" w:hAnsi="Courier New" w:cs="Courier New"/>
          <w:color w:val="000000"/>
          <w:sz w:val="21"/>
          <w:szCs w:val="21"/>
          <w:lang w:eastAsia="en-IN"/>
        </w:rPr>
        <w:t>treehouse</w:t>
      </w:r>
      <w:proofErr w:type="spellEnd"/>
      <w:r w:rsidRPr="00493597">
        <w:rPr>
          <w:rFonts w:ascii="Courier New" w:eastAsia="Times New Roman" w:hAnsi="Courier New" w:cs="Courier New"/>
          <w:color w:val="000000"/>
          <w:sz w:val="21"/>
          <w:szCs w:val="21"/>
          <w:lang w:eastAsia="en-IN"/>
        </w:rPr>
        <w:t xml:space="preserve"> spans a spacious 300 square feet, offering ample room for relaxation and adventure. Elevated at 15 feet above ground, it includes a comfortable living area, a cosy bedroom, and a balcony with </w:t>
      </w:r>
      <w:proofErr w:type="spellStart"/>
      <w:r w:rsidRPr="00493597">
        <w:rPr>
          <w:rFonts w:ascii="Courier New" w:eastAsia="Times New Roman" w:hAnsi="Courier New" w:cs="Courier New"/>
          <w:color w:val="000000"/>
          <w:sz w:val="21"/>
          <w:szCs w:val="21"/>
          <w:lang w:eastAsia="en-IN"/>
        </w:rPr>
        <w:t>breathtaking</w:t>
      </w:r>
      <w:proofErr w:type="spellEnd"/>
      <w:r w:rsidRPr="00493597">
        <w:rPr>
          <w:rFonts w:ascii="Courier New" w:eastAsia="Times New Roman" w:hAnsi="Courier New" w:cs="Courier New"/>
          <w:color w:val="000000"/>
          <w:sz w:val="21"/>
          <w:szCs w:val="21"/>
          <w:lang w:eastAsia="en-IN"/>
        </w:rPr>
        <w:t xml:space="preserve"> views, all amidst nature's canopy.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•41.PATH BRIDGE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 path bridge is a narrow, elevated structure designed to span obstacles like rivers or valleys, providing a safe passage for pedestrians or cyclists. Often constructed from wood, steel, or concrete, path bridges blend functionality with nature, offering scenic views and accessibility.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lastRenderedPageBreak/>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size of a path bridge can vary widely depending on its purpose and location. For pedestrian or cycling paths, common widths range from 1.5 to 3 meters (5 to 10 feet), allowing for safe passage. Lengths can span anywhere from a few meters to over 100 meters (328 feet) to cross rivers, gorges, or other obstacles. The height of a path bridge above ground can also vary, typically ranging from 1 to 50 meters (3 to 164 feet), depending on the terrain and the structure’s intended use.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•42.FUNNY PONY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Inflatable Funny Pony offers a whimsical, safe adventure with our inflatable pony rides. Perfect for kids' parties and events, our colourful ponies provide hours of fun and laughter. Supervised by our trained staff, every ride is both thrilling and secure.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Inflatable Funny Pony provides whimsical, safe inflatable pony rides for kids' parties and events. Our colourful, bouncy ponies deliver endless fun and excitement. Supervised by trained staff, every ride ensures a secure and enjoyable experience for children of all ages.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•43.INFLATABLE HOOPLA</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Inflatable hoopla is a thrilling game featuring giant, colourful hoops that players jump through, toss, or manoeuvre around. Ideal for parties and events, it combines physical activity with fun, encouraging competition and teamwork in a lively, safe environment.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Inflatable hoopla games vary in size, but typically they range from 6 to 10 feet in diameter. The exact size depends on the specific design and intended use, whether for large events or smaller gatherings.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•44. HUMAN GYROSCOPE Experience the thrill of the Human Gyroscope! Spin in all directions and feel the rush as you rotate 360 degrees. Perfect for thrill-seekers, this ride offers an exhilarating, gravity-defying adventure that promises fun and excitement for all ages.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The Human Gyroscope is designed to accommodate a variety of sizes, typically fitting individuals ranging from 4 to 6 feet tall and up to 250 pounds. For specific dimensions, checking with the equipment provider for exact specifications is recommended.</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•45. PERAMOTER</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Paragliding offers an exhilarating experience where you are connected to a motorized parachute, allowing you to soar high above the ground. This adventurous sport provides a sense of freedom in the air and an opportunity to enjoy unique and </w:t>
      </w:r>
      <w:proofErr w:type="spellStart"/>
      <w:r w:rsidRPr="00493597">
        <w:rPr>
          <w:rFonts w:ascii="Courier New" w:eastAsia="Times New Roman" w:hAnsi="Courier New" w:cs="Courier New"/>
          <w:color w:val="000000"/>
          <w:sz w:val="21"/>
          <w:szCs w:val="21"/>
          <w:lang w:eastAsia="en-IN"/>
        </w:rPr>
        <w:t>breathtaking</w:t>
      </w:r>
      <w:proofErr w:type="spellEnd"/>
      <w:r w:rsidRPr="00493597">
        <w:rPr>
          <w:rFonts w:ascii="Courier New" w:eastAsia="Times New Roman" w:hAnsi="Courier New" w:cs="Courier New"/>
          <w:color w:val="000000"/>
          <w:sz w:val="21"/>
          <w:szCs w:val="21"/>
          <w:lang w:eastAsia="en-IN"/>
        </w:rPr>
        <w:t xml:space="preserve"> views.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w:t>
      </w:r>
      <w:proofErr w:type="spellStart"/>
      <w:r w:rsidRPr="00493597">
        <w:rPr>
          <w:rFonts w:ascii="Courier New" w:eastAsia="Times New Roman" w:hAnsi="Courier New" w:cs="Courier New"/>
          <w:color w:val="000000"/>
          <w:sz w:val="21"/>
          <w:szCs w:val="21"/>
          <w:lang w:eastAsia="en-IN"/>
        </w:rPr>
        <w:t>Peramoter</w:t>
      </w:r>
      <w:proofErr w:type="spellEnd"/>
      <w:r w:rsidRPr="00493597">
        <w:rPr>
          <w:rFonts w:ascii="Courier New" w:eastAsia="Times New Roman" w:hAnsi="Courier New" w:cs="Courier New"/>
          <w:color w:val="000000"/>
          <w:sz w:val="21"/>
          <w:szCs w:val="21"/>
          <w:lang w:eastAsia="en-IN"/>
        </w:rPr>
        <w:t xml:space="preserve"> equipment generally includes a wing that ranges from 20 to 30 feet in width and 8 to 12 feet in height. The size and shape of the wing affect its performance and stability. The height you can reach while paragliding varies depending on factors like weather conditions and equipment, but you can typically ascend to heights of 1,000 to 3,000 feet above the ground.</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•46.ARCHAERY GAME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Experience the thrill of archery with our adventure game, where precision and focus are your keys to success. Draw your bow, aim for the target, and release. Compete for high scores in a captivating outdoor setting that challenges your skills and concentration.</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In archery, bow sizes vary based on type and user preferences: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w:t>
      </w:r>
      <w:proofErr w:type="spellStart"/>
      <w:r w:rsidRPr="00493597">
        <w:rPr>
          <w:rFonts w:ascii="Courier New" w:eastAsia="Times New Roman" w:hAnsi="Courier New" w:cs="Courier New"/>
          <w:color w:val="000000"/>
          <w:sz w:val="21"/>
          <w:szCs w:val="21"/>
          <w:lang w:eastAsia="en-IN"/>
        </w:rPr>
        <w:t>Recurve</w:t>
      </w:r>
      <w:proofErr w:type="spellEnd"/>
      <w:r w:rsidRPr="00493597">
        <w:rPr>
          <w:rFonts w:ascii="Courier New" w:eastAsia="Times New Roman" w:hAnsi="Courier New" w:cs="Courier New"/>
          <w:color w:val="000000"/>
          <w:sz w:val="21"/>
          <w:szCs w:val="21"/>
          <w:lang w:eastAsia="en-IN"/>
        </w:rPr>
        <w:t xml:space="preserve"> Bows**: Typically range from 60 to 70 inches in length.</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**Compound Bows**: Usually 30 to 40 inches in length.</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**Longbows**: Generally 66 to 72 inches in length.</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Target sizes can also vary: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**Standard 3D Targets**: About 16 to 30 inches in diameter.</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**Field Archery Targets**: 18 inches for indoor or 36 inches for outdoor.</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**Target Faces**: Ranging from 40 to 122 cm in diameter, depending on competition rules.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These sizes help cater to different skill levels and types of archery.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47</w:t>
      </w:r>
      <w:proofErr w:type="gramStart"/>
      <w:r w:rsidRPr="00493597">
        <w:rPr>
          <w:rFonts w:ascii="Courier New" w:eastAsia="Times New Roman" w:hAnsi="Courier New" w:cs="Courier New"/>
          <w:color w:val="000000"/>
          <w:sz w:val="21"/>
          <w:szCs w:val="21"/>
          <w:lang w:eastAsia="en-IN"/>
        </w:rPr>
        <w:t>.FLYING</w:t>
      </w:r>
      <w:proofErr w:type="gramEnd"/>
      <w:r w:rsidRPr="00493597">
        <w:rPr>
          <w:rFonts w:ascii="Courier New" w:eastAsia="Times New Roman" w:hAnsi="Courier New" w:cs="Courier New"/>
          <w:color w:val="000000"/>
          <w:sz w:val="21"/>
          <w:szCs w:val="21"/>
          <w:lang w:eastAsia="en-IN"/>
        </w:rPr>
        <w:t xml:space="preserve"> FOX</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The flying fox, also known as a </w:t>
      </w:r>
      <w:proofErr w:type="spellStart"/>
      <w:r w:rsidRPr="00493597">
        <w:rPr>
          <w:rFonts w:ascii="Courier New" w:eastAsia="Times New Roman" w:hAnsi="Courier New" w:cs="Courier New"/>
          <w:color w:val="000000"/>
          <w:sz w:val="21"/>
          <w:szCs w:val="21"/>
          <w:lang w:eastAsia="en-IN"/>
        </w:rPr>
        <w:t>zipline</w:t>
      </w:r>
      <w:proofErr w:type="spellEnd"/>
      <w:r w:rsidRPr="00493597">
        <w:rPr>
          <w:rFonts w:ascii="Courier New" w:eastAsia="Times New Roman" w:hAnsi="Courier New" w:cs="Courier New"/>
          <w:color w:val="000000"/>
          <w:sz w:val="21"/>
          <w:szCs w:val="21"/>
          <w:lang w:eastAsia="en-IN"/>
        </w:rPr>
        <w:t xml:space="preserve">, offers an exhilarating experience as you soar through the air on a suspended cable. Perfect for adventure enthusiasts, it combines speed and height, providing a thrilling ride with </w:t>
      </w:r>
      <w:proofErr w:type="spellStart"/>
      <w:r w:rsidRPr="00493597">
        <w:rPr>
          <w:rFonts w:ascii="Courier New" w:eastAsia="Times New Roman" w:hAnsi="Courier New" w:cs="Courier New"/>
          <w:color w:val="000000"/>
          <w:sz w:val="21"/>
          <w:szCs w:val="21"/>
          <w:lang w:eastAsia="en-IN"/>
        </w:rPr>
        <w:t>breathtaking</w:t>
      </w:r>
      <w:proofErr w:type="spellEnd"/>
      <w:r w:rsidRPr="00493597">
        <w:rPr>
          <w:rFonts w:ascii="Courier New" w:eastAsia="Times New Roman" w:hAnsi="Courier New" w:cs="Courier New"/>
          <w:color w:val="000000"/>
          <w:sz w:val="21"/>
          <w:szCs w:val="21"/>
          <w:lang w:eastAsia="en-IN"/>
        </w:rPr>
        <w:t xml:space="preserve"> views.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Flying foxes, or </w:t>
      </w:r>
      <w:proofErr w:type="spellStart"/>
      <w:r w:rsidRPr="00493597">
        <w:rPr>
          <w:rFonts w:ascii="Courier New" w:eastAsia="Times New Roman" w:hAnsi="Courier New" w:cs="Courier New"/>
          <w:color w:val="000000"/>
          <w:sz w:val="21"/>
          <w:szCs w:val="21"/>
          <w:lang w:eastAsia="en-IN"/>
        </w:rPr>
        <w:t>ziplines</w:t>
      </w:r>
      <w:proofErr w:type="spellEnd"/>
      <w:r w:rsidRPr="00493597">
        <w:rPr>
          <w:rFonts w:ascii="Courier New" w:eastAsia="Times New Roman" w:hAnsi="Courier New" w:cs="Courier New"/>
          <w:color w:val="000000"/>
          <w:sz w:val="21"/>
          <w:szCs w:val="21"/>
          <w:lang w:eastAsia="en-IN"/>
        </w:rPr>
        <w:t>, vary in size. Shorter versions might span 100 to 200 meters, while larger setups can exceed 1,000 meters. The height and length often depend on the terrain and desired thrill level, with some reaching impressive altitudes and distances.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•48.INFLATABLE ADVENTURE PARK</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An inflatable adventure park offers a range of exciting, large-scale inflatable activities like obstacle courses, bounce houses, and slides. It provides a thrilling, family-friendly environment for all ages to enjoy active play and fun-filled experiences in a safe setting.</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Here’s a general guide to the sizes of common inflatable items in an adventure park:</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1. **Inflatable Obstacle Courses**: Typically 30 to 60 feet long, 10 to 15 feet wide, and 15 to 25 feet high.</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2. **Bounce Houses**: Usually 15 to 20 feet on each side and 10 to 15 feet high.</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3. **Inflatable Slides**: Range from 15 to 30 feet in height, with widths between 10 to 20 feet.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4. **Inflatable Water Slides**: Similar to regular slides but often a bit larger, ranging from 20 to 40 feet high.</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5. **Inflatable Ball Pits**: Typically around 10 to 15 feet in diameter and 5 to 10 feet high.</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6. **Inflatable Zorbing Balls**: Usually 8 to 10 feet in diameter.</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7. **Inflatable Bungee Trampolines**: Often 20 to 30 feet in diameter, with a height reaching up to 20 feet.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8. **Inflatable Mazes**: Can be 30 to 50 feet long and wide, with varying heights.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Sizes can vary based on the manufacturer and specific design.</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•49. HANGING BRIDGE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 hanging bridge, suspended by cables or ropes, spans across a gap or chasm. Designed for pedestrians or vehicles, it offers a thrilling experience as it sways and moves. Such bridges blend functionality with dramatic, scenic beauty.</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w:t>
      </w:r>
      <w:proofErr w:type="gramStart"/>
      <w:r w:rsidRPr="00493597">
        <w:rPr>
          <w:rFonts w:ascii="Courier New" w:eastAsia="Times New Roman" w:hAnsi="Courier New" w:cs="Courier New"/>
          <w:color w:val="000000"/>
          <w:sz w:val="21"/>
          <w:szCs w:val="21"/>
          <w:lang w:eastAsia="en-IN"/>
        </w:rPr>
        <w:t>:-</w:t>
      </w:r>
      <w:proofErr w:type="gramEnd"/>
      <w:r w:rsidRPr="00493597">
        <w:rPr>
          <w:rFonts w:ascii="Courier New" w:eastAsia="Times New Roman" w:hAnsi="Courier New" w:cs="Courier New"/>
          <w:color w:val="000000"/>
          <w:sz w:val="21"/>
          <w:szCs w:val="21"/>
          <w:lang w:eastAsia="en-IN"/>
        </w:rPr>
        <w:t xml:space="preserve"> Hanging bridges vary widely in size. Small pedestrian bridges can be just a few meters long, while large suspension bridges span over several kilometres. The length, width, and height depend on their intended use and the gap they need to cross.</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•50.MULTI ACTIVITY TOWER</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A multi-activity tower offers various adventure challenges in one structure, featuring climbing walls, rope courses, zip lines, and obstacle elements. It's designed to provide diverse, thrilling experiences for different skill levels and age groups, ensuring endless fun and excitement.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lastRenderedPageBreak/>
        <w:t>•SIZE:-The size of a multi-activity tower varies, but it typically ranges from 20 to 50 feet in height and can be 10 to 30 feet in width and depth. This ensures ample space for various activities while maintaining a manageable footprint.</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•51.ALL TYPE OF BRIDGES </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Adventure bridges come in various types: Suspension bridges sway with cables, </w:t>
      </w:r>
      <w:proofErr w:type="spellStart"/>
      <w:r w:rsidRPr="00493597">
        <w:rPr>
          <w:rFonts w:ascii="Courier New" w:eastAsia="Times New Roman" w:hAnsi="Courier New" w:cs="Courier New"/>
          <w:color w:val="000000"/>
          <w:sz w:val="21"/>
          <w:szCs w:val="21"/>
          <w:lang w:eastAsia="en-IN"/>
        </w:rPr>
        <w:t>zipline</w:t>
      </w:r>
      <w:proofErr w:type="spellEnd"/>
      <w:r w:rsidRPr="00493597">
        <w:rPr>
          <w:rFonts w:ascii="Courier New" w:eastAsia="Times New Roman" w:hAnsi="Courier New" w:cs="Courier New"/>
          <w:color w:val="000000"/>
          <w:sz w:val="21"/>
          <w:szCs w:val="21"/>
          <w:lang w:eastAsia="en-IN"/>
        </w:rPr>
        <w:t xml:space="preserve"> bridges combine gliding elements, swing bridges move as you cross, sky bridges offer high views, monkey bridges test balance, treetop bridges are elevated among trees, cables bridges use cables and planks, and suspended plank bridges create a shaky crossing experience.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•SIZE:-Adventure bridges vary in size based on their type and purpose. Suspension bridges and sky bridges can span hundreds of meters, while treetop and </w:t>
      </w:r>
      <w:proofErr w:type="spellStart"/>
      <w:r w:rsidRPr="00493597">
        <w:rPr>
          <w:rFonts w:ascii="Courier New" w:eastAsia="Times New Roman" w:hAnsi="Courier New" w:cs="Courier New"/>
          <w:color w:val="000000"/>
          <w:sz w:val="21"/>
          <w:szCs w:val="21"/>
          <w:lang w:eastAsia="en-IN"/>
        </w:rPr>
        <w:t>zipline</w:t>
      </w:r>
      <w:proofErr w:type="spellEnd"/>
      <w:r w:rsidRPr="00493597">
        <w:rPr>
          <w:rFonts w:ascii="Courier New" w:eastAsia="Times New Roman" w:hAnsi="Courier New" w:cs="Courier New"/>
          <w:color w:val="000000"/>
          <w:sz w:val="21"/>
          <w:szCs w:val="21"/>
          <w:lang w:eastAsia="en-IN"/>
        </w:rPr>
        <w:t xml:space="preserve"> bridges typically cover shorter distances. Monkey and swing bridges are often shorter and more compact, focusing on balance and agility rather than distance.</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 xml:space="preserve">•52.TYRE RUN                                    </w:t>
      </w:r>
      <w:proofErr w:type="gramStart"/>
      <w:r w:rsidRPr="00493597">
        <w:rPr>
          <w:rFonts w:ascii="Courier New" w:eastAsia="Times New Roman" w:hAnsi="Courier New" w:cs="Courier New"/>
          <w:color w:val="000000"/>
          <w:sz w:val="21"/>
          <w:szCs w:val="21"/>
          <w:lang w:eastAsia="en-IN"/>
        </w:rPr>
        <w:t>A</w:t>
      </w:r>
      <w:proofErr w:type="gramEnd"/>
      <w:r w:rsidRPr="00493597">
        <w:rPr>
          <w:rFonts w:ascii="Courier New" w:eastAsia="Times New Roman" w:hAnsi="Courier New" w:cs="Courier New"/>
          <w:color w:val="000000"/>
          <w:sz w:val="21"/>
          <w:szCs w:val="21"/>
          <w:lang w:eastAsia="en-IN"/>
        </w:rPr>
        <w:t xml:space="preserve"> tyre run involves participants running while pushing or dragging a tyre, challenging their strength and endurance. It's often used in fitness training or competitive events to build stamina, improve coordination, and enhance overall physical conditioning.</w:t>
      </w:r>
    </w:p>
    <w:p w:rsidR="00493597" w:rsidRPr="00493597" w:rsidRDefault="00493597" w:rsidP="00493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93597">
        <w:rPr>
          <w:rFonts w:ascii="Courier New" w:eastAsia="Times New Roman" w:hAnsi="Courier New" w:cs="Courier New"/>
          <w:color w:val="000000"/>
          <w:sz w:val="21"/>
          <w:szCs w:val="21"/>
          <w:lang w:eastAsia="en-IN"/>
        </w:rPr>
        <w:t>•SIZE:-A standard tyre used for a tyre run typically ranges from 24 to 28 inches in diameter. The size can vary based on the activity’s difficulty level and the participants’ strength and fitness goals.</w:t>
      </w:r>
    </w:p>
    <w:p w:rsidR="00442D1E" w:rsidRDefault="00442D1E"/>
    <w:sectPr w:rsidR="00442D1E" w:rsidSect="0049359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35C02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30"/>
    <w:rsid w:val="000268C3"/>
    <w:rsid w:val="00442D1E"/>
    <w:rsid w:val="00493597"/>
    <w:rsid w:val="00A54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697E6-BE01-4E60-876F-6E11D116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597"/>
  </w:style>
  <w:style w:type="paragraph" w:styleId="Heading1">
    <w:name w:val="heading 1"/>
    <w:basedOn w:val="Normal"/>
    <w:next w:val="Normal"/>
    <w:link w:val="Heading1Char"/>
    <w:uiPriority w:val="9"/>
    <w:qFormat/>
    <w:rsid w:val="0049359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9359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9359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9359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9359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9359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9359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359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359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59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9359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9359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9359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9359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9359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935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35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35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9359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9359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9359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9359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93597"/>
    <w:rPr>
      <w:color w:val="5A5A5A" w:themeColor="text1" w:themeTint="A5"/>
      <w:spacing w:val="10"/>
    </w:rPr>
  </w:style>
  <w:style w:type="character" w:styleId="Strong">
    <w:name w:val="Strong"/>
    <w:basedOn w:val="DefaultParagraphFont"/>
    <w:uiPriority w:val="22"/>
    <w:qFormat/>
    <w:rsid w:val="00493597"/>
    <w:rPr>
      <w:b/>
      <w:bCs/>
      <w:color w:val="000000" w:themeColor="text1"/>
    </w:rPr>
  </w:style>
  <w:style w:type="character" w:styleId="Emphasis">
    <w:name w:val="Emphasis"/>
    <w:basedOn w:val="DefaultParagraphFont"/>
    <w:uiPriority w:val="20"/>
    <w:qFormat/>
    <w:rsid w:val="00493597"/>
    <w:rPr>
      <w:i/>
      <w:iCs/>
      <w:color w:val="auto"/>
    </w:rPr>
  </w:style>
  <w:style w:type="paragraph" w:styleId="NoSpacing">
    <w:name w:val="No Spacing"/>
    <w:uiPriority w:val="1"/>
    <w:qFormat/>
    <w:rsid w:val="00493597"/>
    <w:pPr>
      <w:spacing w:after="0" w:line="240" w:lineRule="auto"/>
    </w:pPr>
  </w:style>
  <w:style w:type="paragraph" w:styleId="Quote">
    <w:name w:val="Quote"/>
    <w:basedOn w:val="Normal"/>
    <w:next w:val="Normal"/>
    <w:link w:val="QuoteChar"/>
    <w:uiPriority w:val="29"/>
    <w:qFormat/>
    <w:rsid w:val="00493597"/>
    <w:pPr>
      <w:spacing w:before="160"/>
      <w:ind w:left="720" w:right="720"/>
    </w:pPr>
    <w:rPr>
      <w:i/>
      <w:iCs/>
      <w:color w:val="000000" w:themeColor="text1"/>
    </w:rPr>
  </w:style>
  <w:style w:type="character" w:customStyle="1" w:styleId="QuoteChar">
    <w:name w:val="Quote Char"/>
    <w:basedOn w:val="DefaultParagraphFont"/>
    <w:link w:val="Quote"/>
    <w:uiPriority w:val="29"/>
    <w:rsid w:val="00493597"/>
    <w:rPr>
      <w:i/>
      <w:iCs/>
      <w:color w:val="000000" w:themeColor="text1"/>
    </w:rPr>
  </w:style>
  <w:style w:type="paragraph" w:styleId="IntenseQuote">
    <w:name w:val="Intense Quote"/>
    <w:basedOn w:val="Normal"/>
    <w:next w:val="Normal"/>
    <w:link w:val="IntenseQuoteChar"/>
    <w:uiPriority w:val="30"/>
    <w:qFormat/>
    <w:rsid w:val="0049359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93597"/>
    <w:rPr>
      <w:color w:val="000000" w:themeColor="text1"/>
      <w:shd w:val="clear" w:color="auto" w:fill="F2F2F2" w:themeFill="background1" w:themeFillShade="F2"/>
    </w:rPr>
  </w:style>
  <w:style w:type="character" w:styleId="SubtleEmphasis">
    <w:name w:val="Subtle Emphasis"/>
    <w:basedOn w:val="DefaultParagraphFont"/>
    <w:uiPriority w:val="19"/>
    <w:qFormat/>
    <w:rsid w:val="00493597"/>
    <w:rPr>
      <w:i/>
      <w:iCs/>
      <w:color w:val="404040" w:themeColor="text1" w:themeTint="BF"/>
    </w:rPr>
  </w:style>
  <w:style w:type="character" w:styleId="IntenseEmphasis">
    <w:name w:val="Intense Emphasis"/>
    <w:basedOn w:val="DefaultParagraphFont"/>
    <w:uiPriority w:val="21"/>
    <w:qFormat/>
    <w:rsid w:val="00493597"/>
    <w:rPr>
      <w:b/>
      <w:bCs/>
      <w:i/>
      <w:iCs/>
      <w:caps/>
    </w:rPr>
  </w:style>
  <w:style w:type="character" w:styleId="SubtleReference">
    <w:name w:val="Subtle Reference"/>
    <w:basedOn w:val="DefaultParagraphFont"/>
    <w:uiPriority w:val="31"/>
    <w:qFormat/>
    <w:rsid w:val="0049359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93597"/>
    <w:rPr>
      <w:b/>
      <w:bCs/>
      <w:smallCaps/>
      <w:u w:val="single"/>
    </w:rPr>
  </w:style>
  <w:style w:type="character" w:styleId="BookTitle">
    <w:name w:val="Book Title"/>
    <w:basedOn w:val="DefaultParagraphFont"/>
    <w:uiPriority w:val="33"/>
    <w:qFormat/>
    <w:rsid w:val="00493597"/>
    <w:rPr>
      <w:b w:val="0"/>
      <w:bCs w:val="0"/>
      <w:smallCaps/>
      <w:spacing w:val="5"/>
    </w:rPr>
  </w:style>
  <w:style w:type="paragraph" w:styleId="TOCHeading">
    <w:name w:val="TOC Heading"/>
    <w:basedOn w:val="Heading1"/>
    <w:next w:val="Normal"/>
    <w:uiPriority w:val="39"/>
    <w:semiHidden/>
    <w:unhideWhenUsed/>
    <w:qFormat/>
    <w:rsid w:val="00493597"/>
    <w:pPr>
      <w:outlineLvl w:val="9"/>
    </w:pPr>
  </w:style>
  <w:style w:type="paragraph" w:styleId="HTMLPreformatted">
    <w:name w:val="HTML Preformatted"/>
    <w:basedOn w:val="Normal"/>
    <w:link w:val="HTMLPreformattedChar"/>
    <w:uiPriority w:val="99"/>
    <w:semiHidden/>
    <w:unhideWhenUsed/>
    <w:rsid w:val="00493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359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17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4460</Words>
  <Characters>25427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Abdul-PC</dc:creator>
  <cp:keywords/>
  <dc:description/>
  <cp:lastModifiedBy>Abdul-PC</cp:lastModifiedBy>
  <cp:revision>3</cp:revision>
  <dcterms:created xsi:type="dcterms:W3CDTF">2024-09-24T09:55:00Z</dcterms:created>
  <dcterms:modified xsi:type="dcterms:W3CDTF">2024-09-24T13:24:00Z</dcterms:modified>
</cp:coreProperties>
</file>