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AADF" w14:textId="45274EA5" w:rsidR="00CD5108" w:rsidRDefault="00EB5A66">
      <w:pPr>
        <w:rPr>
          <w:b/>
          <w:bCs/>
          <w:sz w:val="36"/>
          <w:szCs w:val="36"/>
          <w:lang w:val="en-US"/>
        </w:rPr>
      </w:pPr>
      <w:r w:rsidRPr="00EB5A66">
        <w:rPr>
          <w:b/>
          <w:bCs/>
          <w:sz w:val="36"/>
          <w:szCs w:val="36"/>
          <w:lang w:val="en-US"/>
        </w:rPr>
        <w:t xml:space="preserve">Hotels in </w:t>
      </w:r>
      <w:proofErr w:type="gramStart"/>
      <w:r w:rsidRPr="00EB5A66">
        <w:rPr>
          <w:b/>
          <w:bCs/>
          <w:sz w:val="36"/>
          <w:szCs w:val="36"/>
          <w:lang w:val="en-US"/>
        </w:rPr>
        <w:t>Nashik</w:t>
      </w:r>
      <w:r>
        <w:rPr>
          <w:b/>
          <w:bCs/>
          <w:sz w:val="36"/>
          <w:szCs w:val="36"/>
          <w:lang w:val="en-US"/>
        </w:rPr>
        <w:t xml:space="preserve"> :</w:t>
      </w:r>
      <w:proofErr w:type="gramEnd"/>
    </w:p>
    <w:p w14:paraId="11D59F23" w14:textId="57C55720" w:rsidR="00EB5A66" w:rsidRPr="00EB5A66" w:rsidRDefault="00EB5A66" w:rsidP="00EB5A6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B5A66">
        <w:rPr>
          <w:sz w:val="28"/>
          <w:szCs w:val="28"/>
        </w:rPr>
        <w:t>Ibis Nashik Hotel</w:t>
      </w:r>
    </w:p>
    <w:p w14:paraId="3D69F24E" w14:textId="3AF0B3E2" w:rsidR="00EB5A66" w:rsidRPr="008E548B" w:rsidRDefault="00EB5A66" w:rsidP="00EB5A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48B">
        <w:rPr>
          <w:sz w:val="28"/>
          <w:szCs w:val="28"/>
        </w:rPr>
        <w:t>Little Cove Nature Resort</w:t>
      </w:r>
    </w:p>
    <w:p w14:paraId="2390CAEE" w14:textId="77777777" w:rsidR="00EB5A66" w:rsidRDefault="00EB5A66" w:rsidP="00EB5A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5A66">
        <w:rPr>
          <w:sz w:val="28"/>
          <w:szCs w:val="28"/>
        </w:rPr>
        <w:t>Gateway Nashik</w:t>
      </w:r>
    </w:p>
    <w:p w14:paraId="620026C8" w14:textId="4FB46BC1" w:rsidR="00EB5A66" w:rsidRDefault="008E548B" w:rsidP="00EB5A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48B">
        <w:rPr>
          <w:sz w:val="28"/>
          <w:szCs w:val="28"/>
        </w:rPr>
        <w:t>Courtyard by Marriott Nashik</w:t>
      </w:r>
    </w:p>
    <w:p w14:paraId="35CF2D52" w14:textId="35A3DC2E" w:rsidR="008E548B" w:rsidRDefault="008E548B" w:rsidP="00EB5A6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48B">
        <w:rPr>
          <w:sz w:val="28"/>
          <w:szCs w:val="28"/>
        </w:rPr>
        <w:t>Aria Resort and Spa</w:t>
      </w:r>
    </w:p>
    <w:p w14:paraId="00806FF4" w14:textId="1BED1F32" w:rsidR="008E548B" w:rsidRDefault="008E548B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548B">
        <w:rPr>
          <w:sz w:val="28"/>
          <w:szCs w:val="28"/>
        </w:rPr>
        <w:t>Ginger Nashik</w:t>
      </w:r>
    </w:p>
    <w:p w14:paraId="0F6FA224" w14:textId="01EFC4C4" w:rsidR="008E548B" w:rsidRDefault="000C5DA3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5DA3">
        <w:rPr>
          <w:sz w:val="28"/>
          <w:szCs w:val="28"/>
        </w:rPr>
        <w:t xml:space="preserve">Best seller </w:t>
      </w:r>
      <w:proofErr w:type="spellStart"/>
      <w:r w:rsidRPr="000C5DA3">
        <w:rPr>
          <w:sz w:val="28"/>
          <w:szCs w:val="28"/>
        </w:rPr>
        <w:t>Enrise</w:t>
      </w:r>
      <w:proofErr w:type="spellEnd"/>
      <w:r w:rsidRPr="000C5DA3">
        <w:rPr>
          <w:sz w:val="28"/>
          <w:szCs w:val="28"/>
        </w:rPr>
        <w:t xml:space="preserve"> </w:t>
      </w:r>
      <w:proofErr w:type="gramStart"/>
      <w:r w:rsidRPr="000C5DA3">
        <w:rPr>
          <w:sz w:val="28"/>
          <w:szCs w:val="28"/>
        </w:rPr>
        <w:t>By</w:t>
      </w:r>
      <w:proofErr w:type="gramEnd"/>
      <w:r w:rsidRPr="000C5DA3">
        <w:rPr>
          <w:sz w:val="28"/>
          <w:szCs w:val="28"/>
        </w:rPr>
        <w:t xml:space="preserve"> </w:t>
      </w:r>
      <w:proofErr w:type="spellStart"/>
      <w:r w:rsidRPr="000C5DA3">
        <w:rPr>
          <w:sz w:val="28"/>
          <w:szCs w:val="28"/>
        </w:rPr>
        <w:t>Sayaji</w:t>
      </w:r>
      <w:proofErr w:type="spellEnd"/>
      <w:r w:rsidRPr="000C5DA3">
        <w:rPr>
          <w:sz w:val="28"/>
          <w:szCs w:val="28"/>
        </w:rPr>
        <w:t xml:space="preserve"> Nashik</w:t>
      </w:r>
    </w:p>
    <w:p w14:paraId="7B83A4BB" w14:textId="2B042B92" w:rsidR="000C5DA3" w:rsidRDefault="000C5DA3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C5DA3">
        <w:rPr>
          <w:sz w:val="28"/>
          <w:szCs w:val="28"/>
        </w:rPr>
        <w:t>Regenta</w:t>
      </w:r>
      <w:proofErr w:type="spellEnd"/>
      <w:r w:rsidRPr="000C5DA3">
        <w:rPr>
          <w:sz w:val="28"/>
          <w:szCs w:val="28"/>
        </w:rPr>
        <w:t xml:space="preserve"> Resort Soma Vine Village</w:t>
      </w:r>
    </w:p>
    <w:p w14:paraId="0DDF8348" w14:textId="3BB96770" w:rsidR="000C5DA3" w:rsidRDefault="000C5DA3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5DA3">
        <w:rPr>
          <w:sz w:val="28"/>
          <w:szCs w:val="28"/>
        </w:rPr>
        <w:t>The Democracy Hotel &amp; Resorts</w:t>
      </w:r>
    </w:p>
    <w:p w14:paraId="2373889F" w14:textId="23F9B4AA" w:rsidR="000C5DA3" w:rsidRDefault="000C5DA3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5DA3">
        <w:rPr>
          <w:sz w:val="28"/>
          <w:szCs w:val="28"/>
        </w:rPr>
        <w:t>7 Apple Hotel Nashik</w:t>
      </w:r>
    </w:p>
    <w:p w14:paraId="40D08A8A" w14:textId="3A6AC511" w:rsidR="000C5DA3" w:rsidRPr="00192E02" w:rsidRDefault="000C5DA3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C5DA3">
        <w:rPr>
          <w:sz w:val="28"/>
          <w:szCs w:val="28"/>
        </w:rPr>
        <w:t>Hotel Grand Rio</w:t>
      </w:r>
    </w:p>
    <w:p w14:paraId="2571A4B7" w14:textId="58E77A35" w:rsidR="00192E02" w:rsidRDefault="00192E02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02">
        <w:rPr>
          <w:sz w:val="28"/>
          <w:szCs w:val="28"/>
        </w:rPr>
        <w:t>Radisson Blu Hotel &amp; Spa, Nashik</w:t>
      </w:r>
    </w:p>
    <w:p w14:paraId="57863E2C" w14:textId="66A4EFE8" w:rsidR="00192E02" w:rsidRDefault="00192E02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2E02">
        <w:rPr>
          <w:sz w:val="28"/>
          <w:szCs w:val="28"/>
        </w:rPr>
        <w:t xml:space="preserve">Express Inn </w:t>
      </w:r>
      <w:proofErr w:type="gramStart"/>
      <w:r w:rsidRPr="00192E02">
        <w:rPr>
          <w:sz w:val="28"/>
          <w:szCs w:val="28"/>
        </w:rPr>
        <w:t>The</w:t>
      </w:r>
      <w:proofErr w:type="gramEnd"/>
      <w:r w:rsidRPr="00192E02">
        <w:rPr>
          <w:sz w:val="28"/>
          <w:szCs w:val="28"/>
        </w:rPr>
        <w:t xml:space="preserve"> Business Luxury Hotel</w:t>
      </w:r>
    </w:p>
    <w:p w14:paraId="3F5363EB" w14:textId="58E1A606" w:rsidR="00192E02" w:rsidRDefault="00E20166" w:rsidP="003D12CD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E20166">
        <w:rPr>
          <w:sz w:val="28"/>
          <w:szCs w:val="28"/>
        </w:rPr>
        <w:t>Viveda Wellness Resort</w:t>
      </w:r>
    </w:p>
    <w:p w14:paraId="4A4617A5" w14:textId="6A6609B4" w:rsidR="00E20166" w:rsidRDefault="00E20166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0166">
        <w:rPr>
          <w:sz w:val="28"/>
          <w:szCs w:val="28"/>
        </w:rPr>
        <w:t>CAVES COUNTY RESORT</w:t>
      </w:r>
    </w:p>
    <w:p w14:paraId="7B3C1797" w14:textId="6C7219A5" w:rsidR="00E20166" w:rsidRDefault="00E20166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0166">
        <w:rPr>
          <w:sz w:val="28"/>
          <w:szCs w:val="28"/>
        </w:rPr>
        <w:t>Hotel City Pride</w:t>
      </w:r>
    </w:p>
    <w:p w14:paraId="56FDF241" w14:textId="0A21F8E0" w:rsidR="00E20166" w:rsidRDefault="00E20166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0166">
        <w:rPr>
          <w:sz w:val="28"/>
          <w:szCs w:val="28"/>
        </w:rPr>
        <w:t>The One Hotel Nashik</w:t>
      </w:r>
    </w:p>
    <w:p w14:paraId="49169BE4" w14:textId="3D4FD8B1" w:rsidR="00E20166" w:rsidRDefault="001F4D97" w:rsidP="008E54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F4D97">
        <w:rPr>
          <w:sz w:val="28"/>
          <w:szCs w:val="28"/>
        </w:rPr>
        <w:t>Palm Springs Resort</w:t>
      </w:r>
    </w:p>
    <w:p w14:paraId="0F2FC115" w14:textId="51098E92" w:rsidR="001F4D97" w:rsidRDefault="001F4D97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proofErr w:type="spellStart"/>
      <w:r w:rsidRPr="001F4D97">
        <w:rPr>
          <w:sz w:val="28"/>
          <w:szCs w:val="28"/>
        </w:rPr>
        <w:t>Treebo</w:t>
      </w:r>
      <w:proofErr w:type="spellEnd"/>
      <w:r w:rsidRPr="001F4D97">
        <w:rPr>
          <w:sz w:val="28"/>
          <w:szCs w:val="28"/>
        </w:rPr>
        <w:t xml:space="preserve"> Sai Rekha Inn</w:t>
      </w:r>
    </w:p>
    <w:p w14:paraId="74F5AF1D" w14:textId="7CF39484" w:rsidR="001F4D97" w:rsidRDefault="001F4D97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1F4D97">
        <w:rPr>
          <w:sz w:val="28"/>
          <w:szCs w:val="28"/>
        </w:rPr>
        <w:t>The Grand Resort</w:t>
      </w:r>
    </w:p>
    <w:p w14:paraId="6245A2BD" w14:textId="77777777" w:rsidR="003D12CD" w:rsidRPr="003D12CD" w:rsidRDefault="003D12CD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3D12CD">
        <w:rPr>
          <w:sz w:val="28"/>
          <w:szCs w:val="28"/>
        </w:rPr>
        <w:t>Isola Luxury Farm Suites</w:t>
      </w:r>
    </w:p>
    <w:p w14:paraId="1F85F128" w14:textId="77777777" w:rsidR="003D12CD" w:rsidRPr="003D12CD" w:rsidRDefault="003D12CD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3D12CD">
        <w:rPr>
          <w:sz w:val="28"/>
          <w:szCs w:val="28"/>
        </w:rPr>
        <w:t>Grape County Eco Resort &amp; Spa, Nashik</w:t>
      </w:r>
    </w:p>
    <w:p w14:paraId="49AAF0D0" w14:textId="2F410A0F" w:rsidR="003D12CD" w:rsidRDefault="003D12CD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3D12CD">
        <w:rPr>
          <w:sz w:val="28"/>
          <w:szCs w:val="28"/>
        </w:rPr>
        <w:t>Royale Heritage</w:t>
      </w:r>
    </w:p>
    <w:p w14:paraId="3C34EE28" w14:textId="77777777" w:rsidR="003D12CD" w:rsidRPr="003D12CD" w:rsidRDefault="003D12CD" w:rsidP="003D12C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3D12CD">
        <w:rPr>
          <w:sz w:val="28"/>
          <w:szCs w:val="28"/>
        </w:rPr>
        <w:t>StayVista's</w:t>
      </w:r>
      <w:proofErr w:type="spellEnd"/>
      <w:r w:rsidRPr="003D12CD">
        <w:rPr>
          <w:sz w:val="28"/>
          <w:szCs w:val="28"/>
        </w:rPr>
        <w:t xml:space="preserve"> Eva Villa </w:t>
      </w:r>
    </w:p>
    <w:p w14:paraId="41D3D685" w14:textId="75F1A1C3" w:rsidR="003D12CD" w:rsidRDefault="003D12CD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3D12CD">
        <w:rPr>
          <w:sz w:val="28"/>
          <w:szCs w:val="28"/>
        </w:rPr>
        <w:t>HOTEL THE NASHIK INN</w:t>
      </w:r>
    </w:p>
    <w:p w14:paraId="5CBFE689" w14:textId="3DBC18CB" w:rsidR="003D12CD" w:rsidRDefault="00507A08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507A08">
        <w:rPr>
          <w:sz w:val="28"/>
          <w:szCs w:val="28"/>
        </w:rPr>
        <w:t>Hotel Panchvati Yatri</w:t>
      </w:r>
    </w:p>
    <w:p w14:paraId="5E27F77A" w14:textId="2094AB47" w:rsidR="00507A08" w:rsidRPr="00507A08" w:rsidRDefault="00507A08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507A08">
        <w:rPr>
          <w:sz w:val="28"/>
          <w:szCs w:val="28"/>
        </w:rPr>
        <w:t>The SSK Solitaire Boutique Hotel and Spa</w:t>
      </w:r>
    </w:p>
    <w:p w14:paraId="56D12266" w14:textId="7A15DA77" w:rsidR="00507A08" w:rsidRDefault="00507A08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507A08">
        <w:rPr>
          <w:sz w:val="28"/>
          <w:szCs w:val="28"/>
        </w:rPr>
        <w:t>Quality Inn Regency</w:t>
      </w:r>
    </w:p>
    <w:p w14:paraId="7EFE0775" w14:textId="36292E59" w:rsidR="00B67682" w:rsidRDefault="00B67682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B67682">
        <w:rPr>
          <w:sz w:val="28"/>
          <w:szCs w:val="28"/>
        </w:rPr>
        <w:t>HOTEL MBC CITADEL NASHIK</w:t>
      </w:r>
    </w:p>
    <w:p w14:paraId="0CB90EBA" w14:textId="331FC459" w:rsidR="0047384C" w:rsidRDefault="0047384C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47384C">
        <w:rPr>
          <w:sz w:val="28"/>
          <w:szCs w:val="28"/>
        </w:rPr>
        <w:t>The Green Estate Resort</w:t>
      </w:r>
    </w:p>
    <w:p w14:paraId="7EB63DD7" w14:textId="31738FE8" w:rsidR="0047384C" w:rsidRPr="0047384C" w:rsidRDefault="0047384C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47384C">
        <w:rPr>
          <w:sz w:val="28"/>
          <w:szCs w:val="28"/>
        </w:rPr>
        <w:t>Itsy Hotels Flowers Park</w:t>
      </w:r>
    </w:p>
    <w:p w14:paraId="110A98B7" w14:textId="04992611" w:rsidR="0047384C" w:rsidRDefault="0047384C" w:rsidP="003D12C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47384C">
        <w:rPr>
          <w:sz w:val="28"/>
          <w:szCs w:val="28"/>
        </w:rPr>
        <w:t>Le Fromage Cheese Village</w:t>
      </w:r>
    </w:p>
    <w:p w14:paraId="194F00C9" w14:textId="6DC01419" w:rsidR="005C4A9D" w:rsidRDefault="005C4A9D" w:rsidP="005C4A9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>
        <w:rPr>
          <w:sz w:val="28"/>
          <w:szCs w:val="28"/>
        </w:rPr>
        <w:lastRenderedPageBreak/>
        <w:t>Bhole Punjab Dhaba</w:t>
      </w:r>
    </w:p>
    <w:p w14:paraId="12DF78C5" w14:textId="77777777" w:rsidR="005C4A9D" w:rsidRPr="005C4A9D" w:rsidRDefault="005C4A9D" w:rsidP="005C4A9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  <w:r w:rsidRPr="005C4A9D">
        <w:rPr>
          <w:sz w:val="28"/>
          <w:szCs w:val="28"/>
        </w:rPr>
        <w:t>Four Points by Sheraton Nashik</w:t>
      </w:r>
    </w:p>
    <w:p w14:paraId="4F328645" w14:textId="77777777" w:rsidR="005C4A9D" w:rsidRPr="005C4A9D" w:rsidRDefault="005C4A9D" w:rsidP="005C4A9D">
      <w:pPr>
        <w:pStyle w:val="ListParagraph"/>
        <w:numPr>
          <w:ilvl w:val="0"/>
          <w:numId w:val="1"/>
        </w:numPr>
        <w:spacing w:after="0" w:line="480" w:lineRule="atLeast"/>
        <w:outlineLvl w:val="1"/>
        <w:rPr>
          <w:sz w:val="28"/>
          <w:szCs w:val="28"/>
        </w:rPr>
      </w:pPr>
    </w:p>
    <w:sectPr w:rsidR="005C4A9D" w:rsidRPr="005C4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9EC"/>
    <w:multiLevelType w:val="hybridMultilevel"/>
    <w:tmpl w:val="0B0C1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8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66"/>
    <w:rsid w:val="000C5DA3"/>
    <w:rsid w:val="00192E02"/>
    <w:rsid w:val="001F4D97"/>
    <w:rsid w:val="003D12CD"/>
    <w:rsid w:val="003F4DFB"/>
    <w:rsid w:val="0047384C"/>
    <w:rsid w:val="00507A08"/>
    <w:rsid w:val="005C4A9D"/>
    <w:rsid w:val="008E548B"/>
    <w:rsid w:val="00B45E8F"/>
    <w:rsid w:val="00B67682"/>
    <w:rsid w:val="00B84D93"/>
    <w:rsid w:val="00CD5108"/>
    <w:rsid w:val="00CF2FD1"/>
    <w:rsid w:val="00E20166"/>
    <w:rsid w:val="00EB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36CE6"/>
  <w15:chartTrackingRefBased/>
  <w15:docId w15:val="{BABB7E1A-B23D-42A8-9125-EA58A4D3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5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A66"/>
    <w:rPr>
      <w:b/>
      <w:bCs/>
      <w:smallCaps/>
      <w:color w:val="2F5496" w:themeColor="accent1" w:themeShade="BF"/>
      <w:spacing w:val="5"/>
    </w:rPr>
  </w:style>
  <w:style w:type="character" w:customStyle="1" w:styleId="screenreaderonlyscreenreaderonlystyled-sc-szxtre-0">
    <w:name w:val="screenreaderonly__screenreaderonlystyled-sc-szxtre-0"/>
    <w:basedOn w:val="DefaultParagraphFont"/>
    <w:rsid w:val="00EB5A66"/>
  </w:style>
  <w:style w:type="paragraph" w:customStyle="1" w:styleId="sc-dlfnbm">
    <w:name w:val="sc-dlfnbm"/>
    <w:basedOn w:val="Normal"/>
    <w:rsid w:val="00EB5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BHARATI CHAURE</dc:creator>
  <cp:keywords/>
  <dc:description/>
  <cp:lastModifiedBy>BHARATI CHAURE</cp:lastModifiedBy>
  <cp:revision>3</cp:revision>
  <dcterms:created xsi:type="dcterms:W3CDTF">2025-12-05T09:09:00Z</dcterms:created>
  <dcterms:modified xsi:type="dcterms:W3CDTF">2025-12-05T10:57:00Z</dcterms:modified>
</cp:coreProperties>
</file>