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B34A101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BÀI TEST TUYỂN DỤNG INTERN</w:t>
      </w:r>
    </w:p>
    <w:p xmlns:wp14="http://schemas.microsoft.com/office/word/2010/wordml" w14:paraId="3F8FC8BA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 xml:space="preserve">Hospital Wayfinding System</w:t>
      </w:r>
    </w:p>
    <w:p xmlns:wp14="http://schemas.microsoft.com/office/word/2010/wordml" w14:paraId="25F95DD2" wp14:textId="77777777">
      <w:pPr>
        <w:spacing w:before="0" w:after="60"/>
        <w:jc w:val="center"/>
      </w:pPr>
      <w:r w:rsidRPr="40BAFEC0" w:rsidR="40BAFEC0">
        <w:rPr>
          <w:rFonts w:ascii="Arial" w:hAnsi="Arial" w:eastAsia="Arial" w:cs="Arial"/>
          <w:i w:val="1"/>
          <w:iCs w:val="1"/>
          <w:color w:val="555555"/>
          <w:sz w:val="24"/>
          <w:szCs w:val="24"/>
          <w:lang w:val="en-US"/>
        </w:rPr>
        <w:t>Hệ thống điều hướng bệnh nhân trong bệnh viện</w:t>
      </w:r>
    </w:p>
    <w:p xmlns:wp14="http://schemas.microsoft.com/office/word/2010/wordml" w14:paraId="672A6659" wp14:textId="77777777"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 xmlns:wp14="http://schemas.microsoft.com/office/word/2010/wordml" w:rsidTr="40BAFEC0" w14:paraId="65283F0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6C652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Thời gian làm bài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9D332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Vị trí</w:t>
            </w:r>
          </w:p>
        </w:tc>
        <w:tc>
          <w:tcPr>
            <w:tcW w:w="2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E5D22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Hình thức nộp</w:t>
            </w:r>
          </w:p>
        </w:tc>
      </w:tr>
      <w:tr xmlns:wp14="http://schemas.microsoft.com/office/word/2010/wordml" w:rsidTr="40BAFEC0" w14:paraId="4B29697C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E89DE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1 tuần kể từ ngày nhận đề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DAAC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Intern — Web &amp; AI</w:t>
            </w:r>
          </w:p>
        </w:tc>
        <w:tc>
          <w:tcPr>
            <w:tcW w:w="2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6617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GitHub + Video demo</w:t>
            </w:r>
          </w:p>
        </w:tc>
      </w:tr>
    </w:tbl>
    <w:p xmlns:wp14="http://schemas.microsoft.com/office/word/2010/wordml" w14:paraId="0A37501D" wp14:textId="77777777">
      <w:r/>
    </w:p>
    <w:p xmlns:wp14="http://schemas.microsoft.com/office/word/2010/wordml" w14:paraId="5DAB6C7B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68B803F2" wp14:textId="77777777">
      <w:pPr>
        <w:pStyle w:val="Heading1"/>
        <w:spacing w:before="320" w:after="160"/>
      </w:pP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I. Bối cảnh đề bài</w:t>
      </w:r>
    </w:p>
    <w:p xmlns:wp14="http://schemas.microsoft.com/office/word/2010/wordml" w14:paraId="338476A2" wp14:textId="357BF15F">
      <w:pPr>
        <w:spacing w:before="60" w:after="100"/>
      </w:pP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Bệnh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nhân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đến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bệnh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viện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lần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đầu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thường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không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biết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đi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đâu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: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phòng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khám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nào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,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tầng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mấy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,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lấy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số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thứ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tự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ở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đâu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.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Nhiệm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vụ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của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bạn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là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xây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dựng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một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web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giúp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bệnh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nhân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tự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tra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cứu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và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điều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hướng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trong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khuôn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viên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bệnh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viện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—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tìm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khoa/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phòng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,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xem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sơ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đồ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tầng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,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và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nhận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hướng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dẫn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từng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bước</w:t>
      </w: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.</w:t>
      </w:r>
    </w:p>
    <w:p xmlns:wp14="http://schemas.microsoft.com/office/word/2010/wordml" w:rsidP="40BAFEC0" w14:paraId="715100FA" wp14:textId="59C485B7">
      <w:pPr>
        <w:pStyle w:val="Normal"/>
        <w:spacing w:before="60" w:after="100"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Dữ liệu bệnh viện có thể tự mock (tên khoa, tầng, phòng số, mô tả, giờ làm việc). Không bắt buộc dùng dữ liệu thật. Tối thiểu cần mock </w:t>
      </w:r>
      <w:r w:rsidRPr="40BAFEC0" w:rsidR="40BAFEC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10–15 khoa/phòng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để demo có ý nghĩa.</w:t>
      </w:r>
    </w:p>
    <w:p xmlns:wp14="http://schemas.microsoft.com/office/word/2010/wordml" w14:paraId="6A05A809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68C0B1D6" wp14:textId="77777777">
      <w:pPr>
        <w:pStyle w:val="Heading1"/>
        <w:spacing w:before="320" w:after="160"/>
      </w:pP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II. Yêu cầu bắt buộc</w:t>
      </w:r>
    </w:p>
    <w:p xmlns:wp14="http://schemas.microsoft.com/office/word/2010/wordml" w14:paraId="77985024" wp14:textId="641246A2">
      <w:pPr>
        <w:pStyle w:val="Heading2"/>
        <w:spacing w:before="240" w:after="120"/>
      </w:pP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Phần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1 — Web nền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tảng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(30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điểm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)</w:t>
      </w:r>
    </w:p>
    <w:p xmlns:wp14="http://schemas.microsoft.com/office/word/2010/wordml" w14:paraId="65317BD7" wp14:textId="77777777">
      <w:pPr>
        <w:spacing w:before="60" w:after="100"/>
      </w:pP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Xây dựng giao diện web với các tính năng sau:</w:t>
      </w:r>
    </w:p>
    <w:p xmlns:wp14="http://schemas.microsoft.com/office/word/2010/wordml" w14:paraId="180992C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Trang chủ: ô tìm kiếm khoa / phòng / dịch vụ (ví dụ: "X-quang", "Khoa Tim mạch")</w:t>
      </w:r>
    </w:p>
    <w:p xmlns:wp14="http://schemas.microsoft.com/office/word/2010/wordml" w14:paraId="5C34094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Trang kết quả: hiển thị thông tin khoa — tầng, phòng số, mô tả, giờ làm việc</w:t>
      </w:r>
    </w:p>
    <w:p xmlns:wp14="http://schemas.microsoft.com/office/word/2010/wordml" w14:paraId="7576FE7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Sơ đồ tầng đơn giản: highlight phòng đang xem (SVG hoặc canvas)</w:t>
      </w:r>
    </w:p>
    <w:p xmlns:wp14="http://schemas.microsoft.com/office/word/2010/wordml" w14:paraId="067CAF0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Hướng dẫn đường đi từng bước dạng text: "Vào cửa chính → rẽ phải → thang máy tầng 3 → phòng 302"</w:t>
      </w:r>
    </w:p>
    <w:p xmlns:wp14="http://schemas.microsoft.com/office/word/2010/wordml" w14:paraId="7F379A4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Responsive, chạy tốt trên điện thoại (bệnh nhân dùng mobile là chính)</w:t>
      </w:r>
    </w:p>
    <w:p xmlns:wp14="http://schemas.microsoft.com/office/word/2010/wordml" w14:paraId="5A39BBE3" wp14:textId="77777777">
      <w:r/>
    </w:p>
    <w:p xmlns:wp14="http://schemas.microsoft.com/office/word/2010/wordml" w14:paraId="002FE9B4" wp14:textId="721BF7B9">
      <w:pPr>
        <w:pStyle w:val="Heading2"/>
        <w:spacing w:before="240" w:after="120"/>
      </w:pP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Phần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2 —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Tích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hợp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AI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bắt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buộc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(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40 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điểm</w:t>
      </w:r>
      <w:r w:rsidRPr="40BAFEC0" w:rsidR="40BAFEC0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)</w:t>
      </w:r>
    </w:p>
    <w:p xmlns:wp14="http://schemas.microsoft.com/office/word/2010/wordml" w14:paraId="69FBBD47" wp14:textId="77777777">
      <w:pPr>
        <w:spacing w:before="60" w:after="100"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Chọn </w:t>
      </w:r>
      <w:r w:rsidRPr="40BAFEC0" w:rsidR="40BAFEC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một trong hai hướng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kỹ thuật AI dưới đây. Cả hai hướng cho điểm như nhau. Ghi rõ trong README bạn đã chọn hướng nào và lý do.</w:t>
      </w:r>
    </w:p>
    <w:p xmlns:wp14="http://schemas.microsoft.com/office/word/2010/wordml" w14:paraId="41C8F396" wp14:textId="77777777">
      <w:r/>
    </w:p>
    <w:p xmlns:wp14="http://schemas.microsoft.com/office/word/2010/wordml" w:rsidP="40BAFEC0" w14:paraId="71AF9A16" wp14:textId="77777777">
      <w:pPr>
        <w:spacing w:before="180" w:after="80"/>
        <w:rPr>
          <w:rFonts w:ascii="Arial" w:hAnsi="Arial" w:eastAsia="Arial" w:cs="Arial"/>
          <w:b w:val="0"/>
          <w:bCs w:val="0"/>
          <w:color w:val="333333"/>
          <w:sz w:val="24"/>
          <w:szCs w:val="24"/>
          <w:lang w:val="en-US"/>
        </w:rPr>
      </w:pPr>
      <w:r w:rsidRPr="40BAFEC0" w:rsidR="40BAFEC0">
        <w:rPr>
          <w:rFonts w:ascii="Arial" w:hAnsi="Arial" w:eastAsia="Arial" w:cs="Arial"/>
          <w:b w:val="0"/>
          <w:bCs w:val="0"/>
          <w:color w:val="333333"/>
          <w:sz w:val="24"/>
          <w:szCs w:val="24"/>
          <w:lang w:val="en-US"/>
        </w:rPr>
        <w:t>Hướng A — Chatbot hỏi đáp bằng ngôn ngữ tự nhiên (RAG)</w:t>
      </w:r>
    </w:p>
    <w:p xmlns:wp14="http://schemas.microsoft.com/office/word/2010/wordml" w14:paraId="5815E84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Bệnh nhân mô tả triệu chứng hoặc nhu cầu bằng tiếng Việt tự nhiên: "Tôi bị đau ngực, tôi cần đến đâu?"</w:t>
      </w:r>
    </w:p>
    <w:p xmlns:wp14="http://schemas.microsoft.com/office/word/2010/wordml" w14:paraId="69B75A7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Hệ thống dùng RAG (Retrieval-Augmented Generation) tìm khoa phù hợp từ knowledge base, trả lời kèm hướng đi cụ thể</w:t>
      </w:r>
    </w:p>
    <w:p xmlns:wp14="http://schemas.microsoft.com/office/word/2010/wordml" w14:paraId="415B058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Lịch sử chat được lưu trong session, người dùng có thể hỏi tiếp tục</w:t>
      </w:r>
    </w:p>
    <w:p xmlns:wp14="http://schemas.microsoft.com/office/word/2010/wordml" w14:paraId="73E4BA1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Gợi ý công nghệ: vector search (FAISS / pgvector), OpenAI API / Gemini API</w:t>
      </w:r>
    </w:p>
    <w:p xmlns:wp14="http://schemas.microsoft.com/office/word/2010/wordml" w14:paraId="72A3D3EC" wp14:textId="77777777">
      <w:r/>
    </w:p>
    <w:p xmlns:wp14="http://schemas.microsoft.com/office/word/2010/wordml" w14:paraId="20A45889" wp14:textId="77777777">
      <w:pPr>
        <w:spacing w:before="180" w:after="80"/>
      </w:pPr>
      <w:r w:rsidRPr="40BAFEC0" w:rsidR="40BAFEC0">
        <w:rPr>
          <w:rFonts w:ascii="Arial" w:hAnsi="Arial" w:eastAsia="Arial" w:cs="Arial"/>
          <w:b w:val="1"/>
          <w:bCs w:val="1"/>
          <w:color w:val="333333"/>
          <w:sz w:val="24"/>
          <w:szCs w:val="24"/>
          <w:lang w:val="en-US"/>
        </w:rPr>
        <w:t>Hướng B — OCR quét CCCD để đăng ký khám nhanh</w:t>
      </w:r>
    </w:p>
    <w:p xmlns:wp14="http://schemas.microsoft.com/office/word/2010/wordml" w14:paraId="0FB3F5B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Bệnh nhân upload hoặc chụp ảnh CCCD</w:t>
      </w:r>
    </w:p>
    <w:p xmlns:wp14="http://schemas.microsoft.com/office/word/2010/wordml" w14:paraId="05ED89E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OCR trích xuất thông tin: họ tên, ngày sinh, địa chỉ → tự điền vào form đăng ký khám</w:t>
      </w:r>
    </w:p>
    <w:p xmlns:wp14="http://schemas.microsoft.com/office/word/2010/wordml" w14:paraId="16E28A3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Sau khi đăng ký, hệ thống gợi ý khoa phù hợp dựa trên lý do khám người dùng nhập</w:t>
      </w:r>
    </w:p>
    <w:p xmlns:wp14="http://schemas.microsoft.com/office/word/2010/wordml" w14:paraId="1F989E9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Hiển thị số thứ tự ảo + hướng dẫn đến phòng chờ</w:t>
      </w:r>
    </w:p>
    <w:p xmlns:wp14="http://schemas.microsoft.com/office/word/2010/wordml" w14:paraId="1D66162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Gợi ý công nghệ: Tesseract.js, Google Vision API, hoặc mô hình OCR tự chọn</w:t>
      </w:r>
    </w:p>
    <w:p xmlns:wp14="http://schemas.microsoft.com/office/word/2010/wordml" w14:paraId="0D0B940D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55071D88" wp14:textId="02F8BF65">
      <w:pPr>
        <w:pStyle w:val="Heading1"/>
        <w:spacing w:before="320" w:after="160"/>
      </w:pP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III. 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Điểm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cộng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 — 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không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bắt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buộc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 (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tối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 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đa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 xml:space="preserve"> +30 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điểm</w:t>
      </w: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)</w:t>
      </w:r>
    </w:p>
    <w:p xmlns:wp14="http://schemas.microsoft.com/office/word/2010/wordml" w14:paraId="0E27B00A" wp14:textId="77777777"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26"/>
      </w:tblGrid>
      <w:tr xmlns:wp14="http://schemas.microsoft.com/office/word/2010/wordml" w:rsidTr="40BAFEC0" w14:paraId="19476C0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97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313AC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Tính năng</w:t>
            </w:r>
          </w:p>
        </w:tc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97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638A7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Mô tả</w:t>
            </w:r>
          </w:p>
        </w:tc>
        <w:tc>
          <w:tcPr>
            <w:tcW w:w="1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97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49EEF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Điểm cộng</w:t>
            </w:r>
          </w:p>
        </w:tc>
      </w:tr>
      <w:tr xmlns:wp14="http://schemas.microsoft.com/office/word/2010/wordml" w:rsidTr="40BAFEC0" w14:paraId="2A843C5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D1BF2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Tối ưu đường đi</w:t>
            </w:r>
          </w:p>
        </w:tc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F7982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Mô hình hoá sơ đồ bệnh viện dạng đồ thị. Tính đường ngắn nhất từ vị trí hiện tại đến phòng đích bằng BFS / Dijkstra / A*. Highlight path trên sơ đồ SVG.</w:t>
            </w:r>
          </w:p>
        </w:tc>
        <w:tc>
          <w:tcPr>
            <w:tcW w:w="1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BB148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+10 điểm</w:t>
            </w:r>
          </w:p>
        </w:tc>
      </w:tr>
      <w:tr xmlns:wp14="http://schemas.microsoft.com/office/word/2010/wordml" w:rsidTr="40BAFEC0" w14:paraId="7A50583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ED581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Kết hợp cả hai hướng AI</w:t>
            </w:r>
          </w:p>
        </w:tc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B67D9" wp14:textId="66A76D7E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Chatbot RAG + OCR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đăng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ký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hoạt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động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trong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cùng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một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7F05D89D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web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,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liên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thông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dữ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liệu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với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nhau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.</w:t>
            </w:r>
          </w:p>
        </w:tc>
        <w:tc>
          <w:tcPr>
            <w:tcW w:w="1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29A73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+10 điểm</w:t>
            </w:r>
          </w:p>
        </w:tc>
      </w:tr>
      <w:tr xmlns:wp14="http://schemas.microsoft.com/office/word/2010/wordml" w:rsidTr="40BAFEC0" w14:paraId="62C6B9A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13A4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F3184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Giao diện quản lý thêm / sửa / xoá khoa, phòng, giờ hoạt động. Thống kê lượt tra cứu theo khoa trong ngày.</w:t>
            </w:r>
          </w:p>
        </w:tc>
        <w:tc>
          <w:tcPr>
            <w:tcW w:w="1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2934C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+10 điểm</w:t>
            </w:r>
          </w:p>
        </w:tc>
      </w:tr>
    </w:tbl>
    <w:p xmlns:wp14="http://schemas.microsoft.com/office/word/2010/wordml" w14:paraId="60061E4C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631C016D" wp14:textId="77777777">
      <w:pPr>
        <w:pStyle w:val="Heading1"/>
        <w:spacing w:before="320" w:after="160"/>
      </w:pP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IV. Luồng người dùng kỳ vọng</w:t>
      </w:r>
    </w:p>
    <w:p xmlns:wp14="http://schemas.microsoft.com/office/word/2010/wordml" w14:paraId="668E7645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Bệnh nhân mở web — thấy ngay ô tìm kiếm hoặc nút "Đăng ký khám"</w:t>
      </w:r>
    </w:p>
    <w:p xmlns:wp14="http://schemas.microsoft.com/office/word/2010/wordml" w14:paraId="6FE8AFB0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Tìm kiếm hoặc nhắn tin cho chatbot — nhập triệu chứng / tên khoa, hoặc quét CCCD</w:t>
      </w:r>
    </w:p>
    <w:p xmlns:wp14="http://schemas.microsoft.com/office/word/2010/wordml" w14:paraId="54FFC15F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Nhận kết quả — tên khoa, phòng số, tầng, giờ hoạt động</w:t>
      </w:r>
    </w:p>
    <w:p xmlns:wp14="http://schemas.microsoft.com/office/word/2010/wordml" w14:paraId="08E31B0D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Xem hướng dẫn đường đi — từng bước dạng text + sơ đồ highlight phòng đích</w:t>
      </w:r>
    </w:p>
    <w:p xmlns:wp14="http://schemas.microsoft.com/office/word/2010/wordml" w14:paraId="05796BEB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(Nếu làm Hướng B) Lấy số thứ tự — màn hình xác nhận đăng ký</w:t>
      </w:r>
    </w:p>
    <w:p xmlns:wp14="http://schemas.microsoft.com/office/word/2010/wordml" w14:paraId="44EAFD9C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18F6AC28" wp14:textId="77777777">
      <w:pPr>
        <w:pStyle w:val="Heading1"/>
        <w:spacing w:before="320" w:after="160"/>
      </w:pP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V. Tiêu chí chấm điểm</w:t>
      </w:r>
    </w:p>
    <w:p xmlns:wp14="http://schemas.microsoft.com/office/word/2010/wordml" w14:paraId="4B94D5A5" wp14:textId="77777777"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40BAFEC0" w14:paraId="01F5182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56203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Tiêu chí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2AC36" wp14:textId="77777777">
            <w:r w:rsidRPr="40BAFEC0" w:rsidR="40BAFEC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Mô tả</w:t>
            </w:r>
          </w:p>
        </w:tc>
      </w:tr>
      <w:tr xmlns:wp14="http://schemas.microsoft.com/office/word/2010/wordml" w:rsidTr="40BAFEC0" w14:paraId="6D8569B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6EF36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Chức năng hoạt động đúng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12772" wp14:textId="4CAB54A4"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Web không crash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khi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dùng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thực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tế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. Các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tính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năng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đã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cam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kết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trong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README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đều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chạy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được</w:t>
            </w:r>
            <w:r w:rsidRPr="40BAFEC0" w:rsidR="4514D1DB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0BAFEC0" w14:paraId="6E1AF2D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0DB32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AI tích hợp có ý nghĩa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CF226" wp14:textId="55FCECC1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AI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phải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nằm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trong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luồng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người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dùng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,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không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phải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widget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tách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rời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.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Kết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quả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AI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phải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liên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quan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đến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dữ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liệu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thực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của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3783888A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web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0BAFEC0" w14:paraId="1930C43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EC7E6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Chất lượng code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8CD9D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Tách component / module rõ ràng. Xử lý loading state và error state. Commit history có ý nghĩa theo tiến độ.</w:t>
            </w:r>
          </w:p>
        </w:tc>
      </w:tr>
      <w:tr xmlns:wp14="http://schemas.microsoft.com/office/word/2010/wordml" w:rsidTr="40BAFEC0" w14:paraId="0CBA9DE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B51B1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Giải thích được khi review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EBD79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Ứng viên hiểu và giải thích được từng phần code. Có thể trả lời câu hỏi về quyết định kỹ thuật và hướng mở rộng.</w:t>
            </w:r>
          </w:p>
        </w:tc>
      </w:tr>
      <w:tr xmlns:wp14="http://schemas.microsoft.com/office/word/2010/wordml" w:rsidTr="40BAFEC0" w14:paraId="38DB4FB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C85DD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Trải nghiệm người dùng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D8C5E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Giao diện mobile-friendly. Luồng thao tác rõ ràng, bệnh nhân không cần hướng dẫn thêm.</w:t>
            </w:r>
          </w:p>
        </w:tc>
      </w:tr>
    </w:tbl>
    <w:p xmlns:wp14="http://schemas.microsoft.com/office/word/2010/wordml" w14:paraId="3DEEC669" wp14:textId="77777777">
      <w:r/>
    </w:p>
    <w:p xmlns:wp14="http://schemas.microsoft.com/office/word/2010/wordml" w14:paraId="2C41E1C1" wp14:textId="77777777">
      <w:pPr>
        <w:spacing w:before="60" w:after="100"/>
      </w:pPr>
      <w:r w:rsidRPr="40BAFEC0" w:rsidR="40BAFEC0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Lưu ý: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Ứng viên được phép sử dụng AI coding tools (GitHub Copilot, Claude Code...) nhưng phải hiểu và giải thích được từng phần code trong buổi review.</w:t>
      </w:r>
    </w:p>
    <w:p xmlns:wp14="http://schemas.microsoft.com/office/word/2010/wordml" w14:paraId="3656B9AB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7E8AEF05" wp14:textId="77777777">
      <w:pPr>
        <w:pStyle w:val="Heading1"/>
        <w:spacing w:before="320" w:after="160"/>
      </w:pPr>
      <w:r w:rsidRPr="40BAFEC0" w:rsidR="40BAFEC0">
        <w:rPr>
          <w:rFonts w:ascii="Arial" w:hAnsi="Arial" w:eastAsia="Arial" w:cs="Arial"/>
          <w:b w:val="1"/>
          <w:bCs w:val="1"/>
          <w:color w:val="1F497D"/>
          <w:sz w:val="30"/>
          <w:szCs w:val="30"/>
          <w:lang w:val="en-US"/>
        </w:rPr>
        <w:t>VI. Yêu cầu nộp bài</w:t>
      </w:r>
    </w:p>
    <w:p xmlns:wp14="http://schemas.microsoft.com/office/word/2010/wordml" w14:paraId="41581CD8" wp14:textId="77777777">
      <w:pPr>
        <w:spacing w:before="60" w:after="100"/>
      </w:pPr>
      <w:r w:rsidRPr="40BAFEC0" w:rsidR="40BAFEC0"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  <w:lang w:val="en-US"/>
        </w:rPr>
        <w:t>Tất cả các hạng mục dưới đây phải được nộp đầy đủ. Thiếu bất kỳ hạng mục nào sẽ bị trừ điểm tương ứng.</w:t>
      </w:r>
    </w:p>
    <w:p xmlns:wp14="http://schemas.microsoft.com/office/word/2010/wordml" w14:paraId="45FB0818" wp14:textId="77777777">
      <w:r/>
    </w:p>
    <w:p xmlns:wp14="http://schemas.microsoft.com/office/word/2010/wordml" w14:paraId="7635181E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 Link GitHub Repository</w:t>
      </w:r>
    </w:p>
    <w:p xmlns:wp14="http://schemas.microsoft.com/office/word/2010/wordml" w14:paraId="0F01C72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Repository phải là public, hoặc invite tài khoản được chỉ định</w:t>
      </w:r>
    </w:p>
    <w:p xmlns:wp14="http://schemas.microsoft.com/office/word/2010/wordml" w14:paraId="3CF22BF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Commit history phải phản ánh tiến độ làm việc thực tế — không nộp 1 commit duy nhất</w:t>
      </w:r>
    </w:p>
    <w:p xmlns:wp14="http://schemas.microsoft.com/office/word/2010/wordml" w14:paraId="6B34A07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Không bắt buộc CI/CD nhưng được cộng điểm nếu có</w:t>
      </w:r>
    </w:p>
    <w:p xmlns:wp14="http://schemas.microsoft.com/office/word/2010/wordml" w14:paraId="049F31CB" wp14:textId="77777777">
      <w:r/>
    </w:p>
    <w:p xmlns:wp14="http://schemas.microsoft.com/office/word/2010/wordml" w14:paraId="6ADDFC3B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 File README đầy đủ</w:t>
      </w:r>
    </w:p>
    <w:p xmlns:wp14="http://schemas.microsoft.com/office/word/2010/wordml" w14:paraId="6FD6DA14" wp14:textId="77777777">
      <w:pPr>
        <w:spacing w:before="60" w:after="10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README.md trong repo phải bao gồm tối thiểu các mục sau:</w:t>
      </w:r>
    </w:p>
    <w:p xmlns:wp14="http://schemas.microsoft.com/office/word/2010/wordml" w14:paraId="2CB3457C" wp14:textId="21C1B7D0">
      <w:pPr>
        <w:pStyle w:val="ListParagraph"/>
        <w:numPr>
          <w:ilvl w:val="0"/>
          <w:numId w:val="2"/>
        </w:numPr>
        <w:spacing w:before="40" w:after="40"/>
        <w:rPr/>
      </w:pP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Mô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tả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ngắn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: </w:t>
      </w:r>
      <w:r w:rsidRPr="40BAFEC0" w:rsidR="25849F9D">
        <w:rPr>
          <w:rFonts w:ascii="Arial" w:hAnsi="Arial" w:eastAsia="Arial" w:cs="Arial"/>
          <w:color w:val="333333"/>
          <w:sz w:val="22"/>
          <w:szCs w:val="22"/>
          <w:lang w:val="en-US"/>
        </w:rPr>
        <w:t>web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làm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gì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,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giải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quyết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vấn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đề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0BAFEC0" w:rsidR="40BAFEC0">
        <w:rPr>
          <w:rFonts w:ascii="Arial" w:hAnsi="Arial" w:eastAsia="Arial" w:cs="Arial"/>
          <w:color w:val="333333"/>
          <w:sz w:val="22"/>
          <w:szCs w:val="22"/>
          <w:lang w:val="en-US"/>
        </w:rPr>
        <w:t>gì</w:t>
      </w:r>
    </w:p>
    <w:p xmlns:wp14="http://schemas.microsoft.com/office/word/2010/wordml" w14:paraId="7EB74AA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Hướng AI đã chọn (Hướng A hay Hướng B) và lý do chọn</w:t>
      </w:r>
    </w:p>
    <w:p xmlns:wp14="http://schemas.microsoft.com/office/word/2010/wordml" w14:paraId="7F2FAF3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Kiến trúc hệ thống: sơ đồ hoặc mô tả các thành phần chính</w:t>
      </w:r>
    </w:p>
    <w:p xmlns:wp14="http://schemas.microsoft.com/office/word/2010/wordml" w14:paraId="6A51992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Hướng dẫn cài đặt và chạy: từng bước, bao gồm cách cài dependencies và cấu hình biến môi trường (.env)</w:t>
      </w:r>
    </w:p>
    <w:p xmlns:wp14="http://schemas.microsoft.com/office/word/2010/wordml" w14:paraId="6A5FAF8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Danh sách tính năng đã hoàn thành và tính năng chưa làm được</w:t>
      </w:r>
    </w:p>
    <w:p xmlns:wp14="http://schemas.microsoft.com/office/word/2010/wordml" w14:paraId="6F1268A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Khó khăn gặp phải và cách giải quyết</w:t>
      </w:r>
    </w:p>
    <w:p xmlns:wp14="http://schemas.microsoft.com/office/word/2010/wordml" w14:paraId="49EFE43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Nếu có thêm thời gian, sẽ cải thiện điều gì</w:t>
      </w:r>
    </w:p>
    <w:p xmlns:wp14="http://schemas.microsoft.com/office/word/2010/wordml" w14:paraId="53128261" wp14:textId="77777777">
      <w:r/>
    </w:p>
    <w:p xmlns:wp14="http://schemas.microsoft.com/office/word/2010/wordml" w14:paraId="06A0362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 Video demo</w:t>
      </w:r>
    </w:p>
    <w:p xmlns:wp14="http://schemas.microsoft.com/office/word/2010/wordml" w14:paraId="34FA3280" wp14:textId="77777777">
      <w:pPr>
        <w:spacing w:before="60" w:after="10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Quay video demo </w:t>
      </w: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tối thiểu 3 phút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, thể hiện đầy đủ toàn bộ tính năng đã xây dựng. Video phải có:</w:t>
      </w:r>
    </w:p>
    <w:p xmlns:wp14="http://schemas.microsoft.com/office/word/2010/wordml" w14:paraId="013693C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Demo trên trình duyệt máy tính và trình duyệt mobile (hoặc DevTools responsive mode)</w:t>
      </w:r>
    </w:p>
    <w:p xmlns:wp14="http://schemas.microsoft.com/office/word/2010/wordml" w14:paraId="5C0BDE6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Thao tác qua toàn bộ luồng chính: tìm kiếm → kết quả → xem sơ đồ → hướng dẫn đường đi</w:t>
      </w:r>
    </w:p>
    <w:p xmlns:wp14="http://schemas.microsoft.com/office/word/2010/wordml" w14:paraId="738D562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Demo tính năng AI đã chọn (chatbot hoặc OCR) với ví dụ cụ thể</w:t>
      </w:r>
    </w:p>
    <w:p xmlns:wp14="http://schemas.microsoft.com/office/word/2010/wordml" w14:paraId="188E2E9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Nếu có tính năng điểm cộng, demo thêm phần đó</w:t>
      </w:r>
    </w:p>
    <w:p xmlns:wp14="http://schemas.microsoft.com/office/word/2010/wordml" w14:paraId="4E848AC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Upload lên YouTube (unlisted) hoặc Google Drive và đặt link vào README</w:t>
      </w:r>
    </w:p>
    <w:p xmlns:wp14="http://schemas.microsoft.com/office/word/2010/wordml" w14:paraId="62486C05" wp14:textId="77777777">
      <w:r/>
    </w:p>
    <w:p xmlns:wp14="http://schemas.microsoft.com/office/word/2010/wordml" w14:paraId="05822C64" wp14:textId="77777777">
      <w:pPr>
        <w:spacing w:before="80" w:after="10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Định dạng nộp: 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Gửi link GitHub và link video về email / kênh liên lạc được chỉ định trước deadline. Ghi rõ tên ứng viên và hướng AI đã chọn.</w:t>
      </w:r>
    </w:p>
    <w:p xmlns:wp14="http://schemas.microsoft.com/office/word/2010/wordml" w14:paraId="4101652C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4D3DDB42" wp14:textId="77777777">
      <w:pPr>
        <w:pStyle w:val="Heading1"/>
        <w:spacing w:before="320" w:after="160"/>
      </w:pPr>
      <w:r>
        <w:rPr>
          <w:rFonts w:ascii="Arial" w:hAnsi="Arial" w:eastAsia="Arial" w:cs="Arial"/>
          <w:b/>
          <w:bCs/>
          <w:color w:val="1F497D"/>
          <w:sz w:val="30"/>
          <w:szCs w:val="30"/>
        </w:rPr>
        <w:t xml:space="preserve">VII. Tổng kết thang điểm</w:t>
      </w:r>
    </w:p>
    <w:p xmlns:wp14="http://schemas.microsoft.com/office/word/2010/wordml" w14:paraId="4B99056E" wp14:textId="77777777"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 xmlns:wp14="http://schemas.microsoft.com/office/word/2010/wordml" w:rsidTr="40BAFEC0" w14:paraId="0E492A56" wp14:textId="77777777"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97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0C4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97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97DC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Điểm tối đa</w:t>
            </w:r>
          </w:p>
        </w:tc>
      </w:tr>
      <w:tr xmlns:wp14="http://schemas.microsoft.com/office/word/2010/wordml" w:rsidTr="40BAFEC0" w14:paraId="0FA4AA0A" wp14:textId="77777777"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EAC33" wp14:textId="4B68DD81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Phần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1: Web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nền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tảng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897CE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</w:tr>
      <w:tr xmlns:wp14="http://schemas.microsoft.com/office/word/2010/wordml" w:rsidTr="40BAFEC0" w14:paraId="70EB564F" wp14:textId="77777777"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A35F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Phần 2: Tích hợp AI (bắt buộc)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A35C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</w:tr>
      <w:tr xmlns:wp14="http://schemas.microsoft.com/office/word/2010/wordml" w:rsidTr="40BAFEC0" w14:paraId="2F4706AF" wp14:textId="77777777"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E714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Điểm cộng: Tối ưu đường đi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C6C8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+10</w:t>
            </w:r>
          </w:p>
        </w:tc>
      </w:tr>
      <w:tr xmlns:wp14="http://schemas.microsoft.com/office/word/2010/wordml" w:rsidTr="40BAFEC0" w14:paraId="348D8141" wp14:textId="77777777"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B24A9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Điểm cộng: Kết hợp cả hai hướng AI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C2EF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+10</w:t>
            </w:r>
          </w:p>
        </w:tc>
      </w:tr>
      <w:tr xmlns:wp14="http://schemas.microsoft.com/office/word/2010/wordml" w:rsidTr="40BAFEC0" w14:paraId="60E82FFF" wp14:textId="77777777"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B44FB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Điểm cộng: Admin dashboard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98E5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+10</w:t>
            </w:r>
          </w:p>
        </w:tc>
      </w:tr>
      <w:tr xmlns:wp14="http://schemas.microsoft.com/office/word/2010/wordml" w:rsidTr="40BAFEC0" w14:paraId="08184096" wp14:textId="77777777">
        <w:tc>
          <w:tcPr>
            <w:tcW w:w="6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E9274" wp14:textId="77777777">
            <w:r w:rsidRPr="40BAFEC0" w:rsidR="40BAFEC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Tổng cộng tối đa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F700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</w:tbl>
    <w:p xmlns:wp14="http://schemas.microsoft.com/office/word/2010/wordml" w14:paraId="1299C43A" wp14:textId="77777777">
      <w:r/>
    </w:p>
    <w:p xmlns:wp14="http://schemas.microsoft.com/office/word/2010/wordml" w14:paraId="4DDBEF00" wp14:textId="77777777">
      <w:r/>
    </w:p>
    <w:p xmlns:wp14="http://schemas.microsoft.com/office/word/2010/wordml" w14:paraId="10344C2C" wp14:textId="77777777">
      <w:pPr>
        <w:spacing w:before="120" w:after="0"/>
        <w:jc w:val="center"/>
      </w:pPr>
      <w:r w:rsidRPr="40BAFEC0" w:rsidR="40BAFEC0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Chúc bạn làm bài tốt!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fec8a5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eba66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65f4dc6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AD54CC4"/>
  <w15:docId w15:val="{ADE78BC8-6D79-42F5-AF2C-C60F53321A21}"/>
  <w:rsids>
    <w:rsidRoot w:val="1253B000"/>
    <w:rsid w:val="1253B000"/>
    <w:rsid w:val="25849F9D"/>
    <w:rsid w:val="347D06C4"/>
    <w:rsid w:val="3783888A"/>
    <w:rsid w:val="40BAFEC0"/>
    <w:rsid w:val="4514D1DB"/>
    <w:rsid w:val="5966D52B"/>
    <w:rsid w:val="7F05D89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497D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Tiến Nhật Quang Nguyễn</lastModifiedBy>
  <revision>2</revision>
  <dcterms:created xsi:type="dcterms:W3CDTF">2026-06-17T03:28:55.4600000Z</dcterms:created>
  <dcterms:modified xsi:type="dcterms:W3CDTF">2026-06-17T03:34:37.2031322Z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