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08B" w:rsidRPr="00CA708B" w:rsidRDefault="00CA708B" w:rsidP="00CA708B">
      <w:pPr>
        <w:rPr>
          <w:sz w:val="40"/>
          <w:szCs w:val="40"/>
        </w:rPr>
      </w:pPr>
      <w:r w:rsidRPr="00CA708B">
        <w:rPr>
          <w:sz w:val="40"/>
          <w:szCs w:val="40"/>
        </w:rPr>
        <w:t>Regressão Logística</w:t>
      </w:r>
    </w:p>
    <w:p w:rsidR="00CA708B" w:rsidRDefault="00CA708B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ROCR)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sqldf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set.seed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1984)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cc =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read.csv(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"D:/academic-projects/regressao/qconlondon2016_sample_data.csv")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cc &lt;-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sqldf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"select case when fraudulent = 'True' then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    1 else 0 end fraudulent,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           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charge_time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, amount,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card_country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card_use_24h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from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cc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&gt; #Cria valores de teste e treino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teste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sample(1:nrow(cc),round(0.3*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nrow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(cc)))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</w:t>
      </w:r>
      <w:proofErr w:type="spellEnd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cc[teste,]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</w:t>
      </w:r>
      <w:proofErr w:type="spellEnd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cc[-teste,]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str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'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data.frame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':</w:t>
      </w: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ab/>
        <w:t xml:space="preserve">62575 obs.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of  5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variables: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$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fraudulent  :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0 0 0 0 0 0 0 0 0 0 ...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$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charge_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time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: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Factor w/ 45586 levels "2015-12-13T11:55:30Z",..: 45586 45586 45586 45586 45586 45586 45586 45586 45586 45586 ...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$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amount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: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20484 1211 8396 1480 535 1632 10305 2783 939 2256 ...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$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card_country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: Factor w/ 3 levels "AU","GB","US": 3 3 3 3 3 3 3 3 3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3 ...</w:t>
      </w:r>
      <w:proofErr w:type="gramEnd"/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$ card_use_24h: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0 1 3 3 0 1 0 0 0 ...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#Altera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vaiaveis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para tipo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numerico</w:t>
      </w:r>
      <w:proofErr w:type="spellEnd"/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ccteste$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charge_time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as.numeric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ccteste$charge_time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cctrain$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charge_time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as.numeric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cctrain$charge_time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cctrain$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fraudulent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as.numeric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cctrain$fraudulent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cc$card_country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AU    GB    US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2145  2754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84494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modelo</w:t>
      </w:r>
      <w:proofErr w:type="spellEnd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glm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(fraudulent~., data=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cctrain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family=binomial(link="logit"))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Warning message: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spellStart"/>
      <w:r w:rsidRPr="00C0470A">
        <w:rPr>
          <w:rFonts w:ascii="Lucida Console" w:eastAsia="Times New Roman" w:hAnsi="Lucida Console" w:cs="Courier New"/>
          <w:color w:val="C5060B"/>
          <w:sz w:val="20"/>
          <w:szCs w:val="20"/>
        </w:rPr>
        <w:t>glm.fit</w:t>
      </w:r>
      <w:proofErr w:type="spellEnd"/>
      <w:r w:rsidRPr="00C0470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: probabilidades ajustadas numericamente 0 ou 1 ocorreu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summary(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modelo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Call: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glm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formula = fraudulent ~ ., family = binomial(link = "logit"),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data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=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cctrain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Deviance Residuals: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Min       1Q   Median       3Q      Max 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-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3.9344  -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0.0338  -0.0021   0.0000   5.0567 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Coefficients:</w:t>
      </w:r>
    </w:p>
    <w:p w:rsidR="00C0470A" w:rsidRPr="00CA708B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  </w:t>
      </w:r>
      <w:proofErr w:type="spellStart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Estimate</w:t>
      </w:r>
      <w:proofErr w:type="spellEnd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</w:t>
      </w:r>
      <w:proofErr w:type="spellEnd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</w:t>
      </w:r>
      <w:proofErr w:type="spellEnd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z </w:t>
      </w:r>
      <w:proofErr w:type="spellStart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</w:t>
      </w:r>
      <w:proofErr w:type="spellEnd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&gt;|z|)   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  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1.852e+02  4.164e+00  44.469   &lt;2e-16 ***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charge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_time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-4.139e-03  9.305e-05 -44.479   &lt;2e-16 ***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amount</w:t>
      </w:r>
      <w:proofErr w:type="spellEnd"/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6.851e-07  5.433e-07   1.261    0.207   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_countryGB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-9.187e+00  3.397e-01 -27.048   &lt;2e-16 ***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_countryUS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-9.672e+00  2.309e-01 -41.888   &lt;2e-16 ***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card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_use_24h    2.424e-03  9.754e-04   2.485    0.013 *  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---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Signif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.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codes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:  0 ‘***’ 0.001 ‘**’ 0.01 ‘*’ 0.05 ‘.’ 0.1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‘ ’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1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(Dispersion parameter for binomial family taken to be 1)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Null deviance: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86739.3  on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62574  degrees of freedom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Residual deviance: 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4352.6  on</w:t>
      </w:r>
      <w:proofErr w:type="gram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62569  degrees of freedom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AIC: 4364.6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Number of Fisher Scoring iterations: 13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lastRenderedPageBreak/>
        <w:t xml:space="preserve">&gt;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modelo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,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newdata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type="response")&gt;0.5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ccteste$fraudulent,predict_test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ccteste$fraudulent,predict_teste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print(</w:t>
      </w:r>
      <w:proofErr w:type="spellStart"/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</w:t>
      </w: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predict_teste</w:t>
      </w:r>
      <w:proofErr w:type="spellEnd"/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</w:p>
    <w:p w:rsidR="00C0470A" w:rsidRPr="00CA708B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0 13481    51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1   184 13102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cat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'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Accuracy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: ', sum(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diag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c_matrix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))/sum(</w:t>
      </w:r>
      <w:proofErr w:type="spellStart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c_matrix</w:t>
      </w:r>
      <w:proofErr w:type="spellEnd"/>
      <w:r w:rsidRPr="00C0470A">
        <w:rPr>
          <w:rFonts w:ascii="Lucida Console" w:eastAsia="Times New Roman" w:hAnsi="Lucida Console" w:cs="Courier New"/>
          <w:color w:val="0000FF"/>
          <w:sz w:val="20"/>
          <w:szCs w:val="20"/>
        </w:rPr>
        <w:t>)*100, ' %')</w:t>
      </w:r>
    </w:p>
    <w:p w:rsidR="00C0470A" w:rsidRPr="00C0470A" w:rsidRDefault="00C0470A" w:rsidP="00C0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</w:t>
      </w:r>
      <w:proofErr w:type="spellEnd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gramStart"/>
      <w:r w:rsidRPr="00C047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99.12372  %</w:t>
      </w:r>
      <w:proofErr w:type="gramEnd"/>
    </w:p>
    <w:p w:rsidR="00A63759" w:rsidRDefault="006F55DC"/>
    <w:p w:rsidR="00CA708B" w:rsidRDefault="00CA708B">
      <w:pPr>
        <w:rPr>
          <w:sz w:val="40"/>
          <w:szCs w:val="40"/>
        </w:rPr>
      </w:pPr>
      <w:r w:rsidRPr="00CA708B">
        <w:rPr>
          <w:sz w:val="40"/>
          <w:szCs w:val="40"/>
        </w:rPr>
        <w:t>Árvore de decisão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cc =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read.csv(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"D:/academic-projects/regressao/qconlondon2016_sample_data.csv")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library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sqldf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gsubfn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proto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RSQLite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cc =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sqldf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"SELECT * FROM cc 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+ ORDER BY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RANDOM(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 LIMIT 1000")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write.csv(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cc, file = "D:/academic-projects/regressao/cc-1000.csv")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rm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list=ls())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cc =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read.csv(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"D:/academic-projects/regressao/cc-1000.csv")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L &lt;-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1:nrow(cc),round(</w:t>
      </w:r>
      <w:proofErr w:type="spell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nrow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(cc)/3))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train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cc[-L,]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test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cc[L,]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library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party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Carregando pacotes exigidos: grid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mvtnorm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modeltools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Carregando pacotes exigidos: stats4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strucchange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Carregando pacotes exigidos: zoo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Attaching</w:t>
      </w:r>
      <w:proofErr w:type="spellEnd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package</w:t>
      </w:r>
      <w:proofErr w:type="spellEnd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: ‘zoo’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The following objects are masked from ‘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package</w:t>
      </w:r>
      <w:proofErr w:type="gram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:base</w:t>
      </w:r>
      <w:proofErr w:type="spellEnd"/>
      <w:r w:rsidRPr="00CA708B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’</w:t>
      </w:r>
      <w:proofErr w:type="gramEnd"/>
      <w:r w:rsidRPr="00CA708B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: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 xml:space="preserve">   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as.Date</w:t>
      </w:r>
      <w:proofErr w:type="spellEnd"/>
      <w:proofErr w:type="gramEnd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as.Date.numeric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CA708B">
        <w:rPr>
          <w:rFonts w:ascii="Lucida Console" w:eastAsia="Times New Roman" w:hAnsi="Lucida Console" w:cs="Courier New"/>
          <w:color w:val="C5060B"/>
          <w:sz w:val="20"/>
          <w:szCs w:val="20"/>
        </w:rPr>
        <w:t>sandwich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fit &lt;-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ctree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fraudulent ~., train)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fit, </w:t>
      </w:r>
      <w:proofErr w:type="spell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newdata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=test)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table(</w:t>
      </w:r>
      <w:proofErr w:type="spellStart"/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test$fraudulent,predict_test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print(</w:t>
      </w:r>
      <w:proofErr w:type="spellStart"/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spellStart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predict_test</w:t>
      </w:r>
      <w:proofErr w:type="spell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False True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False   148   27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  102   56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cat(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'Accuracy: ', sum(</w:t>
      </w:r>
      <w:proofErr w:type="spell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diag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))/sum(</w:t>
      </w:r>
      <w:proofErr w:type="spell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)*100, ' %')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Accuracy:  </w:t>
      </w:r>
      <w:proofErr w:type="gramStart"/>
      <w:r w:rsidRPr="00CA70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61.26126  %</w:t>
      </w:r>
      <w:proofErr w:type="gramEnd"/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plot(</w:t>
      </w:r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fit)</w:t>
      </w:r>
    </w:p>
    <w:p w:rsidR="00CA708B" w:rsidRPr="00CA708B" w:rsidRDefault="00CA708B" w:rsidP="00CA7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plot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fit</w:t>
      </w:r>
      <w:proofErr w:type="spellEnd"/>
      <w:r w:rsidRPr="00CA708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A708B" w:rsidRDefault="00CA708B">
      <w:pPr>
        <w:rPr>
          <w:sz w:val="40"/>
          <w:szCs w:val="40"/>
        </w:rPr>
      </w:pPr>
    </w:p>
    <w:p w:rsidR="00A06E1E" w:rsidRPr="00A06E1E" w:rsidRDefault="00A06E1E">
      <w:pPr>
        <w:rPr>
          <w:sz w:val="40"/>
          <w:szCs w:val="40"/>
          <w:lang w:val="en-US"/>
        </w:rPr>
      </w:pPr>
      <w:r w:rsidRPr="00A06E1E">
        <w:rPr>
          <w:sz w:val="40"/>
          <w:szCs w:val="40"/>
          <w:lang w:val="en-US"/>
        </w:rPr>
        <w:t xml:space="preserve">Naive </w:t>
      </w:r>
      <w:proofErr w:type="spellStart"/>
      <w:r w:rsidRPr="00A06E1E">
        <w:rPr>
          <w:sz w:val="40"/>
          <w:szCs w:val="40"/>
          <w:lang w:val="en-US"/>
        </w:rPr>
        <w:t>bayes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</w:t>
      </w:r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e1071)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cc =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read.csv(</w:t>
      </w:r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"D:/academic-projects/regressao/qconlondon2016_sample_data.csv")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cc$charge_time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as.numeric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cc$charge_time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&gt; # Treinamento e teste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(1984)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T =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1:nrow(cc),round(0.3*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nrow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(cc)))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ccteste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cc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T,]</w:t>
      </w:r>
      <w:proofErr w:type="gram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cctreino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cc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[-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T,]</w:t>
      </w:r>
      <w:proofErr w:type="gram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nb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naiveBayes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fraudulent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~.,data=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cctreino,laplace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=1)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nb$apriori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Y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31642 30933 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nb$tables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charge_time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charge_time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Y           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,1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     [,2]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False 44226.89   787.7086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  21684.48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12591.2082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$amount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amount</w:t>
      </w:r>
      <w:proofErr w:type="gram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Y            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,1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   [,2]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6758.131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42986.58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  12117.250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40860.70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card_country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card_country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Y                AU          GB          US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False 0.005435298 0.017980724 0.976583979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  0.043767779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0.042539436 0.913692785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$card_use_24h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card_use_24h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Y           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,1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   [,2]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False 2.180298 21.66117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  5.582582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21.98128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predict(</w:t>
      </w:r>
      <w:proofErr w:type="spellStart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nb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,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newdata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head(</w:t>
      </w:r>
      <w:proofErr w:type="spellStart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[1]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  False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True  False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Levels</w:t>
      </w:r>
      <w:proofErr w:type="spell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False </w:t>
      </w:r>
      <w:proofErr w:type="spell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True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&gt; #probabilidade por classe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predict(</w:t>
      </w:r>
      <w:proofErr w:type="spellStart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nb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,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newdata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type="raw")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head(</w:t>
      </w:r>
      <w:proofErr w:type="spellStart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False       True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[1,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6.763667e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-71 1.00000000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2,]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9.725257e-01 0.02747434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3,]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9.828931e-01 0.01710686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4,]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9.865683e-01 0.01343167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5,]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2.675537e-157 1.00000000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6,]</w:t>
      </w:r>
      <w:proofErr w:type="gramEnd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9.791038e-01 0.02089618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#matriz de confusão e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acuricidade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#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predição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predict(</w:t>
      </w:r>
      <w:proofErr w:type="spellStart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nb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,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newdata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#matriz de confusão e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acuricidade</w:t>
      </w:r>
      <w:proofErr w:type="spellEnd"/>
    </w:p>
    <w:p w:rsidR="00A06E1E" w:rsidRPr="006F55DC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table(</w:t>
      </w:r>
      <w:proofErr w:type="spellStart"/>
      <w:proofErr w:type="gram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ccteste$fraudulent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, </w:t>
      </w:r>
      <w:proofErr w:type="spell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predict_test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A06E1E" w:rsidRPr="006F55DC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print(</w:t>
      </w:r>
      <w:proofErr w:type="spellStart"/>
      <w:proofErr w:type="gram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A06E1E" w:rsidRPr="006F55DC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6F55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</w:t>
      </w:r>
      <w:proofErr w:type="spellStart"/>
      <w:r w:rsidRPr="006F55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predict_test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False 13527     5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4680  8606</w:t>
      </w:r>
      <w:proofErr w:type="gram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cat(</w:t>
      </w:r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'Accuracy: ', sum(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diag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))/sum(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c_matrix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)*100, ' %')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Accuracy:  </w:t>
      </w:r>
      <w:proofErr w:type="gramStart"/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82.53039  %</w:t>
      </w:r>
      <w:proofErr w:type="gram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#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Curva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ROC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pr=</w:t>
      </w:r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prediction(as.numeric(predict_test),as.numeric(ccteste$fraudulent))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prf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performance(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measure="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tpr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",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x.measure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="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fpr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plot(</w:t>
      </w:r>
      <w:proofErr w:type="spellStart"/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prf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,colorize=TRUE)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auc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performance(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measure="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auc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")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auc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auc@y.values</w:t>
      </w:r>
      <w:proofErr w:type="spellEnd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[[1]]</w:t>
      </w:r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06E1E">
        <w:rPr>
          <w:rFonts w:ascii="Lucida Console" w:eastAsia="Times New Roman" w:hAnsi="Lucida Console" w:cs="Courier New"/>
          <w:color w:val="0000FF"/>
          <w:sz w:val="20"/>
          <w:szCs w:val="20"/>
        </w:rPr>
        <w:t>auc</w:t>
      </w:r>
      <w:proofErr w:type="spellEnd"/>
    </w:p>
    <w:p w:rsidR="00A06E1E" w:rsidRPr="00A06E1E" w:rsidRDefault="00A06E1E" w:rsidP="00A06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06E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0.82369</w:t>
      </w:r>
    </w:p>
    <w:p w:rsidR="00A06E1E" w:rsidRDefault="006F55D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Naive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bayes</w:t>
      </w:r>
      <w:proofErr w:type="spellEnd"/>
      <w:r>
        <w:rPr>
          <w:sz w:val="40"/>
          <w:szCs w:val="40"/>
        </w:rPr>
        <w:t xml:space="preserve"> (bônus com função </w:t>
      </w:r>
      <w:proofErr w:type="spellStart"/>
      <w:r>
        <w:rPr>
          <w:sz w:val="40"/>
          <w:szCs w:val="40"/>
        </w:rPr>
        <w:t>cut</w:t>
      </w:r>
      <w:proofErr w:type="spellEnd"/>
      <w:r>
        <w:rPr>
          <w:sz w:val="40"/>
          <w:szCs w:val="40"/>
        </w:rPr>
        <w:t>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library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ROCR)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F55D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Carregando pacotes exigidos: </w:t>
      </w:r>
      <w:proofErr w:type="spellStart"/>
      <w:r w:rsidRPr="006F55DC">
        <w:rPr>
          <w:rFonts w:ascii="Lucida Console" w:eastAsia="Times New Roman" w:hAnsi="Lucida Console" w:cs="Courier New"/>
          <w:color w:val="C5060B"/>
          <w:sz w:val="20"/>
          <w:szCs w:val="20"/>
        </w:rPr>
        <w:t>gplots</w:t>
      </w:r>
      <w:proofErr w:type="spellEnd"/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spellStart"/>
      <w:r w:rsidRPr="006F55DC">
        <w:rPr>
          <w:rFonts w:ascii="Lucida Console" w:eastAsia="Times New Roman" w:hAnsi="Lucida Console" w:cs="Courier New"/>
          <w:color w:val="C5060B"/>
          <w:sz w:val="20"/>
          <w:szCs w:val="20"/>
        </w:rPr>
        <w:t>Attaching</w:t>
      </w:r>
      <w:proofErr w:type="spellEnd"/>
      <w:r w:rsidRPr="006F55D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</w:t>
      </w:r>
      <w:proofErr w:type="spellStart"/>
      <w:r w:rsidRPr="006F55DC">
        <w:rPr>
          <w:rFonts w:ascii="Lucida Console" w:eastAsia="Times New Roman" w:hAnsi="Lucida Console" w:cs="Courier New"/>
          <w:color w:val="C5060B"/>
          <w:sz w:val="20"/>
          <w:szCs w:val="20"/>
        </w:rPr>
        <w:t>package</w:t>
      </w:r>
      <w:proofErr w:type="spellEnd"/>
      <w:r w:rsidRPr="006F55DC">
        <w:rPr>
          <w:rFonts w:ascii="Lucida Console" w:eastAsia="Times New Roman" w:hAnsi="Lucida Console" w:cs="Courier New"/>
          <w:color w:val="C5060B"/>
          <w:sz w:val="20"/>
          <w:szCs w:val="20"/>
        </w:rPr>
        <w:t>: ‘</w:t>
      </w:r>
      <w:proofErr w:type="spellStart"/>
      <w:r w:rsidRPr="006F55DC">
        <w:rPr>
          <w:rFonts w:ascii="Lucida Console" w:eastAsia="Times New Roman" w:hAnsi="Lucida Console" w:cs="Courier New"/>
          <w:color w:val="C5060B"/>
          <w:sz w:val="20"/>
          <w:szCs w:val="20"/>
        </w:rPr>
        <w:t>gplots</w:t>
      </w:r>
      <w:proofErr w:type="spellEnd"/>
      <w:r w:rsidRPr="006F55DC">
        <w:rPr>
          <w:rFonts w:ascii="Lucida Console" w:eastAsia="Times New Roman" w:hAnsi="Lucida Console" w:cs="Courier New"/>
          <w:color w:val="C5060B"/>
          <w:sz w:val="20"/>
          <w:szCs w:val="20"/>
        </w:rPr>
        <w:t>’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The following object is masked from ‘package:stats’: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F55DC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 xml:space="preserve">    </w:t>
      </w:r>
      <w:proofErr w:type="spellStart"/>
      <w:proofErr w:type="gramStart"/>
      <w:r w:rsidRPr="006F55DC">
        <w:rPr>
          <w:rFonts w:ascii="Lucida Console" w:eastAsia="Times New Roman" w:hAnsi="Lucida Console" w:cs="Courier New"/>
          <w:color w:val="C5060B"/>
          <w:sz w:val="20"/>
          <w:szCs w:val="20"/>
        </w:rPr>
        <w:t>lowess</w:t>
      </w:r>
      <w:proofErr w:type="spellEnd"/>
      <w:proofErr w:type="gramEnd"/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library(e1071)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cc = read.csv("D:/academic-projects/regressao/qconlondon2016_sample_data.csv")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cc$charge_time=as.numeric(cc$charge_time)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cc$amount = cut(cc$amount,20)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cc$charge_time=cut(as.numeric(cc$charge_time),20)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cc$card_use_24h = cut(cc$card_use_24h,20)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set.seed(1984)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T = sample(1:nrow(cc),round(0.3*nrow(cc)))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ccteste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cc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T,]</w:t>
      </w:r>
      <w:proofErr w:type="gramEnd"/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cctreino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cc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[-</w:t>
      </w:r>
      <w:proofErr w:type="gram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T,]</w:t>
      </w:r>
      <w:proofErr w:type="gramEnd"/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nb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naiveBayes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fraudulent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~.,data=</w:t>
      </w:r>
      <w:proofErr w:type="spell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cctreino,laplace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=1)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predict_test = predict(nb, newdata=ccteste)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c_matrix=table(ccteste$fraudulent,predict_test)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print(c_matrix)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6F55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predict_test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6F55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False  True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6F55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False 13527     5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6F55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  635 12651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cat('Accuracy: ', sum(diag(c_matrix))/sum(c_matrix)*100, ' %')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Accuracy:  97.61354  %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pr=prediction(as.numeric(predict_test),as.numeric(ccteste$fraudulent))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prf=performance(pr, measure="tpr", x.measure="fpr")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plot(prf ,colorize=TRUE)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auc=performance(pr, measure="auc")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auc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auc@y.values</w:t>
      </w:r>
      <w:proofErr w:type="spellEnd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[[1]]</w:t>
      </w:r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F55DC">
        <w:rPr>
          <w:rFonts w:ascii="Lucida Console" w:eastAsia="Times New Roman" w:hAnsi="Lucida Console" w:cs="Courier New"/>
          <w:color w:val="0000FF"/>
          <w:sz w:val="20"/>
          <w:szCs w:val="20"/>
        </w:rPr>
        <w:t>auc</w:t>
      </w:r>
      <w:proofErr w:type="spellEnd"/>
    </w:p>
    <w:p w:rsidR="006F55DC" w:rsidRPr="006F55DC" w:rsidRDefault="006F55DC" w:rsidP="006F5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55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0.9759179</w:t>
      </w:r>
    </w:p>
    <w:p w:rsidR="006F55DC" w:rsidRPr="00CA708B" w:rsidRDefault="006F55DC">
      <w:pPr>
        <w:rPr>
          <w:sz w:val="40"/>
          <w:szCs w:val="40"/>
        </w:rPr>
      </w:pPr>
      <w:bookmarkStart w:id="0" w:name="_GoBack"/>
      <w:bookmarkEnd w:id="0"/>
    </w:p>
    <w:sectPr w:rsidR="006F55DC" w:rsidRPr="00CA7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0A"/>
    <w:rsid w:val="006F55DC"/>
    <w:rsid w:val="0081157B"/>
    <w:rsid w:val="0090415E"/>
    <w:rsid w:val="00A06E1E"/>
    <w:rsid w:val="00AB67F9"/>
    <w:rsid w:val="00C0470A"/>
    <w:rsid w:val="00CA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B4CD"/>
  <w15:chartTrackingRefBased/>
  <w15:docId w15:val="{6ADCF7F1-1676-4F39-BBD0-8DF5F6C6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4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470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Fontepargpadro"/>
    <w:rsid w:val="00C0470A"/>
  </w:style>
  <w:style w:type="character" w:customStyle="1" w:styleId="gnkrckgcmrb">
    <w:name w:val="gnkrckgcmrb"/>
    <w:basedOn w:val="Fontepargpadro"/>
    <w:rsid w:val="00C0470A"/>
  </w:style>
  <w:style w:type="character" w:customStyle="1" w:styleId="gnkrckgcgsb">
    <w:name w:val="gnkrckgcgsb"/>
    <w:basedOn w:val="Fontepargpadro"/>
    <w:rsid w:val="00C0470A"/>
  </w:style>
  <w:style w:type="character" w:customStyle="1" w:styleId="gnkrckgcasb">
    <w:name w:val="gnkrckgcasb"/>
    <w:basedOn w:val="Fontepargpadro"/>
    <w:rsid w:val="00C04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1080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padovese</dc:creator>
  <cp:keywords/>
  <dc:description/>
  <cp:lastModifiedBy>bruno padovese</cp:lastModifiedBy>
  <cp:revision>4</cp:revision>
  <dcterms:created xsi:type="dcterms:W3CDTF">2018-04-29T05:26:00Z</dcterms:created>
  <dcterms:modified xsi:type="dcterms:W3CDTF">2018-05-03T00:43:00Z</dcterms:modified>
</cp:coreProperties>
</file>