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Thermal performance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TPC 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Median 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Lower 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Upper 95% CI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wt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alpha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0.91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rmax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2.35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thermal tolerance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51.43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tmax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46.17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45.31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47.54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tmin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-4.25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4.83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topt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40.56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39.84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41.25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wt + R1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alpha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0.91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0.19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rmax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2.27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thermal tolerance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45.69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50.54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tmax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45.88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45.24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46.9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tmin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-4.29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4.78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topt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40.27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39.56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41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wt + RP4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alpha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0.19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rmax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2.14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thermal tolerance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50.58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tmax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45.55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45.13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46.3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tmin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-0.29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-4.89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4.11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topt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40.44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39.67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41.19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R1 transfer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alpha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0.87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0.19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rmax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4.1e-12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3.5e-12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4.6e-12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thermal tolerance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26.94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20.45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33.21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tmax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45.72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tmin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15.84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10.58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21.05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topt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34.96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34.16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35.88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RP4 transfer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alpha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0.85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0.22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rmax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1.5e-12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7.7e-13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5.3e-12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thermal tolerance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26.36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12.66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38.6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tmax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37.48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52.93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tmin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19.43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9.57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27.74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topt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42.96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29.47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45.14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2026-10-12T15:57:36Z</dcterms:modified>
  <cp:category/>
</cp:coreProperties>
</file>