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192.15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-350.30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-334.29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MuHiSSE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-253.54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MuSSE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452.23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2024-02-15T11:53:56Z</dcterms:modified>
  <cp:category/>
</cp:coreProperties>
</file>