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</w:t>
      </w:r>
      <w:r>
        <w:rPr>
          <w:b/>
          <w:bCs/>
          <w:shd w:fill="FFF200" w:color="auto" w:val="clear"/>
        </w:rPr>
        <w:t xml:space="preserve">[RG nº ____ SSP/PI]</w:t>
      </w:r>
      <w:r>
        <w:t xml:space="preserve">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via pública em frente ao Estádio Municipal “O Torrão”, </w:t>
      </w:r>
      <w:r>
        <w:rPr>
          <w:b/>
          <w:bCs/>
          <w:shd w:fill="FFF200" w:color="auto" w:val="clear"/>
        </w:rPr>
        <w:t xml:space="preserve">[Rua/Avenida ____]</w:t>
      </w:r>
      <w:r>
        <w:t xml:space="preserve">, Miguel Alves-PI,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[local]</w:t>
      </w:r>
      <w:r>
        <w:t xml:space="preserve">, percurso </w:t>
      </w:r>
      <w:r>
        <w:rPr>
          <w:b/>
          <w:bCs/>
          <w:shd w:fill="FFF200" w:color="auto" w:val="clear"/>
        </w:rPr>
        <w:t xml:space="preserve">[____]</w:t>
      </w:r>
      <w:r>
        <w:t xml:space="preserve">, encerramento no local do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</w:t>
      </w:r>
      <w:r>
        <w:rPr>
          <w:b/>
          <w:bCs/>
          <w:shd w:fill="FFF200" w:color="auto" w:val="clear"/>
        </w:rPr>
        <w:t xml:space="preserve">[____]</w:t>
      </w:r>
      <w:r>
        <w:t xml:space="preserve">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</w:t>
      </w:r>
      <w:r>
        <w:rPr>
          <w:b/>
          <w:bCs/>
          <w:shd w:fill="FFF200" w:color="auto" w:val="clear"/>
        </w:rPr>
        <w:t xml:space="preserve">[trecho]</w:t>
      </w:r>
      <w:r>
        <w:t xml:space="preserve">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 privada / brigada:</w:t>
      </w:r>
      <w:r>
        <w:t xml:space="preserve"> </w:t>
      </w:r>
      <w:r>
        <w:rPr>
          <w:b/>
          <w:bCs/>
          <w:shd w:fill="FFF200" w:color="auto" w:val="clear"/>
        </w:rPr>
        <w:t xml:space="preserve">[empresa ou equipe, nº de agentes]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</w:t>
      </w:r>
      <w:r>
        <w:rPr>
          <w:b/>
          <w:bCs/>
          <w:shd w:fill="FFF200" w:color="auto" w:val="clear"/>
        </w:rPr>
        <w:t xml:space="preserve">[telefone do Requerente]</w:t>
      </w:r>
      <w:r>
        <w:t xml:space="preserve">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