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/>
        <w:jc w:val="center"/>
      </w:pPr>
      <w:r>
        <w:rPr>
          <w:b/>
          <w:bCs/>
        </w:rPr>
        <w:t xml:space="preserve">DECLARAÇÃO DE HIPOSSUFICIÊNCIA ECONÔMICA</w:t>
      </w:r>
    </w:p>
    <w:p>
      <w:pPr>
        <w:spacing w:after="0"/>
      </w:pPr>
    </w:p>
    <w:p>
      <w:pPr>
        <w:spacing w:line="360"/>
        <w:jc w:val="both"/>
      </w:pPr>
      <w:r>
        <w:rPr>
          <w:b/>
          <w:bCs/>
        </w:rPr>
        <w:t xml:space="preserve">JOSÉ CAMELO VIEIRA</w:t>
      </w:r>
      <w:r>
        <w:t xml:space="preserve">, brasileiro, convivente em união estável, aposentado, nascido em 15/12/1958, natural de Miguel Alves-PI, filho de Antonia Camelo Vieira, portador da Carteira de Identidade nº 803418 SSP/PI e inscrito no CPF sob o nº 297.318.443-68, titular do benefício previdenciário nº 194.694.808-7 (aposentadoria por idade), residente e domiciliado no Povoado São José dos Bens, s/n, Zona Rural, Miguel Alves-PI, CEP 64.130-000, telefone [TELEFONE], </w:t>
      </w:r>
      <w:r>
        <w:rPr>
          <w:b/>
          <w:bCs/>
        </w:rPr>
        <w:t xml:space="preserve">DECLARA</w:t>
      </w:r>
      <w:r>
        <w:t xml:space="preserve">, para os fins dos arts. 98 e 99, § 3º, do Código de Processo Civil e da Lei nº 7.115/1983, que não possui condições de arcar com as custas e despesas processuais e com os honorários advocatícios sem prejuízo do próprio sustento e do de sua família.</w:t>
      </w:r>
    </w:p>
    <w:p>
      <w:pPr>
        <w:spacing w:after="0"/>
      </w:pPr>
    </w:p>
    <w:p>
      <w:pPr>
        <w:spacing w:line="360"/>
        <w:jc w:val="both"/>
      </w:pPr>
      <w:r>
        <w:t xml:space="preserve">Declara, ainda, que sua única fonte de renda é o benefício previdenciário de aposentadoria por idade, no valor de um salário mínimo, o qual se encontra comprometido por descontos de empréstimos consignados, razão pela qual requer a concessão dos benefícios da gratuidade da justiça.</w:t>
      </w:r>
    </w:p>
    <w:p>
      <w:pPr>
        <w:spacing w:after="0"/>
      </w:pPr>
    </w:p>
    <w:p>
      <w:pPr>
        <w:spacing w:line="360"/>
        <w:jc w:val="both"/>
      </w:pPr>
      <w:r>
        <w:t xml:space="preserve">Por ser expressão da verdade, firma a presente declaração, ciente de que a falsidade das informações aqui prestadas sujeita o declarante às sanções civis, administrativas e penais previstas em lei, inclusive às do art. 299 do Código Penal.</w:t>
      </w:r>
    </w:p>
    <w:p>
      <w:pPr>
        <w:spacing w:after="0"/>
      </w:pPr>
    </w:p>
    <w:p>
      <w:pPr>
        <w:spacing w:after="0" w:line="360"/>
        <w:jc w:val="center"/>
      </w:pPr>
      <w:r>
        <w:t xml:space="preserve">Miguel Alves-PI, _____ de ____________________ de 2026.</w:t>
      </w:r>
    </w:p>
    <w:p>
      <w:pPr>
        <w:spacing w:after="0"/>
      </w:pPr>
    </w:p>
    <w:p>
      <w:pPr>
        <w:spacing w:after="0"/>
      </w:pPr>
    </w:p>
    <w:p>
      <w:pPr>
        <w:spacing w:after="0" w:line="360"/>
        <w:jc w:val="center"/>
      </w:pPr>
      <w:r>
        <w:t xml:space="preserve">_______________________________________________</w:t>
      </w:r>
    </w:p>
    <w:p>
      <w:pPr>
        <w:spacing w:after="0" w:line="360"/>
        <w:jc w:val="center"/>
      </w:pPr>
      <w:r>
        <w:rPr>
          <w:b/>
          <w:bCs/>
        </w:rPr>
        <w:t xml:space="preserve">JOSÉ CAMELO VIEIRA</w:t>
      </w:r>
    </w:p>
    <w:p>
      <w:pPr>
        <w:spacing w:after="0" w:line="360"/>
        <w:jc w:val="center"/>
      </w:pPr>
      <w:r>
        <w:t xml:space="preserve">CPF nº 297.318.443-68</w:t>
      </w:r>
    </w:p>
    <w:sectPr>
      <w:headerReference w:type="default" r:id="rId7"/>
      <w:footerReference w:type="default" r:id="rId8"/>
      <w:pgSz w:w="11906" w:h="16838" w:orient="portrait"/>
      <w:pgMar w:top="2330" w:right="1134" w:bottom="1500" w:left="1134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AA0A6" w:sz="6" w:space="4"/>
      </w:pBdr>
      <w:spacing w:line="240"/>
      <w:jc w:val="center"/>
    </w:pPr>
    <w:r>
      <w:rPr>
        <w:b/>
        <w:bCs/>
        <w:i/>
        <w:iCs/>
        <w:color w:val="123BB8"/>
        <w:sz w:val="16"/>
        <w:szCs w:val="16"/>
      </w:rPr>
      <w:t xml:space="preserve">Rua Rio Grande do Sul, 1641, bairro São Miguel, CEP: 64.130-000, Miguel Alves-PI - (86) 9 7400-9869 - paduanetojus@gmail.com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center"/>
    </w:pPr>
    <w:r>
      <w:drawing>
        <wp:inline distT="0" distB="0" distL="0" distR="0">
          <wp:extent cx="1809750" cy="9525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750" cy="952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9AA0A6" w:sz="6" w:space="1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ora" w:cs="Lora" w:eastAsia="Lora" w:hAnsi="Lor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2a26ce5428c3d3d8b74c564df80a7d487fd53a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Contestação - Ely Sandro Vaz e Silva</dc:title>
  <dc:creator>Antônio de Pádua Santos Neto</dc:creator>
  <cp:lastModifiedBy>Un-named</cp:lastModifiedBy>
  <cp:revision>1</cp:revision>
  <dcterms:created xsi:type="dcterms:W3CDTF">2026-10-03T02:33:01.698Z</dcterms:created>
  <dcterms:modified xsi:type="dcterms:W3CDTF">2026-10-03T02:33:01.705Z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